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FE" w:rsidRPr="0031611F" w:rsidRDefault="00F467FE" w:rsidP="00F467FE">
      <w:pPr>
        <w:pStyle w:val="NormalWeb"/>
        <w:rPr>
          <w:rFonts w:ascii="Book Antiqua" w:hAnsi="Book Antiqua"/>
          <w:b/>
          <w:color w:val="000000"/>
          <w:sz w:val="36"/>
          <w:szCs w:val="27"/>
        </w:rPr>
      </w:pPr>
      <w:r w:rsidRPr="0031611F">
        <w:rPr>
          <w:rFonts w:ascii="Book Antiqua" w:hAnsi="Book Antiqua"/>
          <w:b/>
          <w:color w:val="000000"/>
          <w:sz w:val="36"/>
          <w:szCs w:val="27"/>
        </w:rPr>
        <w:t>Poema 2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En su llama mortal la luz te envuelve.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Absorta, pálida doliente, así situada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contra las viejas hélices del crepúsculo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que en torno a ti da vueltas.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Muda, mi amiga,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sola en lo solitario de esta hora de muertes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y llena de las vidas del fuego,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pura heredera del día destruido.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Del sol cae un racimo en tu vestido oscuro.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De la noche las grandes raíces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crecen de súbito desde tu alma,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y a lo exterior regresan las cosas en ti ocultas.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de modo que un pueblo pálido y azul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de ti recién nacido se alimenta.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 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Oh grandiosa y fecunda y magnética esclava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círculo que en negro y dorado sucede:</w:t>
      </w:r>
    </w:p>
    <w:p w:rsid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erguida, trata y logra una creación tan viva</w:t>
      </w:r>
    </w:p>
    <w:p w:rsidR="00CA6B85" w:rsidRPr="00F467FE" w:rsidRDefault="00F467FE" w:rsidP="00F467FE">
      <w:pPr>
        <w:pStyle w:val="NormalWeb"/>
        <w:rPr>
          <w:rFonts w:ascii="Book Antiqua" w:hAnsi="Book Antiqua"/>
          <w:color w:val="000000"/>
          <w:sz w:val="27"/>
          <w:szCs w:val="27"/>
        </w:rPr>
      </w:pPr>
      <w:r>
        <w:rPr>
          <w:rFonts w:ascii="Book Antiqua" w:hAnsi="Book Antiqua"/>
          <w:color w:val="000000"/>
          <w:sz w:val="27"/>
          <w:szCs w:val="27"/>
        </w:rPr>
        <w:t>que sucumben sus flores, y llena es de tristeza.</w:t>
      </w:r>
    </w:p>
    <w:sectPr w:rsidR="00CA6B85" w:rsidRPr="00F467FE" w:rsidSect="0094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F467FE"/>
    <w:rsid w:val="001D377A"/>
    <w:rsid w:val="0031611F"/>
    <w:rsid w:val="005B442A"/>
    <w:rsid w:val="006B27F1"/>
    <w:rsid w:val="009402A3"/>
    <w:rsid w:val="00BE4D88"/>
    <w:rsid w:val="00CA428D"/>
    <w:rsid w:val="00F4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2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585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</dc:creator>
  <cp:lastModifiedBy>ROCIO</cp:lastModifiedBy>
  <cp:revision>3</cp:revision>
  <dcterms:created xsi:type="dcterms:W3CDTF">2015-05-31T12:36:00Z</dcterms:created>
  <dcterms:modified xsi:type="dcterms:W3CDTF">2015-05-31T12:51:00Z</dcterms:modified>
</cp:coreProperties>
</file>