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61EBC8" w14:textId="77777777" w:rsidR="009940A7" w:rsidRPr="003B51BE" w:rsidRDefault="009940A7" w:rsidP="00D71FC5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14:ligatures w14:val="none"/>
        </w:rPr>
      </w:pPr>
      <w:r w:rsidRPr="003B51BE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14:ligatures w14:val="none"/>
        </w:rPr>
        <w:t>MICHAEL RODRIGUEZ</w:t>
      </w:r>
    </w:p>
    <w:p w14:paraId="3A83E9EF" w14:textId="6892DE9B" w:rsidR="009940A7" w:rsidRPr="00410A71" w:rsidRDefault="009940A7" w:rsidP="00815C81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3B51BE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(786) 223-9508 | contact@rodriguezmichael.com | </w:t>
      </w:r>
      <w:r w:rsidRPr="003B51BE">
        <w:rPr>
          <w:rFonts w:ascii="Times New Roman" w:hAnsi="Times New Roman" w:cs="Times New Roman"/>
          <w:sz w:val="22"/>
          <w:szCs w:val="22"/>
        </w:rPr>
        <w:t>linkedin.com/in/</w:t>
      </w:r>
      <w:proofErr w:type="spellStart"/>
      <w:r w:rsidRPr="00410A71">
        <w:rPr>
          <w:rFonts w:ascii="Times New Roman" w:hAnsi="Times New Roman" w:cs="Times New Roman"/>
          <w:sz w:val="22"/>
          <w:szCs w:val="22"/>
        </w:rPr>
        <w:t>michaelrod</w:t>
      </w:r>
      <w:proofErr w:type="spellEnd"/>
    </w:p>
    <w:p w14:paraId="1EED56BA" w14:textId="77777777" w:rsidR="00E64870" w:rsidRPr="00410A71" w:rsidRDefault="00E64870" w:rsidP="00815C8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</w:p>
    <w:p w14:paraId="1A6DBFE3" w14:textId="582564E9" w:rsidR="1419747D" w:rsidRPr="00410A71" w:rsidRDefault="1419747D" w:rsidP="004351BA">
      <w:p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410A71">
        <w:rPr>
          <w:rFonts w:ascii="Times New Roman" w:eastAsia="Times New Roman" w:hAnsi="Times New Roman" w:cs="Times New Roman"/>
          <w:sz w:val="22"/>
          <w:szCs w:val="22"/>
        </w:rPr>
        <w:t xml:space="preserve">Data Scientist and Technology Consultant with a </w:t>
      </w:r>
      <w:proofErr w:type="gramStart"/>
      <w:r w:rsidRPr="00410A71">
        <w:rPr>
          <w:rFonts w:ascii="Times New Roman" w:eastAsia="Times New Roman" w:hAnsi="Times New Roman" w:cs="Times New Roman"/>
          <w:sz w:val="22"/>
          <w:szCs w:val="22"/>
        </w:rPr>
        <w:t>Master’s in Information Systems</w:t>
      </w:r>
      <w:proofErr w:type="gramEnd"/>
      <w:r w:rsidRPr="00410A71">
        <w:rPr>
          <w:rFonts w:ascii="Times New Roman" w:eastAsia="Times New Roman" w:hAnsi="Times New Roman" w:cs="Times New Roman"/>
          <w:sz w:val="22"/>
          <w:szCs w:val="22"/>
        </w:rPr>
        <w:t xml:space="preserve"> and Operations Management (Data Science concentration). Expert at translating complex data into strategic business solutions. Extensive experience spanning the full data lifecycle: from managing IT infrastructure and cloud migrations to scaling production-level analytics for Fortune 500 clients. Skilled at driving data-backed operational efficiency.</w:t>
      </w:r>
    </w:p>
    <w:p w14:paraId="6D1BEDF0" w14:textId="77777777" w:rsidR="004351BA" w:rsidRPr="00410A71" w:rsidRDefault="004351BA" w:rsidP="004351BA">
      <w:pPr>
        <w:spacing w:after="0" w:line="240" w:lineRule="auto"/>
        <w:rPr>
          <w:sz w:val="22"/>
          <w:szCs w:val="22"/>
        </w:rPr>
      </w:pPr>
    </w:p>
    <w:p w14:paraId="20478F42" w14:textId="5D6648EC" w:rsidR="009940A7" w:rsidRPr="00410A71" w:rsidRDefault="573FE139" w:rsidP="009065B7">
      <w:pPr>
        <w:pBdr>
          <w:bottom w:val="single" w:sz="6" w:space="1" w:color="000000"/>
        </w:pBdr>
        <w:spacing w:after="0" w:line="240" w:lineRule="auto"/>
        <w:contextualSpacing/>
        <w:outlineLvl w:val="1"/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</w:pPr>
      <w:r w:rsidRPr="00410A71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TECHNICAL SKILLS &amp; CERTIFICATIONS</w:t>
      </w:r>
    </w:p>
    <w:p w14:paraId="29D5F41E" w14:textId="10919AFA" w:rsidR="535D92A7" w:rsidRPr="00410A71" w:rsidRDefault="535D92A7" w:rsidP="741E2113">
      <w:pPr>
        <w:pStyle w:val="ListParagraph"/>
        <w:numPr>
          <w:ilvl w:val="0"/>
          <w:numId w:val="9"/>
        </w:numPr>
        <w:spacing w:after="0" w:line="240" w:lineRule="auto"/>
        <w:rPr>
          <w:rFonts w:ascii="Times New Roman" w:eastAsia="Aptos" w:hAnsi="Times New Roman" w:cs="Times New Roman"/>
          <w:sz w:val="22"/>
          <w:szCs w:val="22"/>
        </w:rPr>
      </w:pPr>
      <w:r w:rsidRPr="00410A71">
        <w:rPr>
          <w:rFonts w:ascii="Times New Roman" w:eastAsia="Aptos" w:hAnsi="Times New Roman" w:cs="Times New Roman"/>
          <w:b/>
          <w:bCs/>
          <w:sz w:val="22"/>
          <w:szCs w:val="22"/>
        </w:rPr>
        <w:t>Data Science &amp; AI:</w:t>
      </w:r>
      <w:r w:rsidRPr="00410A71">
        <w:rPr>
          <w:rFonts w:ascii="Times New Roman" w:eastAsia="Aptos" w:hAnsi="Times New Roman" w:cs="Times New Roman"/>
          <w:sz w:val="22"/>
          <w:szCs w:val="22"/>
        </w:rPr>
        <w:t xml:space="preserve"> Python (</w:t>
      </w:r>
      <w:proofErr w:type="spellStart"/>
      <w:r w:rsidRPr="00410A71">
        <w:rPr>
          <w:rFonts w:ascii="Times New Roman" w:eastAsia="Aptos" w:hAnsi="Times New Roman" w:cs="Times New Roman"/>
          <w:sz w:val="22"/>
          <w:szCs w:val="22"/>
        </w:rPr>
        <w:t>PyTorch</w:t>
      </w:r>
      <w:proofErr w:type="spellEnd"/>
      <w:r w:rsidRPr="00410A71">
        <w:rPr>
          <w:rFonts w:ascii="Times New Roman" w:eastAsia="Aptos" w:hAnsi="Times New Roman" w:cs="Times New Roman"/>
          <w:sz w:val="22"/>
          <w:szCs w:val="22"/>
        </w:rPr>
        <w:t>, NumPy, Pandas), R, Neural Network Architecture, RAG (Retrieval-Augmented Generation), Regression Analysis, Statistical Modeling.</w:t>
      </w:r>
    </w:p>
    <w:p w14:paraId="0F0766F9" w14:textId="55FF2973" w:rsidR="535D92A7" w:rsidRPr="00410A71" w:rsidRDefault="535D92A7" w:rsidP="741E2113">
      <w:pPr>
        <w:pStyle w:val="ListParagraph"/>
        <w:numPr>
          <w:ilvl w:val="0"/>
          <w:numId w:val="9"/>
        </w:numPr>
        <w:spacing w:after="0" w:line="240" w:lineRule="auto"/>
        <w:rPr>
          <w:rFonts w:ascii="Times New Roman" w:eastAsia="Aptos" w:hAnsi="Times New Roman" w:cs="Times New Roman"/>
          <w:sz w:val="22"/>
          <w:szCs w:val="22"/>
        </w:rPr>
      </w:pPr>
      <w:r w:rsidRPr="00410A71">
        <w:rPr>
          <w:rFonts w:ascii="Times New Roman" w:eastAsia="Aptos" w:hAnsi="Times New Roman" w:cs="Times New Roman"/>
          <w:b/>
          <w:bCs/>
          <w:sz w:val="22"/>
          <w:szCs w:val="22"/>
        </w:rPr>
        <w:t>Data Engineering &amp; Visualization:</w:t>
      </w:r>
      <w:r w:rsidRPr="00410A71">
        <w:rPr>
          <w:rFonts w:ascii="Times New Roman" w:eastAsia="Aptos" w:hAnsi="Times New Roman" w:cs="Times New Roman"/>
          <w:sz w:val="22"/>
          <w:szCs w:val="22"/>
        </w:rPr>
        <w:t xml:space="preserve"> SQL (MySQL, PostgreSQL), Tableau, Power BI, Data Pipelines, Migration Troubleshooting, Exploratory Data Analysis (EDA).</w:t>
      </w:r>
    </w:p>
    <w:p w14:paraId="7E6D4430" w14:textId="200AC5F4" w:rsidR="535D92A7" w:rsidRPr="00410A71" w:rsidRDefault="535D92A7" w:rsidP="741E2113">
      <w:pPr>
        <w:pStyle w:val="ListParagraph"/>
        <w:numPr>
          <w:ilvl w:val="0"/>
          <w:numId w:val="9"/>
        </w:numPr>
        <w:spacing w:after="0" w:line="240" w:lineRule="auto"/>
        <w:rPr>
          <w:rFonts w:ascii="Times New Roman" w:eastAsia="Aptos" w:hAnsi="Times New Roman" w:cs="Times New Roman"/>
          <w:sz w:val="22"/>
          <w:szCs w:val="22"/>
        </w:rPr>
      </w:pPr>
      <w:r w:rsidRPr="00410A71">
        <w:rPr>
          <w:rFonts w:ascii="Times New Roman" w:eastAsia="Aptos" w:hAnsi="Times New Roman" w:cs="Times New Roman"/>
          <w:b/>
          <w:bCs/>
          <w:sz w:val="22"/>
          <w:szCs w:val="22"/>
        </w:rPr>
        <w:t>Cloud &amp; DevOps:</w:t>
      </w:r>
      <w:r w:rsidRPr="00410A71">
        <w:rPr>
          <w:rFonts w:ascii="Times New Roman" w:eastAsia="Aptos" w:hAnsi="Times New Roman" w:cs="Times New Roman"/>
          <w:sz w:val="22"/>
          <w:szCs w:val="22"/>
        </w:rPr>
        <w:t xml:space="preserve"> AWS (Certified Cloud Practitioner</w:t>
      </w:r>
      <w:r w:rsidR="006E5551" w:rsidRPr="00410A71">
        <w:rPr>
          <w:rFonts w:ascii="Times New Roman" w:eastAsia="Aptos" w:hAnsi="Times New Roman" w:cs="Times New Roman"/>
          <w:sz w:val="22"/>
          <w:szCs w:val="22"/>
        </w:rPr>
        <w:t xml:space="preserve"> - 2024</w:t>
      </w:r>
      <w:r w:rsidRPr="00410A71">
        <w:rPr>
          <w:rFonts w:ascii="Times New Roman" w:eastAsia="Aptos" w:hAnsi="Times New Roman" w:cs="Times New Roman"/>
          <w:sz w:val="22"/>
          <w:szCs w:val="22"/>
        </w:rPr>
        <w:t>), Firebase, Docker, Ubuntu Server, Linux (Arch, Fedora), GitHub Actions (CI/CD).</w:t>
      </w:r>
    </w:p>
    <w:p w14:paraId="06B60EA5" w14:textId="290BD683" w:rsidR="535D92A7" w:rsidRPr="00410A71" w:rsidRDefault="535D92A7" w:rsidP="741E2113">
      <w:pPr>
        <w:pStyle w:val="ListParagraph"/>
        <w:numPr>
          <w:ilvl w:val="0"/>
          <w:numId w:val="9"/>
        </w:numPr>
        <w:spacing w:after="0" w:line="240" w:lineRule="auto"/>
        <w:rPr>
          <w:rFonts w:ascii="Times New Roman" w:eastAsia="Aptos" w:hAnsi="Times New Roman" w:cs="Times New Roman"/>
          <w:sz w:val="22"/>
          <w:szCs w:val="22"/>
        </w:rPr>
      </w:pPr>
      <w:r w:rsidRPr="00410A71">
        <w:rPr>
          <w:rFonts w:ascii="Times New Roman" w:eastAsia="Aptos" w:hAnsi="Times New Roman" w:cs="Times New Roman"/>
          <w:b/>
          <w:bCs/>
          <w:sz w:val="22"/>
          <w:szCs w:val="22"/>
        </w:rPr>
        <w:t>IT &amp; Business Operations:</w:t>
      </w:r>
      <w:r w:rsidRPr="00410A71">
        <w:rPr>
          <w:rFonts w:ascii="Times New Roman" w:eastAsia="Aptos" w:hAnsi="Times New Roman" w:cs="Times New Roman"/>
          <w:sz w:val="22"/>
          <w:szCs w:val="22"/>
        </w:rPr>
        <w:t xml:space="preserve"> Active Directory, Salesforce, Technical Project Management, Vendor Relations, Stakeholder Management, Process Optimization.</w:t>
      </w:r>
    </w:p>
    <w:p w14:paraId="78A1BFED" w14:textId="77777777" w:rsidR="009065B7" w:rsidRPr="00410A71" w:rsidRDefault="009065B7" w:rsidP="009065B7">
      <w:pPr>
        <w:pBdr>
          <w:bottom w:val="single" w:sz="6" w:space="1" w:color="000000"/>
        </w:pBdr>
        <w:spacing w:after="0" w:line="240" w:lineRule="auto"/>
        <w:contextualSpacing/>
        <w:outlineLvl w:val="1"/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</w:pPr>
    </w:p>
    <w:p w14:paraId="3F02DDC1" w14:textId="371696BE" w:rsidR="009940A7" w:rsidRPr="00410A71" w:rsidRDefault="6262AB3B" w:rsidP="009065B7">
      <w:pPr>
        <w:pBdr>
          <w:bottom w:val="single" w:sz="6" w:space="1" w:color="000000"/>
        </w:pBdr>
        <w:spacing w:after="0" w:line="240" w:lineRule="auto"/>
        <w:contextualSpacing/>
        <w:outlineLvl w:val="1"/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</w:pPr>
      <w:r w:rsidRPr="00410A71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PROFESSIONAL EXPERIENCE</w:t>
      </w:r>
    </w:p>
    <w:p w14:paraId="18B96D8F" w14:textId="77777777" w:rsidR="00B6432F" w:rsidRPr="00410A71" w:rsidRDefault="46A18B6B" w:rsidP="009065B7">
      <w:pPr>
        <w:spacing w:after="0" w:line="240" w:lineRule="auto"/>
        <w:contextualSpacing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10A71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Business Architecture Analyst (Technology Consultant)</w:t>
      </w:r>
      <w:r w:rsidRPr="00410A71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</w:t>
      </w:r>
    </w:p>
    <w:p w14:paraId="728E89C5" w14:textId="094BD25A" w:rsidR="008626CC" w:rsidRPr="00410A71" w:rsidRDefault="49E87719" w:rsidP="009065B7">
      <w:pPr>
        <w:spacing w:after="0" w:line="240" w:lineRule="auto"/>
        <w:contextualSpacing/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</w:pPr>
      <w:r w:rsidRPr="00410A71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>Accenture | New York, NY</w:t>
      </w:r>
      <w:r w:rsidR="00DC4B0D" w:rsidRPr="00410A71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ab/>
      </w:r>
      <w:r w:rsidR="00DC4B0D" w:rsidRPr="00410A71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ab/>
      </w:r>
      <w:r w:rsidR="00DC4B0D" w:rsidRPr="00410A71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ab/>
      </w:r>
      <w:r w:rsidR="00DC4B0D" w:rsidRPr="00410A71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ab/>
      </w:r>
      <w:r w:rsidR="00DC4B0D" w:rsidRPr="00410A71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ab/>
      </w:r>
      <w:r w:rsidR="00DC4B0D" w:rsidRPr="00410A71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ab/>
      </w:r>
      <w:r w:rsidR="00DC4B0D" w:rsidRPr="00410A71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ab/>
      </w:r>
      <w:r w:rsidR="00DC4B0D" w:rsidRPr="00410A71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ab/>
      </w:r>
      <w:r w:rsidR="00DC4B0D" w:rsidRPr="00410A71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ab/>
      </w:r>
      <w:r w:rsidR="17E70127" w:rsidRPr="00410A71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 xml:space="preserve">       </w:t>
      </w:r>
      <w:r w:rsidRPr="00410A71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>July 2024 – Present</w:t>
      </w:r>
    </w:p>
    <w:p w14:paraId="46AF572A" w14:textId="40A09BF4" w:rsidR="62B2FD5A" w:rsidRPr="00410A71" w:rsidRDefault="62B2FD5A" w:rsidP="741E2113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eastAsia="Aptos" w:hAnsi="Times New Roman" w:cs="Times New Roman"/>
          <w:sz w:val="22"/>
          <w:szCs w:val="22"/>
        </w:rPr>
      </w:pPr>
      <w:r w:rsidRPr="00410A71">
        <w:rPr>
          <w:rFonts w:ascii="Times New Roman" w:eastAsia="Aptos" w:hAnsi="Times New Roman" w:cs="Times New Roman"/>
          <w:sz w:val="22"/>
          <w:szCs w:val="22"/>
        </w:rPr>
        <w:t>Architect data-driven solutions for Fortune 500 clients, focusing on large-scale data migration and operational reporting.</w:t>
      </w:r>
    </w:p>
    <w:p w14:paraId="186FA432" w14:textId="37582EAB" w:rsidR="62B2FD5A" w:rsidRPr="00410A71" w:rsidRDefault="62B2FD5A" w:rsidP="741E2113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eastAsia="Aptos" w:hAnsi="Times New Roman" w:cs="Times New Roman"/>
          <w:sz w:val="22"/>
          <w:szCs w:val="22"/>
        </w:rPr>
      </w:pPr>
      <w:r w:rsidRPr="00410A71">
        <w:rPr>
          <w:rFonts w:ascii="Times New Roman" w:eastAsia="Aptos" w:hAnsi="Times New Roman" w:cs="Times New Roman"/>
          <w:sz w:val="22"/>
          <w:szCs w:val="22"/>
        </w:rPr>
        <w:t>Debug and optimize data pipelines, ensuring high-fidelity data flow for enterprise-level business intelligence.</w:t>
      </w:r>
    </w:p>
    <w:p w14:paraId="47DC8237" w14:textId="22E4276F" w:rsidR="62B2FD5A" w:rsidRPr="00410A71" w:rsidRDefault="62B2FD5A" w:rsidP="741E2113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eastAsia="Aptos" w:hAnsi="Times New Roman" w:cs="Times New Roman"/>
          <w:sz w:val="22"/>
          <w:szCs w:val="22"/>
        </w:rPr>
      </w:pPr>
      <w:r w:rsidRPr="00410A71">
        <w:rPr>
          <w:rFonts w:ascii="Times New Roman" w:eastAsia="Aptos" w:hAnsi="Times New Roman" w:cs="Times New Roman"/>
          <w:sz w:val="22"/>
          <w:szCs w:val="22"/>
        </w:rPr>
        <w:t>Develop sophisticated dashboards that provide executive leadership with actionable insights and real-time business performance tracking.</w:t>
      </w:r>
    </w:p>
    <w:p w14:paraId="64AE821B" w14:textId="4BA5905F" w:rsidR="62B2FD5A" w:rsidRPr="00410A71" w:rsidRDefault="62B2FD5A" w:rsidP="741E2113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eastAsia="Aptos" w:hAnsi="Times New Roman" w:cs="Times New Roman"/>
          <w:sz w:val="22"/>
          <w:szCs w:val="22"/>
        </w:rPr>
      </w:pPr>
      <w:r w:rsidRPr="00410A71">
        <w:rPr>
          <w:rFonts w:ascii="Times New Roman" w:eastAsia="Aptos" w:hAnsi="Times New Roman" w:cs="Times New Roman"/>
          <w:sz w:val="22"/>
          <w:szCs w:val="22"/>
        </w:rPr>
        <w:t>Consult with client stakeholders to bridge technical requirements with business architecture and process improvements.</w:t>
      </w:r>
    </w:p>
    <w:p w14:paraId="327A0A89" w14:textId="77777777" w:rsidR="00B6432F" w:rsidRPr="00410A71" w:rsidRDefault="46A18B6B" w:rsidP="009065B7">
      <w:pPr>
        <w:spacing w:after="0" w:line="240" w:lineRule="auto"/>
        <w:contextualSpacing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10A71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Senior Analyst</w:t>
      </w:r>
      <w:r w:rsidRPr="00410A71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</w:t>
      </w:r>
    </w:p>
    <w:p w14:paraId="0775457B" w14:textId="3BD69782" w:rsidR="009940A7" w:rsidRPr="00410A71" w:rsidRDefault="7436A93D" w:rsidP="132469A8">
      <w:pPr>
        <w:spacing w:after="0" w:line="240" w:lineRule="auto"/>
        <w:contextualSpacing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10A71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>Walmart | Hoboken, NJ</w:t>
      </w:r>
      <w:r w:rsidR="009940A7" w:rsidRPr="00410A71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ab/>
      </w:r>
      <w:r w:rsidR="009940A7" w:rsidRPr="00410A71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ab/>
      </w:r>
      <w:r w:rsidR="009940A7" w:rsidRPr="00410A71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ab/>
      </w:r>
      <w:r w:rsidR="009940A7" w:rsidRPr="00410A71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ab/>
      </w:r>
      <w:r w:rsidR="009940A7" w:rsidRPr="00410A71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ab/>
      </w:r>
      <w:r w:rsidR="009940A7" w:rsidRPr="00410A71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ab/>
      </w:r>
      <w:r w:rsidR="00DC4B0D" w:rsidRPr="00410A71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ab/>
      </w:r>
      <w:r w:rsidR="00DC4B0D" w:rsidRPr="00410A71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ab/>
      </w:r>
      <w:r w:rsidR="00DC4B0D" w:rsidRPr="00410A71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ab/>
      </w:r>
      <w:r w:rsidR="00DC4B0D" w:rsidRPr="00410A71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ab/>
      </w:r>
      <w:r w:rsidR="27885220" w:rsidRPr="00410A71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 xml:space="preserve">   </w:t>
      </w:r>
      <w:r w:rsidRPr="00410A71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>Nov 2023 – July 202</w:t>
      </w:r>
      <w:r w:rsidR="15CD1F50" w:rsidRPr="00410A71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>4</w:t>
      </w:r>
    </w:p>
    <w:p w14:paraId="7FACDF23" w14:textId="49141715" w:rsidR="4E42BFA3" w:rsidRPr="00410A71" w:rsidRDefault="4E42BFA3" w:rsidP="741E2113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Aptos" w:hAnsi="Times New Roman" w:cs="Times New Roman"/>
          <w:sz w:val="22"/>
          <w:szCs w:val="22"/>
        </w:rPr>
      </w:pPr>
      <w:r w:rsidRPr="00410A71">
        <w:rPr>
          <w:rFonts w:ascii="Times New Roman" w:eastAsia="Aptos" w:hAnsi="Times New Roman" w:cs="Times New Roman"/>
          <w:sz w:val="22"/>
          <w:szCs w:val="22"/>
        </w:rPr>
        <w:t>Directed data analytics initiatives, framing complex business problems into actionable advanced analytics projects.</w:t>
      </w:r>
    </w:p>
    <w:p w14:paraId="5AB89DC1" w14:textId="1F5D1174" w:rsidR="4E42BFA3" w:rsidRPr="00410A71" w:rsidRDefault="4E42BFA3" w:rsidP="741E2113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Aptos" w:hAnsi="Times New Roman" w:cs="Times New Roman"/>
          <w:sz w:val="22"/>
          <w:szCs w:val="22"/>
        </w:rPr>
      </w:pPr>
      <w:r w:rsidRPr="00410A71">
        <w:rPr>
          <w:rFonts w:ascii="Times New Roman" w:eastAsia="Aptos" w:hAnsi="Times New Roman" w:cs="Times New Roman"/>
          <w:sz w:val="22"/>
          <w:szCs w:val="22"/>
        </w:rPr>
        <w:t>Engineered new features and automated workflows that significantly increased team efficiency in data processing.</w:t>
      </w:r>
    </w:p>
    <w:p w14:paraId="5012D643" w14:textId="085762EA" w:rsidR="4E42BFA3" w:rsidRPr="00410A71" w:rsidRDefault="4E42BFA3" w:rsidP="741E2113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Aptos" w:hAnsi="Times New Roman" w:cs="Times New Roman"/>
          <w:sz w:val="22"/>
          <w:szCs w:val="22"/>
        </w:rPr>
      </w:pPr>
      <w:r w:rsidRPr="00410A71">
        <w:rPr>
          <w:rFonts w:ascii="Times New Roman" w:eastAsia="Aptos" w:hAnsi="Times New Roman" w:cs="Times New Roman"/>
          <w:sz w:val="22"/>
          <w:szCs w:val="22"/>
        </w:rPr>
        <w:t>Conducted deep-dive exploratory data analysis to identify trends, ensuring data integrity for high-stakes decision-making.</w:t>
      </w:r>
    </w:p>
    <w:p w14:paraId="63D4B7CB" w14:textId="58F40930" w:rsidR="4E42BFA3" w:rsidRPr="00410A71" w:rsidRDefault="4E42BFA3" w:rsidP="741E2113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Aptos" w:hAnsi="Times New Roman" w:cs="Times New Roman"/>
          <w:sz w:val="22"/>
          <w:szCs w:val="22"/>
        </w:rPr>
      </w:pPr>
      <w:r w:rsidRPr="00410A71">
        <w:rPr>
          <w:rFonts w:ascii="Times New Roman" w:eastAsia="Aptos" w:hAnsi="Times New Roman" w:cs="Times New Roman"/>
          <w:sz w:val="22"/>
          <w:szCs w:val="22"/>
        </w:rPr>
        <w:t>Collaborated with Product and Engineering teams to deploy scalable data solutions within the Walmart ecosystem.</w:t>
      </w:r>
    </w:p>
    <w:p w14:paraId="139E1E26" w14:textId="77777777" w:rsidR="00B6432F" w:rsidRPr="00410A71" w:rsidRDefault="351A9427" w:rsidP="009065B7">
      <w:pPr>
        <w:spacing w:after="0" w:line="240" w:lineRule="auto"/>
        <w:contextualSpacing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10A71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IT Manager &amp; Infrastructure Lead</w:t>
      </w:r>
      <w:r w:rsidRPr="00410A71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</w:t>
      </w:r>
    </w:p>
    <w:p w14:paraId="2883D3A9" w14:textId="4F71EFD1" w:rsidR="009940A7" w:rsidRPr="00410A71" w:rsidRDefault="51113B6B" w:rsidP="009065B7">
      <w:pPr>
        <w:spacing w:after="0" w:line="240" w:lineRule="auto"/>
        <w:contextualSpacing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10A71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>MKRS Law | Coral Gables, FL</w:t>
      </w:r>
      <w:r w:rsidR="009940A7" w:rsidRPr="00410A71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ab/>
      </w:r>
      <w:r w:rsidR="009940A7" w:rsidRPr="00410A71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ab/>
      </w:r>
      <w:r w:rsidR="009940A7" w:rsidRPr="00410A71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ab/>
      </w:r>
      <w:r w:rsidR="009940A7" w:rsidRPr="00410A71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ab/>
      </w:r>
      <w:r w:rsidRPr="00410A71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 xml:space="preserve">   </w:t>
      </w:r>
      <w:r w:rsidR="1E3CEFAD" w:rsidRPr="00410A71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 xml:space="preserve">  </w:t>
      </w:r>
      <w:r w:rsidR="00DC4B0D" w:rsidRPr="00410A71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ab/>
      </w:r>
      <w:r w:rsidR="00DC4B0D" w:rsidRPr="00410A71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ab/>
      </w:r>
      <w:r w:rsidR="00DC4B0D" w:rsidRPr="00410A71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ab/>
      </w:r>
      <w:r w:rsidR="00DC4B0D" w:rsidRPr="00410A71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ab/>
      </w:r>
      <w:r w:rsidR="00DC4B0D" w:rsidRPr="00410A71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ab/>
      </w:r>
      <w:r w:rsidR="4C1D439F" w:rsidRPr="00410A71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 xml:space="preserve">     </w:t>
      </w:r>
      <w:r w:rsidRPr="00410A71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>May 2016 – Jul 2021</w:t>
      </w:r>
    </w:p>
    <w:p w14:paraId="3F901223" w14:textId="6207A826" w:rsidR="748752A2" w:rsidRPr="00410A71" w:rsidRDefault="748752A2" w:rsidP="741E2113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eastAsia="Aptos" w:hAnsi="Times New Roman" w:cs="Times New Roman"/>
          <w:sz w:val="22"/>
          <w:szCs w:val="22"/>
        </w:rPr>
      </w:pPr>
      <w:r w:rsidRPr="00410A71">
        <w:rPr>
          <w:rFonts w:ascii="Times New Roman" w:eastAsia="Aptos" w:hAnsi="Times New Roman" w:cs="Times New Roman"/>
          <w:sz w:val="22"/>
          <w:szCs w:val="22"/>
        </w:rPr>
        <w:t>Directed all IT operations across seven regional offices, supporting 90+ users and ensuring 99.9% system uptime.</w:t>
      </w:r>
    </w:p>
    <w:p w14:paraId="2823E93E" w14:textId="62ECD441" w:rsidR="748752A2" w:rsidRPr="00410A71" w:rsidRDefault="748752A2" w:rsidP="741E2113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eastAsia="Aptos" w:hAnsi="Times New Roman" w:cs="Times New Roman"/>
          <w:sz w:val="22"/>
          <w:szCs w:val="22"/>
        </w:rPr>
      </w:pPr>
      <w:r w:rsidRPr="00410A71">
        <w:rPr>
          <w:rFonts w:ascii="Times New Roman" w:eastAsia="Aptos" w:hAnsi="Times New Roman" w:cs="Times New Roman"/>
          <w:sz w:val="22"/>
          <w:szCs w:val="22"/>
        </w:rPr>
        <w:t>Led 30+ major infrastructure projects, including full cloud migrations and security overhauls.</w:t>
      </w:r>
    </w:p>
    <w:p w14:paraId="07879431" w14:textId="46046B5B" w:rsidR="748752A2" w:rsidRPr="00410A71" w:rsidRDefault="748752A2" w:rsidP="741E2113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eastAsia="Aptos" w:hAnsi="Times New Roman" w:cs="Times New Roman"/>
          <w:sz w:val="22"/>
          <w:szCs w:val="22"/>
        </w:rPr>
      </w:pPr>
      <w:r w:rsidRPr="00410A71">
        <w:rPr>
          <w:rFonts w:ascii="Times New Roman" w:eastAsia="Aptos" w:hAnsi="Times New Roman" w:cs="Times New Roman"/>
          <w:sz w:val="22"/>
          <w:szCs w:val="22"/>
        </w:rPr>
        <w:t>Modernized firm-wide workflows by implementing custom business system requirements and vendor management strategies.</w:t>
      </w:r>
    </w:p>
    <w:p w14:paraId="318BF44C" w14:textId="3D2ECE5A" w:rsidR="748752A2" w:rsidRPr="00410A71" w:rsidRDefault="748752A2" w:rsidP="741E2113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eastAsia="Aptos" w:hAnsi="Times New Roman" w:cs="Times New Roman"/>
          <w:sz w:val="22"/>
          <w:szCs w:val="22"/>
        </w:rPr>
      </w:pPr>
      <w:r w:rsidRPr="00410A71">
        <w:rPr>
          <w:rFonts w:ascii="Times New Roman" w:eastAsia="Aptos" w:hAnsi="Times New Roman" w:cs="Times New Roman"/>
          <w:sz w:val="22"/>
          <w:szCs w:val="22"/>
        </w:rPr>
        <w:t>Optimized IT procurement and operations, reducing turnaround time by 75% through strategic automation.</w:t>
      </w:r>
    </w:p>
    <w:p w14:paraId="174116DB" w14:textId="77777777" w:rsidR="009065B7" w:rsidRPr="00410A71" w:rsidRDefault="009065B7" w:rsidP="009065B7">
      <w:pPr>
        <w:pBdr>
          <w:bottom w:val="single" w:sz="6" w:space="1" w:color="000000"/>
        </w:pBdr>
        <w:spacing w:after="0" w:line="240" w:lineRule="auto"/>
        <w:contextualSpacing/>
        <w:outlineLvl w:val="1"/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</w:pPr>
    </w:p>
    <w:p w14:paraId="084E6207" w14:textId="283F1623" w:rsidR="009940A7" w:rsidRPr="00410A71" w:rsidRDefault="6262AB3B" w:rsidP="009065B7">
      <w:pPr>
        <w:pBdr>
          <w:bottom w:val="single" w:sz="6" w:space="1" w:color="000000"/>
        </w:pBdr>
        <w:spacing w:after="0" w:line="240" w:lineRule="auto"/>
        <w:contextualSpacing/>
        <w:outlineLvl w:val="1"/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</w:pPr>
      <w:r w:rsidRPr="00410A71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EDUCATION</w:t>
      </w:r>
    </w:p>
    <w:p w14:paraId="29DA74E0" w14:textId="1F9D7C9B" w:rsidR="00B6432F" w:rsidRPr="00410A71" w:rsidRDefault="371C8294" w:rsidP="009065B7">
      <w:pPr>
        <w:spacing w:after="0" w:line="240" w:lineRule="auto"/>
        <w:contextualSpacing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10A71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MS</w:t>
      </w:r>
      <w:r w:rsidR="00C4608A" w:rsidRPr="00410A71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,</w:t>
      </w:r>
      <w:r w:rsidRPr="00410A71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 xml:space="preserve"> Information Systems &amp; Operations Management (Data Science)</w:t>
      </w:r>
      <w:r w:rsidR="008C19F4" w:rsidRPr="00410A71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ab/>
      </w:r>
      <w:r w:rsidR="004A14EC" w:rsidRPr="00410A71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| </w:t>
      </w:r>
      <w:r w:rsidR="004A14EC" w:rsidRPr="00410A71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>University of Florida</w:t>
      </w:r>
      <w:r w:rsidR="004A14EC" w:rsidRPr="00410A71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ab/>
      </w:r>
      <w:r w:rsidR="004A14EC" w:rsidRPr="00410A71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ab/>
        <w:t xml:space="preserve">         </w:t>
      </w:r>
      <w:r w:rsidR="008C19F4" w:rsidRPr="00410A71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>May 2023</w:t>
      </w:r>
    </w:p>
    <w:p w14:paraId="0B2BAEA0" w14:textId="673DC3AF" w:rsidR="00B6432F" w:rsidRPr="00410A71" w:rsidRDefault="371C8294" w:rsidP="009065B7">
      <w:pPr>
        <w:spacing w:after="0" w:line="240" w:lineRule="auto"/>
        <w:contextualSpacing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410A71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BS, Information Technology</w:t>
      </w:r>
      <w:r w:rsidR="004A14EC" w:rsidRPr="00410A71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 xml:space="preserve"> | </w:t>
      </w:r>
      <w:r w:rsidR="004A14EC" w:rsidRPr="00410A71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>Florida State University</w:t>
      </w:r>
      <w:r w:rsidR="004A14EC" w:rsidRPr="00410A71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ab/>
      </w:r>
      <w:r w:rsidR="004A14EC" w:rsidRPr="00410A71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ab/>
      </w:r>
      <w:r w:rsidR="004A14EC" w:rsidRPr="00410A71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ab/>
      </w:r>
      <w:r w:rsidR="004A14EC" w:rsidRPr="00410A71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ab/>
      </w:r>
      <w:r w:rsidR="004A14EC" w:rsidRPr="00410A71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ab/>
      </w:r>
      <w:r w:rsidR="004A14EC" w:rsidRPr="00410A71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ab/>
      </w:r>
      <w:r w:rsidR="004A14EC" w:rsidRPr="00410A71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ab/>
        <w:t xml:space="preserve">          </w:t>
      </w:r>
      <w:r w:rsidR="008C19F4" w:rsidRPr="00410A71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>Aug 2015</w:t>
      </w:r>
    </w:p>
    <w:p w14:paraId="71888B47" w14:textId="7F4315A8" w:rsidR="15621677" w:rsidRPr="00410A71" w:rsidRDefault="15621677" w:rsidP="009065B7">
      <w:pPr>
        <w:spacing w:after="0" w:line="240" w:lineRule="auto"/>
        <w:contextualSpacing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</w:p>
    <w:p w14:paraId="4B73D5A5" w14:textId="20441948" w:rsidR="00B47AA6" w:rsidRPr="00410A71" w:rsidRDefault="644A1C56" w:rsidP="009065B7">
      <w:pPr>
        <w:pBdr>
          <w:bottom w:val="single" w:sz="6" w:space="1" w:color="auto"/>
        </w:pBdr>
        <w:spacing w:after="0" w:line="240" w:lineRule="auto"/>
        <w:rPr>
          <w:rFonts w:ascii="Times New Roman" w:eastAsia="Aptos" w:hAnsi="Times New Roman" w:cs="Times New Roman"/>
          <w:b/>
          <w:bCs/>
          <w:sz w:val="22"/>
          <w:szCs w:val="22"/>
        </w:rPr>
      </w:pPr>
      <w:r w:rsidRPr="00410A71">
        <w:rPr>
          <w:rFonts w:ascii="Times New Roman" w:eastAsia="Aptos" w:hAnsi="Times New Roman" w:cs="Times New Roman"/>
          <w:b/>
          <w:bCs/>
          <w:sz w:val="22"/>
          <w:szCs w:val="22"/>
        </w:rPr>
        <w:t>PROJECTS &amp; TECHNICAL INTERESTS</w:t>
      </w:r>
    </w:p>
    <w:p w14:paraId="67C8B867" w14:textId="1E7FD189" w:rsidR="4D368D11" w:rsidRPr="00410A71" w:rsidRDefault="4D368D11" w:rsidP="741E2113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eastAsia="Aptos" w:hAnsi="Times New Roman" w:cs="Times New Roman"/>
          <w:sz w:val="22"/>
          <w:szCs w:val="22"/>
        </w:rPr>
      </w:pPr>
      <w:r w:rsidRPr="00410A71">
        <w:rPr>
          <w:rFonts w:ascii="Times New Roman" w:eastAsia="Aptos" w:hAnsi="Times New Roman" w:cs="Times New Roman"/>
          <w:b/>
          <w:bCs/>
          <w:sz w:val="22"/>
          <w:szCs w:val="22"/>
        </w:rPr>
        <w:t>Deep Learning:</w:t>
      </w:r>
      <w:r w:rsidRPr="00410A71">
        <w:rPr>
          <w:rFonts w:ascii="Times New Roman" w:eastAsia="Aptos" w:hAnsi="Times New Roman" w:cs="Times New Roman"/>
          <w:sz w:val="22"/>
          <w:szCs w:val="22"/>
        </w:rPr>
        <w:t xml:space="preserve"> Built a neural network in Python to process and classify MNIST handwritten digit datasets.</w:t>
      </w:r>
    </w:p>
    <w:p w14:paraId="6BBF5960" w14:textId="1C9C5295" w:rsidR="4D368D11" w:rsidRPr="00410A71" w:rsidRDefault="4D368D11" w:rsidP="741E2113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eastAsia="Aptos" w:hAnsi="Times New Roman" w:cs="Times New Roman"/>
          <w:sz w:val="22"/>
          <w:szCs w:val="22"/>
        </w:rPr>
      </w:pPr>
      <w:r w:rsidRPr="00410A71">
        <w:rPr>
          <w:rFonts w:ascii="Times New Roman" w:eastAsia="Aptos" w:hAnsi="Times New Roman" w:cs="Times New Roman"/>
          <w:b/>
          <w:bCs/>
          <w:sz w:val="22"/>
          <w:szCs w:val="22"/>
        </w:rPr>
        <w:t>Cloud Architecture:</w:t>
      </w:r>
      <w:r w:rsidRPr="00410A71">
        <w:rPr>
          <w:rFonts w:ascii="Times New Roman" w:eastAsia="Aptos" w:hAnsi="Times New Roman" w:cs="Times New Roman"/>
          <w:sz w:val="22"/>
          <w:szCs w:val="22"/>
        </w:rPr>
        <w:t xml:space="preserve"> Developed and deployed a personal portfolio (rodriguezmichael.com) using a CI/CD pipeline via GitHub Actions and Firebase Hosting.</w:t>
      </w:r>
    </w:p>
    <w:p w14:paraId="409EC9A8" w14:textId="10318901" w:rsidR="4D368D11" w:rsidRDefault="4D368D11" w:rsidP="741E2113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eastAsia="Aptos" w:hAnsi="Times New Roman" w:cs="Times New Roman"/>
          <w:sz w:val="22"/>
          <w:szCs w:val="22"/>
        </w:rPr>
      </w:pPr>
      <w:r w:rsidRPr="00410A71">
        <w:rPr>
          <w:rFonts w:ascii="Times New Roman" w:eastAsia="Aptos" w:hAnsi="Times New Roman" w:cs="Times New Roman"/>
          <w:b/>
          <w:bCs/>
          <w:sz w:val="22"/>
          <w:szCs w:val="22"/>
        </w:rPr>
        <w:t>Home Automation &amp; Server Management:</w:t>
      </w:r>
      <w:r w:rsidRPr="00410A71">
        <w:rPr>
          <w:rFonts w:ascii="Times New Roman" w:eastAsia="Aptos" w:hAnsi="Times New Roman" w:cs="Times New Roman"/>
          <w:sz w:val="22"/>
          <w:szCs w:val="22"/>
        </w:rPr>
        <w:t xml:space="preserve"> Architected a containerized home environment</w:t>
      </w:r>
      <w:r w:rsidRPr="741E2113">
        <w:rPr>
          <w:rFonts w:ascii="Times New Roman" w:eastAsia="Aptos" w:hAnsi="Times New Roman" w:cs="Times New Roman"/>
          <w:sz w:val="22"/>
          <w:szCs w:val="22"/>
        </w:rPr>
        <w:t xml:space="preserve"> utilizing Ubuntu Server, Docker, and Home Assistant to automate complex IoT workflows.</w:t>
      </w:r>
    </w:p>
    <w:sectPr w:rsidR="4D368D11" w:rsidSect="009940A7">
      <w:pgSz w:w="12226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10B316" w14:textId="77777777" w:rsidR="00EE2491" w:rsidRDefault="00EE2491" w:rsidP="009940A7">
      <w:pPr>
        <w:spacing w:after="0" w:line="240" w:lineRule="auto"/>
      </w:pPr>
      <w:r>
        <w:separator/>
      </w:r>
    </w:p>
  </w:endnote>
  <w:endnote w:type="continuationSeparator" w:id="0">
    <w:p w14:paraId="2469FD73" w14:textId="77777777" w:rsidR="00EE2491" w:rsidRDefault="00EE2491" w:rsidP="009940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C80466" w14:textId="77777777" w:rsidR="00EE2491" w:rsidRDefault="00EE2491" w:rsidP="009940A7">
      <w:pPr>
        <w:spacing w:after="0" w:line="240" w:lineRule="auto"/>
      </w:pPr>
      <w:r>
        <w:separator/>
      </w:r>
    </w:p>
  </w:footnote>
  <w:footnote w:type="continuationSeparator" w:id="0">
    <w:p w14:paraId="5D31B468" w14:textId="77777777" w:rsidR="00EE2491" w:rsidRDefault="00EE2491" w:rsidP="009940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D26F1"/>
    <w:multiLevelType w:val="multilevel"/>
    <w:tmpl w:val="572CB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CF077D"/>
    <w:multiLevelType w:val="multilevel"/>
    <w:tmpl w:val="DC9C0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4E27D2"/>
    <w:multiLevelType w:val="multilevel"/>
    <w:tmpl w:val="9A4A7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FF57E3"/>
    <w:multiLevelType w:val="multilevel"/>
    <w:tmpl w:val="D87C9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F310E4"/>
    <w:multiLevelType w:val="multilevel"/>
    <w:tmpl w:val="4D367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05137F"/>
    <w:multiLevelType w:val="hybridMultilevel"/>
    <w:tmpl w:val="FFFFFFFF"/>
    <w:lvl w:ilvl="0" w:tplc="771E3E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1107F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6B4EC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D2D5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C06B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EFCB9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BE88C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F380D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5E616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950366"/>
    <w:multiLevelType w:val="multilevel"/>
    <w:tmpl w:val="00FE6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006767"/>
    <w:multiLevelType w:val="multilevel"/>
    <w:tmpl w:val="64D47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741757"/>
    <w:multiLevelType w:val="multilevel"/>
    <w:tmpl w:val="246EF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3C4FC6"/>
    <w:multiLevelType w:val="multilevel"/>
    <w:tmpl w:val="6D9EC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682FD0"/>
    <w:multiLevelType w:val="multilevel"/>
    <w:tmpl w:val="052CC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C16B7D"/>
    <w:multiLevelType w:val="multilevel"/>
    <w:tmpl w:val="F1444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6FD49DC"/>
    <w:multiLevelType w:val="multilevel"/>
    <w:tmpl w:val="6BBA4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C2347B5"/>
    <w:multiLevelType w:val="multilevel"/>
    <w:tmpl w:val="83364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707D295"/>
    <w:multiLevelType w:val="hybridMultilevel"/>
    <w:tmpl w:val="FFFFFFFF"/>
    <w:lvl w:ilvl="0" w:tplc="83EA44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076D8D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C4CF3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3A069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35200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50AE0C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5C49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A224D2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8D002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3194911">
    <w:abstractNumId w:val="1"/>
  </w:num>
  <w:num w:numId="2" w16cid:durableId="1061054054">
    <w:abstractNumId w:val="7"/>
  </w:num>
  <w:num w:numId="3" w16cid:durableId="1174607496">
    <w:abstractNumId w:val="10"/>
  </w:num>
  <w:num w:numId="4" w16cid:durableId="1181580873">
    <w:abstractNumId w:val="9"/>
  </w:num>
  <w:num w:numId="5" w16cid:durableId="140393118">
    <w:abstractNumId w:val="12"/>
  </w:num>
  <w:num w:numId="6" w16cid:durableId="1654485569">
    <w:abstractNumId w:val="11"/>
  </w:num>
  <w:num w:numId="7" w16cid:durableId="1693602962">
    <w:abstractNumId w:val="8"/>
  </w:num>
  <w:num w:numId="8" w16cid:durableId="1916474775">
    <w:abstractNumId w:val="4"/>
  </w:num>
  <w:num w:numId="9" w16cid:durableId="192421853">
    <w:abstractNumId w:val="3"/>
  </w:num>
  <w:num w:numId="10" w16cid:durableId="2057508604">
    <w:abstractNumId w:val="14"/>
  </w:num>
  <w:num w:numId="11" w16cid:durableId="259529792">
    <w:abstractNumId w:val="2"/>
  </w:num>
  <w:num w:numId="12" w16cid:durableId="329796894">
    <w:abstractNumId w:val="5"/>
  </w:num>
  <w:num w:numId="13" w16cid:durableId="431320353">
    <w:abstractNumId w:val="13"/>
  </w:num>
  <w:num w:numId="14" w16cid:durableId="458257243">
    <w:abstractNumId w:val="6"/>
  </w:num>
  <w:num w:numId="15" w16cid:durableId="8934695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40A7"/>
    <w:rsid w:val="000047ED"/>
    <w:rsid w:val="00006367"/>
    <w:rsid w:val="00006CE6"/>
    <w:rsid w:val="00021553"/>
    <w:rsid w:val="00024E8A"/>
    <w:rsid w:val="00037563"/>
    <w:rsid w:val="000454BC"/>
    <w:rsid w:val="00047E2C"/>
    <w:rsid w:val="0005167B"/>
    <w:rsid w:val="00064F0A"/>
    <w:rsid w:val="00077DA1"/>
    <w:rsid w:val="000C2857"/>
    <w:rsid w:val="000C44A3"/>
    <w:rsid w:val="000D3218"/>
    <w:rsid w:val="000D41D4"/>
    <w:rsid w:val="000E0C24"/>
    <w:rsid w:val="000E40BB"/>
    <w:rsid w:val="00110988"/>
    <w:rsid w:val="001128A0"/>
    <w:rsid w:val="001140D2"/>
    <w:rsid w:val="00116CE2"/>
    <w:rsid w:val="00133314"/>
    <w:rsid w:val="001461D1"/>
    <w:rsid w:val="00151B3F"/>
    <w:rsid w:val="00152B57"/>
    <w:rsid w:val="0019024A"/>
    <w:rsid w:val="00193570"/>
    <w:rsid w:val="00194EF0"/>
    <w:rsid w:val="001A3D2F"/>
    <w:rsid w:val="001A6196"/>
    <w:rsid w:val="001C0C9C"/>
    <w:rsid w:val="001D1B4F"/>
    <w:rsid w:val="001E40C6"/>
    <w:rsid w:val="001E6890"/>
    <w:rsid w:val="001E7E20"/>
    <w:rsid w:val="001F29CA"/>
    <w:rsid w:val="001F5F14"/>
    <w:rsid w:val="00204F34"/>
    <w:rsid w:val="0020602A"/>
    <w:rsid w:val="00207CD7"/>
    <w:rsid w:val="002248EC"/>
    <w:rsid w:val="002321C6"/>
    <w:rsid w:val="00240017"/>
    <w:rsid w:val="00246DC9"/>
    <w:rsid w:val="00250F30"/>
    <w:rsid w:val="0025597A"/>
    <w:rsid w:val="00263812"/>
    <w:rsid w:val="002B0DBA"/>
    <w:rsid w:val="002C1535"/>
    <w:rsid w:val="003124DA"/>
    <w:rsid w:val="003246A6"/>
    <w:rsid w:val="00361F9D"/>
    <w:rsid w:val="00396BD3"/>
    <w:rsid w:val="003A476D"/>
    <w:rsid w:val="003A70D8"/>
    <w:rsid w:val="003B4A52"/>
    <w:rsid w:val="003B51BE"/>
    <w:rsid w:val="003C0384"/>
    <w:rsid w:val="003C1432"/>
    <w:rsid w:val="003F5FB7"/>
    <w:rsid w:val="00410A71"/>
    <w:rsid w:val="00421DCA"/>
    <w:rsid w:val="004351BA"/>
    <w:rsid w:val="00450A32"/>
    <w:rsid w:val="00454B51"/>
    <w:rsid w:val="004567DC"/>
    <w:rsid w:val="004631BE"/>
    <w:rsid w:val="00463F59"/>
    <w:rsid w:val="0048517E"/>
    <w:rsid w:val="004905DD"/>
    <w:rsid w:val="004A14EC"/>
    <w:rsid w:val="004B4D1F"/>
    <w:rsid w:val="004B66E2"/>
    <w:rsid w:val="004C43A3"/>
    <w:rsid w:val="004C617F"/>
    <w:rsid w:val="004E3073"/>
    <w:rsid w:val="004E4390"/>
    <w:rsid w:val="004E4A7E"/>
    <w:rsid w:val="00506A87"/>
    <w:rsid w:val="0050701D"/>
    <w:rsid w:val="005257C2"/>
    <w:rsid w:val="005375D3"/>
    <w:rsid w:val="00555C4E"/>
    <w:rsid w:val="0056217D"/>
    <w:rsid w:val="00580E46"/>
    <w:rsid w:val="005811A8"/>
    <w:rsid w:val="0059036D"/>
    <w:rsid w:val="005A3888"/>
    <w:rsid w:val="005C5604"/>
    <w:rsid w:val="005D095E"/>
    <w:rsid w:val="005D2177"/>
    <w:rsid w:val="005E0797"/>
    <w:rsid w:val="0064096D"/>
    <w:rsid w:val="00644534"/>
    <w:rsid w:val="006604E2"/>
    <w:rsid w:val="00663FA4"/>
    <w:rsid w:val="00685D0B"/>
    <w:rsid w:val="006C1864"/>
    <w:rsid w:val="006C2652"/>
    <w:rsid w:val="006E5551"/>
    <w:rsid w:val="006F2D6E"/>
    <w:rsid w:val="006F4472"/>
    <w:rsid w:val="00701EEE"/>
    <w:rsid w:val="0071408B"/>
    <w:rsid w:val="007178AD"/>
    <w:rsid w:val="007462D6"/>
    <w:rsid w:val="00756BCF"/>
    <w:rsid w:val="00762BAB"/>
    <w:rsid w:val="00773663"/>
    <w:rsid w:val="007907F2"/>
    <w:rsid w:val="007A34E7"/>
    <w:rsid w:val="007A4DB4"/>
    <w:rsid w:val="007B30D2"/>
    <w:rsid w:val="007C7D74"/>
    <w:rsid w:val="007D04B8"/>
    <w:rsid w:val="0081213F"/>
    <w:rsid w:val="00815C81"/>
    <w:rsid w:val="008234B1"/>
    <w:rsid w:val="00823B46"/>
    <w:rsid w:val="00825076"/>
    <w:rsid w:val="00827222"/>
    <w:rsid w:val="00841592"/>
    <w:rsid w:val="008428D5"/>
    <w:rsid w:val="00851BA0"/>
    <w:rsid w:val="008533E2"/>
    <w:rsid w:val="008626CC"/>
    <w:rsid w:val="0087545E"/>
    <w:rsid w:val="008A4A02"/>
    <w:rsid w:val="008A79F9"/>
    <w:rsid w:val="008C07C0"/>
    <w:rsid w:val="008C19F4"/>
    <w:rsid w:val="008C4B63"/>
    <w:rsid w:val="008E6A14"/>
    <w:rsid w:val="00900B00"/>
    <w:rsid w:val="009065B7"/>
    <w:rsid w:val="00932DF7"/>
    <w:rsid w:val="009636FF"/>
    <w:rsid w:val="009647D2"/>
    <w:rsid w:val="009677D9"/>
    <w:rsid w:val="00972452"/>
    <w:rsid w:val="00980D1F"/>
    <w:rsid w:val="0098503C"/>
    <w:rsid w:val="0098721A"/>
    <w:rsid w:val="00993725"/>
    <w:rsid w:val="009937E2"/>
    <w:rsid w:val="0099394B"/>
    <w:rsid w:val="009940A7"/>
    <w:rsid w:val="009A23AB"/>
    <w:rsid w:val="009E3ADE"/>
    <w:rsid w:val="009F052A"/>
    <w:rsid w:val="00A00058"/>
    <w:rsid w:val="00A205E0"/>
    <w:rsid w:val="00A20D0C"/>
    <w:rsid w:val="00A51225"/>
    <w:rsid w:val="00A70C8D"/>
    <w:rsid w:val="00A84E91"/>
    <w:rsid w:val="00AC123C"/>
    <w:rsid w:val="00AC3836"/>
    <w:rsid w:val="00AD2D29"/>
    <w:rsid w:val="00AE054A"/>
    <w:rsid w:val="00B006B2"/>
    <w:rsid w:val="00B47AA6"/>
    <w:rsid w:val="00B51A0F"/>
    <w:rsid w:val="00B54160"/>
    <w:rsid w:val="00B623F5"/>
    <w:rsid w:val="00B6432F"/>
    <w:rsid w:val="00B6690C"/>
    <w:rsid w:val="00BA4B8B"/>
    <w:rsid w:val="00BB6103"/>
    <w:rsid w:val="00BF533B"/>
    <w:rsid w:val="00C15601"/>
    <w:rsid w:val="00C30A2D"/>
    <w:rsid w:val="00C3424E"/>
    <w:rsid w:val="00C41383"/>
    <w:rsid w:val="00C41B5E"/>
    <w:rsid w:val="00C41CB5"/>
    <w:rsid w:val="00C42778"/>
    <w:rsid w:val="00C4608A"/>
    <w:rsid w:val="00C6371D"/>
    <w:rsid w:val="00C86015"/>
    <w:rsid w:val="00C9543A"/>
    <w:rsid w:val="00CA37B4"/>
    <w:rsid w:val="00CA7F31"/>
    <w:rsid w:val="00CB09D2"/>
    <w:rsid w:val="00CB5E58"/>
    <w:rsid w:val="00CC32E7"/>
    <w:rsid w:val="00CD3606"/>
    <w:rsid w:val="00CD3F8F"/>
    <w:rsid w:val="00CF25DB"/>
    <w:rsid w:val="00D028F1"/>
    <w:rsid w:val="00D0536C"/>
    <w:rsid w:val="00D06F61"/>
    <w:rsid w:val="00D12F3B"/>
    <w:rsid w:val="00D158A8"/>
    <w:rsid w:val="00D16B03"/>
    <w:rsid w:val="00D458DC"/>
    <w:rsid w:val="00D604BA"/>
    <w:rsid w:val="00D71FC5"/>
    <w:rsid w:val="00D77824"/>
    <w:rsid w:val="00D8227B"/>
    <w:rsid w:val="00D90CCA"/>
    <w:rsid w:val="00D92B76"/>
    <w:rsid w:val="00DC3837"/>
    <w:rsid w:val="00DC4B0D"/>
    <w:rsid w:val="00DC6D8E"/>
    <w:rsid w:val="00DD0DC7"/>
    <w:rsid w:val="00DE6B02"/>
    <w:rsid w:val="00E00A3C"/>
    <w:rsid w:val="00E2078B"/>
    <w:rsid w:val="00E356A3"/>
    <w:rsid w:val="00E64870"/>
    <w:rsid w:val="00E81771"/>
    <w:rsid w:val="00E85095"/>
    <w:rsid w:val="00E90D4B"/>
    <w:rsid w:val="00EA1802"/>
    <w:rsid w:val="00EA48A1"/>
    <w:rsid w:val="00EB2B10"/>
    <w:rsid w:val="00EC7B43"/>
    <w:rsid w:val="00EE2491"/>
    <w:rsid w:val="00EE4743"/>
    <w:rsid w:val="00F06C86"/>
    <w:rsid w:val="00F071BA"/>
    <w:rsid w:val="00F13521"/>
    <w:rsid w:val="00F14FBC"/>
    <w:rsid w:val="00F216BB"/>
    <w:rsid w:val="00F2493C"/>
    <w:rsid w:val="00F305DE"/>
    <w:rsid w:val="00F32A28"/>
    <w:rsid w:val="00F50F77"/>
    <w:rsid w:val="00F51D99"/>
    <w:rsid w:val="00F52865"/>
    <w:rsid w:val="00F62534"/>
    <w:rsid w:val="00F760CD"/>
    <w:rsid w:val="00FD0F64"/>
    <w:rsid w:val="00FD4893"/>
    <w:rsid w:val="00FF1AA4"/>
    <w:rsid w:val="00FF246C"/>
    <w:rsid w:val="00FF4AFB"/>
    <w:rsid w:val="00FF4F12"/>
    <w:rsid w:val="0119F8E0"/>
    <w:rsid w:val="01C04241"/>
    <w:rsid w:val="01EB0D28"/>
    <w:rsid w:val="02554C36"/>
    <w:rsid w:val="0281C31D"/>
    <w:rsid w:val="02DD5F6B"/>
    <w:rsid w:val="02EE45A8"/>
    <w:rsid w:val="0347338A"/>
    <w:rsid w:val="035054C2"/>
    <w:rsid w:val="04490600"/>
    <w:rsid w:val="045BF23D"/>
    <w:rsid w:val="04F7B4F4"/>
    <w:rsid w:val="058713EB"/>
    <w:rsid w:val="06FDD284"/>
    <w:rsid w:val="0762FE3F"/>
    <w:rsid w:val="07B60ADB"/>
    <w:rsid w:val="084C72C6"/>
    <w:rsid w:val="08D34F1B"/>
    <w:rsid w:val="091198CD"/>
    <w:rsid w:val="0963C8FE"/>
    <w:rsid w:val="097C177A"/>
    <w:rsid w:val="09A7DFD9"/>
    <w:rsid w:val="09C62A79"/>
    <w:rsid w:val="09EF6BA8"/>
    <w:rsid w:val="0ABAA239"/>
    <w:rsid w:val="0AC95270"/>
    <w:rsid w:val="0C8A56EC"/>
    <w:rsid w:val="0CD4A151"/>
    <w:rsid w:val="0D811C58"/>
    <w:rsid w:val="0DF127A4"/>
    <w:rsid w:val="0FCC27DF"/>
    <w:rsid w:val="100E3A77"/>
    <w:rsid w:val="10E1817B"/>
    <w:rsid w:val="132469A8"/>
    <w:rsid w:val="13504CE6"/>
    <w:rsid w:val="13978B6A"/>
    <w:rsid w:val="13F823EE"/>
    <w:rsid w:val="1419747D"/>
    <w:rsid w:val="1479AA28"/>
    <w:rsid w:val="15621677"/>
    <w:rsid w:val="15772BCB"/>
    <w:rsid w:val="15CD1F50"/>
    <w:rsid w:val="161C88F8"/>
    <w:rsid w:val="16293704"/>
    <w:rsid w:val="1676207C"/>
    <w:rsid w:val="169B7AE0"/>
    <w:rsid w:val="16B7C741"/>
    <w:rsid w:val="17643E83"/>
    <w:rsid w:val="17E70127"/>
    <w:rsid w:val="1874DDD7"/>
    <w:rsid w:val="1884B4B3"/>
    <w:rsid w:val="190B7B36"/>
    <w:rsid w:val="1A1CD693"/>
    <w:rsid w:val="1A23A2F9"/>
    <w:rsid w:val="1B5E91DA"/>
    <w:rsid w:val="1C42C11B"/>
    <w:rsid w:val="1C53CAFD"/>
    <w:rsid w:val="1C6D43BC"/>
    <w:rsid w:val="1CA5D401"/>
    <w:rsid w:val="1CBEFBBD"/>
    <w:rsid w:val="1D9468E8"/>
    <w:rsid w:val="1D9D3478"/>
    <w:rsid w:val="1DFE4CE2"/>
    <w:rsid w:val="1E22DA82"/>
    <w:rsid w:val="1E3CEFAD"/>
    <w:rsid w:val="215C9861"/>
    <w:rsid w:val="2185C7B0"/>
    <w:rsid w:val="21A41FA4"/>
    <w:rsid w:val="224046D9"/>
    <w:rsid w:val="231CBA38"/>
    <w:rsid w:val="233F76BB"/>
    <w:rsid w:val="2355A8AB"/>
    <w:rsid w:val="237075C4"/>
    <w:rsid w:val="23D12241"/>
    <w:rsid w:val="242AE7B6"/>
    <w:rsid w:val="251F1D5D"/>
    <w:rsid w:val="2557EC83"/>
    <w:rsid w:val="25D03B02"/>
    <w:rsid w:val="260EB3A9"/>
    <w:rsid w:val="26A0E42E"/>
    <w:rsid w:val="27885220"/>
    <w:rsid w:val="27B2E01E"/>
    <w:rsid w:val="27FF7D19"/>
    <w:rsid w:val="288EF234"/>
    <w:rsid w:val="28E5748D"/>
    <w:rsid w:val="2A045DA2"/>
    <w:rsid w:val="2AF69BCA"/>
    <w:rsid w:val="2B9AFA62"/>
    <w:rsid w:val="2BC59ADB"/>
    <w:rsid w:val="2BCEE4DA"/>
    <w:rsid w:val="2BFF6418"/>
    <w:rsid w:val="2CB88DFA"/>
    <w:rsid w:val="2D0439D5"/>
    <w:rsid w:val="2F83538C"/>
    <w:rsid w:val="2FA270DC"/>
    <w:rsid w:val="2FA46FC2"/>
    <w:rsid w:val="2FAD961D"/>
    <w:rsid w:val="309E2CD6"/>
    <w:rsid w:val="30CE2124"/>
    <w:rsid w:val="319182EF"/>
    <w:rsid w:val="3258623C"/>
    <w:rsid w:val="32814DA4"/>
    <w:rsid w:val="32CFDA56"/>
    <w:rsid w:val="3395A3CF"/>
    <w:rsid w:val="33ACB353"/>
    <w:rsid w:val="34072AAF"/>
    <w:rsid w:val="343E541E"/>
    <w:rsid w:val="34A9FF11"/>
    <w:rsid w:val="351A9427"/>
    <w:rsid w:val="351B1CD5"/>
    <w:rsid w:val="352C4F5C"/>
    <w:rsid w:val="35EEAD9B"/>
    <w:rsid w:val="36D613F8"/>
    <w:rsid w:val="36F85D17"/>
    <w:rsid w:val="371C8294"/>
    <w:rsid w:val="379FF105"/>
    <w:rsid w:val="39BF7B17"/>
    <w:rsid w:val="39DCC80C"/>
    <w:rsid w:val="3A55E0FB"/>
    <w:rsid w:val="3A909553"/>
    <w:rsid w:val="3B920203"/>
    <w:rsid w:val="3CD4CCB3"/>
    <w:rsid w:val="3D3B1210"/>
    <w:rsid w:val="3DB6AA61"/>
    <w:rsid w:val="3DF9789A"/>
    <w:rsid w:val="3EF21E30"/>
    <w:rsid w:val="3F0F21AE"/>
    <w:rsid w:val="3F43A4C0"/>
    <w:rsid w:val="3FF8DBEF"/>
    <w:rsid w:val="3FFEA2E6"/>
    <w:rsid w:val="40CD3D4A"/>
    <w:rsid w:val="41E3240B"/>
    <w:rsid w:val="42C32355"/>
    <w:rsid w:val="43D3697C"/>
    <w:rsid w:val="43E55789"/>
    <w:rsid w:val="446BCA8C"/>
    <w:rsid w:val="448AE58D"/>
    <w:rsid w:val="456B05F0"/>
    <w:rsid w:val="45C30717"/>
    <w:rsid w:val="4662813D"/>
    <w:rsid w:val="468B7DAC"/>
    <w:rsid w:val="46A18B6B"/>
    <w:rsid w:val="4723B0A2"/>
    <w:rsid w:val="49A05F03"/>
    <w:rsid w:val="49E87719"/>
    <w:rsid w:val="4A272E37"/>
    <w:rsid w:val="4BD9DE38"/>
    <w:rsid w:val="4C1D439F"/>
    <w:rsid w:val="4C925B5E"/>
    <w:rsid w:val="4D2BD70A"/>
    <w:rsid w:val="4D368D11"/>
    <w:rsid w:val="4DBDB638"/>
    <w:rsid w:val="4E42BFA3"/>
    <w:rsid w:val="4E998185"/>
    <w:rsid w:val="4F0E5481"/>
    <w:rsid w:val="51113B6B"/>
    <w:rsid w:val="51605420"/>
    <w:rsid w:val="523E122E"/>
    <w:rsid w:val="52E11984"/>
    <w:rsid w:val="531474C8"/>
    <w:rsid w:val="535141B8"/>
    <w:rsid w:val="535D92A7"/>
    <w:rsid w:val="54ACFE1B"/>
    <w:rsid w:val="55543C13"/>
    <w:rsid w:val="562FA4F6"/>
    <w:rsid w:val="569A4A17"/>
    <w:rsid w:val="56C60450"/>
    <w:rsid w:val="573FE139"/>
    <w:rsid w:val="57D578E8"/>
    <w:rsid w:val="589C6CE0"/>
    <w:rsid w:val="5926CD57"/>
    <w:rsid w:val="5947999A"/>
    <w:rsid w:val="59B47408"/>
    <w:rsid w:val="5A3D35B0"/>
    <w:rsid w:val="5A839A1E"/>
    <w:rsid w:val="5AD3A143"/>
    <w:rsid w:val="5B642694"/>
    <w:rsid w:val="5BDDDBF4"/>
    <w:rsid w:val="5DD1B762"/>
    <w:rsid w:val="5EB8B7B5"/>
    <w:rsid w:val="5F5B8569"/>
    <w:rsid w:val="5F83EB3B"/>
    <w:rsid w:val="602A4FED"/>
    <w:rsid w:val="6035E19D"/>
    <w:rsid w:val="60644B2B"/>
    <w:rsid w:val="6103FA67"/>
    <w:rsid w:val="615BAD61"/>
    <w:rsid w:val="6262AB3B"/>
    <w:rsid w:val="62B2FD5A"/>
    <w:rsid w:val="62F0CEF6"/>
    <w:rsid w:val="644A1C56"/>
    <w:rsid w:val="648AE324"/>
    <w:rsid w:val="64A0A886"/>
    <w:rsid w:val="653F002D"/>
    <w:rsid w:val="65A0A755"/>
    <w:rsid w:val="666BE0B7"/>
    <w:rsid w:val="6676D722"/>
    <w:rsid w:val="677288EA"/>
    <w:rsid w:val="67D3E721"/>
    <w:rsid w:val="68D488DE"/>
    <w:rsid w:val="69323EBF"/>
    <w:rsid w:val="6A8F3AF1"/>
    <w:rsid w:val="6ACB34F3"/>
    <w:rsid w:val="6B4E6671"/>
    <w:rsid w:val="6B5D35F5"/>
    <w:rsid w:val="6BD858BA"/>
    <w:rsid w:val="6BEE9FDB"/>
    <w:rsid w:val="6C163300"/>
    <w:rsid w:val="6C2218ED"/>
    <w:rsid w:val="6C6A90A6"/>
    <w:rsid w:val="6D29EB18"/>
    <w:rsid w:val="6EA5F19F"/>
    <w:rsid w:val="6F4DBDAB"/>
    <w:rsid w:val="6FAC3415"/>
    <w:rsid w:val="6FFBFDC2"/>
    <w:rsid w:val="707E46BE"/>
    <w:rsid w:val="7081E324"/>
    <w:rsid w:val="714881D7"/>
    <w:rsid w:val="726A702D"/>
    <w:rsid w:val="72E4C548"/>
    <w:rsid w:val="73411698"/>
    <w:rsid w:val="7365BEC3"/>
    <w:rsid w:val="73C013EF"/>
    <w:rsid w:val="741E2113"/>
    <w:rsid w:val="7436A93D"/>
    <w:rsid w:val="748752A2"/>
    <w:rsid w:val="74A71874"/>
    <w:rsid w:val="75067A86"/>
    <w:rsid w:val="752F8698"/>
    <w:rsid w:val="76BF9C59"/>
    <w:rsid w:val="774A082C"/>
    <w:rsid w:val="77862286"/>
    <w:rsid w:val="77A0C4C2"/>
    <w:rsid w:val="783002DE"/>
    <w:rsid w:val="78C0CC05"/>
    <w:rsid w:val="78C8D2D5"/>
    <w:rsid w:val="78E1FD80"/>
    <w:rsid w:val="7A14120D"/>
    <w:rsid w:val="7AA3A95E"/>
    <w:rsid w:val="7AA680AB"/>
    <w:rsid w:val="7ABD0F96"/>
    <w:rsid w:val="7AFA3BEF"/>
    <w:rsid w:val="7B25B024"/>
    <w:rsid w:val="7B3CB7B8"/>
    <w:rsid w:val="7C9E7C3D"/>
    <w:rsid w:val="7E4602A1"/>
    <w:rsid w:val="7EFF7210"/>
    <w:rsid w:val="7FDE7D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B87FF9F"/>
  <w15:chartTrackingRefBased/>
  <w15:docId w15:val="{0BABA0C0-622E-43C3-84F7-C703E6605B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40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940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40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40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40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40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40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40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40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40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940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40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40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40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40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40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40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40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40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40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40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40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40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40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40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40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40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40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40A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940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9940A7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9940A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40A7"/>
  </w:style>
  <w:style w:type="paragraph" w:styleId="Footer">
    <w:name w:val="footer"/>
    <w:basedOn w:val="Normal"/>
    <w:link w:val="FooterChar"/>
    <w:uiPriority w:val="99"/>
    <w:unhideWhenUsed/>
    <w:rsid w:val="009940A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40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2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439</Words>
  <Characters>3077</Characters>
  <Application>Microsoft Office Word</Application>
  <DocSecurity>0</DocSecurity>
  <Lines>56</Lines>
  <Paragraphs>38</Paragraphs>
  <ScaleCrop>false</ScaleCrop>
  <Company/>
  <LinksUpToDate>false</LinksUpToDate>
  <CharactersWithSpaces>3478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Rodriguez</dc:creator>
  <cp:keywords/>
  <dc:description/>
  <cp:lastModifiedBy>Michael Rodriguez</cp:lastModifiedBy>
  <cp:revision>3</cp:revision>
  <dcterms:created xsi:type="dcterms:W3CDTF">2026-02-13T20:45:00Z</dcterms:created>
  <dcterms:modified xsi:type="dcterms:W3CDTF">2026-02-13T20:46:00Z</dcterms:modified>
</cp:coreProperties>
</file>