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2641C" w14:textId="5AFE865F" w:rsidR="00B9062D" w:rsidRDefault="00B9062D" w:rsidP="009F007E">
      <w:pPr>
        <w:spacing w:after="1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9062D">
        <w:rPr>
          <w:rFonts w:ascii="Times New Roman" w:hAnsi="Times New Roman" w:cs="Times New Roman"/>
          <w:b/>
          <w:bCs/>
          <w:sz w:val="36"/>
          <w:szCs w:val="36"/>
        </w:rPr>
        <w:t>MICHAEL RODRIGUEZ</w:t>
      </w:r>
    </w:p>
    <w:p w14:paraId="4F78D12B" w14:textId="7D28B8CA" w:rsidR="00B9062D" w:rsidRPr="009F007E" w:rsidRDefault="00B9062D" w:rsidP="00B9062D">
      <w:pPr>
        <w:jc w:val="center"/>
        <w:rPr>
          <w:rFonts w:ascii="Times New Roman" w:hAnsi="Times New Roman" w:cs="Times New Roman"/>
        </w:rPr>
      </w:pPr>
      <w:r w:rsidRPr="009F007E">
        <w:rPr>
          <w:rFonts w:ascii="Times New Roman" w:hAnsi="Times New Roman" w:cs="Times New Roman"/>
        </w:rPr>
        <w:t>(786) 223-9508 | contact@rodriguezmichael.com | linkedin.com/in/michaelrod</w:t>
      </w:r>
    </w:p>
    <w:p w14:paraId="613DE9C3" w14:textId="23DB7371" w:rsidR="00356273" w:rsidRDefault="00356273" w:rsidP="00175D1B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356273">
        <w:rPr>
          <w:rFonts w:ascii="Times New Roman" w:hAnsi="Times New Roman" w:cs="Times New Roman"/>
        </w:rPr>
        <w:t>With a strong foundation in project management, systems administration, and customer relations gained through both academic and professional experiences, I am well-equipped to excel in high-pressure environments. My goal is to leverage my passion for technology and diverse background to foster company innovation and provide effective engineering solutions to complex technical challenges.</w:t>
      </w:r>
    </w:p>
    <w:p w14:paraId="2228ECEE" w14:textId="77777777" w:rsidR="00356273" w:rsidRPr="009F007E" w:rsidRDefault="00356273" w:rsidP="00175D1B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33FE0DE" w14:textId="1F3DD534" w:rsidR="00B9062D" w:rsidRPr="00B9062D" w:rsidRDefault="00B9062D" w:rsidP="00175D1B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B9062D">
        <w:rPr>
          <w:rFonts w:ascii="Times New Roman" w:hAnsi="Times New Roman" w:cs="Times New Roman"/>
          <w:b/>
          <w:bCs/>
        </w:rPr>
        <w:t>EDUCATION</w:t>
      </w:r>
    </w:p>
    <w:p w14:paraId="47BA651E" w14:textId="4B88874E" w:rsidR="00B9062D" w:rsidRDefault="00B9062D" w:rsidP="00175D1B">
      <w:pPr>
        <w:spacing w:after="0" w:line="240" w:lineRule="auto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  <w:b/>
          <w:bCs/>
        </w:rPr>
        <w:t>Master of Science, Information Systems and Operations Management</w:t>
      </w:r>
      <w:r w:rsidR="008C4DDB">
        <w:rPr>
          <w:rFonts w:ascii="Times New Roman" w:hAnsi="Times New Roman" w:cs="Times New Roman"/>
        </w:rPr>
        <w:tab/>
      </w:r>
      <w:r w:rsidR="00680564">
        <w:rPr>
          <w:rFonts w:ascii="Times New Roman" w:hAnsi="Times New Roman" w:cs="Times New Roman"/>
        </w:rPr>
        <w:t xml:space="preserve">                </w:t>
      </w:r>
      <w:r w:rsidRPr="00680564">
        <w:rPr>
          <w:rFonts w:ascii="Times New Roman" w:hAnsi="Times New Roman" w:cs="Times New Roman"/>
          <w:color w:val="7F7F7F" w:themeColor="text1" w:themeTint="80"/>
        </w:rPr>
        <w:t>Aug 2021 – May 2023</w:t>
      </w:r>
    </w:p>
    <w:p w14:paraId="79BA2BB0" w14:textId="3C6A413A" w:rsidR="00175D1B" w:rsidRPr="00680564" w:rsidRDefault="00B9062D" w:rsidP="0068056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Florida</w:t>
      </w:r>
      <w:r w:rsidR="00680564"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</w:rPr>
        <w:t>College of Busi</w:t>
      </w:r>
      <w:r w:rsidR="00680564">
        <w:rPr>
          <w:rFonts w:ascii="Times New Roman" w:hAnsi="Times New Roman" w:cs="Times New Roman"/>
        </w:rPr>
        <w:t xml:space="preserve">ness | </w:t>
      </w:r>
      <w:r w:rsidRPr="00680564">
        <w:rPr>
          <w:rFonts w:ascii="Times New Roman" w:hAnsi="Times New Roman" w:cs="Times New Roman"/>
        </w:rPr>
        <w:t>Concentration</w:t>
      </w:r>
      <w:r w:rsidR="00680564">
        <w:rPr>
          <w:rFonts w:ascii="Times New Roman" w:hAnsi="Times New Roman" w:cs="Times New Roman"/>
        </w:rPr>
        <w:t xml:space="preserve"> in</w:t>
      </w:r>
      <w:r w:rsidRPr="00680564">
        <w:rPr>
          <w:rFonts w:ascii="Times New Roman" w:hAnsi="Times New Roman" w:cs="Times New Roman"/>
        </w:rPr>
        <w:t xml:space="preserve"> Data Science</w:t>
      </w:r>
    </w:p>
    <w:p w14:paraId="22DE9B6B" w14:textId="77777777" w:rsidR="00175D1B" w:rsidRPr="009F007E" w:rsidRDefault="00175D1B" w:rsidP="00175D1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C1DB365" w14:textId="1204A4FE" w:rsidR="00B9062D" w:rsidRDefault="00B9062D" w:rsidP="008C4DDB">
      <w:pPr>
        <w:spacing w:after="0" w:line="240" w:lineRule="auto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  <w:b/>
          <w:bCs/>
        </w:rPr>
        <w:t>Bachelor of Science, Information Technology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C4DDB">
        <w:rPr>
          <w:rFonts w:ascii="Times New Roman" w:hAnsi="Times New Roman" w:cs="Times New Roman"/>
        </w:rPr>
        <w:tab/>
      </w:r>
      <w:r w:rsidR="008C4DDB">
        <w:rPr>
          <w:rFonts w:ascii="Times New Roman" w:hAnsi="Times New Roman" w:cs="Times New Roman"/>
        </w:rPr>
        <w:tab/>
      </w:r>
      <w:r w:rsidR="008C4DDB">
        <w:rPr>
          <w:rFonts w:ascii="Times New Roman" w:hAnsi="Times New Roman" w:cs="Times New Roman"/>
        </w:rPr>
        <w:tab/>
        <w:t xml:space="preserve">   </w:t>
      </w:r>
      <w:r w:rsidRPr="00680564">
        <w:rPr>
          <w:rFonts w:ascii="Times New Roman" w:hAnsi="Times New Roman" w:cs="Times New Roman"/>
          <w:color w:val="7F7F7F" w:themeColor="text1" w:themeTint="80"/>
        </w:rPr>
        <w:t>Aug 2012 – Aug 2015</w:t>
      </w:r>
    </w:p>
    <w:p w14:paraId="68D77BE5" w14:textId="551FA13F" w:rsidR="00B9062D" w:rsidRPr="00680564" w:rsidRDefault="00B9062D" w:rsidP="0068056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Florida State University</w:t>
      </w:r>
      <w:r w:rsidR="00680564"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</w:rPr>
        <w:t>School of Information</w:t>
      </w:r>
      <w:r w:rsidR="00680564">
        <w:rPr>
          <w:rFonts w:ascii="Times New Roman" w:hAnsi="Times New Roman" w:cs="Times New Roman"/>
        </w:rPr>
        <w:t xml:space="preserve"> | </w:t>
      </w:r>
      <w:r w:rsidRPr="00680564">
        <w:rPr>
          <w:rFonts w:ascii="Times New Roman" w:hAnsi="Times New Roman" w:cs="Times New Roman"/>
        </w:rPr>
        <w:t>Minor</w:t>
      </w:r>
      <w:r w:rsidR="00680564">
        <w:rPr>
          <w:rFonts w:ascii="Times New Roman" w:hAnsi="Times New Roman" w:cs="Times New Roman"/>
        </w:rPr>
        <w:t xml:space="preserve"> in</w:t>
      </w:r>
      <w:r w:rsidRPr="00680564">
        <w:rPr>
          <w:rFonts w:ascii="Times New Roman" w:hAnsi="Times New Roman" w:cs="Times New Roman"/>
        </w:rPr>
        <w:t xml:space="preserve"> Communication Studies</w:t>
      </w:r>
    </w:p>
    <w:p w14:paraId="4081089D" w14:textId="77777777" w:rsidR="008C4DDB" w:rsidRPr="009F007E" w:rsidRDefault="008C4DDB" w:rsidP="008C4DD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F3124C7" w14:textId="52C5F7D2" w:rsidR="00B9062D" w:rsidRPr="00B9062D" w:rsidRDefault="00B9062D" w:rsidP="00175D1B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B9062D">
        <w:rPr>
          <w:rFonts w:ascii="Times New Roman" w:hAnsi="Times New Roman" w:cs="Times New Roman"/>
          <w:b/>
          <w:bCs/>
        </w:rPr>
        <w:t>SKILLS &amp; MEMBERSHIP</w:t>
      </w:r>
    </w:p>
    <w:p w14:paraId="15238F10" w14:textId="3149B09C" w:rsidR="00B9062D" w:rsidRPr="00B9062D" w:rsidRDefault="00B9062D" w:rsidP="00175D1B">
      <w:pPr>
        <w:pStyle w:val="ListParagraph"/>
        <w:numPr>
          <w:ilvl w:val="0"/>
          <w:numId w:val="1"/>
        </w:numPr>
        <w:spacing w:after="0" w:line="240" w:lineRule="auto"/>
        <w:ind w:left="540" w:hanging="180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  <w:b/>
          <w:bCs/>
        </w:rPr>
        <w:t>Business Software:</w:t>
      </w:r>
      <w:r w:rsidRPr="00B9062D">
        <w:rPr>
          <w:rFonts w:ascii="Times New Roman" w:hAnsi="Times New Roman" w:cs="Times New Roman"/>
        </w:rPr>
        <w:t xml:space="preserve"> Active Directory, Adobe Creative Suite, AWS, BeyondTrust, ConnectWise, Firebase,</w:t>
      </w:r>
      <w:r>
        <w:rPr>
          <w:rFonts w:ascii="Times New Roman" w:hAnsi="Times New Roman" w:cs="Times New Roman"/>
        </w:rPr>
        <w:t xml:space="preserve"> </w:t>
      </w:r>
      <w:r w:rsidRPr="00B9062D">
        <w:rPr>
          <w:rFonts w:ascii="Times New Roman" w:hAnsi="Times New Roman" w:cs="Times New Roman"/>
        </w:rPr>
        <w:t>Google Workspace, MS Office, MySQL Workbench, RStudio, Salesforce, Tableau</w:t>
      </w:r>
    </w:p>
    <w:p w14:paraId="10340F83" w14:textId="23608809" w:rsidR="00B9062D" w:rsidRPr="00B9062D" w:rsidRDefault="00B9062D" w:rsidP="008C4DDB">
      <w:pPr>
        <w:pStyle w:val="ListParagraph"/>
        <w:numPr>
          <w:ilvl w:val="0"/>
          <w:numId w:val="1"/>
        </w:numPr>
        <w:ind w:left="540" w:hanging="180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  <w:b/>
          <w:bCs/>
        </w:rPr>
        <w:t>Programming Languages:</w:t>
      </w:r>
      <w:r w:rsidRPr="00B9062D">
        <w:rPr>
          <w:rFonts w:ascii="Times New Roman" w:hAnsi="Times New Roman" w:cs="Times New Roman"/>
        </w:rPr>
        <w:t xml:space="preserve"> Java, Python, R</w:t>
      </w:r>
    </w:p>
    <w:p w14:paraId="3843DEFF" w14:textId="0C606578" w:rsidR="00B9062D" w:rsidRPr="00B9062D" w:rsidRDefault="00B9062D" w:rsidP="008C4DDB">
      <w:pPr>
        <w:pStyle w:val="ListParagraph"/>
        <w:numPr>
          <w:ilvl w:val="0"/>
          <w:numId w:val="1"/>
        </w:numPr>
        <w:ind w:left="540" w:hanging="180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  <w:b/>
          <w:bCs/>
        </w:rPr>
        <w:t>Web Technologies and Languages:</w:t>
      </w:r>
      <w:r w:rsidRPr="00B9062D">
        <w:rPr>
          <w:rFonts w:ascii="Times New Roman" w:hAnsi="Times New Roman" w:cs="Times New Roman"/>
        </w:rPr>
        <w:t xml:space="preserve"> HTML, CSS, JavaScript</w:t>
      </w:r>
    </w:p>
    <w:p w14:paraId="5D8C3F56" w14:textId="431005F3" w:rsidR="00B9062D" w:rsidRDefault="00B9062D" w:rsidP="009F007E">
      <w:pPr>
        <w:pStyle w:val="ListParagraph"/>
        <w:numPr>
          <w:ilvl w:val="0"/>
          <w:numId w:val="1"/>
        </w:numPr>
        <w:spacing w:after="0" w:line="240" w:lineRule="auto"/>
        <w:ind w:left="540" w:hanging="180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  <w:b/>
          <w:bCs/>
        </w:rPr>
        <w:t>Memberships:</w:t>
      </w:r>
      <w:r w:rsidRPr="00B9062D">
        <w:rPr>
          <w:rFonts w:ascii="Times New Roman" w:hAnsi="Times New Roman" w:cs="Times New Roman"/>
        </w:rPr>
        <w:t xml:space="preserve"> Association of Latino Professionals for America, UF Association for Information Systems, Society of Hispanic Professional Engineers</w:t>
      </w:r>
    </w:p>
    <w:p w14:paraId="7F8F365C" w14:textId="77777777" w:rsidR="009F007E" w:rsidRPr="009F007E" w:rsidRDefault="009F007E" w:rsidP="009F007E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D540618" w14:textId="0FC116B9" w:rsidR="00B9062D" w:rsidRPr="00B9062D" w:rsidRDefault="00B9062D" w:rsidP="009F007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B9062D">
        <w:rPr>
          <w:rFonts w:ascii="Times New Roman" w:hAnsi="Times New Roman" w:cs="Times New Roman"/>
          <w:b/>
          <w:bCs/>
        </w:rPr>
        <w:t>WORK EXPERIENCE</w:t>
      </w:r>
    </w:p>
    <w:p w14:paraId="507A85C6" w14:textId="77777777" w:rsidR="009F007E" w:rsidRDefault="009F007E" w:rsidP="009F007E">
      <w:pPr>
        <w:spacing w:after="0" w:line="240" w:lineRule="auto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  <w:b/>
          <w:bCs/>
        </w:rPr>
        <w:t>Product Support Engineer Intern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</w:t>
      </w:r>
      <w:r w:rsidRPr="009277AB">
        <w:rPr>
          <w:rFonts w:ascii="Times New Roman" w:hAnsi="Times New Roman" w:cs="Times New Roman"/>
          <w:color w:val="7F7F7F" w:themeColor="text1" w:themeTint="80"/>
        </w:rPr>
        <w:t>May 2022 – Aug 2022</w:t>
      </w:r>
    </w:p>
    <w:p w14:paraId="076AD1FA" w14:textId="77777777" w:rsidR="009F007E" w:rsidRDefault="009F007E" w:rsidP="009F007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AVEVA, Inc. | Philadelphia, PA</w:t>
      </w:r>
    </w:p>
    <w:p w14:paraId="28061D84" w14:textId="5C74203E" w:rsidR="009F007E" w:rsidRPr="00B9062D" w:rsidRDefault="009F007E" w:rsidP="009F007E">
      <w:pPr>
        <w:pStyle w:val="ListParagraph"/>
        <w:numPr>
          <w:ilvl w:val="0"/>
          <w:numId w:val="3"/>
        </w:numPr>
        <w:spacing w:after="0" w:line="240" w:lineRule="auto"/>
        <w:ind w:left="540" w:hanging="180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</w:rPr>
        <w:t>Acted as a liaison between customers and software developer teams by translating business requirements into technical specifications across network architecture, security, data ingress, egress, and analytics.</w:t>
      </w:r>
    </w:p>
    <w:p w14:paraId="0DA7258D" w14:textId="77777777" w:rsidR="009F007E" w:rsidRPr="00B9062D" w:rsidRDefault="009F007E" w:rsidP="009F007E">
      <w:pPr>
        <w:pStyle w:val="ListParagraph"/>
        <w:numPr>
          <w:ilvl w:val="0"/>
          <w:numId w:val="3"/>
        </w:numPr>
        <w:spacing w:after="0" w:line="240" w:lineRule="auto"/>
        <w:ind w:left="540" w:hanging="180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tilized</w:t>
      </w:r>
      <w:r w:rsidRPr="00B9062D">
        <w:rPr>
          <w:rFonts w:ascii="Times New Roman" w:hAnsi="Times New Roman" w:cs="Times New Roman"/>
        </w:rPr>
        <w:t xml:space="preserve"> Salesforce to document troubleshooting steps and resolutions for customers, engineers, and colleagues through case entries and creating/updating knowledge base articles.</w:t>
      </w:r>
    </w:p>
    <w:p w14:paraId="7967A911" w14:textId="71120C70" w:rsidR="009F007E" w:rsidRPr="009F007E" w:rsidRDefault="009F007E" w:rsidP="009277AB">
      <w:pPr>
        <w:pStyle w:val="ListParagraph"/>
        <w:numPr>
          <w:ilvl w:val="0"/>
          <w:numId w:val="3"/>
        </w:numPr>
        <w:spacing w:after="0" w:line="240" w:lineRule="auto"/>
        <w:ind w:left="540" w:hanging="180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</w:rPr>
        <w:t>Collaborated with software testers to develop test plans across OSIsoft’s enterprise suite of software products.</w:t>
      </w:r>
    </w:p>
    <w:p w14:paraId="2BD7F445" w14:textId="77777777" w:rsidR="009F007E" w:rsidRPr="009F007E" w:rsidRDefault="009F007E" w:rsidP="009277AB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</w:p>
    <w:p w14:paraId="02D9E30D" w14:textId="18CDD7AE" w:rsidR="009277AB" w:rsidRDefault="009277AB" w:rsidP="009277AB">
      <w:pPr>
        <w:spacing w:after="0" w:line="240" w:lineRule="auto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  <w:b/>
          <w:bCs/>
        </w:rPr>
        <w:t>Technology Consultant</w:t>
      </w:r>
      <w:r w:rsidRPr="00B9062D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</w:t>
      </w:r>
      <w:r w:rsidRPr="009277AB">
        <w:rPr>
          <w:rFonts w:ascii="Times New Roman" w:hAnsi="Times New Roman" w:cs="Times New Roman"/>
          <w:color w:val="7F7F7F" w:themeColor="text1" w:themeTint="80"/>
        </w:rPr>
        <w:t>Aug 2021 – May 2023</w:t>
      </w:r>
    </w:p>
    <w:p w14:paraId="7BE8279C" w14:textId="77777777" w:rsidR="009277AB" w:rsidRDefault="009277AB" w:rsidP="009277A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Florida | Gainesville, FL</w:t>
      </w:r>
    </w:p>
    <w:p w14:paraId="14448D3A" w14:textId="366950AE" w:rsidR="009277AB" w:rsidRPr="00B9062D" w:rsidRDefault="009F007E" w:rsidP="009277AB">
      <w:pPr>
        <w:pStyle w:val="ListParagraph"/>
        <w:numPr>
          <w:ilvl w:val="0"/>
          <w:numId w:val="4"/>
        </w:numPr>
        <w:spacing w:after="0" w:line="240" w:lineRule="auto"/>
        <w:ind w:left="540" w:hanging="180"/>
        <w:rPr>
          <w:rFonts w:ascii="Times New Roman" w:hAnsi="Times New Roman" w:cs="Times New Roman"/>
        </w:rPr>
      </w:pPr>
      <w:r w:rsidRPr="009F007E">
        <w:rPr>
          <w:rFonts w:ascii="Times New Roman" w:hAnsi="Times New Roman" w:cs="Times New Roman"/>
        </w:rPr>
        <w:t>Provided initial contact for user inquiries and technical troubleshooting, resulting in a decreased escalation rate to higher support tiers.</w:t>
      </w:r>
    </w:p>
    <w:p w14:paraId="24EAB6B9" w14:textId="65A21EB3" w:rsidR="009277AB" w:rsidRPr="00B9062D" w:rsidRDefault="009277AB" w:rsidP="009277AB">
      <w:pPr>
        <w:pStyle w:val="ListParagraph"/>
        <w:numPr>
          <w:ilvl w:val="0"/>
          <w:numId w:val="4"/>
        </w:numPr>
        <w:spacing w:after="0" w:line="240" w:lineRule="auto"/>
        <w:ind w:left="540" w:hanging="180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</w:rPr>
        <w:t>Assist</w:t>
      </w:r>
      <w:r>
        <w:rPr>
          <w:rFonts w:ascii="Times New Roman" w:hAnsi="Times New Roman" w:cs="Times New Roman"/>
        </w:rPr>
        <w:t>ed</w:t>
      </w:r>
      <w:r w:rsidRPr="00B9062D">
        <w:rPr>
          <w:rFonts w:ascii="Times New Roman" w:hAnsi="Times New Roman" w:cs="Times New Roman"/>
        </w:rPr>
        <w:t xml:space="preserve"> an average of thirty users daily with hardware and software issues, including Adobe Creative Suite, Microsoft Office products, and other programs.</w:t>
      </w:r>
    </w:p>
    <w:p w14:paraId="4D935F7B" w14:textId="6A2F1F3C" w:rsidR="009277AB" w:rsidRPr="009277AB" w:rsidRDefault="009277AB" w:rsidP="00175D1B">
      <w:pPr>
        <w:pStyle w:val="ListParagraph"/>
        <w:numPr>
          <w:ilvl w:val="0"/>
          <w:numId w:val="4"/>
        </w:numPr>
        <w:spacing w:after="0" w:line="240" w:lineRule="auto"/>
        <w:ind w:left="540" w:hanging="180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</w:rPr>
        <w:t>Monitor</w:t>
      </w:r>
      <w:r>
        <w:rPr>
          <w:rFonts w:ascii="Times New Roman" w:hAnsi="Times New Roman" w:cs="Times New Roman"/>
        </w:rPr>
        <w:t>ed</w:t>
      </w:r>
      <w:r w:rsidRPr="00B9062D">
        <w:rPr>
          <w:rFonts w:ascii="Times New Roman" w:hAnsi="Times New Roman" w:cs="Times New Roman"/>
        </w:rPr>
        <w:t xml:space="preserve"> user activities, report</w:t>
      </w:r>
      <w:r>
        <w:rPr>
          <w:rFonts w:ascii="Times New Roman" w:hAnsi="Times New Roman" w:cs="Times New Roman"/>
        </w:rPr>
        <w:t>ed</w:t>
      </w:r>
      <w:r w:rsidRPr="00B9062D">
        <w:rPr>
          <w:rFonts w:ascii="Times New Roman" w:hAnsi="Times New Roman" w:cs="Times New Roman"/>
        </w:rPr>
        <w:t xml:space="preserve"> technical and physical troubles, and maintain</w:t>
      </w:r>
      <w:r>
        <w:rPr>
          <w:rFonts w:ascii="Times New Roman" w:hAnsi="Times New Roman" w:cs="Times New Roman"/>
        </w:rPr>
        <w:t>ed</w:t>
      </w:r>
      <w:r w:rsidRPr="00B9062D">
        <w:rPr>
          <w:rFonts w:ascii="Times New Roman" w:hAnsi="Times New Roman" w:cs="Times New Roman"/>
        </w:rPr>
        <w:t xml:space="preserve"> computer stations across six learning spaces, improving overall user experience.</w:t>
      </w:r>
    </w:p>
    <w:p w14:paraId="14E62734" w14:textId="77777777" w:rsidR="00175D1B" w:rsidRPr="009F007E" w:rsidRDefault="00175D1B" w:rsidP="00175D1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923F6AC" w14:textId="46F8E27A" w:rsidR="00B9062D" w:rsidRDefault="00B9062D" w:rsidP="00175D1B">
      <w:pPr>
        <w:spacing w:after="0" w:line="240" w:lineRule="auto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  <w:b/>
          <w:bCs/>
        </w:rPr>
        <w:t>IT Manager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75D1B">
        <w:rPr>
          <w:rFonts w:ascii="Times New Roman" w:hAnsi="Times New Roman" w:cs="Times New Roman"/>
        </w:rPr>
        <w:tab/>
      </w:r>
      <w:r w:rsidR="00175D1B">
        <w:rPr>
          <w:rFonts w:ascii="Times New Roman" w:hAnsi="Times New Roman" w:cs="Times New Roman"/>
        </w:rPr>
        <w:tab/>
      </w:r>
      <w:r w:rsidR="00175D1B">
        <w:rPr>
          <w:rFonts w:ascii="Times New Roman" w:hAnsi="Times New Roman" w:cs="Times New Roman"/>
        </w:rPr>
        <w:tab/>
      </w:r>
      <w:r w:rsidR="006F5ABC">
        <w:rPr>
          <w:rFonts w:ascii="Times New Roman" w:hAnsi="Times New Roman" w:cs="Times New Roman"/>
        </w:rPr>
        <w:t xml:space="preserve">     </w:t>
      </w:r>
      <w:r w:rsidRPr="009277AB">
        <w:rPr>
          <w:rFonts w:ascii="Times New Roman" w:hAnsi="Times New Roman" w:cs="Times New Roman"/>
          <w:color w:val="7F7F7F" w:themeColor="text1" w:themeTint="80"/>
        </w:rPr>
        <w:t>May 2016 – Jul 2021</w:t>
      </w:r>
    </w:p>
    <w:p w14:paraId="295AEC58" w14:textId="42C665A2" w:rsidR="00B9062D" w:rsidRDefault="00B9062D" w:rsidP="00175D1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MKRS Law</w:t>
      </w:r>
      <w:r w:rsidR="006F5ABC"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</w:rPr>
        <w:t>Coral Gables, FL</w:t>
      </w:r>
    </w:p>
    <w:p w14:paraId="7E60195F" w14:textId="22005699" w:rsidR="00B9062D" w:rsidRPr="00B9062D" w:rsidRDefault="00B9062D" w:rsidP="00175D1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</w:rPr>
        <w:t>Managed all IT projects within the firm, responsible for IT infrastructure of seven offices, and supported over ninety users while driving a long-term business strategy.</w:t>
      </w:r>
    </w:p>
    <w:p w14:paraId="47BA4F51" w14:textId="5C5A779D" w:rsidR="00B9062D" w:rsidRPr="00B9062D" w:rsidRDefault="00B9062D" w:rsidP="00175D1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</w:rPr>
        <w:t>Completed over thirty projects ranging from on-site to cloud server migration to upgrades/replacements of business software, reducing overall ticket submissions and increasing employee productivity.</w:t>
      </w:r>
    </w:p>
    <w:p w14:paraId="5181AF5D" w14:textId="72E3F06B" w:rsidR="00B9062D" w:rsidRPr="00B9062D" w:rsidRDefault="00B9062D" w:rsidP="00175D1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</w:rPr>
        <w:t>Oversaw IT budget, vendor contracts and relationships, including RFP, budgets, contract negotiations, and ongoing vendor management, leading to a 75% decrease in turnaround time.</w:t>
      </w:r>
    </w:p>
    <w:p w14:paraId="31A26DC9" w14:textId="640252F1" w:rsidR="0006099F" w:rsidRPr="0006099F" w:rsidRDefault="00B9062D" w:rsidP="0006099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B9062D">
        <w:rPr>
          <w:rFonts w:ascii="Times New Roman" w:hAnsi="Times New Roman" w:cs="Times New Roman"/>
        </w:rPr>
        <w:t>Gathered, analyzed, and documented business and system requirements in order to implement project deliverables.</w:t>
      </w:r>
    </w:p>
    <w:sectPr w:rsidR="0006099F" w:rsidRPr="0006099F" w:rsidSect="0006099F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C1377"/>
    <w:multiLevelType w:val="hybridMultilevel"/>
    <w:tmpl w:val="CD1431AE"/>
    <w:lvl w:ilvl="0" w:tplc="4216AA8E">
      <w:start w:val="78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B3E44"/>
    <w:multiLevelType w:val="hybridMultilevel"/>
    <w:tmpl w:val="FE78D908"/>
    <w:lvl w:ilvl="0" w:tplc="4216AA8E">
      <w:start w:val="78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B6A5A"/>
    <w:multiLevelType w:val="hybridMultilevel"/>
    <w:tmpl w:val="914C9658"/>
    <w:lvl w:ilvl="0" w:tplc="4216AA8E">
      <w:start w:val="78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E0C6D"/>
    <w:multiLevelType w:val="hybridMultilevel"/>
    <w:tmpl w:val="5AF87A10"/>
    <w:lvl w:ilvl="0" w:tplc="4216AA8E">
      <w:start w:val="78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B579F"/>
    <w:multiLevelType w:val="hybridMultilevel"/>
    <w:tmpl w:val="937442B6"/>
    <w:lvl w:ilvl="0" w:tplc="4216AA8E">
      <w:start w:val="78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824431">
    <w:abstractNumId w:val="3"/>
  </w:num>
  <w:num w:numId="2" w16cid:durableId="1071196754">
    <w:abstractNumId w:val="4"/>
  </w:num>
  <w:num w:numId="3" w16cid:durableId="371079069">
    <w:abstractNumId w:val="2"/>
  </w:num>
  <w:num w:numId="4" w16cid:durableId="2015841955">
    <w:abstractNumId w:val="0"/>
  </w:num>
  <w:num w:numId="5" w16cid:durableId="688526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2D"/>
    <w:rsid w:val="0006099F"/>
    <w:rsid w:val="000841B6"/>
    <w:rsid w:val="00175D1B"/>
    <w:rsid w:val="001E6EAC"/>
    <w:rsid w:val="00356273"/>
    <w:rsid w:val="00644B02"/>
    <w:rsid w:val="00680564"/>
    <w:rsid w:val="006F5ABC"/>
    <w:rsid w:val="008044F0"/>
    <w:rsid w:val="008C4DDB"/>
    <w:rsid w:val="009277AB"/>
    <w:rsid w:val="009F007E"/>
    <w:rsid w:val="00B9062D"/>
    <w:rsid w:val="00BC2EE6"/>
    <w:rsid w:val="00CA7B19"/>
    <w:rsid w:val="00FA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4E5E3"/>
  <w15:chartTrackingRefBased/>
  <w15:docId w15:val="{33DFB087-D176-4BC9-A9A0-65BCDD51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06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62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06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900F3DACFD2B43B75A1E20F64314ED" ma:contentTypeVersion="15" ma:contentTypeDescription="Create a new document." ma:contentTypeScope="" ma:versionID="c149cd70e59095f4734547880cf3dd05">
  <xsd:schema xmlns:xsd="http://www.w3.org/2001/XMLSchema" xmlns:xs="http://www.w3.org/2001/XMLSchema" xmlns:p="http://schemas.microsoft.com/office/2006/metadata/properties" xmlns:ns3="5fa1910d-f888-4d44-bb41-1eff2e523fee" xmlns:ns4="e530284b-0aa3-421a-bbc4-4c037c6a4e56" targetNamespace="http://schemas.microsoft.com/office/2006/metadata/properties" ma:root="true" ma:fieldsID="c5a59edf93afade2f9b39cfc32bfe5c0" ns3:_="" ns4:_="">
    <xsd:import namespace="5fa1910d-f888-4d44-bb41-1eff2e523fee"/>
    <xsd:import namespace="e530284b-0aa3-421a-bbc4-4c037c6a4e5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1910d-f888-4d44-bb41-1eff2e523f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30284b-0aa3-421a-bbc4-4c037c6a4e5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a1910d-f888-4d44-bb41-1eff2e523fee" xsi:nil="true"/>
  </documentManagement>
</p:properties>
</file>

<file path=customXml/itemProps1.xml><?xml version="1.0" encoding="utf-8"?>
<ds:datastoreItem xmlns:ds="http://schemas.openxmlformats.org/officeDocument/2006/customXml" ds:itemID="{BF7515D1-E3AF-406C-BA13-1C575F6BA7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a1910d-f888-4d44-bb41-1eff2e523fee"/>
    <ds:schemaRef ds:uri="e530284b-0aa3-421a-bbc4-4c037c6a4e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578D31-14D7-4CE1-AA66-96DD219B83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61A4C0-D00E-4E76-B552-9EF5507DC4FD}">
  <ds:schemaRefs>
    <ds:schemaRef ds:uri="http://schemas.microsoft.com/office/infopath/2007/PartnerControls"/>
    <ds:schemaRef ds:uri="http://purl.org/dc/elements/1.1/"/>
    <ds:schemaRef ds:uri="http://purl.org/dc/terms/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e530284b-0aa3-421a-bbc4-4c037c6a4e56"/>
    <ds:schemaRef ds:uri="5fa1910d-f888-4d44-bb41-1eff2e523f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Velez, Rebecca</dc:creator>
  <cp:keywords/>
  <dc:description/>
  <cp:lastModifiedBy>Rebecca Rodriguez</cp:lastModifiedBy>
  <cp:revision>4</cp:revision>
  <cp:lastPrinted>2023-06-26T18:38:00Z</cp:lastPrinted>
  <dcterms:created xsi:type="dcterms:W3CDTF">2023-06-26T18:38:00Z</dcterms:created>
  <dcterms:modified xsi:type="dcterms:W3CDTF">2023-06-26T18:50:00Z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0x0101008B900F3DACFD2B43B75A1E20F64314ED</vt:lpwstr>
  </property>
</Properties>
</file>