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3E3D6B" w14:textId="23893622" w:rsidR="007B7E08" w:rsidRPr="00540947" w:rsidRDefault="005179DB" w:rsidP="006C0C54">
      <w:pPr>
        <w:tabs>
          <w:tab w:val="left" w:pos="1440"/>
          <w:tab w:val="left" w:pos="5760"/>
          <w:tab w:val="left" w:pos="6804"/>
        </w:tabs>
        <w:spacing w:before="240"/>
        <w:ind w:right="-185"/>
        <w:rPr>
          <w:rFonts w:ascii="TH SarabunIT๙" w:hAnsi="TH SarabunIT๙" w:cs="TH SarabunIT๙"/>
          <w:sz w:val="32"/>
          <w:szCs w:val="32"/>
          <w:cs/>
        </w:rPr>
      </w:pPr>
      <w:r w:rsidRPr="005C6AA3">
        <w:rPr>
          <w:rFonts w:ascii="TH SarabunIT๙" w:hAnsi="TH SarabunIT๙" w:cs="TH SarabunIT๙"/>
          <w:noProof/>
          <w:sz w:val="32"/>
          <w:szCs w:val="32"/>
          <w:cs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1527BCAF" wp14:editId="7857DCE3">
                <wp:simplePos x="0" y="0"/>
                <wp:positionH relativeFrom="column">
                  <wp:posOffset>1548765</wp:posOffset>
                </wp:positionH>
                <wp:positionV relativeFrom="paragraph">
                  <wp:posOffset>-1065530</wp:posOffset>
                </wp:positionV>
                <wp:extent cx="2360930" cy="1404620"/>
                <wp:effectExtent l="0" t="0" r="21590" b="1905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A6BF08" w14:textId="77777777" w:rsidR="005179DB" w:rsidRPr="005C6AA3" w:rsidRDefault="005179DB" w:rsidP="005179DB">
                            <w:pPr>
                              <w:jc w:val="center"/>
                              <w:rPr>
                                <w:rFonts w:ascii="TH SarabunPSK" w:hAnsi="TH SarabunPSK" w:cs="TH SarabunPSK"/>
                                <w:b/>
                                <w:bCs/>
                                <w:sz w:val="32"/>
                                <w:szCs w:val="36"/>
                              </w:rPr>
                            </w:pPr>
                            <w:r w:rsidRPr="005C6AA3">
                              <w:rPr>
                                <w:rFonts w:ascii="TH SarabunPSK" w:hAnsi="TH SarabunPSK" w:cs="TH SarabunPSK"/>
                                <w:b/>
                                <w:bCs/>
                                <w:sz w:val="32"/>
                                <w:szCs w:val="36"/>
                                <w:cs/>
                              </w:rPr>
                              <w:t>สำเนาคู่ฉบับ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527BCA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21.95pt;margin-top:-83.9pt;width:185.9pt;height:110.6pt;z-index:-25165312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" strokecolor="white [3212]">
                <v:textbox style="mso-fit-shape-to-text:t">
                  <w:txbxContent>
                    <w:p w14:paraId="4AA6BF08" w14:textId="77777777" w:rsidR="005179DB" w:rsidRPr="005C6AA3" w:rsidRDefault="005179DB" w:rsidP="005179DB">
                      <w:pPr>
                        <w:jc w:val="center"/>
                        <w:rPr>
                          <w:rFonts w:ascii="TH SarabunPSK" w:hAnsi="TH SarabunPSK" w:cs="TH SarabunPSK"/>
                          <w:b/>
                          <w:bCs/>
                          <w:sz w:val="32"/>
                          <w:szCs w:val="36"/>
                        </w:rPr>
                      </w:pPr>
                      <w:r w:rsidRPr="005C6AA3">
                        <w:rPr>
                          <w:rFonts w:ascii="TH SarabunPSK" w:hAnsi="TH SarabunPSK" w:cs="TH SarabunPSK"/>
                          <w:b/>
                          <w:bCs/>
                          <w:sz w:val="32"/>
                          <w:szCs w:val="36"/>
                          <w:cs/>
                        </w:rPr>
                        <w:t>สำเนาคู่ฉบับ</w:t>
                      </w:r>
                    </w:p>
                  </w:txbxContent>
                </v:textbox>
              </v:shape>
            </w:pict>
          </mc:Fallback>
        </mc:AlternateContent>
      </w:r>
      <w:r w:rsidR="00962136">
        <w:rPr>
          <w:rFonts w:ascii="TH SarabunIT๙" w:hAnsi="TH SarabunIT๙" w:cs="TH SarabunIT๙"/>
          <w:noProof/>
          <w:sz w:val="32"/>
          <w:szCs w:val="32"/>
        </w:rPr>
        <w:drawing>
          <wp:anchor distT="0" distB="0" distL="114300" distR="114300" simplePos="0" relativeHeight="251652096" behindDoc="1" locked="0" layoutInCell="1" allowOverlap="1" wp14:anchorId="043F7382" wp14:editId="113EF81A">
            <wp:simplePos x="0" y="0"/>
            <wp:positionH relativeFrom="column">
              <wp:posOffset>2096770</wp:posOffset>
            </wp:positionH>
            <wp:positionV relativeFrom="paragraph">
              <wp:posOffset>-661035</wp:posOffset>
            </wp:positionV>
            <wp:extent cx="1257300" cy="1190625"/>
            <wp:effectExtent l="0" t="0" r="0" b="0"/>
            <wp:wrapNone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190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 xml:space="preserve">ที่ </w:t>
      </w:r>
      <w:r w:rsidR="00FB4407" w:rsidRPr="00540947">
        <w:rPr>
          <w:rFonts w:ascii="TH SarabunIT๙" w:hAnsi="TH SarabunIT๙" w:cs="TH SarabunIT๙"/>
          <w:sz w:val="32"/>
          <w:szCs w:val="32"/>
          <w:cs/>
        </w:rPr>
        <w:t>นศ ๐๐๐๒</w:t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>/</w:t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ab/>
      </w:r>
      <w:r w:rsidR="00FB4407" w:rsidRPr="00540947">
        <w:rPr>
          <w:rFonts w:ascii="TH SarabunIT๙" w:hAnsi="TH SarabunIT๙" w:cs="TH SarabunIT๙"/>
          <w:sz w:val="32"/>
          <w:szCs w:val="32"/>
          <w:cs/>
        </w:rPr>
        <w:tab/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>ศาลากลางจังหวัดนครศรีธรรมราช</w:t>
      </w:r>
    </w:p>
    <w:p w14:paraId="18C702DF" w14:textId="6B4027A1" w:rsidR="002E0679" w:rsidRPr="00540947" w:rsidRDefault="007B7E08" w:rsidP="00540947">
      <w:pPr>
        <w:tabs>
          <w:tab w:val="left" w:pos="5760"/>
        </w:tabs>
        <w:spacing w:after="120"/>
        <w:rPr>
          <w:rFonts w:ascii="TH SarabunIT๙" w:hAnsi="TH SarabunIT๙" w:cs="TH SarabunIT๙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ab/>
      </w:r>
      <w:r w:rsidR="0016640A" w:rsidRPr="00540947">
        <w:rPr>
          <w:rFonts w:ascii="TH SarabunIT๙" w:hAnsi="TH SarabunIT๙" w:cs="TH SarabunIT๙"/>
          <w:sz w:val="32"/>
          <w:szCs w:val="32"/>
          <w:cs/>
        </w:rPr>
        <w:t>ถนนราชดำเนิน</w:t>
      </w:r>
      <w:r w:rsidR="00540947" w:rsidRPr="00540947">
        <w:rPr>
          <w:rFonts w:ascii="TH SarabunIT๙" w:hAnsi="TH SarabunIT๙" w:cs="TH SarabunIT๙"/>
          <w:sz w:val="32"/>
          <w:szCs w:val="32"/>
          <w:cs/>
        </w:rPr>
        <w:t xml:space="preserve">  </w:t>
      </w:r>
      <w:r w:rsidR="00540947" w:rsidRPr="00804F00">
        <w:rPr>
          <w:rFonts w:ascii="TH SarabunIT๙" w:hAnsi="TH SarabunIT๙" w:cs="TH SarabunIT๙"/>
          <w:sz w:val="32"/>
          <w:szCs w:val="32"/>
          <w:cs/>
        </w:rPr>
        <w:t xml:space="preserve">นศ </w:t>
      </w:r>
      <w:r w:rsidR="002E0679" w:rsidRPr="00804F00">
        <w:rPr>
          <w:rFonts w:ascii="TH SarabunIT๙" w:hAnsi="TH SarabunIT๙" w:cs="TH SarabunIT๙"/>
          <w:sz w:val="32"/>
          <w:szCs w:val="32"/>
          <w:cs/>
        </w:rPr>
        <w:t>๘๐๐๐๐</w:t>
      </w:r>
    </w:p>
    <w:sdt>
      <w:sdtPr>
        <w:rPr>
          <w:rFonts w:ascii="TH SarabunIT๙" w:hAnsi="TH SarabunIT๙" w:cs="TH SarabunIT๙"/>
          <w:sz w:val="32"/>
          <w:szCs w:val="32"/>
        </w:rPr>
        <w:alias w:val="documentDate"/>
        <w:tag w:val="documentDate"/>
        <w:id w:val="143554905"/>
        <w:placeholder>
          <w:docPart w:val="EBD5D799C33941E596DC3A72F9D257EB"/>
        </w:placeholder>
        <w:showingPlcHdr/>
      </w:sdtPr>
      <w:sdtEndPr/>
      <w:sdtContent>
        <w:p w14:paraId="25C5E60D" w14:textId="77777777" w:rsidR="008D70D1" w:rsidRDefault="004A6C44" w:rsidP="00C23EA6">
          <w:pPr>
            <w:spacing w:after="120"/>
            <w:jc w:val="center"/>
            <w:rPr>
              <w:rFonts w:ascii="TH SarabunIT๙" w:hAnsi="TH SarabunIT๙" w:cs="TH SarabunIT๙"/>
              <w:sz w:val="32"/>
              <w:szCs w:val="32"/>
            </w:rPr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sdtContent>
    </w:sdt>
    <w:p w14:paraId="34174DAD" w14:textId="77777777" w:rsidR="00324A4D" w:rsidRPr="00540947" w:rsidRDefault="002E0679" w:rsidP="008D70D1">
      <w:pPr>
        <w:spacing w:after="120"/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เรื่อง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810402">
        <w:rPr>
          <w:rFonts w:ascii="TH SarabunIT๙" w:hAnsi="TH SarabunIT๙" w:cs="TH SarabunIT๙" w:hint="cs"/>
          <w:sz w:val="32"/>
          <w:szCs w:val="32"/>
          <w:cs/>
        </w:rPr>
        <w:t>ขอให้สั่งติดตามทหารหนีราชการ</w:t>
      </w:r>
    </w:p>
    <w:p w14:paraId="7D0BAE3A" w14:textId="611CA8EB" w:rsidR="001C62AC" w:rsidRPr="00540947" w:rsidRDefault="005E375A" w:rsidP="008D70D1">
      <w:pPr>
        <w:spacing w:after="120"/>
        <w:rPr>
          <w:rFonts w:ascii="TH SarabunIT๙" w:hAnsi="TH SarabunIT๙" w:cs="TH SarabunIT๙"/>
          <w:sz w:val="32"/>
          <w:szCs w:val="32"/>
          <w:cs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เรียน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803185">
        <w:rPr>
          <w:rFonts w:ascii="TH SarabunIT๙" w:hAnsi="TH SarabunIT๙" w:cs="TH SarabunIT๙" w:hint="cs"/>
          <w:sz w:val="32"/>
          <w:szCs w:val="32"/>
          <w:cs/>
        </w:rPr>
        <w:t>ผู้บังคับการตำรวจภูธรจังหวัดนครศรีธรรมราช</w:t>
      </w:r>
    </w:p>
    <w:p w14:paraId="4427D2BE" w14:textId="58D6E9AA" w:rsidR="00FD20ED" w:rsidRDefault="00810402" w:rsidP="008D70D1">
      <w:pPr>
        <w:tabs>
          <w:tab w:val="left" w:pos="1418"/>
          <w:tab w:val="left" w:pos="7371"/>
        </w:tabs>
        <w:spacing w:after="120"/>
        <w:ind w:left="720"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สิ่งที่ส่งมาด้วย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บัญชีรายชื่อทหารหนีราชการ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จำนวน</w:t>
      </w:r>
      <w:r w:rsidR="008D70D1">
        <w:rPr>
          <w:rFonts w:ascii="TH SarabunIT๙" w:hAnsi="TH SarabunIT๙" w:cs="TH SarabunIT๙" w:hint="cs"/>
          <w:sz w:val="32"/>
          <w:szCs w:val="32"/>
          <w:cs/>
        </w:rPr>
        <w:t xml:space="preserve">    </w:t>
      </w:r>
      <w:r w:rsidR="004A4C5F">
        <w:rPr>
          <w:rFonts w:ascii="TH SarabunIT๙" w:hAnsi="TH SarabunIT๙" w:cs="TH SarabunIT๙" w:hint="cs"/>
          <w:sz w:val="32"/>
          <w:szCs w:val="32"/>
          <w:cs/>
        </w:rPr>
        <w:t>1</w:t>
      </w:r>
      <w:r w:rsidR="008D70D1">
        <w:rPr>
          <w:rFonts w:ascii="TH SarabunIT๙" w:hAnsi="TH SarabunIT๙" w:cs="TH SarabunIT๙" w:hint="cs"/>
          <w:sz w:val="32"/>
          <w:szCs w:val="32"/>
          <w:cs/>
        </w:rPr>
        <w:t xml:space="preserve">    </w:t>
      </w:r>
      <w:r w:rsidR="001C7253">
        <w:rPr>
          <w:rFonts w:ascii="TH SarabunIT๙" w:hAnsi="TH SarabunIT๙" w:cs="TH SarabunIT๙" w:hint="cs"/>
          <w:sz w:val="32"/>
          <w:szCs w:val="32"/>
          <w:cs/>
        </w:rPr>
        <w:t>ชุด</w:t>
      </w:r>
    </w:p>
    <w:p w14:paraId="46CC9D9D" w14:textId="44AB5AF5" w:rsidR="00574E3D" w:rsidRDefault="008D70D1" w:rsidP="008D70D1">
      <w:pPr>
        <w:tabs>
          <w:tab w:val="left" w:pos="1418"/>
        </w:tabs>
        <w:ind w:hanging="720"/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810402">
        <w:rPr>
          <w:rFonts w:ascii="TH SarabunIT๙" w:hAnsi="TH SarabunIT๙" w:cs="TH SarabunIT๙" w:hint="cs"/>
          <w:sz w:val="32"/>
          <w:szCs w:val="32"/>
          <w:cs/>
        </w:rPr>
        <w:t xml:space="preserve">ด้วย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armyPlace"/>
          <w:tag w:val="armyPlace"/>
          <w:id w:val="108245997"/>
          <w:placeholder>
            <w:docPart w:val="87AA42C85BAD482DA131149664724F7F"/>
          </w:placeholder>
          <w:showingPlcHdr/>
        </w:sdtPr>
        <w:sdtEndPr/>
        <w:sdtContent>
          <w:r w:rsidR="006D645F" w:rsidRPr="00160B4E">
            <w:rPr>
              <w:rStyle w:val="PlaceholderText"/>
              <w:rFonts w:eastAsia="Calibri"/>
            </w:rPr>
            <w:t>Click or tap here to enter text.</w:t>
          </w:r>
        </w:sdtContent>
      </w:sdt>
      <w:r w:rsidR="006D645F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BC3C09">
        <w:rPr>
          <w:rFonts w:ascii="TH SarabunIT๙" w:hAnsi="TH SarabunIT๙" w:cs="TH SarabunIT๙" w:hint="cs"/>
          <w:sz w:val="32"/>
          <w:szCs w:val="32"/>
          <w:cs/>
        </w:rPr>
        <w:t>แจ้งติดตาม</w:t>
      </w:r>
      <w:r w:rsidR="00BA1BEA">
        <w:rPr>
          <w:rFonts w:ascii="TH SarabunIT๙" w:hAnsi="TH SarabunIT๙" w:cs="TH SarabunIT๙" w:hint="cs"/>
          <w:sz w:val="32"/>
          <w:szCs w:val="32"/>
          <w:cs/>
        </w:rPr>
        <w:t>ท</w:t>
      </w:r>
      <w:r w:rsidR="004510D3">
        <w:rPr>
          <w:rFonts w:ascii="TH SarabunIT๙" w:hAnsi="TH SarabunIT๙" w:cs="TH SarabunIT๙" w:hint="cs"/>
          <w:sz w:val="32"/>
          <w:szCs w:val="32"/>
          <w:cs/>
        </w:rPr>
        <w:t>หาร</w:t>
      </w:r>
      <w:r w:rsidR="00810402">
        <w:rPr>
          <w:rFonts w:ascii="TH SarabunIT๙" w:hAnsi="TH SarabunIT๙" w:cs="TH SarabunIT๙" w:hint="cs"/>
          <w:sz w:val="32"/>
          <w:szCs w:val="32"/>
          <w:cs/>
        </w:rPr>
        <w:t>กองประจำการ</w:t>
      </w:r>
      <w:r w:rsidR="00BA1BEA">
        <w:rPr>
          <w:rFonts w:ascii="TH SarabunIT๙" w:hAnsi="TH SarabunIT๙" w:cs="TH SarabunIT๙" w:hint="cs"/>
          <w:sz w:val="32"/>
          <w:szCs w:val="32"/>
          <w:cs/>
        </w:rPr>
        <w:t>ขาดหนีราชการ</w:t>
      </w:r>
      <w:r w:rsidR="002C6C32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9408A4">
        <w:rPr>
          <w:rFonts w:ascii="TH SarabunIT๙" w:hAnsi="TH SarabunIT๙" w:cs="TH SarabunIT๙" w:hint="cs"/>
          <w:sz w:val="32"/>
          <w:szCs w:val="32"/>
          <w:cs/>
        </w:rPr>
        <w:t>ซึ่</w:t>
      </w:r>
      <w:r w:rsidR="00504064">
        <w:rPr>
          <w:rFonts w:ascii="TH SarabunIT๙" w:hAnsi="TH SarabunIT๙" w:cs="TH SarabunIT๙" w:hint="cs"/>
          <w:sz w:val="32"/>
          <w:szCs w:val="32"/>
          <w:cs/>
        </w:rPr>
        <w:t>ง</w:t>
      </w:r>
      <w:r w:rsidR="009408A4">
        <w:rPr>
          <w:rFonts w:ascii="TH SarabunIT๙" w:hAnsi="TH SarabunIT๙" w:cs="TH SarabunIT๙" w:hint="cs"/>
          <w:sz w:val="32"/>
          <w:szCs w:val="32"/>
          <w:cs/>
        </w:rPr>
        <w:t>มีภูมิลำเนาทหาร</w:t>
      </w:r>
      <w:r w:rsidR="00BC3C09">
        <w:rPr>
          <w:rFonts w:ascii="TH SarabunIT๙" w:hAnsi="TH SarabunIT๙" w:cs="TH SarabunIT๙" w:hint="cs"/>
          <w:sz w:val="32"/>
          <w:szCs w:val="32"/>
          <w:cs/>
        </w:rPr>
        <w:t>อยู่</w:t>
      </w:r>
      <w:r w:rsidR="00810402">
        <w:rPr>
          <w:rFonts w:ascii="TH SarabunIT๙" w:hAnsi="TH SarabunIT๙" w:cs="TH SarabunIT๙" w:hint="cs"/>
          <w:sz w:val="32"/>
          <w:szCs w:val="32"/>
          <w:cs/>
        </w:rPr>
        <w:t>ในท้องที่</w:t>
      </w:r>
      <w:r w:rsidR="009536F2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districtList"/>
          <w:tag w:val="districtList"/>
          <w:id w:val="1016580738"/>
          <w:placeholder>
            <w:docPart w:val="07F844262C874E6C8DCEA606642E5F8F"/>
          </w:placeholder>
          <w:showingPlcHdr/>
        </w:sdtPr>
        <w:sdtEndPr/>
        <w:sdtContent>
          <w:r w:rsidR="009536F2"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 w:rsidR="009536F2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4510D3">
        <w:rPr>
          <w:rFonts w:ascii="TH SarabunIT๙" w:hAnsi="TH SarabunIT๙" w:cs="TH SarabunIT๙" w:hint="cs"/>
          <w:sz w:val="32"/>
          <w:szCs w:val="32"/>
          <w:cs/>
        </w:rPr>
        <w:t>จังหวัดนครศรีธรรมราช</w:t>
      </w:r>
      <w:r w:rsidR="00F61334">
        <w:rPr>
          <w:rFonts w:ascii="TH SarabunIT๙" w:hAnsi="TH SarabunIT๙" w:cs="TH SarabunIT๙"/>
          <w:sz w:val="32"/>
          <w:szCs w:val="32"/>
        </w:rPr>
        <w:t xml:space="preserve"> </w:t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ได้หลบหนีราชการ</w:t>
      </w:r>
      <w:r w:rsidR="00F67ABF">
        <w:rPr>
          <w:rFonts w:ascii="TH SarabunIT๙" w:hAnsi="TH SarabunIT๙" w:cs="TH SarabunIT๙" w:hint="cs"/>
          <w:sz w:val="32"/>
          <w:szCs w:val="32"/>
          <w:cs/>
        </w:rPr>
        <w:t>ไปจากหน่วย</w:t>
      </w:r>
      <w:r w:rsidR="00410BEB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จำนวน</w:t>
      </w:r>
      <w:r w:rsidR="008C291F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numberOfPersons"/>
          <w:tag w:val="numberOfPersons"/>
          <w:id w:val="1987355348"/>
          <w:placeholder>
            <w:docPart w:val="66322A1684584390B06CA540B603BF48"/>
          </w:placeholder>
          <w:showingPlcHdr/>
        </w:sdtPr>
        <w:sdtEndPr/>
        <w:sdtContent>
          <w:r w:rsidR="009536F2"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 w:rsidR="008C291F">
        <w:rPr>
          <w:rFonts w:ascii="TH SarabunIT๙" w:hAnsi="TH SarabunIT๙" w:cs="TH SarabunIT๙" w:hint="cs"/>
          <w:sz w:val="32"/>
          <w:szCs w:val="32"/>
          <w:cs/>
        </w:rPr>
        <w:t xml:space="preserve"> นาย </w:t>
      </w:r>
      <w:r w:rsidR="00F67ABF">
        <w:rPr>
          <w:rFonts w:ascii="TH SarabunIT๙" w:hAnsi="TH SarabunIT๙" w:cs="TH SarabunIT๙" w:hint="cs"/>
          <w:sz w:val="32"/>
          <w:szCs w:val="32"/>
          <w:cs/>
        </w:rPr>
        <w:t>รายละเอียดตามสิ่งที่ส่งมาด้วย</w:t>
      </w:r>
      <w:r w:rsidR="00574E3D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</w:p>
    <w:p w14:paraId="32C75AAA" w14:textId="3B6C1DD1" w:rsidR="008D70D1" w:rsidRDefault="008D70D1" w:rsidP="008D70D1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F7246C" w:rsidRPr="00540947">
        <w:rPr>
          <w:rFonts w:ascii="TH SarabunIT๙" w:hAnsi="TH SarabunIT๙" w:cs="TH SarabunIT๙"/>
          <w:sz w:val="32"/>
          <w:szCs w:val="32"/>
          <w:cs/>
        </w:rPr>
        <w:t>จึงเรียนมาเพื่อ</w:t>
      </w:r>
      <w:r w:rsidR="00F61334">
        <w:rPr>
          <w:rFonts w:ascii="TH SarabunIT๙" w:hAnsi="TH SarabunIT๙" w:cs="TH SarabunIT๙" w:hint="cs"/>
          <w:sz w:val="32"/>
          <w:szCs w:val="32"/>
          <w:cs/>
        </w:rPr>
        <w:t>ขอได้สั่งการให้ติดตามตัวกลับ</w:t>
      </w:r>
      <w:r w:rsidR="00574E3D">
        <w:rPr>
          <w:rFonts w:ascii="TH SarabunIT๙" w:hAnsi="TH SarabunIT๙" w:cs="TH SarabunIT๙" w:hint="cs"/>
          <w:sz w:val="32"/>
          <w:szCs w:val="32"/>
          <w:cs/>
        </w:rPr>
        <w:t>เข้ารับราชการต่อไป</w:t>
      </w:r>
    </w:p>
    <w:p w14:paraId="24EE024D" w14:textId="04D34416" w:rsidR="008D70D1" w:rsidRDefault="008D70D1" w:rsidP="008D70D1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59DB15F1" w14:textId="77777777" w:rsidR="008D70D1" w:rsidRDefault="008D70D1" w:rsidP="008D70D1">
      <w:pPr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44E5B3D0" w14:textId="01FB6E38" w:rsidR="008D70D1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="005D3983" w:rsidRPr="00540947">
        <w:rPr>
          <w:rFonts w:ascii="TH SarabunIT๙" w:hAnsi="TH SarabunIT๙" w:cs="TH SarabunIT๙"/>
          <w:cs/>
        </w:rPr>
        <w:t>ขอแสดงความนับถือ</w:t>
      </w:r>
    </w:p>
    <w:p w14:paraId="3B3016AB" w14:textId="77777777" w:rsidR="005D3983" w:rsidRPr="008D70D1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="00F73EC3" w:rsidRPr="00540947">
        <w:rPr>
          <w:rFonts w:ascii="TH SarabunIT๙" w:hAnsi="TH SarabunIT๙" w:cs="TH SarabunIT๙"/>
          <w:cs/>
        </w:rPr>
        <w:t>พัน</w:t>
      </w:r>
      <w:r w:rsidR="007B7E08" w:rsidRPr="00540947">
        <w:rPr>
          <w:rFonts w:ascii="TH SarabunIT๙" w:hAnsi="TH SarabunIT๙" w:cs="TH SarabunIT๙"/>
          <w:cs/>
        </w:rPr>
        <w:t>เอก</w:t>
      </w:r>
    </w:p>
    <w:p w14:paraId="3EE26B5F" w14:textId="77777777" w:rsidR="005D3983" w:rsidRPr="00540947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spacing w:after="1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5D3983" w:rsidRPr="00540947">
        <w:rPr>
          <w:rFonts w:ascii="TH SarabunIT๙" w:hAnsi="TH SarabunIT๙" w:cs="TH SarabunIT๙"/>
          <w:sz w:val="32"/>
          <w:szCs w:val="32"/>
          <w:cs/>
        </w:rPr>
        <w:t xml:space="preserve">( </w:t>
      </w:r>
      <w:r w:rsidR="006C0C54">
        <w:rPr>
          <w:rFonts w:ascii="TH SarabunIT๙" w:hAnsi="TH SarabunIT๙" w:cs="TH SarabunIT๙" w:hint="cs"/>
          <w:sz w:val="32"/>
          <w:szCs w:val="32"/>
          <w:cs/>
        </w:rPr>
        <w:t>เรืองพจน์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  </w:t>
      </w:r>
      <w:r w:rsidR="006C0C54">
        <w:rPr>
          <w:rFonts w:ascii="TH SarabunIT๙" w:hAnsi="TH SarabunIT๙" w:cs="TH SarabunIT๙" w:hint="cs"/>
          <w:sz w:val="32"/>
          <w:szCs w:val="32"/>
          <w:cs/>
        </w:rPr>
        <w:t>พุ่มช่วย</w:t>
      </w:r>
      <w:r w:rsidR="005D3983" w:rsidRPr="00540947">
        <w:rPr>
          <w:rFonts w:ascii="TH SarabunIT๙" w:hAnsi="TH SarabunIT๙" w:cs="TH SarabunIT๙"/>
          <w:sz w:val="32"/>
          <w:szCs w:val="32"/>
          <w:cs/>
        </w:rPr>
        <w:t xml:space="preserve"> )</w:t>
      </w:r>
    </w:p>
    <w:p w14:paraId="0F3DFFC5" w14:textId="2E5B70C2" w:rsidR="007B7E08" w:rsidRPr="00540947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5D3983" w:rsidRPr="00540947">
        <w:rPr>
          <w:rFonts w:ascii="TH SarabunIT๙" w:hAnsi="TH SarabunIT๙" w:cs="TH SarabunIT๙"/>
          <w:sz w:val="32"/>
          <w:szCs w:val="32"/>
          <w:cs/>
        </w:rPr>
        <w:t>สัสดีจังหวัด</w:t>
      </w:r>
      <w:r w:rsidR="00363F3E" w:rsidRPr="00540947">
        <w:rPr>
          <w:rFonts w:ascii="TH SarabunIT๙" w:hAnsi="TH SarabunIT๙" w:cs="TH SarabunIT๙"/>
          <w:sz w:val="32"/>
          <w:szCs w:val="32"/>
        </w:rPr>
        <w:t xml:space="preserve"> </w:t>
      </w:r>
      <w:r w:rsidR="00363F3E" w:rsidRPr="00540947">
        <w:rPr>
          <w:rFonts w:ascii="TH SarabunIT๙" w:hAnsi="TH SarabunIT๙" w:cs="TH SarabunIT๙"/>
          <w:sz w:val="32"/>
          <w:szCs w:val="32"/>
          <w:cs/>
        </w:rPr>
        <w:t>ฯ ปฏิบัติราชการแทน</w:t>
      </w:r>
    </w:p>
    <w:p w14:paraId="5889DD64" w14:textId="74570862" w:rsidR="00363F3E" w:rsidRPr="00540947" w:rsidRDefault="008D70D1" w:rsidP="008D70D1">
      <w:pPr>
        <w:tabs>
          <w:tab w:val="left" w:pos="3969"/>
          <w:tab w:val="left" w:pos="4678"/>
        </w:tabs>
        <w:spacing w:line="480" w:lineRule="auto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363F3E" w:rsidRPr="00540947">
        <w:rPr>
          <w:rFonts w:ascii="TH SarabunIT๙" w:hAnsi="TH SarabunIT๙" w:cs="TH SarabunIT๙"/>
          <w:sz w:val="32"/>
          <w:szCs w:val="32"/>
          <w:cs/>
        </w:rPr>
        <w:t>ผู้ว่าราชการจังหวัดนครศรีธรรมราช</w:t>
      </w:r>
    </w:p>
    <w:p w14:paraId="3BFF2157" w14:textId="5969FA11" w:rsidR="007B7E08" w:rsidRPr="00540947" w:rsidRDefault="007B7E08" w:rsidP="00F7246C">
      <w:pPr>
        <w:spacing w:line="480" w:lineRule="auto"/>
        <w:rPr>
          <w:rFonts w:ascii="TH SarabunIT๙" w:hAnsi="TH SarabunIT๙" w:cs="TH SarabunIT๙"/>
          <w:sz w:val="32"/>
          <w:szCs w:val="32"/>
        </w:rPr>
      </w:pPr>
    </w:p>
    <w:p w14:paraId="45AEE28B" w14:textId="77777777" w:rsidR="002E0679" w:rsidRPr="00540947" w:rsidRDefault="00504064" w:rsidP="00EC4316">
      <w:pPr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สำนักงาน</w:t>
      </w:r>
      <w:r w:rsidR="00510721" w:rsidRPr="00540947">
        <w:rPr>
          <w:rFonts w:ascii="TH SarabunIT๙" w:hAnsi="TH SarabunIT๙" w:cs="TH SarabunIT๙"/>
          <w:sz w:val="32"/>
          <w:szCs w:val="32"/>
          <w:cs/>
        </w:rPr>
        <w:t>สัสดี</w:t>
      </w:r>
      <w:r>
        <w:rPr>
          <w:rFonts w:ascii="TH SarabunIT๙" w:hAnsi="TH SarabunIT๙" w:cs="TH SarabunIT๙" w:hint="cs"/>
          <w:sz w:val="32"/>
          <w:szCs w:val="32"/>
          <w:cs/>
        </w:rPr>
        <w:t>จังหวัดนครศรีธรรมราช</w:t>
      </w:r>
    </w:p>
    <w:p w14:paraId="6135C377" w14:textId="0EB4E12F" w:rsidR="00804F00" w:rsidRDefault="002E0679">
      <w:pPr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 xml:space="preserve">โทร ๐ </w:t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>-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๗๕๓๕ </w:t>
      </w:r>
      <w:r w:rsidR="00804F00">
        <w:rPr>
          <w:rFonts w:ascii="TH SarabunIT๙" w:hAnsi="TH SarabunIT๙" w:cs="TH SarabunIT๙"/>
          <w:sz w:val="32"/>
          <w:szCs w:val="32"/>
          <w:cs/>
        </w:rPr>
        <w:t>–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๖๔๖๗</w:t>
      </w:r>
    </w:p>
    <w:p w14:paraId="66988551" w14:textId="14147304" w:rsidR="005179DB" w:rsidRDefault="005179DB">
      <w:pPr>
        <w:rPr>
          <w:rFonts w:ascii="TH SarabunIT๙" w:hAnsi="TH SarabunIT๙" w:cs="TH SarabunIT๙"/>
          <w:sz w:val="32"/>
          <w:szCs w:val="32"/>
          <w:cs/>
        </w:rPr>
      </w:pPr>
      <w:r w:rsidRPr="005C6AA3">
        <w:rPr>
          <w:rFonts w:ascii="TH SarabunIT๙" w:hAnsi="TH SarabunIT๙" w:cs="TH SarabunIT๙"/>
          <w:noProof/>
          <w:sz w:val="32"/>
          <w:szCs w:val="32"/>
          <w:cs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54A4601A" wp14:editId="447E73A4">
                <wp:simplePos x="0" y="0"/>
                <wp:positionH relativeFrom="column">
                  <wp:posOffset>981075</wp:posOffset>
                </wp:positionH>
                <wp:positionV relativeFrom="paragraph">
                  <wp:posOffset>2230755</wp:posOffset>
                </wp:positionV>
                <wp:extent cx="5376545" cy="1404620"/>
                <wp:effectExtent l="0" t="0" r="14605" b="2476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7654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A3A936" w14:textId="77777777" w:rsidR="005179DB" w:rsidRPr="005C6AA3" w:rsidRDefault="005179DB" w:rsidP="005179DB">
                            <w:pPr>
                              <w:jc w:val="center"/>
                              <w:rPr>
                                <w:rFonts w:ascii="TH SarabunPSK" w:hAnsi="TH SarabunPSK" w:cs="TH SarabunPSK"/>
                                <w:b/>
                                <w:bCs/>
                              </w:rPr>
                            </w:pPr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.........................................................ร่าง/ตรวจ................................................</w:t>
                            </w:r>
                          </w:p>
                          <w:p w14:paraId="669F4047" w14:textId="77777777" w:rsidR="005179DB" w:rsidRPr="005C6AA3" w:rsidRDefault="005179DB" w:rsidP="005179DB">
                            <w:pPr>
                              <w:jc w:val="center"/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</w:pPr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...................................................พิมพ์/ทาน.........................................</w:t>
                            </w:r>
                            <w:bookmarkStart w:id="0" w:name="_GoBack"/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............</w:t>
                            </w:r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4A4601A" id="_x0000_s1027" type="#_x0000_t202" style="position:absolute;margin-left:77.25pt;margin-top:175.65pt;width:423.35pt;height:110.6pt;z-index:-25165516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" strokecolor="white [3212]">
                <v:textbox style="mso-fit-shape-to-text:t">
                  <w:txbxContent>
                    <w:p w14:paraId="09A3A936" w14:textId="77777777" w:rsidR="005179DB" w:rsidRPr="005C6AA3" w:rsidRDefault="005179DB" w:rsidP="005179DB">
                      <w:pPr>
                        <w:jc w:val="center"/>
                        <w:rPr>
                          <w:rFonts w:ascii="TH SarabunPSK" w:hAnsi="TH SarabunPSK" w:cs="TH SarabunPSK"/>
                          <w:b/>
                          <w:bCs/>
                        </w:rPr>
                      </w:pPr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.........................................................ร่าง/ตรวจ................................................</w:t>
                      </w:r>
                    </w:p>
                    <w:p w14:paraId="669F4047" w14:textId="77777777" w:rsidR="005179DB" w:rsidRPr="005C6AA3" w:rsidRDefault="005179DB" w:rsidP="005179DB">
                      <w:pPr>
                        <w:jc w:val="center"/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</w:pPr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...................................................พิมพ์/ทาน.........................................</w:t>
                      </w:r>
                      <w:bookmarkStart w:id="1" w:name="_GoBack"/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............</w:t>
                      </w:r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rFonts w:ascii="TH SarabunIT๙" w:hAnsi="TH SarabunIT๙" w:cs="TH SarabunIT๙"/>
          <w:sz w:val="32"/>
          <w:szCs w:val="32"/>
          <w:cs/>
        </w:rPr>
        <w:br w:type="page"/>
      </w:r>
    </w:p>
    <w:p w14:paraId="14D46C63" w14:textId="77777777" w:rsidR="005179DB" w:rsidRPr="00540947" w:rsidRDefault="005179DB" w:rsidP="005179DB">
      <w:pPr>
        <w:tabs>
          <w:tab w:val="left" w:pos="1440"/>
          <w:tab w:val="left" w:pos="5760"/>
          <w:tab w:val="left" w:pos="6804"/>
        </w:tabs>
        <w:spacing w:before="240"/>
        <w:ind w:right="-185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noProof/>
          <w:sz w:val="32"/>
          <w:szCs w:val="32"/>
        </w:rPr>
        <w:lastRenderedPageBreak/>
        <w:drawing>
          <wp:anchor distT="0" distB="0" distL="114300" distR="114300" simplePos="0" relativeHeight="251659264" behindDoc="1" locked="0" layoutInCell="1" allowOverlap="1" wp14:anchorId="35FF037B" wp14:editId="1335496C">
            <wp:simplePos x="0" y="0"/>
            <wp:positionH relativeFrom="column">
              <wp:posOffset>2096770</wp:posOffset>
            </wp:positionH>
            <wp:positionV relativeFrom="paragraph">
              <wp:posOffset>-661035</wp:posOffset>
            </wp:positionV>
            <wp:extent cx="1257300" cy="119062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190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540947">
        <w:rPr>
          <w:rFonts w:ascii="TH SarabunIT๙" w:hAnsi="TH SarabunIT๙" w:cs="TH SarabunIT๙"/>
          <w:sz w:val="32"/>
          <w:szCs w:val="32"/>
          <w:cs/>
        </w:rPr>
        <w:t>ที่ นศ ๐๐๐๒/</w:t>
      </w:r>
      <w:r w:rsidRPr="00540947"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ab/>
        <w:t>ศาลากลางจังหวัดนครศรีธรรมราช</w:t>
      </w:r>
    </w:p>
    <w:p w14:paraId="344EDB3F" w14:textId="77777777" w:rsidR="005179DB" w:rsidRPr="00540947" w:rsidRDefault="005179DB" w:rsidP="005179DB">
      <w:pPr>
        <w:tabs>
          <w:tab w:val="left" w:pos="5760"/>
        </w:tabs>
        <w:spacing w:after="120"/>
        <w:rPr>
          <w:rFonts w:ascii="TH SarabunIT๙" w:hAnsi="TH SarabunIT๙" w:cs="TH SarabunIT๙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ab/>
        <w:t xml:space="preserve">ถนนราชดำเนิน  </w:t>
      </w:r>
      <w:r w:rsidRPr="00804F00">
        <w:rPr>
          <w:rFonts w:ascii="TH SarabunIT๙" w:hAnsi="TH SarabunIT๙" w:cs="TH SarabunIT๙"/>
          <w:sz w:val="32"/>
          <w:szCs w:val="32"/>
          <w:cs/>
        </w:rPr>
        <w:t>นศ ๘๐๐๐๐</w:t>
      </w:r>
    </w:p>
    <w:sdt>
      <w:sdtPr>
        <w:rPr>
          <w:rFonts w:ascii="TH SarabunIT๙" w:hAnsi="TH SarabunIT๙" w:cs="TH SarabunIT๙"/>
          <w:sz w:val="32"/>
          <w:szCs w:val="32"/>
        </w:rPr>
        <w:alias w:val="documentDate"/>
        <w:tag w:val="documentDate"/>
        <w:id w:val="1716928689"/>
        <w:placeholder>
          <w:docPart w:val="3A6EBE4DA5254581A222BF564E8F2E6A"/>
        </w:placeholder>
        <w:showingPlcHdr/>
      </w:sdtPr>
      <w:sdtContent>
        <w:p w14:paraId="503DCC17" w14:textId="77777777" w:rsidR="005179DB" w:rsidRDefault="005179DB" w:rsidP="005179DB">
          <w:pPr>
            <w:spacing w:after="120"/>
            <w:jc w:val="center"/>
            <w:rPr>
              <w:rFonts w:ascii="TH SarabunIT๙" w:hAnsi="TH SarabunIT๙" w:cs="TH SarabunIT๙"/>
              <w:sz w:val="32"/>
              <w:szCs w:val="32"/>
            </w:rPr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sdtContent>
    </w:sdt>
    <w:p w14:paraId="6DCB5DC7" w14:textId="77777777" w:rsidR="005179DB" w:rsidRPr="00540947" w:rsidRDefault="005179DB" w:rsidP="005179DB">
      <w:pPr>
        <w:spacing w:after="120"/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เรื่อง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ขอให้สั่งติดตามทหารหนีราชการ</w:t>
      </w:r>
    </w:p>
    <w:p w14:paraId="2DD989D0" w14:textId="77777777" w:rsidR="005179DB" w:rsidRPr="00540947" w:rsidRDefault="005179DB" w:rsidP="005179DB">
      <w:pPr>
        <w:spacing w:after="120"/>
        <w:rPr>
          <w:rFonts w:ascii="TH SarabunIT๙" w:hAnsi="TH SarabunIT๙" w:cs="TH SarabunIT๙"/>
          <w:sz w:val="32"/>
          <w:szCs w:val="32"/>
          <w:cs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เรียน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ผู้บังคับการตำรวจภูธรจังหวัดนครศรีธรรมราช</w:t>
      </w:r>
    </w:p>
    <w:p w14:paraId="0D88C768" w14:textId="77777777" w:rsidR="005179DB" w:rsidRDefault="005179DB" w:rsidP="005179DB">
      <w:pPr>
        <w:tabs>
          <w:tab w:val="left" w:pos="1418"/>
          <w:tab w:val="left" w:pos="7371"/>
        </w:tabs>
        <w:spacing w:after="120"/>
        <w:ind w:left="720"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สิ่งที่ส่งมาด้วย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บัญชีรายชื่อทหารหนีราชการ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จำนวน    1    ชุด</w:t>
      </w:r>
    </w:p>
    <w:p w14:paraId="5356A843" w14:textId="77777777" w:rsidR="005179DB" w:rsidRDefault="005179DB" w:rsidP="005179DB">
      <w:pPr>
        <w:tabs>
          <w:tab w:val="left" w:pos="1418"/>
        </w:tabs>
        <w:ind w:hanging="720"/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ด้วย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armyPlace"/>
          <w:tag w:val="armyPlace"/>
          <w:id w:val="458768333"/>
          <w:placeholder>
            <w:docPart w:val="60D24F0BDF814D2DAD29E666321AC2CB"/>
          </w:placeholder>
          <w:showingPlcHdr/>
        </w:sdtPr>
        <w:sdtContent>
          <w:r w:rsidRPr="00160B4E">
            <w:rPr>
              <w:rStyle w:val="PlaceholderText"/>
              <w:rFonts w:eastAsia="Calibri"/>
            </w:rPr>
            <w:t>Click or tap here to enter text.</w:t>
          </w:r>
        </w:sdtContent>
      </w:sdt>
      <w:r>
        <w:rPr>
          <w:rFonts w:ascii="TH SarabunIT๙" w:hAnsi="TH SarabunIT๙" w:cs="TH SarabunIT๙" w:hint="cs"/>
          <w:sz w:val="32"/>
          <w:szCs w:val="32"/>
          <w:cs/>
        </w:rPr>
        <w:t xml:space="preserve"> แจ้งติดตามทหารกองประจำการขาดหนีราชการ ซึ่งมีภูมิลำเนาทหารอยู่ในท้องที่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districtList"/>
          <w:tag w:val="districtList"/>
          <w:id w:val="-210034395"/>
          <w:placeholder>
            <w:docPart w:val="B4C190574D724C659F79C0E82B96014D"/>
          </w:placeholder>
          <w:showingPlcHdr/>
        </w:sdtPr>
        <w:sdtContent>
          <w:r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>
        <w:rPr>
          <w:rFonts w:ascii="TH SarabunIT๙" w:hAnsi="TH SarabunIT๙" w:cs="TH SarabunIT๙" w:hint="cs"/>
          <w:sz w:val="32"/>
          <w:szCs w:val="32"/>
          <w:cs/>
        </w:rPr>
        <w:t xml:space="preserve"> จังหวัดนครศรีธรรมราช</w:t>
      </w:r>
      <w:r>
        <w:rPr>
          <w:rFonts w:ascii="TH SarabunIT๙" w:hAnsi="TH SarabunIT๙" w:cs="TH SarabunIT๙"/>
          <w:sz w:val="32"/>
          <w:szCs w:val="32"/>
        </w:rPr>
        <w:t xml:space="preserve"> 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ได้หลบหนีราชการไปจากหน่วย จำนวน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numberOfPersons"/>
          <w:tag w:val="numberOfPersons"/>
          <w:id w:val="-817805207"/>
          <w:placeholder>
            <w:docPart w:val="0F0DE95B49DB42768D3E951A8F3EFAB8"/>
          </w:placeholder>
          <w:showingPlcHdr/>
        </w:sdtPr>
        <w:sdtContent>
          <w:r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>
        <w:rPr>
          <w:rFonts w:ascii="TH SarabunIT๙" w:hAnsi="TH SarabunIT๙" w:cs="TH SarabunIT๙" w:hint="cs"/>
          <w:sz w:val="32"/>
          <w:szCs w:val="32"/>
          <w:cs/>
        </w:rPr>
        <w:t xml:space="preserve"> นาย รายละเอียดตามสิ่งที่ส่งมาด้วย </w:t>
      </w:r>
    </w:p>
    <w:p w14:paraId="3E81F71E" w14:textId="77777777" w:rsidR="005179DB" w:rsidRDefault="005179DB" w:rsidP="005179DB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>จึงเรียนมาเพื่อ</w:t>
      </w:r>
      <w:r>
        <w:rPr>
          <w:rFonts w:ascii="TH SarabunIT๙" w:hAnsi="TH SarabunIT๙" w:cs="TH SarabunIT๙" w:hint="cs"/>
          <w:sz w:val="32"/>
          <w:szCs w:val="32"/>
          <w:cs/>
        </w:rPr>
        <w:t>ขอได้สั่งการให้ติดตามตัวกลับเข้ารับราชการต่อไป</w:t>
      </w:r>
    </w:p>
    <w:p w14:paraId="1AF21F81" w14:textId="77777777" w:rsidR="005179DB" w:rsidRDefault="005179DB" w:rsidP="005179DB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55AF5707" w14:textId="77777777" w:rsidR="005179DB" w:rsidRDefault="005179DB" w:rsidP="005179DB">
      <w:pPr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42AA861A" w14:textId="77777777" w:rsidR="005179DB" w:rsidRDefault="005179DB" w:rsidP="005179DB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Pr="00540947">
        <w:rPr>
          <w:rFonts w:ascii="TH SarabunIT๙" w:hAnsi="TH SarabunIT๙" w:cs="TH SarabunIT๙"/>
          <w:cs/>
        </w:rPr>
        <w:t>ขอแสดงความนับถือ</w:t>
      </w:r>
    </w:p>
    <w:p w14:paraId="22E77621" w14:textId="77777777" w:rsidR="005179DB" w:rsidRPr="008D70D1" w:rsidRDefault="005179DB" w:rsidP="005179DB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Pr="00540947">
        <w:rPr>
          <w:rFonts w:ascii="TH SarabunIT๙" w:hAnsi="TH SarabunIT๙" w:cs="TH SarabunIT๙"/>
          <w:cs/>
        </w:rPr>
        <w:t>พันเอก</w:t>
      </w:r>
    </w:p>
    <w:p w14:paraId="24AB8BEF" w14:textId="77777777" w:rsidR="005179DB" w:rsidRPr="00540947" w:rsidRDefault="005179DB" w:rsidP="005179DB">
      <w:pPr>
        <w:tabs>
          <w:tab w:val="left" w:pos="3969"/>
          <w:tab w:val="left" w:pos="4253"/>
          <w:tab w:val="left" w:pos="4536"/>
          <w:tab w:val="left" w:pos="4820"/>
        </w:tabs>
        <w:spacing w:after="1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( </w:t>
      </w:r>
      <w:r>
        <w:rPr>
          <w:rFonts w:ascii="TH SarabunIT๙" w:hAnsi="TH SarabunIT๙" w:cs="TH SarabunIT๙" w:hint="cs"/>
          <w:sz w:val="32"/>
          <w:szCs w:val="32"/>
          <w:cs/>
        </w:rPr>
        <w:t>เรืองพจน์  พุ่มช่วย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)</w:t>
      </w:r>
    </w:p>
    <w:p w14:paraId="64240F49" w14:textId="77777777" w:rsidR="005179DB" w:rsidRPr="00540947" w:rsidRDefault="005179DB" w:rsidP="005179DB">
      <w:pPr>
        <w:tabs>
          <w:tab w:val="left" w:pos="3969"/>
          <w:tab w:val="left" w:pos="4253"/>
          <w:tab w:val="left" w:pos="4536"/>
          <w:tab w:val="left" w:pos="4820"/>
        </w:tabs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>สัสดีจังหวัด</w:t>
      </w:r>
      <w:r w:rsidRPr="00540947">
        <w:rPr>
          <w:rFonts w:ascii="TH SarabunIT๙" w:hAnsi="TH SarabunIT๙" w:cs="TH SarabunIT๙"/>
          <w:sz w:val="32"/>
          <w:szCs w:val="32"/>
        </w:rPr>
        <w:t xml:space="preserve"> </w:t>
      </w:r>
      <w:r w:rsidRPr="00540947">
        <w:rPr>
          <w:rFonts w:ascii="TH SarabunIT๙" w:hAnsi="TH SarabunIT๙" w:cs="TH SarabunIT๙"/>
          <w:sz w:val="32"/>
          <w:szCs w:val="32"/>
          <w:cs/>
        </w:rPr>
        <w:t>ฯ ปฏิบัติราชการแทน</w:t>
      </w:r>
    </w:p>
    <w:p w14:paraId="566B5DF4" w14:textId="77777777" w:rsidR="005179DB" w:rsidRPr="00540947" w:rsidRDefault="005179DB" w:rsidP="005179DB">
      <w:pPr>
        <w:tabs>
          <w:tab w:val="left" w:pos="3969"/>
          <w:tab w:val="left" w:pos="4678"/>
        </w:tabs>
        <w:spacing w:line="480" w:lineRule="auto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>ผู้ว่าราชการจังหวัดนครศรีธรรมราช</w:t>
      </w:r>
    </w:p>
    <w:p w14:paraId="70002BD6" w14:textId="77777777" w:rsidR="005179DB" w:rsidRPr="00540947" w:rsidRDefault="005179DB" w:rsidP="005179DB">
      <w:pPr>
        <w:spacing w:line="480" w:lineRule="auto"/>
        <w:rPr>
          <w:rFonts w:ascii="TH SarabunIT๙" w:hAnsi="TH SarabunIT๙" w:cs="TH SarabunIT๙"/>
          <w:sz w:val="32"/>
          <w:szCs w:val="32"/>
        </w:rPr>
      </w:pPr>
    </w:p>
    <w:p w14:paraId="519E948C" w14:textId="77777777" w:rsidR="005179DB" w:rsidRPr="00540947" w:rsidRDefault="005179DB" w:rsidP="005179DB">
      <w:pPr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สำนักงาน</w:t>
      </w:r>
      <w:r w:rsidRPr="00540947">
        <w:rPr>
          <w:rFonts w:ascii="TH SarabunIT๙" w:hAnsi="TH SarabunIT๙" w:cs="TH SarabunIT๙"/>
          <w:sz w:val="32"/>
          <w:szCs w:val="32"/>
          <w:cs/>
        </w:rPr>
        <w:t>สัสดี</w:t>
      </w:r>
      <w:r>
        <w:rPr>
          <w:rFonts w:ascii="TH SarabunIT๙" w:hAnsi="TH SarabunIT๙" w:cs="TH SarabunIT๙" w:hint="cs"/>
          <w:sz w:val="32"/>
          <w:szCs w:val="32"/>
          <w:cs/>
        </w:rPr>
        <w:t>จังหวัดนครศรีธรรมราช</w:t>
      </w:r>
    </w:p>
    <w:p w14:paraId="4BB5969A" w14:textId="77777777" w:rsidR="005179DB" w:rsidRDefault="005179DB" w:rsidP="005179DB">
      <w:pPr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 xml:space="preserve">โทร ๐ - ๗๕๓๕ </w:t>
      </w:r>
      <w:r>
        <w:rPr>
          <w:rFonts w:ascii="TH SarabunIT๙" w:hAnsi="TH SarabunIT๙" w:cs="TH SarabunIT๙"/>
          <w:sz w:val="32"/>
          <w:szCs w:val="32"/>
          <w:cs/>
        </w:rPr>
        <w:t>–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๖๔๖๗</w:t>
      </w:r>
    </w:p>
    <w:p w14:paraId="105F6053" w14:textId="77777777" w:rsidR="005179DB" w:rsidRPr="00540947" w:rsidRDefault="005179DB" w:rsidP="005179DB">
      <w:pPr>
        <w:rPr>
          <w:rFonts w:ascii="TH SarabunIT๙" w:hAnsi="TH SarabunIT๙" w:cs="TH SarabunIT๙"/>
          <w:sz w:val="32"/>
          <w:szCs w:val="32"/>
        </w:rPr>
      </w:pPr>
    </w:p>
    <w:p w14:paraId="02773B51" w14:textId="77777777" w:rsidR="00670F4B" w:rsidRPr="00540947" w:rsidRDefault="00670F4B" w:rsidP="00C10BAF">
      <w:pPr>
        <w:rPr>
          <w:rFonts w:ascii="TH SarabunIT๙" w:hAnsi="TH SarabunIT๙" w:cs="TH SarabunIT๙"/>
          <w:sz w:val="32"/>
          <w:szCs w:val="32"/>
        </w:rPr>
      </w:pPr>
    </w:p>
    <w:sectPr w:rsidR="00670F4B" w:rsidRPr="00540947" w:rsidSect="00471DA5">
      <w:pgSz w:w="11906" w:h="16838"/>
      <w:pgMar w:top="1843" w:right="991" w:bottom="28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TH SarabunIT๙">
    <w:charset w:val="00"/>
    <w:family w:val="swiss"/>
    <w:pitch w:val="variable"/>
    <w:sig w:usb0="A100006F" w:usb1="5000205A" w:usb2="00000000" w:usb3="00000000" w:csb0="00010183" w:csb1="00000000"/>
  </w:font>
  <w:font w:name="TH SarabunPSK"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9DB"/>
    <w:rsid w:val="00004610"/>
    <w:rsid w:val="00004735"/>
    <w:rsid w:val="00015EE3"/>
    <w:rsid w:val="00037937"/>
    <w:rsid w:val="00043079"/>
    <w:rsid w:val="000459C2"/>
    <w:rsid w:val="00053D92"/>
    <w:rsid w:val="00067929"/>
    <w:rsid w:val="000720A3"/>
    <w:rsid w:val="000A07B9"/>
    <w:rsid w:val="000A25DD"/>
    <w:rsid w:val="000B5071"/>
    <w:rsid w:val="000D6261"/>
    <w:rsid w:val="00114C16"/>
    <w:rsid w:val="0016640A"/>
    <w:rsid w:val="0018107F"/>
    <w:rsid w:val="0018115F"/>
    <w:rsid w:val="001864F6"/>
    <w:rsid w:val="001949CE"/>
    <w:rsid w:val="001A25BC"/>
    <w:rsid w:val="001B324A"/>
    <w:rsid w:val="001C2245"/>
    <w:rsid w:val="001C53B8"/>
    <w:rsid w:val="001C62AC"/>
    <w:rsid w:val="001C7253"/>
    <w:rsid w:val="001D33B7"/>
    <w:rsid w:val="001D352D"/>
    <w:rsid w:val="002431D4"/>
    <w:rsid w:val="00245BD0"/>
    <w:rsid w:val="002653D8"/>
    <w:rsid w:val="0029090C"/>
    <w:rsid w:val="002911F7"/>
    <w:rsid w:val="00293F98"/>
    <w:rsid w:val="0029787D"/>
    <w:rsid w:val="002C6C32"/>
    <w:rsid w:val="002D2171"/>
    <w:rsid w:val="002D3B73"/>
    <w:rsid w:val="002E0661"/>
    <w:rsid w:val="002E0679"/>
    <w:rsid w:val="002E4B51"/>
    <w:rsid w:val="002F230F"/>
    <w:rsid w:val="00304C5E"/>
    <w:rsid w:val="00307891"/>
    <w:rsid w:val="00310A80"/>
    <w:rsid w:val="00322EF3"/>
    <w:rsid w:val="00324A4D"/>
    <w:rsid w:val="00327549"/>
    <w:rsid w:val="003314B7"/>
    <w:rsid w:val="00334D3A"/>
    <w:rsid w:val="0035126D"/>
    <w:rsid w:val="00363F3E"/>
    <w:rsid w:val="003652DE"/>
    <w:rsid w:val="00370975"/>
    <w:rsid w:val="003856D7"/>
    <w:rsid w:val="003858DE"/>
    <w:rsid w:val="00392B68"/>
    <w:rsid w:val="00392DD3"/>
    <w:rsid w:val="0039408A"/>
    <w:rsid w:val="003A31B7"/>
    <w:rsid w:val="003B4FEF"/>
    <w:rsid w:val="003B5D72"/>
    <w:rsid w:val="003E5B3E"/>
    <w:rsid w:val="003E6089"/>
    <w:rsid w:val="00401D12"/>
    <w:rsid w:val="00410BEB"/>
    <w:rsid w:val="004454B4"/>
    <w:rsid w:val="004510D3"/>
    <w:rsid w:val="0046089C"/>
    <w:rsid w:val="004630B5"/>
    <w:rsid w:val="00471DA5"/>
    <w:rsid w:val="0047425E"/>
    <w:rsid w:val="00475A13"/>
    <w:rsid w:val="00490B85"/>
    <w:rsid w:val="004A4C5F"/>
    <w:rsid w:val="004A6C44"/>
    <w:rsid w:val="004B5B6D"/>
    <w:rsid w:val="004C02FE"/>
    <w:rsid w:val="004E6D74"/>
    <w:rsid w:val="00504064"/>
    <w:rsid w:val="00510721"/>
    <w:rsid w:val="00516D5C"/>
    <w:rsid w:val="005179DB"/>
    <w:rsid w:val="0053342F"/>
    <w:rsid w:val="00540947"/>
    <w:rsid w:val="00543B9C"/>
    <w:rsid w:val="0056015C"/>
    <w:rsid w:val="00571859"/>
    <w:rsid w:val="00574E3D"/>
    <w:rsid w:val="005750B0"/>
    <w:rsid w:val="00590534"/>
    <w:rsid w:val="005A2B70"/>
    <w:rsid w:val="005A65A1"/>
    <w:rsid w:val="005B0B92"/>
    <w:rsid w:val="005C11A1"/>
    <w:rsid w:val="005C2479"/>
    <w:rsid w:val="005D2FA6"/>
    <w:rsid w:val="005D3983"/>
    <w:rsid w:val="005E375A"/>
    <w:rsid w:val="00601FF9"/>
    <w:rsid w:val="00627BF5"/>
    <w:rsid w:val="00653CC3"/>
    <w:rsid w:val="006574CA"/>
    <w:rsid w:val="00664C14"/>
    <w:rsid w:val="00670F4B"/>
    <w:rsid w:val="0068067A"/>
    <w:rsid w:val="00683484"/>
    <w:rsid w:val="00684409"/>
    <w:rsid w:val="00687661"/>
    <w:rsid w:val="00697F3F"/>
    <w:rsid w:val="006B0846"/>
    <w:rsid w:val="006B4277"/>
    <w:rsid w:val="006C0C54"/>
    <w:rsid w:val="006D4611"/>
    <w:rsid w:val="006D645F"/>
    <w:rsid w:val="00707A43"/>
    <w:rsid w:val="00722C27"/>
    <w:rsid w:val="00722EEC"/>
    <w:rsid w:val="00724B4C"/>
    <w:rsid w:val="007253D6"/>
    <w:rsid w:val="00726D1B"/>
    <w:rsid w:val="0075331A"/>
    <w:rsid w:val="00761CBB"/>
    <w:rsid w:val="007625D8"/>
    <w:rsid w:val="00793382"/>
    <w:rsid w:val="007A42B8"/>
    <w:rsid w:val="007B6FF1"/>
    <w:rsid w:val="007B7E08"/>
    <w:rsid w:val="007E2F64"/>
    <w:rsid w:val="007F6C33"/>
    <w:rsid w:val="007F7A46"/>
    <w:rsid w:val="00800AC9"/>
    <w:rsid w:val="00803185"/>
    <w:rsid w:val="00804F00"/>
    <w:rsid w:val="00810402"/>
    <w:rsid w:val="00833966"/>
    <w:rsid w:val="00840F8F"/>
    <w:rsid w:val="00847AE5"/>
    <w:rsid w:val="008519F8"/>
    <w:rsid w:val="0085575E"/>
    <w:rsid w:val="0086611E"/>
    <w:rsid w:val="00872C24"/>
    <w:rsid w:val="00895A8B"/>
    <w:rsid w:val="008B1186"/>
    <w:rsid w:val="008C291F"/>
    <w:rsid w:val="008D70D1"/>
    <w:rsid w:val="008E40E1"/>
    <w:rsid w:val="008F0B1B"/>
    <w:rsid w:val="008F7514"/>
    <w:rsid w:val="0090731D"/>
    <w:rsid w:val="00907A93"/>
    <w:rsid w:val="009408A4"/>
    <w:rsid w:val="009447B1"/>
    <w:rsid w:val="0094487B"/>
    <w:rsid w:val="009536F2"/>
    <w:rsid w:val="00954598"/>
    <w:rsid w:val="00957CC6"/>
    <w:rsid w:val="00962136"/>
    <w:rsid w:val="00964B35"/>
    <w:rsid w:val="00973039"/>
    <w:rsid w:val="009731FB"/>
    <w:rsid w:val="00973896"/>
    <w:rsid w:val="00974094"/>
    <w:rsid w:val="009A3734"/>
    <w:rsid w:val="009B1254"/>
    <w:rsid w:val="009C76DC"/>
    <w:rsid w:val="009F5EE4"/>
    <w:rsid w:val="00A00AFC"/>
    <w:rsid w:val="00A02DF9"/>
    <w:rsid w:val="00A036B2"/>
    <w:rsid w:val="00A071D5"/>
    <w:rsid w:val="00A1265F"/>
    <w:rsid w:val="00A30CB8"/>
    <w:rsid w:val="00A34B8F"/>
    <w:rsid w:val="00A45137"/>
    <w:rsid w:val="00A5064B"/>
    <w:rsid w:val="00A62EAC"/>
    <w:rsid w:val="00A75050"/>
    <w:rsid w:val="00A81FEB"/>
    <w:rsid w:val="00A82E15"/>
    <w:rsid w:val="00AC2FBE"/>
    <w:rsid w:val="00AC70BD"/>
    <w:rsid w:val="00AD080D"/>
    <w:rsid w:val="00AF2F65"/>
    <w:rsid w:val="00AF706A"/>
    <w:rsid w:val="00B174F7"/>
    <w:rsid w:val="00B20D30"/>
    <w:rsid w:val="00B353E8"/>
    <w:rsid w:val="00B360BF"/>
    <w:rsid w:val="00B560B5"/>
    <w:rsid w:val="00B6205E"/>
    <w:rsid w:val="00B70700"/>
    <w:rsid w:val="00B71778"/>
    <w:rsid w:val="00B736D7"/>
    <w:rsid w:val="00B73E1A"/>
    <w:rsid w:val="00BA1BEA"/>
    <w:rsid w:val="00BA6B5F"/>
    <w:rsid w:val="00BB300E"/>
    <w:rsid w:val="00BC3C09"/>
    <w:rsid w:val="00BD18EA"/>
    <w:rsid w:val="00BD7D30"/>
    <w:rsid w:val="00BE55B0"/>
    <w:rsid w:val="00C10BAF"/>
    <w:rsid w:val="00C22DAA"/>
    <w:rsid w:val="00C23B2F"/>
    <w:rsid w:val="00C23EA6"/>
    <w:rsid w:val="00C33853"/>
    <w:rsid w:val="00C6011A"/>
    <w:rsid w:val="00C61612"/>
    <w:rsid w:val="00C84BA3"/>
    <w:rsid w:val="00C93E2B"/>
    <w:rsid w:val="00CA1D09"/>
    <w:rsid w:val="00CB21BF"/>
    <w:rsid w:val="00CB2C45"/>
    <w:rsid w:val="00CB7D4C"/>
    <w:rsid w:val="00CD124A"/>
    <w:rsid w:val="00CD637D"/>
    <w:rsid w:val="00CE0BB1"/>
    <w:rsid w:val="00CE6610"/>
    <w:rsid w:val="00CF18B0"/>
    <w:rsid w:val="00D03844"/>
    <w:rsid w:val="00D10253"/>
    <w:rsid w:val="00D4601F"/>
    <w:rsid w:val="00D537ED"/>
    <w:rsid w:val="00D538AF"/>
    <w:rsid w:val="00D5580E"/>
    <w:rsid w:val="00D675E9"/>
    <w:rsid w:val="00D71C43"/>
    <w:rsid w:val="00D74D44"/>
    <w:rsid w:val="00D95DE0"/>
    <w:rsid w:val="00DB7ACB"/>
    <w:rsid w:val="00DC1CDE"/>
    <w:rsid w:val="00DC20AD"/>
    <w:rsid w:val="00DC61BE"/>
    <w:rsid w:val="00DF306A"/>
    <w:rsid w:val="00DF426C"/>
    <w:rsid w:val="00DF678C"/>
    <w:rsid w:val="00DF6DAB"/>
    <w:rsid w:val="00E001F2"/>
    <w:rsid w:val="00E037A1"/>
    <w:rsid w:val="00E13800"/>
    <w:rsid w:val="00E45EF0"/>
    <w:rsid w:val="00E543AA"/>
    <w:rsid w:val="00E54671"/>
    <w:rsid w:val="00E54BE1"/>
    <w:rsid w:val="00E563DE"/>
    <w:rsid w:val="00E71A96"/>
    <w:rsid w:val="00E73EC5"/>
    <w:rsid w:val="00E7727B"/>
    <w:rsid w:val="00E82E05"/>
    <w:rsid w:val="00E87308"/>
    <w:rsid w:val="00E94D07"/>
    <w:rsid w:val="00EA2A8A"/>
    <w:rsid w:val="00EC4316"/>
    <w:rsid w:val="00ED0D85"/>
    <w:rsid w:val="00EF4500"/>
    <w:rsid w:val="00EF4EEE"/>
    <w:rsid w:val="00F005EB"/>
    <w:rsid w:val="00F1637A"/>
    <w:rsid w:val="00F504F1"/>
    <w:rsid w:val="00F524B7"/>
    <w:rsid w:val="00F61334"/>
    <w:rsid w:val="00F67ABF"/>
    <w:rsid w:val="00F7246C"/>
    <w:rsid w:val="00F73EC3"/>
    <w:rsid w:val="00F75669"/>
    <w:rsid w:val="00F76FB7"/>
    <w:rsid w:val="00F852F6"/>
    <w:rsid w:val="00F904F4"/>
    <w:rsid w:val="00F9520A"/>
    <w:rsid w:val="00FA606B"/>
    <w:rsid w:val="00FA7E9C"/>
    <w:rsid w:val="00FB4407"/>
    <w:rsid w:val="00FC1ADA"/>
    <w:rsid w:val="00FC4A93"/>
    <w:rsid w:val="00FD20ED"/>
    <w:rsid w:val="00FD3D36"/>
    <w:rsid w:val="00FE6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|"/>
  <w14:docId w14:val="79C297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Times New Roman" w:eastAsia="Times New Roman" w:hAnsi="Times New Roman"/>
      <w:sz w:val="24"/>
      <w:szCs w:val="28"/>
    </w:rPr>
  </w:style>
  <w:style w:type="paragraph" w:styleId="Heading1">
    <w:name w:val="heading 1"/>
    <w:basedOn w:val="Normal"/>
    <w:next w:val="Normal"/>
    <w:qFormat/>
    <w:pPr>
      <w:keepNext/>
      <w:spacing w:line="360" w:lineRule="auto"/>
      <w:outlineLvl w:val="0"/>
    </w:pPr>
    <w:rPr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line="480" w:lineRule="auto"/>
      <w:ind w:left="720" w:firstLine="7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qFormat/>
    <w:pPr>
      <w:keepNext/>
      <w:spacing w:after="120"/>
      <w:ind w:left="720"/>
      <w:outlineLvl w:val="2"/>
    </w:pPr>
    <w:rPr>
      <w:sz w:val="32"/>
      <w:szCs w:val="32"/>
    </w:rPr>
  </w:style>
  <w:style w:type="paragraph" w:styleId="Heading4">
    <w:name w:val="heading 4"/>
    <w:basedOn w:val="Normal"/>
    <w:next w:val="Normal"/>
    <w:qFormat/>
    <w:pPr>
      <w:keepNext/>
      <w:ind w:right="-365"/>
      <w:outlineLvl w:val="3"/>
    </w:pPr>
    <w:rPr>
      <w:sz w:val="32"/>
      <w:szCs w:val="32"/>
    </w:rPr>
  </w:style>
  <w:style w:type="paragraph" w:styleId="Heading5">
    <w:name w:val="heading 5"/>
    <w:basedOn w:val="Normal"/>
    <w:next w:val="Normal"/>
    <w:qFormat/>
    <w:pPr>
      <w:keepNext/>
      <w:ind w:left="720" w:right="-725" w:hanging="720"/>
      <w:outlineLvl w:val="4"/>
    </w:pPr>
    <w:rPr>
      <w:sz w:val="32"/>
      <w:szCs w:val="32"/>
    </w:rPr>
  </w:style>
  <w:style w:type="paragraph" w:styleId="Heading6">
    <w:name w:val="heading 6"/>
    <w:aliases w:val=" อักขระ"/>
    <w:basedOn w:val="Normal"/>
    <w:next w:val="Normal"/>
    <w:link w:val="Heading6Char"/>
    <w:qFormat/>
    <w:pPr>
      <w:keepNext/>
      <w:outlineLvl w:val="5"/>
    </w:pPr>
    <w:rPr>
      <w:sz w:val="32"/>
      <w:szCs w:val="32"/>
      <w:u w:val="dotted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2">
    <w:name w:val="อักขระ อักขระ2"/>
    <w:rPr>
      <w:rFonts w:ascii="Times New Roman" w:eastAsia="Times New Roman" w:hAnsi="Times New Roman" w:cs="Angsana New"/>
      <w:sz w:val="32"/>
      <w:szCs w:val="32"/>
    </w:rPr>
  </w:style>
  <w:style w:type="character" w:customStyle="1" w:styleId="1">
    <w:name w:val="อักขระ อักขระ1"/>
    <w:rPr>
      <w:rFonts w:ascii="Times New Roman" w:eastAsia="Times New Roman" w:hAnsi="Times New Roman" w:cs="Angsana New"/>
      <w:sz w:val="32"/>
      <w:szCs w:val="32"/>
    </w:rPr>
  </w:style>
  <w:style w:type="paragraph" w:styleId="BodyTextIndent">
    <w:name w:val="Body Text Indent"/>
    <w:basedOn w:val="Normal"/>
    <w:pPr>
      <w:ind w:firstLine="1440"/>
    </w:pPr>
    <w:rPr>
      <w:sz w:val="32"/>
      <w:szCs w:val="32"/>
    </w:rPr>
  </w:style>
  <w:style w:type="character" w:customStyle="1" w:styleId="a">
    <w:name w:val="อักขระ อักขระ"/>
    <w:semiHidden/>
    <w:rPr>
      <w:rFonts w:ascii="Times New Roman" w:eastAsia="Times New Roman" w:hAnsi="Times New Roman" w:cs="Angsana New"/>
      <w:sz w:val="32"/>
      <w:szCs w:val="32"/>
    </w:rPr>
  </w:style>
  <w:style w:type="character" w:customStyle="1" w:styleId="Heading6Char">
    <w:name w:val="Heading 6 Char"/>
    <w:aliases w:val=" อักขระ Char"/>
    <w:link w:val="Heading6"/>
    <w:rsid w:val="00327549"/>
    <w:rPr>
      <w:rFonts w:ascii="Times New Roman" w:eastAsia="Times New Roman" w:hAnsi="Times New Roman"/>
      <w:sz w:val="32"/>
      <w:szCs w:val="32"/>
      <w:u w:val="dotted"/>
    </w:rPr>
  </w:style>
  <w:style w:type="paragraph" w:styleId="BalloonText">
    <w:name w:val="Balloon Text"/>
    <w:basedOn w:val="Normal"/>
    <w:link w:val="BalloonTextChar"/>
    <w:rsid w:val="00BD18EA"/>
    <w:rPr>
      <w:rFonts w:ascii="Tahoma" w:hAnsi="Tahoma"/>
      <w:sz w:val="16"/>
      <w:szCs w:val="20"/>
    </w:rPr>
  </w:style>
  <w:style w:type="character" w:customStyle="1" w:styleId="BalloonTextChar">
    <w:name w:val="Balloon Text Char"/>
    <w:link w:val="BalloonText"/>
    <w:rsid w:val="00BD18EA"/>
    <w:rPr>
      <w:rFonts w:ascii="Tahoma" w:eastAsia="Times New Roman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8D70D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BD5D799C33941E596DC3A72F9D25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42B40B-0D76-4989-974A-8242D5C5EFA5}"/>
      </w:docPartPr>
      <w:docPartBody>
        <w:p w:rsidR="00000000" w:rsidRDefault="00AB74AF">
          <w:pPr>
            <w:pStyle w:val="EBD5D799C33941E596DC3A72F9D257EB"/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87AA42C85BAD482DA131149664724F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B3AB93-8025-4C2E-ACF7-F95B75286712}"/>
      </w:docPartPr>
      <w:docPartBody>
        <w:p w:rsidR="00000000" w:rsidRDefault="00AB74AF">
          <w:pPr>
            <w:pStyle w:val="87AA42C85BAD482DA131149664724F7F"/>
          </w:pPr>
          <w:r w:rsidRPr="00160B4E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07F844262C874E6C8DCEA606642E5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8684A-D3EC-49CB-927B-8AC3C1B94A51}"/>
      </w:docPartPr>
      <w:docPartBody>
        <w:p w:rsidR="00000000" w:rsidRDefault="00AB74AF">
          <w:pPr>
            <w:pStyle w:val="07F844262C874E6C8DCEA606642E5F8F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66322A1684584390B06CA540B603BF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1558AF-7316-428C-80BB-5CE8971C9792}"/>
      </w:docPartPr>
      <w:docPartBody>
        <w:p w:rsidR="00000000" w:rsidRDefault="00AB74AF">
          <w:pPr>
            <w:pStyle w:val="66322A1684584390B06CA540B603BF48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3A6EBE4DA5254581A222BF564E8F2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93D49-922C-41EB-A09A-480CEBA3FBD0}"/>
      </w:docPartPr>
      <w:docPartBody>
        <w:p w:rsidR="00000000" w:rsidRDefault="00F32CFC" w:rsidP="00F32CFC">
          <w:pPr>
            <w:pStyle w:val="3A6EBE4DA5254581A222BF564E8F2E6A"/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60D24F0BDF814D2DAD29E666321AC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B4D99-7BC1-4244-AA71-FA2C5D75C076}"/>
      </w:docPartPr>
      <w:docPartBody>
        <w:p w:rsidR="00000000" w:rsidRDefault="00F32CFC" w:rsidP="00F32CFC">
          <w:pPr>
            <w:pStyle w:val="60D24F0BDF814D2DAD29E666321AC2CB"/>
          </w:pPr>
          <w:r w:rsidRPr="00160B4E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B4C190574D724C659F79C0E82B9601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F5A847-87DC-419C-8F77-5C6A9F998044}"/>
      </w:docPartPr>
      <w:docPartBody>
        <w:p w:rsidR="00000000" w:rsidRDefault="00F32CFC" w:rsidP="00F32CFC">
          <w:pPr>
            <w:pStyle w:val="B4C190574D724C659F79C0E82B96014D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0F0DE95B49DB42768D3E951A8F3EFA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47975-0406-4BAE-B924-656B62DE461F}"/>
      </w:docPartPr>
      <w:docPartBody>
        <w:p w:rsidR="00000000" w:rsidRDefault="00F32CFC" w:rsidP="00F32CFC">
          <w:pPr>
            <w:pStyle w:val="0F0DE95B49DB42768D3E951A8F3EFAB8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TH SarabunIT๙">
    <w:charset w:val="00"/>
    <w:family w:val="swiss"/>
    <w:pitch w:val="variable"/>
    <w:sig w:usb0="A100006F" w:usb1="5000205A" w:usb2="00000000" w:usb3="00000000" w:csb0="00010183" w:csb1="00000000"/>
  </w:font>
  <w:font w:name="TH SarabunPSK"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2CFC"/>
    <w:rsid w:val="00AB74AF"/>
    <w:rsid w:val="00F32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|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32CFC"/>
    <w:rPr>
      <w:color w:val="808080"/>
    </w:rPr>
  </w:style>
  <w:style w:type="paragraph" w:customStyle="1" w:styleId="EBD5D799C33941E596DC3A72F9D257EB">
    <w:name w:val="EBD5D799C33941E596DC3A72F9D257EB"/>
  </w:style>
  <w:style w:type="paragraph" w:customStyle="1" w:styleId="87AA42C85BAD482DA131149664724F7F">
    <w:name w:val="87AA42C85BAD482DA131149664724F7F"/>
  </w:style>
  <w:style w:type="paragraph" w:customStyle="1" w:styleId="07F844262C874E6C8DCEA606642E5F8F">
    <w:name w:val="07F844262C874E6C8DCEA606642E5F8F"/>
  </w:style>
  <w:style w:type="paragraph" w:customStyle="1" w:styleId="66322A1684584390B06CA540B603BF48">
    <w:name w:val="66322A1684584390B06CA540B603BF48"/>
  </w:style>
  <w:style w:type="paragraph" w:customStyle="1" w:styleId="3A6EBE4DA5254581A222BF564E8F2E6A">
    <w:name w:val="3A6EBE4DA5254581A222BF564E8F2E6A"/>
    <w:rsid w:val="00F32CFC"/>
  </w:style>
  <w:style w:type="paragraph" w:customStyle="1" w:styleId="60D24F0BDF814D2DAD29E666321AC2CB">
    <w:name w:val="60D24F0BDF814D2DAD29E666321AC2CB"/>
    <w:rsid w:val="00F32CFC"/>
  </w:style>
  <w:style w:type="paragraph" w:customStyle="1" w:styleId="B4C190574D724C659F79C0E82B96014D">
    <w:name w:val="B4C190574D724C659F79C0E82B96014D"/>
    <w:rsid w:val="00F32CFC"/>
  </w:style>
  <w:style w:type="paragraph" w:customStyle="1" w:styleId="0F0DE95B49DB42768D3E951A8F3EFAB8">
    <w:name w:val="0F0DE95B49DB42768D3E951A8F3EFAB8"/>
    <w:rsid w:val="00F32CF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PreDocPL2</Template>
  <TotalTime>1</TotalTime>
  <Pages>2</Pages>
  <Words>231</Words>
  <Characters>1321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ที่ กห  ๐๔๘๔</vt:lpstr>
      <vt:lpstr>ที่ กห  ๐๔๘๔</vt:lpstr>
    </vt:vector>
  </TitlesOfParts>
  <Company>acer</Company>
  <LinksUpToDate>false</LinksUpToDate>
  <CharactersWithSpaces>1549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ที่ กห  ๐๔๘๔</dc:title>
  <dc:subject/>
  <dc:creator>Trairat</dc:creator>
  <cp:keywords/>
  <dc:description/>
  <cp:lastModifiedBy>Trairat</cp:lastModifiedBy>
  <cp:revision>1</cp:revision>
  <cp:lastPrinted>2020-05-21T10:07:00Z</cp:lastPrinted>
  <dcterms:created xsi:type="dcterms:W3CDTF">2020-10-30T08:27:00Z</dcterms:created>
  <dcterms:modified xsi:type="dcterms:W3CDTF">2020-10-30T08:28:00Z</dcterms:modified>
</cp:coreProperties>
</file>