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D9D95" w14:textId="3F6EBFC8" w:rsidR="002E596A" w:rsidRDefault="00477BB8">
      <w:r>
        <w:t>S</w:t>
      </w:r>
      <w:r>
        <w:rPr>
          <w:rFonts w:hint="eastAsia"/>
        </w:rPr>
        <w:t>cr</w:t>
      </w:r>
      <w:r>
        <w:t>ipt</w:t>
      </w:r>
      <w:r w:rsidR="00CF61A6">
        <w:t xml:space="preserve"> </w:t>
      </w:r>
      <w:r w:rsidR="00CF61A6">
        <w:rPr>
          <w:rFonts w:hint="eastAsia"/>
        </w:rPr>
        <w:t>for</w:t>
      </w:r>
      <w:r w:rsidR="00CF61A6">
        <w:t xml:space="preserve"> ChatGPT and YouChat</w:t>
      </w:r>
    </w:p>
    <w:p w14:paraId="4CF23C10" w14:textId="25EB4A41" w:rsidR="00C47AD1" w:rsidRDefault="00C47AD1">
      <w:r>
        <w:t xml:space="preserve">Part 1: </w:t>
      </w:r>
    </w:p>
    <w:p w14:paraId="39229707" w14:textId="0142F75A" w:rsidR="00D123DD" w:rsidRDefault="00167017">
      <w:r>
        <w:t xml:space="preserve">I want to give you a dataset, </w:t>
      </w:r>
      <w:r w:rsidR="0089318F">
        <w:t xml:space="preserve">and </w:t>
      </w:r>
      <w:r>
        <w:t xml:space="preserve">the link </w:t>
      </w:r>
      <w:r w:rsidR="00582774">
        <w:t xml:space="preserve">on the Google drive </w:t>
      </w:r>
      <w:hyperlink r:id="rId4" w:history="1">
        <w:r w:rsidR="00582774" w:rsidRPr="008C4163">
          <w:rPr>
            <w:rStyle w:val="Hyperlink"/>
          </w:rPr>
          <w:t>https://drive.google.com/file/d/1NGLzYvjJXuULWB2t1DvcXATOHFil40Ej/view?usp=sharing</w:t>
        </w:r>
      </w:hyperlink>
      <w:r w:rsidR="00582774">
        <w:t xml:space="preserve">   I have give you the permission to read it. </w:t>
      </w:r>
      <w:r>
        <w:t xml:space="preserve">The topic of the data is about E-Commerce Shipping data. Please read the data </w:t>
      </w:r>
      <w:r w:rsidR="00DB4537">
        <w:t xml:space="preserve">‘Train.csv’ </w:t>
      </w:r>
      <w:r>
        <w:t>and I want you to analyze this data</w:t>
      </w:r>
      <w:r w:rsidR="00C47AD1">
        <w:t xml:space="preserve"> by using python</w:t>
      </w:r>
      <w:r>
        <w:t xml:space="preserve">. </w:t>
      </w:r>
    </w:p>
    <w:p w14:paraId="7F30ECEF" w14:textId="64D26D5F" w:rsidR="004800F9" w:rsidRDefault="0039786E">
      <w:r w:rsidRPr="0039786E">
        <w:t xml:space="preserve">Given </w:t>
      </w:r>
      <w:r w:rsidR="00582774">
        <w:t>the</w:t>
      </w:r>
      <w:r w:rsidRPr="0039786E">
        <w:t xml:space="preserve"> dataset </w:t>
      </w:r>
      <w:r>
        <w:t xml:space="preserve">uploaded </w:t>
      </w:r>
      <w:r w:rsidR="00582774">
        <w:t>named</w:t>
      </w:r>
      <w:r w:rsidR="00DB4537">
        <w:t xml:space="preserve"> ‘Train.csv’</w:t>
      </w:r>
      <w:r>
        <w:t xml:space="preserve"> </w:t>
      </w:r>
      <w:r w:rsidRPr="0039786E">
        <w:t>that contains the</w:t>
      </w:r>
      <w:r>
        <w:t xml:space="preserve"> variables</w:t>
      </w:r>
      <w:r w:rsidRPr="0039786E">
        <w:t xml:space="preserve">, you are to </w:t>
      </w:r>
      <w:proofErr w:type="gramStart"/>
      <w:r w:rsidRPr="0039786E">
        <w:t>predict</w:t>
      </w:r>
      <w:r>
        <w:t xml:space="preserve"> ’</w:t>
      </w:r>
      <w:proofErr w:type="gramEnd"/>
      <w:r w:rsidRPr="0039786E">
        <w:t>Reached.on.Time_Y.N</w:t>
      </w:r>
      <w:r>
        <w:t>’</w:t>
      </w:r>
      <w:r w:rsidRPr="0039786E">
        <w:t>.</w:t>
      </w:r>
      <w:r>
        <w:t xml:space="preserve"> Since you already have the data, can you list the steps I have to follow to develop an end-to-end project</w:t>
      </w:r>
      <w:r w:rsidR="00B33886">
        <w:rPr>
          <w:rFonts w:hint="eastAsia"/>
        </w:rPr>
        <w:t>,</w:t>
      </w:r>
      <w:r w:rsidR="00B33886">
        <w:t xml:space="preserve"> and pass me the final accuracy result of the best model</w:t>
      </w:r>
      <w:r w:rsidR="00167017">
        <w:t>?</w:t>
      </w:r>
    </w:p>
    <w:p w14:paraId="52C5BA93" w14:textId="7B62F610" w:rsidR="009C20E7" w:rsidRDefault="002859FA">
      <w:r>
        <w:t>--</w:t>
      </w:r>
      <w:r w:rsidR="009C20E7">
        <w:t xml:space="preserve">If the output is not showing and the code snippet is incomplete, you can follow by “what is the output of your result”, but usually the result is still not completed. </w:t>
      </w:r>
    </w:p>
    <w:p w14:paraId="1E86AE70" w14:textId="327D7875" w:rsidR="002859FA" w:rsidRDefault="002859FA">
      <w:r>
        <w:t xml:space="preserve">--The simple end-to-end project code is not working on python, error occurred as the data preparation steps is not enough. For example, the categorical features </w:t>
      </w:r>
      <w:proofErr w:type="gramStart"/>
      <w:r>
        <w:t>was</w:t>
      </w:r>
      <w:proofErr w:type="gramEnd"/>
      <w:r>
        <w:t xml:space="preserve"> not transformed to numerical values. </w:t>
      </w:r>
    </w:p>
    <w:p w14:paraId="1282F7CC" w14:textId="15952F09" w:rsidR="002859FA" w:rsidRDefault="002859FA">
      <w:r>
        <w:t xml:space="preserve">Part 2: </w:t>
      </w:r>
    </w:p>
    <w:p w14:paraId="3BC5CD89" w14:textId="48A742FC" w:rsidR="00087471" w:rsidRDefault="0039786E">
      <w:r>
        <w:t xml:space="preserve">Please write a Python code to load and perform Exploratory data analysis (EDA) on </w:t>
      </w:r>
      <w:r w:rsidR="009D420E">
        <w:t xml:space="preserve">the </w:t>
      </w:r>
      <w:r w:rsidR="00DB4537">
        <w:t xml:space="preserve">‘Train.csv’ </w:t>
      </w:r>
      <w:r w:rsidR="009D420E">
        <w:t>dataset I uploaded</w:t>
      </w:r>
      <w:r>
        <w:t xml:space="preserve">. </w:t>
      </w:r>
      <w:r w:rsidR="00AF3841">
        <w:t>From the EDA that you performed, can you suggest any observation of the data?</w:t>
      </w:r>
    </w:p>
    <w:p w14:paraId="5545793D" w14:textId="58A34E2F" w:rsidR="0039786E" w:rsidRDefault="009D420E">
      <w:r>
        <w:t>Write a python code to perform feature eng</w:t>
      </w:r>
      <w:r w:rsidRPr="00985545">
        <w:t>ineering</w:t>
      </w:r>
      <w:r w:rsidR="00DB4537">
        <w:t xml:space="preserve"> to the ‘Train.csv’ data I uploaded</w:t>
      </w:r>
      <w:r w:rsidR="00985545" w:rsidRPr="00985545">
        <w:t>, only add feature engineering part</w:t>
      </w:r>
      <w:r w:rsidR="00750FE5">
        <w:t xml:space="preserve">, and then drop the columns that is not necessary </w:t>
      </w:r>
      <w:r w:rsidR="00DB4537">
        <w:t>to predict ‘</w:t>
      </w:r>
      <w:proofErr w:type="gramStart"/>
      <w:r w:rsidR="00DB4537" w:rsidRPr="0039786E">
        <w:t>Reached.on.Time</w:t>
      </w:r>
      <w:proofErr w:type="gramEnd"/>
      <w:r w:rsidR="00DB4537" w:rsidRPr="0039786E">
        <w:t>_Y.N</w:t>
      </w:r>
      <w:r w:rsidR="00DB4537">
        <w:t>’</w:t>
      </w:r>
      <w:r w:rsidR="00750FE5">
        <w:t xml:space="preserve">. </w:t>
      </w:r>
    </w:p>
    <w:p w14:paraId="6B9E7E16" w14:textId="4D8F3918" w:rsidR="009D17AC" w:rsidRDefault="00750FE5" w:rsidP="0039786E">
      <w:r>
        <w:t>After</w:t>
      </w:r>
      <w:r w:rsidR="0009037C">
        <w:t xml:space="preserve"> steps of feature engineering</w:t>
      </w:r>
      <w:r w:rsidR="0066161E">
        <w:t xml:space="preserve"> you provided</w:t>
      </w:r>
      <w:r>
        <w:t xml:space="preserve">, </w:t>
      </w:r>
      <w:r w:rsidR="00985545" w:rsidRPr="00985545">
        <w:t>write a python code to clean and preprocess the dataset</w:t>
      </w:r>
      <w:r w:rsidR="0009037C">
        <w:t xml:space="preserve"> “Train.csv”</w:t>
      </w:r>
      <w:r w:rsidR="00B902BB">
        <w:t xml:space="preserve">, and </w:t>
      </w:r>
      <w:r w:rsidR="008E186A">
        <w:t xml:space="preserve">check the outliers and </w:t>
      </w:r>
      <w:r w:rsidR="00B902BB">
        <w:t xml:space="preserve">balance the data if the target variable is imbalanced. </w:t>
      </w:r>
    </w:p>
    <w:p w14:paraId="4177EE60" w14:textId="173A1722" w:rsidR="0039786E" w:rsidRDefault="009D17AC" w:rsidP="0039786E">
      <w:r>
        <w:t>Also, the PCA is required to reduce the data “Train.csv” dimensionality.</w:t>
      </w:r>
    </w:p>
    <w:p w14:paraId="2A9622EF" w14:textId="77D43200" w:rsidR="002859FA" w:rsidRPr="00BD6507" w:rsidRDefault="002859FA" w:rsidP="0039786E">
      <w:r>
        <w:t xml:space="preserve">Part 3: </w:t>
      </w:r>
    </w:p>
    <w:p w14:paraId="0E99026B" w14:textId="3CA81B01" w:rsidR="00985545" w:rsidRPr="0039786E" w:rsidRDefault="00FA23F3" w:rsidP="0039786E">
      <w:pPr>
        <w:rPr>
          <w:lang w:val="en-US"/>
        </w:rPr>
      </w:pPr>
      <w:r>
        <w:rPr>
          <w:lang w:val="en-US"/>
        </w:rPr>
        <w:t>Next, w</w:t>
      </w:r>
      <w:r w:rsidR="00985545" w:rsidRPr="00985545">
        <w:rPr>
          <w:lang w:val="en-US"/>
        </w:rPr>
        <w:t>rite a follow-up python code for model selection</w:t>
      </w:r>
      <w:r>
        <w:rPr>
          <w:lang w:val="en-US"/>
        </w:rPr>
        <w:t xml:space="preserve"> on the cleaned data ‘Train.csv’</w:t>
      </w:r>
      <w:r w:rsidR="00985545" w:rsidRPr="00985545">
        <w:rPr>
          <w:lang w:val="en-US"/>
        </w:rPr>
        <w:t>. Try decision trees, random forests, logistic regression, or support vector machines (SVM). Note: only include the model selection part.</w:t>
      </w:r>
      <w:r>
        <w:rPr>
          <w:lang w:val="en-US"/>
        </w:rPr>
        <w:t xml:space="preserve"> Please split the dataset into training and testing data before using models.</w:t>
      </w:r>
    </w:p>
    <w:p w14:paraId="5A98E732" w14:textId="4979BB42" w:rsidR="0015676B" w:rsidRDefault="00BD6507" w:rsidP="0039786E">
      <w:pPr>
        <w:rPr>
          <w:lang w:val="en-US"/>
        </w:rPr>
      </w:pPr>
      <w:r w:rsidRPr="00BD6507">
        <w:rPr>
          <w:lang w:val="en-US"/>
        </w:rPr>
        <w:t xml:space="preserve">Choose RandomForestClassifier, then create a Python method to evaluate the model. To make sure the model is not overfitting to the training data, use cross-validation, accuracy, precision, recall, and F1 score as metrics. Include hyperparameter adjustment as well in the code </w:t>
      </w:r>
      <w:proofErr w:type="gramStart"/>
      <w:r w:rsidRPr="00BD6507">
        <w:rPr>
          <w:lang w:val="en-US"/>
        </w:rPr>
        <w:t>above, and</w:t>
      </w:r>
      <w:proofErr w:type="gramEnd"/>
      <w:r w:rsidRPr="00BD6507">
        <w:rPr>
          <w:lang w:val="en-US"/>
        </w:rPr>
        <w:t xml:space="preserve"> save the model with the best performance.</w:t>
      </w:r>
    </w:p>
    <w:p w14:paraId="636A1E25" w14:textId="204DFFE0" w:rsidR="00BD6507" w:rsidRDefault="0015676B" w:rsidP="0039786E">
      <w:pPr>
        <w:rPr>
          <w:lang w:val="en-US"/>
        </w:rPr>
      </w:pPr>
      <w:r>
        <w:rPr>
          <w:lang w:val="en-US"/>
        </w:rPr>
        <w:t xml:space="preserve">Please save the model. </w:t>
      </w:r>
    </w:p>
    <w:p w14:paraId="6B5DF9FB" w14:textId="0F4C1413" w:rsidR="004800F9" w:rsidRDefault="004800F9" w:rsidP="0039786E">
      <w:pPr>
        <w:rPr>
          <w:lang w:val="en-US"/>
        </w:rPr>
      </w:pPr>
    </w:p>
    <w:p w14:paraId="74AADEC3" w14:textId="5A30D214" w:rsidR="004800F9" w:rsidRDefault="004800F9" w:rsidP="0039786E">
      <w:pPr>
        <w:rPr>
          <w:lang w:val="en-US"/>
        </w:rPr>
      </w:pPr>
    </w:p>
    <w:p w14:paraId="1DF83132" w14:textId="5583FC2B" w:rsidR="004800F9" w:rsidRDefault="004800F9" w:rsidP="0039786E">
      <w:pPr>
        <w:rPr>
          <w:lang w:val="en-US"/>
        </w:rPr>
      </w:pPr>
    </w:p>
    <w:p w14:paraId="436DCF85" w14:textId="66BEE93F" w:rsidR="004800F9" w:rsidRDefault="004800F9" w:rsidP="0039786E">
      <w:pPr>
        <w:rPr>
          <w:lang w:val="en-US"/>
        </w:rPr>
      </w:pPr>
    </w:p>
    <w:p w14:paraId="4506FE1D" w14:textId="77777777" w:rsidR="004800F9" w:rsidRDefault="004800F9" w:rsidP="0039786E">
      <w:pPr>
        <w:rPr>
          <w:lang w:val="en-US"/>
        </w:rPr>
      </w:pPr>
    </w:p>
    <w:p w14:paraId="71CAE7C0" w14:textId="51F888AE" w:rsidR="00BD6507" w:rsidRDefault="00BD6507" w:rsidP="0039786E">
      <w:pPr>
        <w:rPr>
          <w:lang w:val="en-US"/>
        </w:rPr>
      </w:pPr>
      <w:r w:rsidRPr="00BD6507">
        <w:rPr>
          <w:lang w:val="en-US"/>
        </w:rPr>
        <w:t xml:space="preserve">Create a Gradio web application for </w:t>
      </w:r>
      <w:r w:rsidR="00242FC5">
        <w:rPr>
          <w:lang w:val="en-US"/>
        </w:rPr>
        <w:t>“Train.csv”</w:t>
      </w:r>
      <w:r w:rsidRPr="00BD6507">
        <w:rPr>
          <w:lang w:val="en-US"/>
        </w:rPr>
        <w:t xml:space="preserve"> data classifiers by writing the Python code. </w:t>
      </w:r>
      <w:r w:rsidR="00242FC5" w:rsidRPr="00242FC5">
        <w:rPr>
          <w:lang w:val="en-US"/>
        </w:rPr>
        <w:t>We are not using columns ['</w:t>
      </w:r>
      <w:r w:rsidR="00242FC5">
        <w:rPr>
          <w:lang w:val="en-US"/>
        </w:rPr>
        <w:t>ID’</w:t>
      </w:r>
      <w:r w:rsidR="00242FC5" w:rsidRPr="00242FC5">
        <w:rPr>
          <w:lang w:val="en-US"/>
        </w:rPr>
        <w:t>]</w:t>
      </w:r>
    </w:p>
    <w:p w14:paraId="42604CE0" w14:textId="2059898A" w:rsidR="00BD6507" w:rsidRDefault="00BD6507" w:rsidP="0039786E">
      <w:pPr>
        <w:rPr>
          <w:lang w:val="en-US"/>
        </w:rPr>
      </w:pPr>
      <w:r w:rsidRPr="00BD6507">
        <w:rPr>
          <w:lang w:val="en-US"/>
        </w:rPr>
        <w:t>just include the gradio app part.</w:t>
      </w:r>
    </w:p>
    <w:p w14:paraId="25FE4961" w14:textId="6F209719" w:rsidR="00BD6507" w:rsidRDefault="00BD6507" w:rsidP="0039786E">
      <w:pPr>
        <w:rPr>
          <w:lang w:val="en-US"/>
        </w:rPr>
      </w:pPr>
      <w:r w:rsidRPr="00BD6507">
        <w:rPr>
          <w:lang w:val="en-US"/>
        </w:rPr>
        <w:t>modify the code to show classification instead of class probabilities.</w:t>
      </w:r>
    </w:p>
    <w:p w14:paraId="02776D0E" w14:textId="31AF7888" w:rsidR="0015676B" w:rsidRDefault="00BD6507" w:rsidP="0039786E">
      <w:pPr>
        <w:rPr>
          <w:lang w:val="en-US"/>
        </w:rPr>
      </w:pPr>
      <w:r w:rsidRPr="00BD6507">
        <w:rPr>
          <w:lang w:val="en-US"/>
        </w:rPr>
        <w:t xml:space="preserve">update the Gradio code with component from </w:t>
      </w:r>
      <w:proofErr w:type="gramStart"/>
      <w:r w:rsidRPr="00BD6507">
        <w:rPr>
          <w:lang w:val="en-US"/>
        </w:rPr>
        <w:t>gradio.components</w:t>
      </w:r>
      <w:proofErr w:type="gramEnd"/>
    </w:p>
    <w:p w14:paraId="33AFB713" w14:textId="770F1A2F" w:rsidR="00BD6507" w:rsidRDefault="00BD6507" w:rsidP="0039786E">
      <w:pPr>
        <w:rPr>
          <w:lang w:val="en-US"/>
        </w:rPr>
      </w:pPr>
    </w:p>
    <w:p w14:paraId="196C6574" w14:textId="6E7CC7AA" w:rsidR="00BD6507" w:rsidRDefault="00BD6507" w:rsidP="0039786E">
      <w:pPr>
        <w:rPr>
          <w:lang w:val="en-US"/>
        </w:rPr>
      </w:pPr>
    </w:p>
    <w:p w14:paraId="4404AB43" w14:textId="1A19A707" w:rsidR="00BD6507" w:rsidRDefault="00BD6507" w:rsidP="0039786E">
      <w:pPr>
        <w:rPr>
          <w:lang w:val="en-US"/>
        </w:rPr>
      </w:pPr>
      <w:r w:rsidRPr="00BD6507">
        <w:rPr>
          <w:lang w:val="en-US"/>
        </w:rPr>
        <w:t>Deploying the Web App on Spaces</w:t>
      </w:r>
    </w:p>
    <w:p w14:paraId="65298192" w14:textId="35915D40" w:rsidR="00BD6507" w:rsidRDefault="00BD6507" w:rsidP="0039786E">
      <w:pPr>
        <w:rPr>
          <w:lang w:val="en-US"/>
        </w:rPr>
      </w:pPr>
      <w:r w:rsidRPr="00BD6507">
        <w:rPr>
          <w:lang w:val="en-US"/>
        </w:rPr>
        <w:t>how to deploy gradio app to huggingface spaces.</w:t>
      </w:r>
    </w:p>
    <w:p w14:paraId="24B3221D" w14:textId="07307F6A" w:rsidR="00DB4537" w:rsidRDefault="00DB4537" w:rsidP="0039786E">
      <w:pPr>
        <w:rPr>
          <w:lang w:val="en-US"/>
        </w:rPr>
      </w:pPr>
    </w:p>
    <w:p w14:paraId="6A94C6EB" w14:textId="04DC440D" w:rsidR="00DB4537" w:rsidRDefault="00DB4537" w:rsidP="0039786E">
      <w:pPr>
        <w:rPr>
          <w:lang w:val="en-US"/>
        </w:rPr>
      </w:pPr>
      <w:r>
        <w:rPr>
          <w:lang w:val="en-US"/>
        </w:rPr>
        <w:t xml:space="preserve">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keep remind Chatgpt to follow the data I uploaded, otherwise it will generate a new data and columns. </w:t>
      </w:r>
    </w:p>
    <w:p w14:paraId="112B6465" w14:textId="32BC7E2A" w:rsidR="002300E8" w:rsidRDefault="002300E8" w:rsidP="0039786E">
      <w:pPr>
        <w:rPr>
          <w:lang w:val="en-US"/>
        </w:rPr>
      </w:pPr>
      <w:r>
        <w:rPr>
          <w:lang w:val="en-US"/>
        </w:rPr>
        <w:t xml:space="preserve">Cannot remember </w:t>
      </w:r>
      <w:proofErr w:type="gramStart"/>
      <w:r>
        <w:rPr>
          <w:lang w:val="en-US"/>
        </w:rPr>
        <w:t>exact</w:t>
      </w:r>
      <w:proofErr w:type="gramEnd"/>
      <w:r>
        <w:rPr>
          <w:lang w:val="en-US"/>
        </w:rPr>
        <w:t xml:space="preserve"> the column name, always confused with other dataset</w:t>
      </w:r>
    </w:p>
    <w:p w14:paraId="0440D453" w14:textId="2E6D25FD" w:rsidR="002300E8" w:rsidRDefault="002300E8" w:rsidP="0039786E">
      <w:pPr>
        <w:rPr>
          <w:lang w:val="en-US"/>
        </w:rPr>
      </w:pPr>
      <w:r>
        <w:rPr>
          <w:lang w:val="en-US"/>
        </w:rPr>
        <w:t>And drop the wrong columns, when check again, the system chose to keep the variable</w:t>
      </w:r>
    </w:p>
    <w:p w14:paraId="2C5725FD" w14:textId="265934E7" w:rsidR="004800F9" w:rsidRDefault="004800F9" w:rsidP="0039786E">
      <w:pPr>
        <w:rPr>
          <w:lang w:val="en-US"/>
        </w:rPr>
      </w:pPr>
    </w:p>
    <w:p w14:paraId="459D8B68" w14:textId="5027141F" w:rsidR="004800F9" w:rsidRDefault="004800F9" w:rsidP="004800F9">
      <w:r>
        <w:t xml:space="preserve">Mistakes from ChatGPT: there is no negative correlation between customer_care_calls and prior_purchase. It also didn’t catch the stronger correlation between the </w:t>
      </w:r>
      <w:proofErr w:type="gramStart"/>
      <w:r>
        <w:t>variables?</w:t>
      </w:r>
      <w:proofErr w:type="gramEnd"/>
    </w:p>
    <w:p w14:paraId="063BD6F6" w14:textId="40B24BD9" w:rsidR="00FD1E69" w:rsidRDefault="00FD1E69" w:rsidP="004800F9"/>
    <w:p w14:paraId="13148B51" w14:textId="163160D8" w:rsidR="00FD1E69" w:rsidRDefault="00FD1E69" w:rsidP="004800F9"/>
    <w:p w14:paraId="7F5CFDB4" w14:textId="2D7DEE49" w:rsidR="00FD1E69" w:rsidRDefault="00FD1E69" w:rsidP="004800F9"/>
    <w:p w14:paraId="532B1ECA" w14:textId="38491508" w:rsidR="00FD1E69" w:rsidRDefault="00FD1E69" w:rsidP="004800F9"/>
    <w:p w14:paraId="66B8B217" w14:textId="5695028E" w:rsidR="00FD1E69" w:rsidRDefault="00FD1E69" w:rsidP="004800F9"/>
    <w:p w14:paraId="2D8FF880" w14:textId="073D0418" w:rsidR="00FD1E69" w:rsidRDefault="00FD1E69" w:rsidP="004800F9"/>
    <w:p w14:paraId="4AD2CC08" w14:textId="13EA3B68" w:rsidR="00FD1E69" w:rsidRDefault="00FD1E69" w:rsidP="004800F9"/>
    <w:p w14:paraId="1BF5B8DC" w14:textId="3CC18C9D" w:rsidR="00FD1E69" w:rsidRDefault="00FD1E69" w:rsidP="004800F9"/>
    <w:p w14:paraId="683C41D1" w14:textId="6AB5E682" w:rsidR="00FD1E69" w:rsidRDefault="00FD1E69" w:rsidP="004800F9"/>
    <w:p w14:paraId="5F590588" w14:textId="7536195B" w:rsidR="00FD1E69" w:rsidRDefault="00FD1E69" w:rsidP="004800F9"/>
    <w:p w14:paraId="3777A7ED" w14:textId="04721049" w:rsidR="00FD1E69" w:rsidRDefault="00FD1E69" w:rsidP="004800F9"/>
    <w:p w14:paraId="26E76430" w14:textId="15FB4A99" w:rsidR="00FD1E69" w:rsidRDefault="00FD1E69" w:rsidP="004800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8"/>
        <w:gridCol w:w="3087"/>
        <w:gridCol w:w="3335"/>
      </w:tblGrid>
      <w:tr w:rsidR="00FD1E69" w14:paraId="7F59331F" w14:textId="77777777" w:rsidTr="00FD1E69">
        <w:tc>
          <w:tcPr>
            <w:tcW w:w="2928" w:type="dxa"/>
          </w:tcPr>
          <w:p w14:paraId="7759E1E5" w14:textId="77777777" w:rsidR="00FD1E69" w:rsidRDefault="00FD1E69" w:rsidP="004800F9"/>
        </w:tc>
        <w:tc>
          <w:tcPr>
            <w:tcW w:w="3087" w:type="dxa"/>
          </w:tcPr>
          <w:p w14:paraId="3FD5A214" w14:textId="23405DC4" w:rsidR="00FD1E69" w:rsidRDefault="00FD1E69" w:rsidP="004800F9">
            <w:r>
              <w:t>Chat GPT</w:t>
            </w:r>
          </w:p>
        </w:tc>
        <w:tc>
          <w:tcPr>
            <w:tcW w:w="3335" w:type="dxa"/>
          </w:tcPr>
          <w:p w14:paraId="01B7B2F6" w14:textId="789D86AC" w:rsidR="00FD1E69" w:rsidRDefault="00FD1E69" w:rsidP="004800F9">
            <w:r>
              <w:t xml:space="preserve">YOU CHAT </w:t>
            </w:r>
          </w:p>
        </w:tc>
      </w:tr>
      <w:tr w:rsidR="00FD1E69" w14:paraId="58AA553B" w14:textId="77777777" w:rsidTr="00FD1E69">
        <w:tc>
          <w:tcPr>
            <w:tcW w:w="2928" w:type="dxa"/>
          </w:tcPr>
          <w:p w14:paraId="7037D37D" w14:textId="79762F20" w:rsidR="00FD1E69" w:rsidRDefault="00FD1E69" w:rsidP="004800F9">
            <w:r>
              <w:t>User Experience</w:t>
            </w:r>
          </w:p>
        </w:tc>
        <w:tc>
          <w:tcPr>
            <w:tcW w:w="3087" w:type="dxa"/>
          </w:tcPr>
          <w:p w14:paraId="1C0B2F77" w14:textId="4E3C0926" w:rsidR="00FD1E69" w:rsidRDefault="00FD1E69" w:rsidP="004800F9"/>
        </w:tc>
        <w:tc>
          <w:tcPr>
            <w:tcW w:w="3335" w:type="dxa"/>
          </w:tcPr>
          <w:p w14:paraId="7428B4BB" w14:textId="7BD6822F" w:rsidR="00FD1E69" w:rsidRDefault="00FD1E69" w:rsidP="004800F9">
            <w:r>
              <w:t xml:space="preserve">Fail to copy &amp; paste the last prompt </w:t>
            </w:r>
          </w:p>
        </w:tc>
      </w:tr>
      <w:tr w:rsidR="00FD1E69" w14:paraId="3B1A3DB6" w14:textId="77777777" w:rsidTr="00FD1E69">
        <w:tc>
          <w:tcPr>
            <w:tcW w:w="2928" w:type="dxa"/>
          </w:tcPr>
          <w:p w14:paraId="693FE745" w14:textId="77777777" w:rsidR="00FD1E69" w:rsidRDefault="00FD1E69" w:rsidP="004800F9"/>
        </w:tc>
        <w:tc>
          <w:tcPr>
            <w:tcW w:w="3087" w:type="dxa"/>
          </w:tcPr>
          <w:p w14:paraId="19949679" w14:textId="28B956B3" w:rsidR="00FD1E69" w:rsidRDefault="00FD1E69" w:rsidP="004800F9"/>
        </w:tc>
        <w:tc>
          <w:tcPr>
            <w:tcW w:w="3335" w:type="dxa"/>
          </w:tcPr>
          <w:p w14:paraId="745D51DB" w14:textId="77777777" w:rsidR="00FD1E69" w:rsidRDefault="00FD1E69" w:rsidP="004800F9"/>
        </w:tc>
      </w:tr>
    </w:tbl>
    <w:p w14:paraId="64699C28" w14:textId="42989CCC" w:rsidR="00FD1E69" w:rsidRDefault="00FD1E69" w:rsidP="004800F9"/>
    <w:p w14:paraId="73C41805" w14:textId="77777777" w:rsidR="00FD1E69" w:rsidRDefault="00FD1E69" w:rsidP="004800F9"/>
    <w:p w14:paraId="474F3B2A" w14:textId="77777777" w:rsidR="004800F9" w:rsidRPr="004800F9" w:rsidRDefault="004800F9" w:rsidP="0039786E"/>
    <w:sectPr w:rsidR="004800F9" w:rsidRPr="00480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B8"/>
    <w:rsid w:val="00087471"/>
    <w:rsid w:val="0009037C"/>
    <w:rsid w:val="00094DE5"/>
    <w:rsid w:val="0015676B"/>
    <w:rsid w:val="00167017"/>
    <w:rsid w:val="00220253"/>
    <w:rsid w:val="002300E8"/>
    <w:rsid w:val="00242FC5"/>
    <w:rsid w:val="002859FA"/>
    <w:rsid w:val="00293F79"/>
    <w:rsid w:val="002E596A"/>
    <w:rsid w:val="0039786E"/>
    <w:rsid w:val="00477BB8"/>
    <w:rsid w:val="004800F9"/>
    <w:rsid w:val="00582774"/>
    <w:rsid w:val="0066161E"/>
    <w:rsid w:val="00750FE5"/>
    <w:rsid w:val="0089318F"/>
    <w:rsid w:val="008E186A"/>
    <w:rsid w:val="00985545"/>
    <w:rsid w:val="009C20E7"/>
    <w:rsid w:val="009D17AC"/>
    <w:rsid w:val="009D420E"/>
    <w:rsid w:val="00AF3841"/>
    <w:rsid w:val="00B33886"/>
    <w:rsid w:val="00B902BB"/>
    <w:rsid w:val="00B934B4"/>
    <w:rsid w:val="00BD6507"/>
    <w:rsid w:val="00C47AD1"/>
    <w:rsid w:val="00CF61A6"/>
    <w:rsid w:val="00D123DD"/>
    <w:rsid w:val="00DB4537"/>
    <w:rsid w:val="00FA23F3"/>
    <w:rsid w:val="00FD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482F3"/>
  <w15:chartTrackingRefBased/>
  <w15:docId w15:val="{32C7BEF9-72C8-4768-94E4-F74870BD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3F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F7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85545"/>
    <w:rPr>
      <w:i/>
      <w:iCs/>
    </w:rPr>
  </w:style>
  <w:style w:type="table" w:styleId="TableGrid">
    <w:name w:val="Table Grid"/>
    <w:basedOn w:val="TableNormal"/>
    <w:uiPriority w:val="39"/>
    <w:rsid w:val="00FD1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NGLzYvjJXuULWB2t1DvcXATOHFil40Ej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3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Mi</dc:creator>
  <cp:keywords/>
  <dc:description/>
  <cp:lastModifiedBy>Shiya Mi</cp:lastModifiedBy>
  <cp:revision>8</cp:revision>
  <dcterms:created xsi:type="dcterms:W3CDTF">2023-04-08T03:02:00Z</dcterms:created>
  <dcterms:modified xsi:type="dcterms:W3CDTF">2023-04-14T15:50:00Z</dcterms:modified>
</cp:coreProperties>
</file>