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3539"/>
        <w:gridCol w:w="2835"/>
        <w:gridCol w:w="2551"/>
        <w:gridCol w:w="3119"/>
        <w:gridCol w:w="3119"/>
      </w:tblGrid>
      <w:tr w:rsidR="00122CE4" w:rsidTr="0083198E">
        <w:trPr>
          <w:trHeight w:val="412"/>
        </w:trPr>
        <w:tc>
          <w:tcPr>
            <w:tcW w:w="3539" w:type="dxa"/>
          </w:tcPr>
          <w:p w:rsidR="00122CE4" w:rsidRPr="00122CE4" w:rsidRDefault="00122CE4" w:rsidP="00122C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</w:t>
            </w:r>
          </w:p>
        </w:tc>
        <w:tc>
          <w:tcPr>
            <w:tcW w:w="2835" w:type="dxa"/>
          </w:tcPr>
          <w:p w:rsidR="00122CE4" w:rsidRPr="00ED4B82" w:rsidRDefault="00122CE4" w:rsidP="00122CE4">
            <w:pPr>
              <w:jc w:val="center"/>
            </w:pPr>
            <w:r w:rsidRPr="00ED4B82">
              <w:t>НЕДВИЖИМОСТЬ</w:t>
            </w:r>
          </w:p>
        </w:tc>
        <w:tc>
          <w:tcPr>
            <w:tcW w:w="2551" w:type="dxa"/>
          </w:tcPr>
          <w:p w:rsidR="00122CE4" w:rsidRDefault="00122CE4" w:rsidP="00122CE4">
            <w:pPr>
              <w:jc w:val="center"/>
            </w:pPr>
            <w:r>
              <w:t>УСЛУГИ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СТОИМОСТЬ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КОНТАКТЫ</w:t>
            </w:r>
          </w:p>
        </w:tc>
      </w:tr>
      <w:tr w:rsidR="00122CE4" w:rsidTr="0083198E">
        <w:tc>
          <w:tcPr>
            <w:tcW w:w="3539" w:type="dxa"/>
          </w:tcPr>
          <w:p w:rsidR="00122CE4" w:rsidRPr="00ED4B82" w:rsidRDefault="00122CE4">
            <w:r w:rsidRPr="00ED4B82">
              <w:t>НЕДВИЖИМОСТЬ</w:t>
            </w:r>
          </w:p>
        </w:tc>
        <w:tc>
          <w:tcPr>
            <w:tcW w:w="11624" w:type="dxa"/>
            <w:gridSpan w:val="4"/>
            <w:vMerge w:val="restart"/>
          </w:tcPr>
          <w:p w:rsidR="0083198E" w:rsidRDefault="0083198E" w:rsidP="0083198E">
            <w:pPr>
              <w:pStyle w:val="a4"/>
              <w:ind w:left="1179"/>
              <w:jc w:val="both"/>
            </w:pPr>
          </w:p>
          <w:p w:rsidR="00706B0A" w:rsidRDefault="00706B0A" w:rsidP="0083198E">
            <w:pPr>
              <w:pStyle w:val="a4"/>
              <w:ind w:left="1179"/>
              <w:jc w:val="both"/>
            </w:pPr>
            <w:r>
              <w:t xml:space="preserve">Зачастую для продавца недвижимости присутствие юриста на сделке, представляющего его интересы, не менее важно, чем для покупателя. </w:t>
            </w:r>
          </w:p>
          <w:p w:rsidR="00706B0A" w:rsidRDefault="00706B0A" w:rsidP="0083198E">
            <w:pPr>
              <w:pStyle w:val="a4"/>
              <w:ind w:left="1179"/>
              <w:jc w:val="both"/>
            </w:pPr>
            <w:r>
              <w:t>Предлагаем Вам услугу – сопровождение продажи недвижимого имущества.</w:t>
            </w:r>
          </w:p>
          <w:p w:rsidR="00706B0A" w:rsidRDefault="00706B0A" w:rsidP="0083198E">
            <w:pPr>
              <w:pStyle w:val="a4"/>
              <w:ind w:left="1179"/>
              <w:jc w:val="both"/>
            </w:pPr>
          </w:p>
          <w:p w:rsidR="00706B0A" w:rsidRDefault="00706B0A" w:rsidP="0083198E">
            <w:pPr>
              <w:pStyle w:val="a4"/>
              <w:ind w:left="1179"/>
              <w:jc w:val="both"/>
            </w:pPr>
            <w:r>
              <w:t>Стоимость услуги составляет:</w:t>
            </w:r>
          </w:p>
          <w:p w:rsidR="00706B0A" w:rsidRDefault="00706B0A" w:rsidP="0083198E">
            <w:pPr>
              <w:pStyle w:val="a4"/>
              <w:ind w:left="1179"/>
              <w:jc w:val="both"/>
            </w:pPr>
            <w:r>
              <w:t>- 40 000 рублей для объектов недвижимости, расположенных на территории Москвы (включая «Новую Москву»);</w:t>
            </w:r>
          </w:p>
          <w:p w:rsidR="009B5855" w:rsidRDefault="009B5855" w:rsidP="0083198E">
            <w:pPr>
              <w:pStyle w:val="a4"/>
              <w:ind w:left="1179"/>
              <w:jc w:val="both"/>
            </w:pPr>
            <w:r>
              <w:t>- 50 000 рублей для объектов, расположенных на территории Московской области.</w:t>
            </w:r>
          </w:p>
          <w:p w:rsidR="009B5855" w:rsidRDefault="009B5855" w:rsidP="0083198E">
            <w:pPr>
              <w:pStyle w:val="a4"/>
              <w:ind w:left="1179"/>
              <w:jc w:val="both"/>
            </w:pPr>
          </w:p>
          <w:p w:rsidR="009B5855" w:rsidRDefault="009B5855" w:rsidP="0083198E">
            <w:pPr>
              <w:pStyle w:val="a4"/>
              <w:ind w:left="1179"/>
              <w:jc w:val="both"/>
            </w:pPr>
            <w:r>
              <w:t>В стоимость услуги* включены:</w:t>
            </w:r>
          </w:p>
          <w:p w:rsidR="009B5855" w:rsidRDefault="009B5855" w:rsidP="009B5855">
            <w:pPr>
              <w:pStyle w:val="a4"/>
              <w:numPr>
                <w:ilvl w:val="0"/>
                <w:numId w:val="6"/>
              </w:numPr>
              <w:jc w:val="both"/>
            </w:pPr>
            <w:r>
              <w:t>Присутствие юриста на переговорах, заключении предварительного договора, авансового соглашения;</w:t>
            </w:r>
          </w:p>
          <w:p w:rsidR="009B5855" w:rsidRDefault="009B5855" w:rsidP="009B5855">
            <w:pPr>
              <w:pStyle w:val="a4"/>
              <w:numPr>
                <w:ilvl w:val="0"/>
                <w:numId w:val="6"/>
              </w:numPr>
              <w:jc w:val="both"/>
            </w:pPr>
            <w:r>
              <w:t>Сбор и получение документов, необходимых для проведения сделки;</w:t>
            </w:r>
          </w:p>
          <w:p w:rsidR="009B5855" w:rsidRDefault="009B5855" w:rsidP="009B5855">
            <w:pPr>
              <w:pStyle w:val="a4"/>
              <w:numPr>
                <w:ilvl w:val="0"/>
                <w:numId w:val="6"/>
              </w:numPr>
              <w:jc w:val="both"/>
            </w:pPr>
            <w:r>
              <w:t>Консультирование клиента по всем вопросам, возникающим в процессе подготовки и проведения сделки;</w:t>
            </w:r>
          </w:p>
          <w:p w:rsidR="009B5855" w:rsidRDefault="009B5855" w:rsidP="002D7E88">
            <w:pPr>
              <w:pStyle w:val="a4"/>
              <w:numPr>
                <w:ilvl w:val="0"/>
                <w:numId w:val="6"/>
              </w:numPr>
              <w:jc w:val="both"/>
            </w:pPr>
            <w:r>
              <w:t xml:space="preserve">Проверка всех необходимых документов, формирование пакета документов для подачи на государственную регистрацию в </w:t>
            </w:r>
            <w:proofErr w:type="spellStart"/>
            <w:r>
              <w:t>Росреестр</w:t>
            </w:r>
            <w:proofErr w:type="spellEnd"/>
            <w:r>
              <w:t>;</w:t>
            </w:r>
          </w:p>
          <w:p w:rsidR="009B5855" w:rsidRDefault="009B5855" w:rsidP="002D7E88">
            <w:pPr>
              <w:pStyle w:val="a4"/>
              <w:numPr>
                <w:ilvl w:val="0"/>
                <w:numId w:val="6"/>
              </w:numPr>
              <w:jc w:val="both"/>
            </w:pPr>
            <w:r>
              <w:t xml:space="preserve">В случае необходимости, содействие в подаче документов на государственную регистрацию в </w:t>
            </w:r>
            <w:proofErr w:type="spellStart"/>
            <w:r>
              <w:t>Росреестр</w:t>
            </w:r>
            <w:proofErr w:type="spellEnd"/>
            <w:r>
              <w:t>;</w:t>
            </w:r>
          </w:p>
          <w:p w:rsidR="009B5855" w:rsidRDefault="009B5855" w:rsidP="009B5855">
            <w:pPr>
              <w:pStyle w:val="a4"/>
              <w:numPr>
                <w:ilvl w:val="0"/>
                <w:numId w:val="6"/>
              </w:numPr>
              <w:jc w:val="both"/>
            </w:pPr>
            <w:r>
              <w:t>Присутствие юриста на сделке, на закрытии сделки;</w:t>
            </w:r>
          </w:p>
          <w:p w:rsidR="009B5855" w:rsidRDefault="009B5855" w:rsidP="009B5855">
            <w:pPr>
              <w:pStyle w:val="a4"/>
              <w:numPr>
                <w:ilvl w:val="0"/>
                <w:numId w:val="6"/>
              </w:numPr>
              <w:jc w:val="both"/>
            </w:pPr>
            <w:r>
              <w:t>Выполнение иных поручений клиента в рамках исполнения договора оказания услуг.</w:t>
            </w:r>
          </w:p>
          <w:p w:rsidR="00706B0A" w:rsidRDefault="00706B0A" w:rsidP="0083198E">
            <w:pPr>
              <w:pStyle w:val="a4"/>
              <w:ind w:left="1179"/>
              <w:jc w:val="both"/>
            </w:pPr>
          </w:p>
          <w:p w:rsidR="005E7C18" w:rsidRDefault="005E7C18" w:rsidP="005E7C18">
            <w:pPr>
              <w:ind w:firstLine="116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Оставить заявку на оказание услуги Вы можете, воспользовавшись формой обратной связи, или позвонив по телефону     8 999 999 99 99</w:t>
            </w:r>
          </w:p>
          <w:p w:rsidR="005E7C18" w:rsidRDefault="005E7C18" w:rsidP="0083198E">
            <w:pPr>
              <w:pStyle w:val="a4"/>
              <w:ind w:left="1179"/>
              <w:jc w:val="both"/>
            </w:pPr>
          </w:p>
          <w:p w:rsidR="009B5855" w:rsidRDefault="009B5855" w:rsidP="0083198E">
            <w:pPr>
              <w:pStyle w:val="a4"/>
              <w:ind w:left="1179"/>
              <w:jc w:val="both"/>
            </w:pPr>
            <w:r>
              <w:t xml:space="preserve">*стоимость </w:t>
            </w:r>
            <w:r w:rsidR="005E7C18">
              <w:t>указана</w:t>
            </w:r>
            <w:r>
              <w:t xml:space="preserve"> </w:t>
            </w:r>
            <w:r w:rsidR="005E7C18">
              <w:t>для объектов</w:t>
            </w:r>
            <w:r>
              <w:t xml:space="preserve"> недвижимости жилого назначения, для объектов нежилого назначения стоимость определяется по соглашению сторон в зависимости от </w:t>
            </w:r>
            <w:r w:rsidR="005E7C18">
              <w:t>вида объекта и сложности сделки</w:t>
            </w:r>
            <w:bookmarkStart w:id="0" w:name="_GoBack"/>
            <w:bookmarkEnd w:id="0"/>
          </w:p>
          <w:p w:rsidR="00706B0A" w:rsidRDefault="00706B0A" w:rsidP="000D6EA4">
            <w:pPr>
              <w:jc w:val="both"/>
              <w:rPr>
                <w:sz w:val="24"/>
                <w:szCs w:val="24"/>
              </w:rPr>
            </w:pPr>
          </w:p>
          <w:p w:rsidR="000D6EA4" w:rsidRDefault="000D6EA4" w:rsidP="000D6EA4">
            <w:pPr>
              <w:ind w:firstLine="1168"/>
              <w:jc w:val="both"/>
              <w:rPr>
                <w:sz w:val="24"/>
                <w:szCs w:val="24"/>
              </w:rPr>
            </w:pPr>
          </w:p>
          <w:p w:rsidR="002D638D" w:rsidRPr="002D638D" w:rsidRDefault="002D638D" w:rsidP="002D638D">
            <w:pPr>
              <w:jc w:val="both"/>
              <w:rPr>
                <w:sz w:val="24"/>
                <w:szCs w:val="24"/>
              </w:rPr>
            </w:pPr>
          </w:p>
          <w:p w:rsidR="002D638D" w:rsidRPr="002D638D" w:rsidRDefault="002D638D" w:rsidP="002D638D">
            <w:pPr>
              <w:jc w:val="both"/>
              <w:rPr>
                <w:sz w:val="24"/>
                <w:szCs w:val="24"/>
              </w:rPr>
            </w:pPr>
          </w:p>
          <w:p w:rsidR="002D638D" w:rsidRPr="002D638D" w:rsidRDefault="002D638D" w:rsidP="002D638D">
            <w:pPr>
              <w:jc w:val="both"/>
              <w:rPr>
                <w:sz w:val="24"/>
                <w:szCs w:val="24"/>
              </w:rPr>
            </w:pPr>
          </w:p>
          <w:p w:rsidR="008027B2" w:rsidRPr="008027B2" w:rsidRDefault="008027B2" w:rsidP="008027B2">
            <w:pPr>
              <w:jc w:val="both"/>
              <w:rPr>
                <w:sz w:val="24"/>
                <w:szCs w:val="24"/>
              </w:rPr>
            </w:pPr>
          </w:p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r w:rsidRPr="008F1CE5">
              <w:t>РИЭЛТОРСКИЕ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546952" w:rsidRDefault="00122CE4">
            <w:r w:rsidRPr="00546952">
              <w:t>ПРОДАЖА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F752BF" w:rsidRDefault="00122CE4">
            <w:r w:rsidRPr="00F752BF">
              <w:t>ПОКУПКА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r w:rsidRPr="008F1CE5">
              <w:t>АРЕНДА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pPr>
              <w:rPr>
                <w:highlight w:val="lightGray"/>
              </w:rPr>
            </w:pPr>
            <w:r w:rsidRPr="008F1CE5">
              <w:rPr>
                <w:highlight w:val="lightGray"/>
              </w:rPr>
              <w:t>ЮРИДИЧЕСКИЕ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706B0A" w:rsidRDefault="00122CE4">
            <w:r w:rsidRPr="00706B0A">
              <w:t>СОПРОВОЖДЕНИЕ ПОКУПКИ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706B0A" w:rsidRDefault="00122CE4">
            <w:pPr>
              <w:rPr>
                <w:highlight w:val="lightGray"/>
              </w:rPr>
            </w:pPr>
            <w:r w:rsidRPr="00706B0A">
              <w:rPr>
                <w:highlight w:val="lightGray"/>
              </w:rPr>
              <w:t>СОПРОВОЖДЕНИЕ ПРОДАЖИ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АЛЬТЕРНАТИВНЫЕ СДЕЛКИ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ПРОВЕРКА ЮРИДИЧЕСКОЙ ЧИСТОТЫ ОБЪЕКТА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НАСЛЕДОВАНИЕ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ДАРЕНИЕ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УСТУПКА ПРАВ ТРЕБОВАНИЯ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ПРИОБРЕТЕНИЕ ОБЪЕКТА В НОВОСТРОЙКЕ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 w:rsidP="00122CE4">
            <w:r>
              <w:t>ОФОРМЛЕНИЕ ПРАВ СОБСТВЕННОСТИ НА ОБЪЕКТЫ В НОВОСТРОЙКАХ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ОФОРМЛЕНИЕ ПРАВ НА ЗЕМЕЛЬНЫЕ УЧАСТКИ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РЕГИСТРАЦИЯ ПРАВ СОБСТВЕННОСТИ, ПЕРЕХОДА ПРАВ СОБСТВЕННОСТИ В РОСРЕЕСТРЕ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СУДЕБНЫЕ СПОРЫ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ПРИЗНАНИЕ ПРАВ СОБСТВЕННОСТИ НА ОБЪЕКТЫ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ВЗЫСКАНИЕ НЕУСТОЙКИ ПО ДДУ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ПО ЗПП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СО СТРАХОВЫМИ КОМПАНИЯМИ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СОСТАВЛЕНИЕ ДОГОВОРОВ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F222B">
        <w:trPr>
          <w:trHeight w:val="572"/>
        </w:trPr>
        <w:tc>
          <w:tcPr>
            <w:tcW w:w="3539" w:type="dxa"/>
          </w:tcPr>
          <w:p w:rsidR="00122CE4" w:rsidRDefault="00122CE4">
            <w:r>
              <w:t xml:space="preserve">СОСТАВЛЕНИЕ НАЛОГОВЫХ ДЕКЛАРАЦИЙ 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</w:tbl>
    <w:p w:rsidR="007B6E12" w:rsidRDefault="007B6E12" w:rsidP="008F222B"/>
    <w:sectPr w:rsidR="007B6E12" w:rsidSect="00122CE4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11740"/>
    <w:multiLevelType w:val="hybridMultilevel"/>
    <w:tmpl w:val="54A81E68"/>
    <w:lvl w:ilvl="0" w:tplc="041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" w15:restartNumberingAfterBreak="0">
    <w:nsid w:val="36F930B4"/>
    <w:multiLevelType w:val="hybridMultilevel"/>
    <w:tmpl w:val="4C9448FA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" w15:restartNumberingAfterBreak="0">
    <w:nsid w:val="59B252BC"/>
    <w:multiLevelType w:val="hybridMultilevel"/>
    <w:tmpl w:val="87C27DC8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3" w15:restartNumberingAfterBreak="0">
    <w:nsid w:val="71E120DB"/>
    <w:multiLevelType w:val="hybridMultilevel"/>
    <w:tmpl w:val="575E1BDC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4" w15:restartNumberingAfterBreak="0">
    <w:nsid w:val="75947986"/>
    <w:multiLevelType w:val="hybridMultilevel"/>
    <w:tmpl w:val="8B6C1A16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776C4CCE"/>
    <w:multiLevelType w:val="hybridMultilevel"/>
    <w:tmpl w:val="8FD083CC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97"/>
    <w:rsid w:val="000D6EA4"/>
    <w:rsid w:val="00122CE4"/>
    <w:rsid w:val="00137C54"/>
    <w:rsid w:val="00240DDF"/>
    <w:rsid w:val="002B3E8A"/>
    <w:rsid w:val="002D638D"/>
    <w:rsid w:val="005014BE"/>
    <w:rsid w:val="00546952"/>
    <w:rsid w:val="005E3478"/>
    <w:rsid w:val="005E7C18"/>
    <w:rsid w:val="00706B0A"/>
    <w:rsid w:val="007B6E12"/>
    <w:rsid w:val="008027B2"/>
    <w:rsid w:val="0083198E"/>
    <w:rsid w:val="008F1CE5"/>
    <w:rsid w:val="008F222B"/>
    <w:rsid w:val="00910764"/>
    <w:rsid w:val="00947BFB"/>
    <w:rsid w:val="00954717"/>
    <w:rsid w:val="009B5855"/>
    <w:rsid w:val="009B6B22"/>
    <w:rsid w:val="009D6D05"/>
    <w:rsid w:val="00A70F92"/>
    <w:rsid w:val="00A93C97"/>
    <w:rsid w:val="00CE6955"/>
    <w:rsid w:val="00D550F0"/>
    <w:rsid w:val="00ED4B82"/>
    <w:rsid w:val="00F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385AE-C776-47C4-83C7-7C4B2C1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Усенко</dc:creator>
  <cp:keywords/>
  <dc:description/>
  <cp:lastModifiedBy>Анастасия Усенко</cp:lastModifiedBy>
  <cp:revision>3</cp:revision>
  <dcterms:created xsi:type="dcterms:W3CDTF">2016-09-06T20:27:00Z</dcterms:created>
  <dcterms:modified xsi:type="dcterms:W3CDTF">2016-09-06T20:51:00Z</dcterms:modified>
</cp:coreProperties>
</file>