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A301" w14:textId="185EC6D6" w:rsidR="00A50A6B" w:rsidRDefault="00780308" w:rsidP="00780308">
      <w:pPr>
        <w:jc w:val="center"/>
        <w:rPr>
          <w:sz w:val="72"/>
          <w:szCs w:val="72"/>
        </w:rPr>
      </w:pPr>
      <w:r w:rsidRPr="00780308">
        <w:rPr>
          <w:sz w:val="72"/>
          <w:szCs w:val="72"/>
        </w:rPr>
        <w:t>Life of a Hunter</w:t>
      </w:r>
    </w:p>
    <w:p w14:paraId="06FED098" w14:textId="430D3FDC" w:rsidR="00780308" w:rsidRDefault="00780308" w:rsidP="00780308">
      <w:pPr>
        <w:jc w:val="center"/>
        <w:rPr>
          <w:sz w:val="40"/>
          <w:szCs w:val="40"/>
        </w:rPr>
      </w:pPr>
      <w:r w:rsidRPr="00780308">
        <w:rPr>
          <w:rFonts w:hint="eastAsia"/>
          <w:sz w:val="40"/>
          <w:szCs w:val="40"/>
        </w:rPr>
        <w:t>（独りぼっちの生活）</w:t>
      </w:r>
    </w:p>
    <w:p w14:paraId="6E57BBF4" w14:textId="3C3EA7A3" w:rsidR="00780308" w:rsidRDefault="00780308" w:rsidP="00780308">
      <w:pPr>
        <w:jc w:val="center"/>
        <w:rPr>
          <w:sz w:val="40"/>
          <w:szCs w:val="40"/>
        </w:rPr>
      </w:pPr>
    </w:p>
    <w:p w14:paraId="4AB1F62D" w14:textId="283DEDA6" w:rsidR="00951B46" w:rsidRDefault="00951B46" w:rsidP="00780308">
      <w:pPr>
        <w:jc w:val="center"/>
        <w:rPr>
          <w:sz w:val="40"/>
          <w:szCs w:val="40"/>
        </w:rPr>
      </w:pPr>
    </w:p>
    <w:p w14:paraId="6AD2AFDA" w14:textId="77777777" w:rsidR="00951B46" w:rsidRDefault="00951B46" w:rsidP="00780308">
      <w:pPr>
        <w:jc w:val="center"/>
        <w:rPr>
          <w:sz w:val="40"/>
          <w:szCs w:val="40"/>
        </w:rPr>
      </w:pPr>
    </w:p>
    <w:p w14:paraId="15BB5F11" w14:textId="60658780" w:rsidR="004F3DA0" w:rsidRDefault="00780308" w:rsidP="004F3DA0">
      <w:pPr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「</w:t>
      </w:r>
      <w:r w:rsidRPr="00780308">
        <w:rPr>
          <w:rFonts w:hint="eastAsia"/>
          <w:color w:val="FF0000"/>
          <w:sz w:val="40"/>
          <w:szCs w:val="40"/>
        </w:rPr>
        <w:t>必要なもの</w:t>
      </w:r>
      <w:r>
        <w:rPr>
          <w:rFonts w:hint="eastAsia"/>
          <w:color w:val="FF0000"/>
          <w:sz w:val="40"/>
          <w:szCs w:val="40"/>
        </w:rPr>
        <w:t>」</w:t>
      </w:r>
    </w:p>
    <w:p w14:paraId="320C2FE3" w14:textId="69B69EB6" w:rsidR="004F3DA0" w:rsidRDefault="00951B46" w:rsidP="00951B46">
      <w:pPr>
        <w:pStyle w:val="a3"/>
        <w:numPr>
          <w:ilvl w:val="0"/>
          <w:numId w:val="6"/>
        </w:numPr>
        <w:ind w:leftChars="0"/>
        <w:jc w:val="left"/>
        <w:rPr>
          <w:color w:val="FF0000"/>
          <w:sz w:val="40"/>
          <w:szCs w:val="40"/>
        </w:rPr>
      </w:pPr>
      <w:r w:rsidRPr="00951B46">
        <w:rPr>
          <w:rFonts w:hint="eastAsia"/>
          <w:color w:val="FF0000"/>
          <w:sz w:val="40"/>
          <w:szCs w:val="40"/>
        </w:rPr>
        <w:t>攻撃用のクラス</w:t>
      </w:r>
    </w:p>
    <w:p w14:paraId="394CD37F" w14:textId="565A4606" w:rsidR="00951B46" w:rsidRDefault="00961387" w:rsidP="004F3DA0">
      <w:pPr>
        <w:pStyle w:val="a3"/>
        <w:numPr>
          <w:ilvl w:val="0"/>
          <w:numId w:val="6"/>
        </w:numPr>
        <w:ind w:leftChars="0"/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プレイヤーの操作</w:t>
      </w:r>
    </w:p>
    <w:p w14:paraId="603D4279" w14:textId="276D8D86" w:rsidR="00961387" w:rsidRPr="00961387" w:rsidRDefault="00961387" w:rsidP="004F3DA0">
      <w:pPr>
        <w:pStyle w:val="a3"/>
        <w:numPr>
          <w:ilvl w:val="0"/>
          <w:numId w:val="6"/>
        </w:numPr>
        <w:ind w:leftChars="0"/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アニメーションの切り替え（プレイヤー）</w:t>
      </w:r>
    </w:p>
    <w:p w14:paraId="54E0BDFF" w14:textId="405A6E5D" w:rsidR="00951B46" w:rsidRDefault="00951B46" w:rsidP="004F3DA0">
      <w:pPr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優先順位（５/１０時点）</w:t>
      </w:r>
    </w:p>
    <w:p w14:paraId="6848CB50" w14:textId="4BAC9A9F" w:rsidR="00656B7C" w:rsidRDefault="00656B7C" w:rsidP="004F3DA0">
      <w:pPr>
        <w:jc w:val="left"/>
        <w:rPr>
          <w:color w:val="FF0000"/>
          <w:sz w:val="40"/>
          <w:szCs w:val="40"/>
        </w:rPr>
      </w:pPr>
    </w:p>
    <w:p w14:paraId="37B4A871" w14:textId="31645AA3" w:rsidR="00656B7C" w:rsidRDefault="007E0564" w:rsidP="004F3DA0">
      <w:pPr>
        <w:jc w:val="left"/>
        <w:rPr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足りていないもの、必要なもの</w:t>
      </w:r>
    </w:p>
    <w:p w14:paraId="71F5FEAC" w14:textId="0537F610" w:rsidR="003E7BE0" w:rsidRDefault="003E7BE0" w:rsidP="004F3DA0">
      <w:pPr>
        <w:jc w:val="left"/>
        <w:rPr>
          <w:color w:val="FF0000"/>
          <w:sz w:val="40"/>
          <w:szCs w:val="40"/>
        </w:rPr>
      </w:pPr>
    </w:p>
    <w:p w14:paraId="4EE774BD" w14:textId="08C29DDF" w:rsidR="003E7BE0" w:rsidRPr="003E7BE0" w:rsidRDefault="003E7BE0" w:rsidP="004F3DA0">
      <w:pPr>
        <w:jc w:val="left"/>
        <w:rPr>
          <w:color w:val="FF0000"/>
          <w:sz w:val="144"/>
          <w:szCs w:val="144"/>
        </w:rPr>
      </w:pPr>
      <w:r w:rsidRPr="003E7BE0">
        <w:rPr>
          <w:rFonts w:hint="eastAsia"/>
          <w:color w:val="FF0000"/>
          <w:sz w:val="144"/>
          <w:szCs w:val="144"/>
        </w:rPr>
        <w:t>影</w:t>
      </w:r>
    </w:p>
    <w:p w14:paraId="797EC7B1" w14:textId="77777777" w:rsidR="003E7BE0" w:rsidRDefault="003E7BE0" w:rsidP="004F3DA0">
      <w:pPr>
        <w:jc w:val="left"/>
        <w:rPr>
          <w:rFonts w:hint="eastAsia"/>
          <w:color w:val="FF0000"/>
          <w:sz w:val="40"/>
          <w:szCs w:val="40"/>
        </w:rPr>
      </w:pPr>
    </w:p>
    <w:p w14:paraId="4B4B8F86" w14:textId="6E2B3C1F" w:rsidR="004F3DA0" w:rsidRDefault="004F3DA0" w:rsidP="004F3DA0">
      <w:pPr>
        <w:jc w:val="left"/>
        <w:rPr>
          <w:color w:val="000000" w:themeColor="text1"/>
          <w:sz w:val="28"/>
          <w:szCs w:val="28"/>
        </w:rPr>
      </w:pPr>
      <w:r w:rsidRPr="00944CDA">
        <w:rPr>
          <w:rFonts w:hint="eastAsia"/>
          <w:color w:val="000000" w:themeColor="text1"/>
          <w:sz w:val="28"/>
          <w:szCs w:val="28"/>
        </w:rPr>
        <w:t>Player</w:t>
      </w:r>
      <w:r w:rsidR="00944CDA">
        <w:rPr>
          <w:rFonts w:hint="eastAsia"/>
          <w:color w:val="000000" w:themeColor="text1"/>
          <w:sz w:val="28"/>
          <w:szCs w:val="28"/>
        </w:rPr>
        <w:t>操作（移動、攻撃、回避）</w:t>
      </w:r>
    </w:p>
    <w:p w14:paraId="3E0756C5" w14:textId="30F4F5A9" w:rsidR="00944CDA" w:rsidRDefault="00944CDA" w:rsidP="00944CDA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Playerで使うもの</w:t>
      </w:r>
    </w:p>
    <w:p w14:paraId="3A988E58" w14:textId="408124F1" w:rsidR="00944CDA" w:rsidRDefault="00944CDA" w:rsidP="00944CDA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｛</w:t>
      </w:r>
    </w:p>
    <w:p w14:paraId="35731582" w14:textId="54A2ADC1" w:rsidR="00944CDA" w:rsidRDefault="00944CDA" w:rsidP="00944CDA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</w:t>
      </w:r>
      <w:r w:rsidR="00945CA0">
        <w:rPr>
          <w:rFonts w:hint="eastAsia"/>
          <w:color w:val="000000" w:themeColor="text1"/>
          <w:sz w:val="28"/>
          <w:szCs w:val="28"/>
        </w:rPr>
        <w:t xml:space="preserve">　</w:t>
      </w:r>
      <w:r>
        <w:rPr>
          <w:rFonts w:hint="eastAsia"/>
          <w:color w:val="000000" w:themeColor="text1"/>
          <w:sz w:val="28"/>
          <w:szCs w:val="28"/>
        </w:rPr>
        <w:t>エフェクト</w:t>
      </w:r>
    </w:p>
    <w:p w14:paraId="6B194D2F" w14:textId="0CA9ABE1" w:rsidR="00944CDA" w:rsidRDefault="00944CDA" w:rsidP="00945CA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アニメーション</w:t>
      </w:r>
    </w:p>
    <w:p w14:paraId="0BAE6FE5" w14:textId="318BA0C0" w:rsidR="00944CDA" w:rsidRPr="00944CDA" w:rsidRDefault="00944CDA" w:rsidP="004F3DA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</w:t>
      </w:r>
      <w:r w:rsidR="00945CA0">
        <w:rPr>
          <w:rFonts w:hint="eastAsia"/>
          <w:color w:val="000000" w:themeColor="text1"/>
          <w:sz w:val="28"/>
          <w:szCs w:val="28"/>
        </w:rPr>
        <w:t xml:space="preserve">　</w:t>
      </w:r>
      <w:r>
        <w:rPr>
          <w:rFonts w:hint="eastAsia"/>
          <w:color w:val="000000" w:themeColor="text1"/>
          <w:sz w:val="28"/>
          <w:szCs w:val="28"/>
        </w:rPr>
        <w:t>当たり判定</w:t>
      </w:r>
    </w:p>
    <w:p w14:paraId="285EDDB7" w14:textId="6D76F6E4" w:rsidR="00944CDA" w:rsidRDefault="00944CDA" w:rsidP="00945CA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HPバー</w:t>
      </w:r>
    </w:p>
    <w:p w14:paraId="07EA87C3" w14:textId="0A0DFAAC" w:rsidR="00944CDA" w:rsidRDefault="00944CDA" w:rsidP="00945CA0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エフェクト</w:t>
      </w:r>
    </w:p>
    <w:p w14:paraId="555658C6" w14:textId="7B8828A1" w:rsidR="00945CA0" w:rsidRDefault="00945CA0" w:rsidP="00945CA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｝</w:t>
      </w:r>
    </w:p>
    <w:p w14:paraId="53F6D865" w14:textId="2339FA1D" w:rsidR="00944CDA" w:rsidRDefault="00944CDA" w:rsidP="004F3DA0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NPC操作</w:t>
      </w:r>
    </w:p>
    <w:p w14:paraId="255729A3" w14:textId="716A5993" w:rsidR="008B7122" w:rsidRDefault="00944CDA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</w:t>
      </w:r>
      <w:r w:rsidR="00DA1CE0">
        <w:rPr>
          <w:rFonts w:hint="eastAsia"/>
          <w:color w:val="000000" w:themeColor="text1"/>
          <w:sz w:val="28"/>
          <w:szCs w:val="28"/>
        </w:rPr>
        <w:t>NPC</w:t>
      </w:r>
      <w:r w:rsidR="008B7122">
        <w:rPr>
          <w:rFonts w:hint="eastAsia"/>
          <w:color w:val="000000" w:themeColor="text1"/>
          <w:sz w:val="28"/>
          <w:szCs w:val="28"/>
        </w:rPr>
        <w:t>で使うもの</w:t>
      </w:r>
    </w:p>
    <w:p w14:paraId="1BE50C36" w14:textId="77777777" w:rsidR="008B7122" w:rsidRDefault="008B7122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｛</w:t>
      </w:r>
    </w:p>
    <w:p w14:paraId="3D123DB9" w14:textId="77777777" w:rsidR="008B7122" w:rsidRDefault="008B7122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　エフェクト</w:t>
      </w:r>
    </w:p>
    <w:p w14:paraId="7FD6AE55" w14:textId="77777777" w:rsidR="008B7122" w:rsidRDefault="008B7122" w:rsidP="008B7122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アニメーション</w:t>
      </w:r>
    </w:p>
    <w:p w14:paraId="69EAE1B2" w14:textId="77777777" w:rsidR="008B7122" w:rsidRPr="00944CDA" w:rsidRDefault="008B7122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　　当たり判定</w:t>
      </w:r>
    </w:p>
    <w:p w14:paraId="72E15C60" w14:textId="77777777" w:rsidR="008B7122" w:rsidRDefault="008B7122" w:rsidP="008B7122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HPバー</w:t>
      </w:r>
    </w:p>
    <w:p w14:paraId="4AA1D299" w14:textId="77777777" w:rsidR="008B7122" w:rsidRDefault="008B7122" w:rsidP="008B7122">
      <w:pPr>
        <w:ind w:firstLineChars="200"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エフェクト</w:t>
      </w:r>
    </w:p>
    <w:p w14:paraId="3D191E02" w14:textId="17FB5976" w:rsidR="008B7122" w:rsidRDefault="008B7122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 xml:space="preserve">　｝</w:t>
      </w:r>
    </w:p>
    <w:p w14:paraId="20A3BD7D" w14:textId="77777777" w:rsidR="00DA1CE0" w:rsidRDefault="00DA1CE0" w:rsidP="008B7122">
      <w:pPr>
        <w:jc w:val="left"/>
        <w:rPr>
          <w:color w:val="000000" w:themeColor="text1"/>
          <w:sz w:val="28"/>
          <w:szCs w:val="28"/>
        </w:rPr>
      </w:pPr>
    </w:p>
    <w:p w14:paraId="42DDD35D" w14:textId="04C84502" w:rsidR="00944CDA" w:rsidRDefault="00951B46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HPバー</w:t>
      </w:r>
    </w:p>
    <w:p w14:paraId="120C0195" w14:textId="1A0D3626" w:rsidR="00951B46" w:rsidRDefault="00951B46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攻撃用のクラス</w:t>
      </w:r>
    </w:p>
    <w:p w14:paraId="07E313FE" w14:textId="66BF8D53" w:rsidR="00951B46" w:rsidRDefault="00951B46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効果音</w:t>
      </w:r>
    </w:p>
    <w:p w14:paraId="5D9DA30F" w14:textId="4E7D6954" w:rsidR="00951B46" w:rsidRPr="00944CDA" w:rsidRDefault="00951B46" w:rsidP="008B7122">
      <w:pPr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BGM</w:t>
      </w:r>
    </w:p>
    <w:sectPr w:rsidR="00951B46" w:rsidRPr="00944C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5A4"/>
    <w:multiLevelType w:val="hybridMultilevel"/>
    <w:tmpl w:val="EA484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EF52B5"/>
    <w:multiLevelType w:val="hybridMultilevel"/>
    <w:tmpl w:val="6E644E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3A7BDB"/>
    <w:multiLevelType w:val="hybridMultilevel"/>
    <w:tmpl w:val="B0820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B66669"/>
    <w:multiLevelType w:val="hybridMultilevel"/>
    <w:tmpl w:val="3DF8A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855EBA"/>
    <w:multiLevelType w:val="hybridMultilevel"/>
    <w:tmpl w:val="7E96D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B227AC"/>
    <w:multiLevelType w:val="hybridMultilevel"/>
    <w:tmpl w:val="367C7D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6B"/>
    <w:rsid w:val="002979F6"/>
    <w:rsid w:val="003E7BE0"/>
    <w:rsid w:val="004F3DA0"/>
    <w:rsid w:val="00656B7C"/>
    <w:rsid w:val="00780308"/>
    <w:rsid w:val="007E0564"/>
    <w:rsid w:val="008B7122"/>
    <w:rsid w:val="00944CDA"/>
    <w:rsid w:val="00945CA0"/>
    <w:rsid w:val="00951B46"/>
    <w:rsid w:val="00961387"/>
    <w:rsid w:val="00A50A6B"/>
    <w:rsid w:val="00DA1CE0"/>
    <w:rsid w:val="00DA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5198C7"/>
  <w15:chartTrackingRefBased/>
  <w15:docId w15:val="{0000E9E6-D23B-4659-8087-9C9134AE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A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11</cp:revision>
  <dcterms:created xsi:type="dcterms:W3CDTF">2024-05-10T01:16:00Z</dcterms:created>
  <dcterms:modified xsi:type="dcterms:W3CDTF">2024-05-10T03:02:00Z</dcterms:modified>
</cp:coreProperties>
</file>