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5FF9" w14:textId="2885380E" w:rsidR="00863B53" w:rsidRPr="00863B53" w:rsidRDefault="00863B53">
      <w:pPr>
        <w:rPr>
          <w:rFonts w:ascii="Times New Roman" w:hAnsi="Times New Roman" w:cs="Times New Roman"/>
          <w:sz w:val="24"/>
        </w:rPr>
      </w:pPr>
      <w:r w:rsidRPr="00863B53">
        <w:rPr>
          <w:rFonts w:ascii="Times New Roman" w:hAnsi="Times New Roman" w:cs="Times New Roman"/>
          <w:sz w:val="24"/>
        </w:rPr>
        <w:t xml:space="preserve">Ahmad </w:t>
      </w:r>
      <w:proofErr w:type="spellStart"/>
      <w:r w:rsidRPr="00863B53">
        <w:rPr>
          <w:rFonts w:ascii="Times New Roman" w:hAnsi="Times New Roman" w:cs="Times New Roman"/>
          <w:sz w:val="24"/>
        </w:rPr>
        <w:t>Miftahul</w:t>
      </w:r>
      <w:proofErr w:type="spellEnd"/>
      <w:r w:rsidRPr="00863B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3B53">
        <w:rPr>
          <w:rFonts w:ascii="Times New Roman" w:hAnsi="Times New Roman" w:cs="Times New Roman"/>
          <w:sz w:val="24"/>
        </w:rPr>
        <w:t>Khoiri</w:t>
      </w:r>
      <w:proofErr w:type="spellEnd"/>
      <w:r w:rsidRPr="00863B53">
        <w:rPr>
          <w:rFonts w:ascii="Times New Roman" w:hAnsi="Times New Roman" w:cs="Times New Roman"/>
          <w:sz w:val="24"/>
        </w:rPr>
        <w:t xml:space="preserve"> (17050623023)</w:t>
      </w:r>
    </w:p>
    <w:p w14:paraId="1F8BD57E" w14:textId="64012D78" w:rsidR="00863B53" w:rsidRDefault="00863B53"/>
    <w:p w14:paraId="1C3A52DA" w14:textId="173BBDA7" w:rsidR="00863B53" w:rsidRPr="00863B53" w:rsidRDefault="00863B53">
      <w:pPr>
        <w:rPr>
          <w:b/>
          <w:sz w:val="24"/>
        </w:rPr>
      </w:pPr>
      <w:r w:rsidRPr="00863B53">
        <w:rPr>
          <w:b/>
          <w:sz w:val="24"/>
        </w:rPr>
        <w:t>CRUD</w:t>
      </w:r>
    </w:p>
    <w:p w14:paraId="1616F49E" w14:textId="4DD3C8F3" w:rsidR="00863B53" w:rsidRPr="00863B53" w:rsidRDefault="00863B53">
      <w:pPr>
        <w:rPr>
          <w:rFonts w:ascii="Times New Roman" w:hAnsi="Times New Roman" w:cs="Times New Roman"/>
          <w:sz w:val="24"/>
          <w:szCs w:val="24"/>
        </w:rPr>
      </w:pPr>
      <w:r w:rsidRPr="00863B53">
        <w:rPr>
          <w:rFonts w:ascii="Times New Roman" w:hAnsi="Times New Roman" w:cs="Times New Roman"/>
          <w:sz w:val="24"/>
          <w:szCs w:val="24"/>
        </w:rPr>
        <w:t>Insert One</w:t>
      </w:r>
    </w:p>
    <w:p w14:paraId="7B130027" w14:textId="77777777" w:rsidR="00863B53" w:rsidRDefault="00863B53">
      <w:r>
        <w:rPr>
          <w:noProof/>
        </w:rPr>
        <w:drawing>
          <wp:inline distT="0" distB="0" distL="0" distR="0" wp14:anchorId="23910BDF" wp14:editId="14DBA3DB">
            <wp:extent cx="5943600" cy="2581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5BBA" w14:textId="77777777" w:rsidR="00863B53" w:rsidRDefault="00863B53"/>
    <w:p w14:paraId="4B3015B0" w14:textId="77777777" w:rsidR="00863B53" w:rsidRDefault="00863B53"/>
    <w:p w14:paraId="6C958662" w14:textId="77777777" w:rsidR="00863B53" w:rsidRPr="00863B53" w:rsidRDefault="00863B53">
      <w:pPr>
        <w:rPr>
          <w:rFonts w:ascii="Times New Roman" w:hAnsi="Times New Roman" w:cs="Times New Roman"/>
          <w:sz w:val="24"/>
        </w:rPr>
      </w:pPr>
      <w:r w:rsidRPr="00863B53">
        <w:rPr>
          <w:rFonts w:ascii="Times New Roman" w:hAnsi="Times New Roman" w:cs="Times New Roman"/>
          <w:sz w:val="24"/>
        </w:rPr>
        <w:t>Insert Many</w:t>
      </w:r>
    </w:p>
    <w:p w14:paraId="629AE5DE" w14:textId="3F515676" w:rsidR="00863B53" w:rsidRDefault="00863B53">
      <w:r>
        <w:rPr>
          <w:noProof/>
        </w:rPr>
        <w:drawing>
          <wp:inline distT="0" distB="0" distL="0" distR="0" wp14:anchorId="6F72E200" wp14:editId="45C0D038">
            <wp:extent cx="5943600" cy="167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m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C642" w14:textId="77777777" w:rsidR="00863B53" w:rsidRDefault="00863B53"/>
    <w:p w14:paraId="05774536" w14:textId="77777777" w:rsidR="00863B53" w:rsidRDefault="00863B53"/>
    <w:p w14:paraId="5BC0B19B" w14:textId="0A6A61AD" w:rsidR="00863B53" w:rsidRDefault="00863B53"/>
    <w:p w14:paraId="2E31DF93" w14:textId="4A5AC6F2" w:rsidR="00863B53" w:rsidRDefault="00863B53"/>
    <w:p w14:paraId="178F02C4" w14:textId="6469CC4D" w:rsidR="00863B53" w:rsidRDefault="00863B53"/>
    <w:p w14:paraId="49CFA187" w14:textId="3D74A60A" w:rsidR="00863B53" w:rsidRDefault="00863B53"/>
    <w:p w14:paraId="7A79490F" w14:textId="19F4D0DE" w:rsidR="00863B53" w:rsidRDefault="00863B53"/>
    <w:p w14:paraId="5FFD9768" w14:textId="575872E1" w:rsidR="00863B53" w:rsidRPr="00863B53" w:rsidRDefault="00863B53">
      <w:pPr>
        <w:rPr>
          <w:rFonts w:ascii="Times New Roman" w:hAnsi="Times New Roman" w:cs="Times New Roman"/>
          <w:sz w:val="24"/>
        </w:rPr>
      </w:pPr>
      <w:r w:rsidRPr="00863B53">
        <w:rPr>
          <w:rFonts w:ascii="Times New Roman" w:hAnsi="Times New Roman" w:cs="Times New Roman"/>
          <w:sz w:val="24"/>
        </w:rPr>
        <w:t>Delete</w:t>
      </w:r>
    </w:p>
    <w:p w14:paraId="547F7F4E" w14:textId="77777777" w:rsidR="00863B53" w:rsidRDefault="00863B53">
      <w:r>
        <w:rPr>
          <w:noProof/>
        </w:rPr>
        <w:drawing>
          <wp:inline distT="0" distB="0" distL="0" distR="0" wp14:anchorId="79A94A8A" wp14:editId="6E9D7DC0">
            <wp:extent cx="374384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D16" w14:textId="77777777" w:rsidR="00863B53" w:rsidRDefault="00863B53"/>
    <w:p w14:paraId="79457146" w14:textId="2C020186" w:rsidR="00863B53" w:rsidRPr="00863B53" w:rsidRDefault="00863B53">
      <w:pPr>
        <w:rPr>
          <w:rFonts w:ascii="Times New Roman" w:hAnsi="Times New Roman" w:cs="Times New Roman"/>
          <w:sz w:val="24"/>
        </w:rPr>
      </w:pPr>
      <w:r w:rsidRPr="00863B53">
        <w:rPr>
          <w:rFonts w:ascii="Times New Roman" w:hAnsi="Times New Roman" w:cs="Times New Roman"/>
          <w:sz w:val="24"/>
        </w:rPr>
        <w:t>Update</w:t>
      </w:r>
    </w:p>
    <w:p w14:paraId="7171E040" w14:textId="4D1603B9" w:rsidR="006C3503" w:rsidRDefault="00863B53">
      <w:r>
        <w:rPr>
          <w:noProof/>
        </w:rPr>
        <w:drawing>
          <wp:inline distT="0" distB="0" distL="0" distR="0" wp14:anchorId="182CD88B" wp14:editId="662D266A">
            <wp:extent cx="5943600" cy="997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9BE2" w14:textId="188D2694" w:rsidR="00516473" w:rsidRDefault="00516473"/>
    <w:p w14:paraId="7A0DAB6B" w14:textId="452A24FE" w:rsidR="00516473" w:rsidRDefault="00516473">
      <w:r>
        <w:t>Specify Equality Match On a nested Field</w:t>
      </w:r>
    </w:p>
    <w:p w14:paraId="51FDBEF6" w14:textId="7CD9F5F1" w:rsidR="00516473" w:rsidRDefault="00516473">
      <w:r>
        <w:rPr>
          <w:noProof/>
        </w:rPr>
        <w:drawing>
          <wp:inline distT="0" distB="0" distL="0" distR="0" wp14:anchorId="609121A3" wp14:editId="3AC45211">
            <wp:extent cx="465772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1E4E" w14:textId="4E416C41" w:rsidR="00516473" w:rsidRDefault="00516473"/>
    <w:p w14:paraId="3EE2E7E8" w14:textId="77777777" w:rsidR="00516473" w:rsidRDefault="00516473">
      <w:bookmarkStart w:id="0" w:name="_GoBack"/>
      <w:bookmarkEnd w:id="0"/>
    </w:p>
    <w:sectPr w:rsidR="00516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53"/>
    <w:rsid w:val="00516473"/>
    <w:rsid w:val="006C3503"/>
    <w:rsid w:val="00863B53"/>
    <w:rsid w:val="00FC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C772"/>
  <w15:chartTrackingRefBased/>
  <w15:docId w15:val="{9AD48BED-8815-42D8-BC06-7CA2C1C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AMK</dc:creator>
  <cp:keywords/>
  <dc:description/>
  <cp:lastModifiedBy>AMK</cp:lastModifiedBy>
  <cp:revision>2</cp:revision>
  <dcterms:created xsi:type="dcterms:W3CDTF">2019-04-25T10:29:00Z</dcterms:created>
  <dcterms:modified xsi:type="dcterms:W3CDTF">2019-04-25T11:52:00Z</dcterms:modified>
</cp:coreProperties>
</file>