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57E3" w14:textId="33AFF2BA" w:rsidR="002822F0" w:rsidRPr="00E27314" w:rsidRDefault="00837526">
      <w:pPr>
        <w:rPr>
          <w:rFonts w:ascii="Arial" w:hAnsi="Arial" w:cs="Arial"/>
          <w:sz w:val="28"/>
          <w:lang w:val="id-ID"/>
        </w:rPr>
      </w:pPr>
      <w:r w:rsidRPr="00837526">
        <w:rPr>
          <w:rFonts w:ascii="Arial" w:hAnsi="Arial" w:cs="Arial"/>
          <w:sz w:val="28"/>
        </w:rPr>
        <w:t xml:space="preserve">Nama </w:t>
      </w:r>
      <w:r>
        <w:rPr>
          <w:rFonts w:ascii="Arial" w:hAnsi="Arial" w:cs="Arial"/>
          <w:sz w:val="28"/>
        </w:rPr>
        <w:tab/>
      </w:r>
      <w:r w:rsidRPr="00837526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 w:rsidR="00E27314">
        <w:rPr>
          <w:rFonts w:ascii="Arial" w:hAnsi="Arial" w:cs="Arial"/>
          <w:sz w:val="28"/>
          <w:lang w:val="id-ID"/>
        </w:rPr>
        <w:t>Dwi Febriana S</w:t>
      </w:r>
    </w:p>
    <w:p w14:paraId="540046E6" w14:textId="38CBAE62" w:rsidR="00837526" w:rsidRPr="00E27314" w:rsidRDefault="00837526">
      <w:pPr>
        <w:rPr>
          <w:rFonts w:ascii="Arial" w:hAnsi="Arial" w:cs="Arial"/>
          <w:sz w:val="28"/>
          <w:lang w:val="id-ID"/>
        </w:rPr>
      </w:pPr>
      <w:r w:rsidRPr="00837526">
        <w:rPr>
          <w:rFonts w:ascii="Arial" w:hAnsi="Arial" w:cs="Arial"/>
          <w:sz w:val="28"/>
        </w:rPr>
        <w:t xml:space="preserve">NIM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837526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170506230</w:t>
      </w:r>
      <w:r w:rsidR="00E27314">
        <w:rPr>
          <w:rFonts w:ascii="Arial" w:hAnsi="Arial" w:cs="Arial"/>
          <w:sz w:val="28"/>
          <w:lang w:val="id-ID"/>
        </w:rPr>
        <w:t>17</w:t>
      </w:r>
    </w:p>
    <w:p w14:paraId="045A3D11" w14:textId="4D291E2F" w:rsidR="00837526" w:rsidRDefault="008375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Prodi </w:t>
      </w:r>
      <w:r>
        <w:rPr>
          <w:rFonts w:ascii="Arial" w:hAnsi="Arial" w:cs="Arial"/>
          <w:sz w:val="28"/>
        </w:rPr>
        <w:tab/>
        <w:t xml:space="preserve">: D3 </w:t>
      </w:r>
      <w:proofErr w:type="spellStart"/>
      <w:r>
        <w:rPr>
          <w:rFonts w:ascii="Arial" w:hAnsi="Arial" w:cs="Arial"/>
          <w:sz w:val="28"/>
        </w:rPr>
        <w:t>Manajemen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Informatika</w:t>
      </w:r>
      <w:proofErr w:type="spellEnd"/>
    </w:p>
    <w:p w14:paraId="3D77BF99" w14:textId="23531732" w:rsidR="00C319C9" w:rsidRDefault="00C319C9">
      <w:pPr>
        <w:rPr>
          <w:rFonts w:ascii="Arial" w:hAnsi="Arial" w:cs="Arial"/>
          <w:sz w:val="28"/>
        </w:rPr>
      </w:pPr>
    </w:p>
    <w:p w14:paraId="45AD9482" w14:textId="77777777" w:rsidR="00C319C9" w:rsidRDefault="00C319C9">
      <w:pPr>
        <w:rPr>
          <w:rFonts w:ascii="Arial" w:hAnsi="Arial" w:cs="Arial"/>
          <w:sz w:val="28"/>
        </w:rPr>
      </w:pPr>
    </w:p>
    <w:p w14:paraId="74BF2B1B" w14:textId="75F22121" w:rsidR="00C319C9" w:rsidRDefault="00C319C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086F596B" wp14:editId="0D58D0E8">
            <wp:extent cx="647901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551" cy="275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1C22" w14:textId="0E1E180D" w:rsidR="00837526" w:rsidRDefault="00837526">
      <w:pPr>
        <w:rPr>
          <w:rFonts w:ascii="Arial" w:hAnsi="Arial" w:cs="Arial"/>
          <w:sz w:val="28"/>
        </w:rPr>
      </w:pPr>
    </w:p>
    <w:p w14:paraId="763D4C49" w14:textId="253FDA74" w:rsidR="00837526" w:rsidRDefault="00837526" w:rsidP="00837526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Model Tree Structures with Parent References</w:t>
      </w:r>
    </w:p>
    <w:p w14:paraId="1DAC4CA4" w14:textId="4EB10F45" w:rsidR="00837526" w:rsidRDefault="00837526" w:rsidP="00837526">
      <w:pPr>
        <w:pStyle w:val="ListParagraph"/>
        <w:rPr>
          <w:rFonts w:ascii="Arial" w:hAnsi="Arial" w:cs="Arial"/>
          <w:sz w:val="28"/>
        </w:rPr>
      </w:pPr>
    </w:p>
    <w:p w14:paraId="79A3B669" w14:textId="4829AE7B" w:rsidR="00837526" w:rsidRDefault="00837526" w:rsidP="00837526">
      <w:pPr>
        <w:pStyle w:val="ListParagraph"/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2FB7ABC2" wp14:editId="75B3A4A4">
            <wp:extent cx="5943600" cy="465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60A5" w14:textId="41D89CE7" w:rsidR="00837526" w:rsidRPr="00837526" w:rsidRDefault="00837526" w:rsidP="008375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70502629" w14:textId="4FE47CA3" w:rsidR="00837526" w:rsidRDefault="00837526" w:rsidP="00837526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Model Tree Structures with Child References</w:t>
      </w:r>
    </w:p>
    <w:p w14:paraId="0B8E480B" w14:textId="788FBD37" w:rsidR="00837526" w:rsidRDefault="00837526" w:rsidP="00837526">
      <w:pPr>
        <w:pStyle w:val="ListParagraph"/>
        <w:rPr>
          <w:rFonts w:ascii="Arial" w:hAnsi="Arial" w:cs="Arial"/>
          <w:sz w:val="28"/>
        </w:rPr>
      </w:pPr>
    </w:p>
    <w:p w14:paraId="3D5AD3A1" w14:textId="04474BC8" w:rsidR="00837526" w:rsidRDefault="00837526" w:rsidP="00837526">
      <w:pPr>
        <w:pStyle w:val="ListParagrap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48C022A" wp14:editId="34A36D55">
            <wp:extent cx="5943600" cy="3614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49B6" w14:textId="0219B9B6" w:rsidR="00837526" w:rsidRPr="00837526" w:rsidRDefault="00837526" w:rsidP="008375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1CA505AC" w14:textId="2E082F4C" w:rsidR="00837526" w:rsidRDefault="00837526" w:rsidP="00837526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Model Tree Structures with an Array of Ancestors</w:t>
      </w:r>
    </w:p>
    <w:p w14:paraId="0B0B473C" w14:textId="015E1CE9" w:rsidR="00837526" w:rsidRDefault="00837526" w:rsidP="00837526">
      <w:pPr>
        <w:pStyle w:val="ListParagraph"/>
        <w:rPr>
          <w:rFonts w:ascii="Arial" w:hAnsi="Arial" w:cs="Arial"/>
          <w:sz w:val="28"/>
        </w:rPr>
      </w:pPr>
      <w:bookmarkStart w:id="0" w:name="_GoBack"/>
      <w:bookmarkEnd w:id="0"/>
    </w:p>
    <w:p w14:paraId="1287C733" w14:textId="112996EA" w:rsidR="00837526" w:rsidRDefault="00837526" w:rsidP="00837526">
      <w:pPr>
        <w:pStyle w:val="ListParagrap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3B9BE9C5" wp14:editId="195B6134">
            <wp:extent cx="5943600" cy="465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BD9E" w14:textId="77777777" w:rsidR="00837526" w:rsidRDefault="00837526" w:rsidP="00837526">
      <w:pPr>
        <w:pStyle w:val="ListParagraph"/>
        <w:rPr>
          <w:rFonts w:ascii="Arial" w:hAnsi="Arial" w:cs="Arial"/>
          <w:sz w:val="28"/>
        </w:rPr>
      </w:pPr>
    </w:p>
    <w:p w14:paraId="3A047DAD" w14:textId="77777777" w:rsidR="00837526" w:rsidRDefault="008375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5712A629" w14:textId="61ACB765" w:rsidR="00837526" w:rsidRDefault="00837526" w:rsidP="00837526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Model Tree Structures with Materialized Paths</w:t>
      </w:r>
    </w:p>
    <w:p w14:paraId="68852618" w14:textId="59562379" w:rsidR="00837526" w:rsidRDefault="00837526" w:rsidP="00837526">
      <w:pPr>
        <w:pStyle w:val="ListParagraph"/>
        <w:rPr>
          <w:rFonts w:ascii="Arial" w:hAnsi="Arial" w:cs="Arial"/>
          <w:sz w:val="28"/>
        </w:rPr>
      </w:pPr>
    </w:p>
    <w:p w14:paraId="43A10B2D" w14:textId="03ADB784" w:rsidR="00837526" w:rsidRPr="00837526" w:rsidRDefault="00837526" w:rsidP="00837526">
      <w:pPr>
        <w:pStyle w:val="ListParagrap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DAEC131" wp14:editId="09923E36">
            <wp:extent cx="5943600" cy="196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9BF5" w14:textId="3C715FE9" w:rsidR="00837526" w:rsidRPr="00837526" w:rsidRDefault="00837526" w:rsidP="00837526">
      <w:pPr>
        <w:pStyle w:val="ListParagrap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3A64E37C" wp14:editId="53295AA1">
            <wp:extent cx="5943600" cy="1948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526" w:rsidRPr="0083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52F5"/>
    <w:multiLevelType w:val="hybridMultilevel"/>
    <w:tmpl w:val="A834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26"/>
    <w:rsid w:val="002822F0"/>
    <w:rsid w:val="00837526"/>
    <w:rsid w:val="00C319C9"/>
    <w:rsid w:val="00E27314"/>
    <w:rsid w:val="00F1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1FF8"/>
  <w15:chartTrackingRefBased/>
  <w15:docId w15:val="{9968E336-1815-4FA5-B61D-5DD66B68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Aridhalf</dc:creator>
  <cp:keywords/>
  <dc:description/>
  <cp:lastModifiedBy>Febriana</cp:lastModifiedBy>
  <cp:revision>2</cp:revision>
  <cp:lastPrinted>2019-03-27T19:29:00Z</cp:lastPrinted>
  <dcterms:created xsi:type="dcterms:W3CDTF">2019-04-25T15:13:00Z</dcterms:created>
  <dcterms:modified xsi:type="dcterms:W3CDTF">2019-04-25T15:13:00Z</dcterms:modified>
</cp:coreProperties>
</file>