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CE4BA" w14:textId="77777777" w:rsidR="00590FF1" w:rsidRDefault="00590FF1" w:rsidP="00590FF1">
      <w:r>
        <w:t xml:space="preserve">Jesse Graham </w:t>
      </w:r>
      <w:r>
        <w:softHyphen/>
      </w:r>
      <w:r>
        <w:softHyphen/>
      </w:r>
    </w:p>
    <w:p w14:paraId="412F805F" w14:textId="77777777" w:rsidR="00590FF1" w:rsidRDefault="00590FF1" w:rsidP="00590FF1">
      <w:r>
        <w:t>Professor Sullivan</w:t>
      </w:r>
    </w:p>
    <w:p w14:paraId="6171FE03" w14:textId="53BF4CEA" w:rsidR="00590FF1" w:rsidRPr="00590FF1" w:rsidRDefault="00590FF1" w:rsidP="00590FF1">
      <w:pPr>
        <w:shd w:val="clear" w:color="auto" w:fill="FFFFFF"/>
        <w:outlineLvl w:val="1"/>
      </w:pPr>
      <w:r w:rsidRPr="00590FF1">
        <w:t>LIS3361</w:t>
      </w:r>
      <w:r>
        <w:t xml:space="preserve"> WWW Page Design/Management</w:t>
      </w:r>
    </w:p>
    <w:p w14:paraId="3A0C2057" w14:textId="0E426F2A" w:rsidR="00590FF1" w:rsidRDefault="00590FF1" w:rsidP="00590FF1">
      <w:r>
        <w:t>29</w:t>
      </w:r>
      <w:r>
        <w:t xml:space="preserve"> November 2021</w:t>
      </w:r>
    </w:p>
    <w:p w14:paraId="4BB2B040" w14:textId="25AF4945" w:rsidR="0071096A" w:rsidRDefault="003E3E33" w:rsidP="00590FF1">
      <w:pPr>
        <w:pStyle w:val="Title"/>
      </w:pPr>
    </w:p>
    <w:p w14:paraId="509A9995" w14:textId="143ADDB5" w:rsidR="00590FF1" w:rsidRDefault="00590FF1" w:rsidP="00590FF1">
      <w:pPr>
        <w:pStyle w:val="Title"/>
        <w:jc w:val="center"/>
      </w:pPr>
      <w:r>
        <w:t>Project Plan</w:t>
      </w:r>
    </w:p>
    <w:p w14:paraId="315828F8" w14:textId="1E287F1F" w:rsidR="00590FF1" w:rsidRDefault="00590FF1" w:rsidP="00590FF1"/>
    <w:p w14:paraId="12A1979D" w14:textId="6BA6B246" w:rsidR="00590FF1" w:rsidRDefault="00590FF1" w:rsidP="00590FF1">
      <w:pPr>
        <w:pStyle w:val="Heading1"/>
      </w:pPr>
      <w:r>
        <w:tab/>
        <w:t>Topic: Photography Portfolio</w:t>
      </w:r>
    </w:p>
    <w:p w14:paraId="1A273BE0" w14:textId="77777777" w:rsidR="00590FF1" w:rsidRDefault="00590FF1" w:rsidP="00590FF1">
      <w:pPr>
        <w:pStyle w:val="Heading1"/>
      </w:pPr>
      <w:r>
        <w:tab/>
        <w:t>Purpose: Display photography work</w:t>
      </w:r>
    </w:p>
    <w:p w14:paraId="463DEA61" w14:textId="4743B84E" w:rsidR="00590FF1" w:rsidRDefault="00590FF1" w:rsidP="00590FF1">
      <w:pPr>
        <w:pStyle w:val="Heading1"/>
        <w:ind w:firstLine="720"/>
      </w:pPr>
      <w:r>
        <w:t>Audience: Professor and peers</w:t>
      </w:r>
    </w:p>
    <w:p w14:paraId="0C027223" w14:textId="1BEC8383" w:rsidR="00590FF1" w:rsidRDefault="00590FF1" w:rsidP="00590FF1">
      <w:pPr>
        <w:pStyle w:val="Heading1"/>
      </w:pPr>
      <w:r>
        <w:tab/>
        <w:t xml:space="preserve">Considerations: Final Project Addendum </w:t>
      </w:r>
    </w:p>
    <w:p w14:paraId="5B7DEA31" w14:textId="50532AF5" w:rsidR="00590FF1" w:rsidRDefault="00590FF1" w:rsidP="00590FF1">
      <w:pPr>
        <w:pStyle w:val="Heading1"/>
      </w:pPr>
      <w:r>
        <w:tab/>
        <w:t>Other considerations: Photos to display</w:t>
      </w:r>
    </w:p>
    <w:p w14:paraId="21A3DC10" w14:textId="263E0A3C" w:rsidR="00AB6D00" w:rsidRDefault="00AB6D00" w:rsidP="00AB6D00"/>
    <w:p w14:paraId="351B7105" w14:textId="5FEBA7CD" w:rsidR="00AB6D00" w:rsidRPr="00AB6D00" w:rsidRDefault="00AB6D00" w:rsidP="00AB6D00">
      <w:r>
        <w:t>Entry page</w:t>
      </w:r>
      <w:r w:rsidR="003C4201">
        <w:t xml:space="preserve"> or index.html</w:t>
      </w:r>
    </w:p>
    <w:p w14:paraId="0972BE5A" w14:textId="11FD2C19" w:rsidR="00590FF1" w:rsidRDefault="00590FF1" w:rsidP="00590FF1"/>
    <w:p w14:paraId="3891690D" w14:textId="32374007" w:rsidR="00590FF1" w:rsidRDefault="00AB6D00" w:rsidP="00590FF1">
      <w:r>
        <w:rPr>
          <w:noProof/>
        </w:rPr>
        <w:drawing>
          <wp:inline distT="0" distB="0" distL="0" distR="0" wp14:anchorId="031AB9E5" wp14:editId="42AF7DFB">
            <wp:extent cx="8060266" cy="4533900"/>
            <wp:effectExtent l="152400" t="152400" r="347345" b="35560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2170" cy="45405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A01D18" w14:textId="7588DF4F" w:rsidR="00AB6D00" w:rsidRDefault="00AB6D00" w:rsidP="00590FF1"/>
    <w:p w14:paraId="5A6FD9DF" w14:textId="77777777" w:rsidR="003C4201" w:rsidRDefault="003C4201" w:rsidP="00590FF1">
      <w:proofErr w:type="spellStart"/>
      <w:r>
        <w:t>Intro.hml</w:t>
      </w:r>
      <w:proofErr w:type="spellEnd"/>
    </w:p>
    <w:p w14:paraId="1EEBBF61" w14:textId="05085ECF" w:rsidR="00AB6D00" w:rsidRDefault="003C4201" w:rsidP="00590FF1">
      <w:r>
        <w:rPr>
          <w:noProof/>
        </w:rPr>
        <w:drawing>
          <wp:inline distT="0" distB="0" distL="0" distR="0" wp14:anchorId="2D62F22F" wp14:editId="205D66B2">
            <wp:extent cx="8015111" cy="4508500"/>
            <wp:effectExtent l="152400" t="152400" r="341630" b="35560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8230" cy="4515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29E86B" w14:textId="575ADEEE" w:rsidR="003C4201" w:rsidRDefault="003C4201" w:rsidP="00590FF1">
      <w:r>
        <w:t>Portofolio.html</w:t>
      </w:r>
    </w:p>
    <w:p w14:paraId="54273B15" w14:textId="7910D6EC" w:rsidR="003C4201" w:rsidRDefault="003C4201" w:rsidP="00590FF1">
      <w:r>
        <w:rPr>
          <w:noProof/>
        </w:rPr>
        <w:drawing>
          <wp:inline distT="0" distB="0" distL="0" distR="0" wp14:anchorId="318A5DDF" wp14:editId="184B2FC3">
            <wp:extent cx="8051800" cy="4529138"/>
            <wp:effectExtent l="152400" t="152400" r="355600" b="360680"/>
            <wp:docPr id="3" name="Picture 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2987" cy="4535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12071C" w14:textId="0E566740" w:rsidR="003C4201" w:rsidRDefault="003C4201" w:rsidP="00590FF1">
      <w:r>
        <w:t>Reflections.html</w:t>
      </w:r>
    </w:p>
    <w:p w14:paraId="56E05496" w14:textId="0322C5CF" w:rsidR="003C4201" w:rsidRDefault="003C4201" w:rsidP="00590FF1">
      <w:r>
        <w:rPr>
          <w:noProof/>
        </w:rPr>
        <w:drawing>
          <wp:inline distT="0" distB="0" distL="0" distR="0" wp14:anchorId="41751EEF" wp14:editId="695F10B9">
            <wp:extent cx="8128000" cy="4572000"/>
            <wp:effectExtent l="152400" t="152400" r="355600" b="35560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8998" cy="45781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0B57FC" w14:textId="073D3FD9" w:rsidR="003C4201" w:rsidRDefault="003C4201" w:rsidP="00590FF1">
      <w:r>
        <w:t>Contact.html</w:t>
      </w:r>
    </w:p>
    <w:p w14:paraId="53C72E30" w14:textId="2192642F" w:rsidR="003C4201" w:rsidRPr="00590FF1" w:rsidRDefault="003C4201" w:rsidP="00590FF1">
      <w:r>
        <w:rPr>
          <w:noProof/>
        </w:rPr>
        <w:drawing>
          <wp:inline distT="0" distB="0" distL="0" distR="0" wp14:anchorId="081A1DA5" wp14:editId="1E939360">
            <wp:extent cx="8173156" cy="4597400"/>
            <wp:effectExtent l="152400" t="152400" r="361315" b="35560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5378" cy="4598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C4201" w:rsidRPr="00590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F1"/>
    <w:rsid w:val="000F3D1E"/>
    <w:rsid w:val="003C4201"/>
    <w:rsid w:val="00590FF1"/>
    <w:rsid w:val="00AB6D00"/>
    <w:rsid w:val="00B83383"/>
    <w:rsid w:val="00D31832"/>
    <w:rsid w:val="00E3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8D923"/>
  <w15:chartTrackingRefBased/>
  <w15:docId w15:val="{1055CE0A-C712-4347-8402-DFED959B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FF1"/>
  </w:style>
  <w:style w:type="paragraph" w:styleId="Heading1">
    <w:name w:val="heading 1"/>
    <w:basedOn w:val="Normal"/>
    <w:next w:val="Normal"/>
    <w:link w:val="Heading1Char"/>
    <w:uiPriority w:val="9"/>
    <w:qFormat/>
    <w:rsid w:val="00590F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90FF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0F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90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90F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F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Graham</dc:creator>
  <cp:keywords/>
  <dc:description/>
  <cp:lastModifiedBy>Jesse Graham</cp:lastModifiedBy>
  <cp:revision>2</cp:revision>
  <dcterms:created xsi:type="dcterms:W3CDTF">2021-11-30T19:00:00Z</dcterms:created>
  <dcterms:modified xsi:type="dcterms:W3CDTF">2021-11-30T19:00:00Z</dcterms:modified>
</cp:coreProperties>
</file>