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3B5" w:rsidRDefault="008133B5" w:rsidP="00FE6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Включать пульт можно только с установленной антенной!!! </w:t>
      </w:r>
    </w:p>
    <w:p w:rsidR="00B1117A" w:rsidRDefault="00853330" w:rsidP="00FE6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330">
        <w:rPr>
          <w:rFonts w:ascii="Times New Roman" w:hAnsi="Times New Roman" w:cs="Times New Roman"/>
          <w:sz w:val="28"/>
          <w:szCs w:val="28"/>
        </w:rPr>
        <w:t>Прошивка на пультах и приемниках должна быть выше 3</w:t>
      </w:r>
    </w:p>
    <w:p w:rsidR="00FE69A8" w:rsidRPr="00FE69A8" w:rsidRDefault="00853330" w:rsidP="00FE69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Обновить прошивку можно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ExpressLRS</w:t>
      </w:r>
      <w:proofErr w:type="spellEnd"/>
      <w:r w:rsidRPr="0085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Configurator</w:t>
      </w:r>
      <w:r>
        <w:rPr>
          <w:rFonts w:ascii="Times New Roman" w:hAnsi="Times New Roman" w:cs="Times New Roman"/>
          <w:sz w:val="28"/>
          <w:szCs w:val="28"/>
        </w:rPr>
        <w:t xml:space="preserve"> (программа, которую нужно скачать). Инструкция по сборке прошивки в отдельном файле.</w:t>
      </w:r>
    </w:p>
    <w:p w:rsidR="008133B5" w:rsidRDefault="00853330" w:rsidP="008133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Прошиваем сначала пульт, потом приемник. </w:t>
      </w:r>
    </w:p>
    <w:p w:rsidR="00853330" w:rsidRPr="008133B5" w:rsidRDefault="00853330" w:rsidP="008133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Пульт может не работать, если он был запущен позднее, чем квадрокоптер. Сначала включаем пульт, потом подаем питание на дрон.</w:t>
      </w:r>
    </w:p>
    <w:p w:rsidR="00853330" w:rsidRPr="008133B5" w:rsidRDefault="00853330" w:rsidP="00FE6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роев лучше использовать 23 образ для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</w:p>
    <w:p w:rsidR="008133B5" w:rsidRPr="008133B5" w:rsidRDefault="008133B5" w:rsidP="00FE6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после записи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>
        <w:rPr>
          <w:rFonts w:ascii="Times New Roman" w:hAnsi="Times New Roman" w:cs="Times New Roman"/>
          <w:sz w:val="28"/>
          <w:szCs w:val="28"/>
        </w:rPr>
        <w:t xml:space="preserve"> иногда нужно подумать, первый раз может грузиться около одной-двух минут. Потом этой проблемы быть не должно. </w:t>
      </w:r>
    </w:p>
    <w:p w:rsidR="00853330" w:rsidRDefault="00FE69A8" w:rsidP="008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33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мы вносим изменения в какие-нибудь конфигурационные файлы, то обязательно нужно перезапустить все системы, сделать это можно двумя способами – отключить и подключить АКБ или 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E6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E6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FE6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clover</w:t>
      </w:r>
    </w:p>
    <w:p w:rsidR="00FE69A8" w:rsidRPr="008133B5" w:rsidRDefault="00FE69A8" w:rsidP="008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Карту маркеров перед полетом обязательно проверять через</w:t>
      </w:r>
      <w:r w:rsidRPr="00FE6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графический топик. Т</w:t>
      </w:r>
      <w:r w:rsidRPr="008133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33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надо</w:t>
      </w:r>
      <w:r w:rsidRPr="00813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Pr="00813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133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33B5">
        <w:rPr>
          <w:rFonts w:ascii="Times New Roman" w:hAnsi="Times New Roman" w:cs="Times New Roman"/>
          <w:sz w:val="28"/>
          <w:szCs w:val="28"/>
        </w:rPr>
        <w:t>192.168.11.1 &gt;</w:t>
      </w:r>
      <w:proofErr w:type="gramEnd"/>
      <w:r w:rsidRPr="00813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13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13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topics</w:t>
      </w:r>
      <w:r w:rsidRPr="008133B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aruco</w:t>
      </w:r>
      <w:proofErr w:type="spellEnd"/>
      <w:r w:rsidRPr="008133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133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133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8133B5">
        <w:rPr>
          <w:rFonts w:ascii="Times New Roman" w:hAnsi="Times New Roman" w:cs="Times New Roman"/>
          <w:sz w:val="28"/>
          <w:szCs w:val="28"/>
        </w:rPr>
        <w:t>)</w:t>
      </w:r>
      <w:r w:rsidR="008133B5" w:rsidRPr="008133B5">
        <w:rPr>
          <w:rFonts w:ascii="Times New Roman" w:hAnsi="Times New Roman" w:cs="Times New Roman"/>
          <w:sz w:val="28"/>
          <w:szCs w:val="28"/>
        </w:rPr>
        <w:t xml:space="preserve"> </w:t>
      </w:r>
      <w:r w:rsidR="008133B5">
        <w:rPr>
          <w:rFonts w:ascii="Times New Roman" w:hAnsi="Times New Roman" w:cs="Times New Roman"/>
          <w:sz w:val="28"/>
          <w:szCs w:val="28"/>
        </w:rPr>
        <w:t>и</w:t>
      </w:r>
      <w:r w:rsidR="008133B5" w:rsidRPr="008133B5">
        <w:rPr>
          <w:rFonts w:ascii="Times New Roman" w:hAnsi="Times New Roman" w:cs="Times New Roman"/>
          <w:sz w:val="28"/>
          <w:szCs w:val="28"/>
        </w:rPr>
        <w:t xml:space="preserve"> </w:t>
      </w:r>
      <w:r w:rsidR="008133B5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8133B5" w:rsidRPr="008133B5">
        <w:rPr>
          <w:rFonts w:ascii="Times New Roman" w:hAnsi="Times New Roman" w:cs="Times New Roman"/>
          <w:b/>
          <w:bCs/>
          <w:sz w:val="28"/>
          <w:szCs w:val="28"/>
          <w:lang w:val="en-US"/>
        </w:rPr>
        <w:t>Snapshot</w:t>
      </w:r>
      <w:r w:rsidR="008133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3B5" w:rsidRPr="008133B5">
        <w:rPr>
          <w:rFonts w:ascii="Times New Roman" w:hAnsi="Times New Roman" w:cs="Times New Roman"/>
          <w:sz w:val="28"/>
          <w:szCs w:val="28"/>
        </w:rPr>
        <w:t>Если оно не похоже на поле, которое</w:t>
      </w:r>
      <w:r w:rsidR="008133B5">
        <w:rPr>
          <w:rFonts w:ascii="Times New Roman" w:hAnsi="Times New Roman" w:cs="Times New Roman"/>
          <w:sz w:val="28"/>
          <w:szCs w:val="28"/>
        </w:rPr>
        <w:t xml:space="preserve"> перед вами в жизни, то нужно заново сгенерировать карту через сервис </w:t>
      </w:r>
      <w:proofErr w:type="spellStart"/>
      <w:r w:rsidR="008133B5">
        <w:rPr>
          <w:rFonts w:ascii="Times New Roman" w:hAnsi="Times New Roman" w:cs="Times New Roman"/>
          <w:sz w:val="28"/>
          <w:szCs w:val="28"/>
          <w:lang w:val="en-US"/>
        </w:rPr>
        <w:t>genmap</w:t>
      </w:r>
      <w:proofErr w:type="spellEnd"/>
      <w:r w:rsidR="008133B5" w:rsidRPr="008133B5">
        <w:rPr>
          <w:rFonts w:ascii="Times New Roman" w:hAnsi="Times New Roman" w:cs="Times New Roman"/>
          <w:sz w:val="28"/>
          <w:szCs w:val="28"/>
        </w:rPr>
        <w:t>.</w:t>
      </w:r>
      <w:r w:rsidR="008133B5">
        <w:rPr>
          <w:rFonts w:ascii="Times New Roman" w:hAnsi="Times New Roman" w:cs="Times New Roman"/>
          <w:sz w:val="28"/>
          <w:szCs w:val="28"/>
        </w:rPr>
        <w:t xml:space="preserve"> Также, важно </w:t>
      </w:r>
      <w:proofErr w:type="spellStart"/>
      <w:r w:rsidR="008133B5">
        <w:rPr>
          <w:rFonts w:ascii="Times New Roman" w:hAnsi="Times New Roman" w:cs="Times New Roman"/>
          <w:sz w:val="28"/>
          <w:szCs w:val="28"/>
        </w:rPr>
        <w:t>провеить</w:t>
      </w:r>
      <w:proofErr w:type="spellEnd"/>
      <w:r w:rsidR="008133B5">
        <w:rPr>
          <w:rFonts w:ascii="Times New Roman" w:hAnsi="Times New Roman" w:cs="Times New Roman"/>
          <w:sz w:val="28"/>
          <w:szCs w:val="28"/>
        </w:rPr>
        <w:t xml:space="preserve">, что фокусировка камеры приемлема (фокус </w:t>
      </w:r>
      <w:proofErr w:type="gramStart"/>
      <w:r w:rsidR="008133B5">
        <w:rPr>
          <w:rFonts w:ascii="Times New Roman" w:hAnsi="Times New Roman" w:cs="Times New Roman"/>
          <w:sz w:val="28"/>
          <w:szCs w:val="28"/>
        </w:rPr>
        <w:t>можно изменить</w:t>
      </w:r>
      <w:proofErr w:type="gramEnd"/>
      <w:r w:rsidR="008133B5">
        <w:rPr>
          <w:rFonts w:ascii="Times New Roman" w:hAnsi="Times New Roman" w:cs="Times New Roman"/>
          <w:sz w:val="28"/>
          <w:szCs w:val="28"/>
        </w:rPr>
        <w:t xml:space="preserve"> покрутив камеру) и что маркеры распознаются (причем распознаются так, как нужно).</w:t>
      </w:r>
      <w:r w:rsidR="008133B5" w:rsidRPr="008133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330" w:rsidRPr="00853330" w:rsidRDefault="00853330" w:rsidP="008533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QGroundControl</w:t>
      </w:r>
      <w:proofErr w:type="spellEnd"/>
      <w:r w:rsidRPr="008533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обязательно скачать на основную систему, не использовать виртуальную машину с реальными дронами</w:t>
      </w:r>
      <w:r w:rsidRPr="008533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53330" w:rsidRDefault="00853330" w:rsidP="008533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заново калибровать все датчики, если квадрокоптер после транспортировки или если долго не использовался</w:t>
      </w:r>
    </w:p>
    <w:p w:rsidR="00FE69A8" w:rsidRDefault="00FE69A8" w:rsidP="008533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настройке полетных режимов важно запомнить, какой канал за что отвечает</w:t>
      </w:r>
    </w:p>
    <w:p w:rsidR="00FE69A8" w:rsidRDefault="00FE69A8" w:rsidP="008533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откалтибровать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питание (и не забыть снять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этот момент)</w:t>
      </w:r>
    </w:p>
    <w:p w:rsidR="00FE69A8" w:rsidRDefault="00FE69A8" w:rsidP="008533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навигации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aruco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важно, чтобы использовался фильтр Калмана т.е. </w:t>
      </w:r>
      <w:r>
        <w:rPr>
          <w:rFonts w:ascii="Times New Roman" w:hAnsi="Times New Roman" w:cs="Times New Roman"/>
          <w:sz w:val="28"/>
          <w:szCs w:val="28"/>
          <w:lang w:val="en-US"/>
        </w:rPr>
        <w:t>EKF</w:t>
      </w:r>
      <w:r w:rsidRPr="00FE69A8">
        <w:rPr>
          <w:rFonts w:ascii="Times New Roman" w:hAnsi="Times New Roman" w:cs="Times New Roman"/>
          <w:sz w:val="28"/>
          <w:szCs w:val="28"/>
        </w:rPr>
        <w:t>2</w:t>
      </w:r>
      <w:r w:rsidR="008133B5">
        <w:rPr>
          <w:rFonts w:ascii="Times New Roman" w:hAnsi="Times New Roman" w:cs="Times New Roman"/>
          <w:sz w:val="28"/>
          <w:szCs w:val="28"/>
        </w:rPr>
        <w:t>.</w:t>
      </w:r>
    </w:p>
    <w:p w:rsidR="008133B5" w:rsidRPr="008133B5" w:rsidRDefault="008133B5" w:rsidP="008533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– почитайте в интернете про настройку ПИД регуляторов, это решит большинство проблем со стабильностью полетов.</w:t>
      </w:r>
    </w:p>
    <w:p w:rsidR="00853330" w:rsidRPr="00853330" w:rsidRDefault="00853330" w:rsidP="008533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3330" w:rsidRPr="00853330" w:rsidRDefault="00853330" w:rsidP="008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330" w:rsidRDefault="00853330">
      <w:pPr>
        <w:rPr>
          <w:rFonts w:ascii="Times New Roman" w:hAnsi="Times New Roman" w:cs="Times New Roman"/>
          <w:sz w:val="28"/>
          <w:szCs w:val="28"/>
        </w:rPr>
      </w:pPr>
    </w:p>
    <w:p w:rsidR="00853330" w:rsidRPr="00853330" w:rsidRDefault="00853330">
      <w:pPr>
        <w:rPr>
          <w:rFonts w:ascii="Times New Roman" w:hAnsi="Times New Roman" w:cs="Times New Roman"/>
          <w:sz w:val="28"/>
          <w:szCs w:val="28"/>
        </w:rPr>
      </w:pPr>
    </w:p>
    <w:p w:rsidR="00853330" w:rsidRDefault="00853330"/>
    <w:sectPr w:rsidR="0085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0"/>
    <w:rsid w:val="003226DA"/>
    <w:rsid w:val="003C1FBF"/>
    <w:rsid w:val="00746277"/>
    <w:rsid w:val="007E5EC2"/>
    <w:rsid w:val="008133B5"/>
    <w:rsid w:val="00853330"/>
    <w:rsid w:val="00B1117A"/>
    <w:rsid w:val="00CB0AE4"/>
    <w:rsid w:val="00E34982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1E8302"/>
  <w15:chartTrackingRefBased/>
  <w15:docId w15:val="{BA222709-694F-CE49-8CE2-3A958AA1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3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3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3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3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3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33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33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33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33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33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33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3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3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33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33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33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33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3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33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3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Захарова</dc:creator>
  <cp:keywords/>
  <dc:description/>
  <cp:lastModifiedBy>Оля Захарова</cp:lastModifiedBy>
  <cp:revision>1</cp:revision>
  <dcterms:created xsi:type="dcterms:W3CDTF">2025-02-25T09:46:00Z</dcterms:created>
  <dcterms:modified xsi:type="dcterms:W3CDTF">2025-02-25T10:14:00Z</dcterms:modified>
</cp:coreProperties>
</file>