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2BF5" w14:textId="6FD66249" w:rsidR="003D69AB" w:rsidRDefault="003D69AB" w:rsidP="003D69AB">
      <w:pPr>
        <w:pStyle w:val="Ttulo1"/>
      </w:pPr>
      <w:r>
        <w:t>Sprint 1</w:t>
      </w:r>
    </w:p>
    <w:p w14:paraId="0E8571ED" w14:textId="77777777" w:rsidR="001921DD" w:rsidRPr="001921DD" w:rsidRDefault="001921DD" w:rsidP="001921DD"/>
    <w:p w14:paraId="376EDE4C" w14:textId="286BBD07" w:rsidR="001921DD" w:rsidRPr="001921DD" w:rsidRDefault="001921DD" w:rsidP="001921DD">
      <w:r>
        <w:t>Tiempo:  5 días 15/02/2023 al 20/02/2023</w:t>
      </w:r>
    </w:p>
    <w:p w14:paraId="47020AB7" w14:textId="575EEDD1" w:rsidR="003D69AB" w:rsidRDefault="001921DD" w:rsidP="003D69AB">
      <w:r>
        <w:t>Objetivo: Conocer los requerimientos</w:t>
      </w:r>
      <w:r>
        <w:t>,</w:t>
      </w:r>
      <w:r>
        <w:t xml:space="preserve"> funcionalidades del sistema</w:t>
      </w:r>
      <w:r>
        <w:t xml:space="preserve">, definir el </w:t>
      </w:r>
      <w:proofErr w:type="spellStart"/>
      <w:r>
        <w:t>framework</w:t>
      </w:r>
      <w:proofErr w:type="spellEnd"/>
      <w:r>
        <w:t xml:space="preserve"> y base de datos y establecer </w:t>
      </w:r>
      <w:proofErr w:type="spellStart"/>
      <w:r>
        <w:t>lso</w:t>
      </w:r>
      <w:proofErr w:type="spellEnd"/>
      <w:r>
        <w:t xml:space="preserve"> mapas de navegación y flujos de información.</w:t>
      </w:r>
    </w:p>
    <w:p w14:paraId="2011CF55" w14:textId="77777777" w:rsidR="001921DD" w:rsidRDefault="001921DD" w:rsidP="003D69A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5550"/>
        <w:gridCol w:w="1101"/>
      </w:tblGrid>
      <w:tr w:rsidR="003D69AB" w:rsidRPr="003D69AB" w14:paraId="7A716976" w14:textId="77777777" w:rsidTr="003D6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6CEE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b/>
                <w:bCs/>
                <w:color w:val="1C4587"/>
                <w:sz w:val="18"/>
                <w:szCs w:val="18"/>
                <w:lang w:eastAsia="es-MX"/>
              </w:rPr>
              <w:t xml:space="preserve">Sprint </w:t>
            </w:r>
            <w:proofErr w:type="gramStart"/>
            <w:r w:rsidRPr="003D69AB">
              <w:rPr>
                <w:rFonts w:ascii="Arial" w:eastAsia="Times New Roman" w:hAnsi="Arial" w:cs="Arial"/>
                <w:b/>
                <w:bCs/>
                <w:color w:val="1C4587"/>
                <w:sz w:val="18"/>
                <w:szCs w:val="18"/>
                <w:lang w:eastAsia="es-MX"/>
              </w:rPr>
              <w:t>1  Definición</w:t>
            </w:r>
            <w:proofErr w:type="gramEnd"/>
            <w:r w:rsidRPr="003D69AB">
              <w:rPr>
                <w:rFonts w:ascii="Arial" w:eastAsia="Times New Roman" w:hAnsi="Arial" w:cs="Arial"/>
                <w:b/>
                <w:bCs/>
                <w:color w:val="1C4587"/>
                <w:sz w:val="18"/>
                <w:szCs w:val="18"/>
                <w:lang w:eastAsia="es-MX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924B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b/>
                <w:bCs/>
                <w:color w:val="1C4587"/>
                <w:sz w:val="18"/>
                <w:szCs w:val="18"/>
                <w:lang w:eastAsia="es-MX"/>
              </w:rPr>
              <w:t>Tareas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2B0D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b/>
                <w:bCs/>
                <w:color w:val="1C4587"/>
                <w:sz w:val="18"/>
                <w:szCs w:val="18"/>
                <w:lang w:eastAsia="es-MX"/>
              </w:rPr>
              <w:t>Fecha </w:t>
            </w:r>
          </w:p>
        </w:tc>
      </w:tr>
      <w:tr w:rsidR="003D69AB" w:rsidRPr="003D69AB" w14:paraId="162C3495" w14:textId="77777777" w:rsidTr="003D6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7C89A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1.1 Análisis de requerimientos.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BC26" w14:textId="39A39495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En equipo se definirán las funcionalidades que la aplicación deberá poseer, así como las acciones a </w:t>
            </w: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realizar para</w:t>
            </w: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alcanzar las metas propuestas y cumplir con los objetivos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CF8D" w14:textId="50E8CC6C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</w:t>
            </w:r>
            <w:r w:rsidR="001921D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5</w:t>
            </w: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/02/2023</w:t>
            </w:r>
          </w:p>
        </w:tc>
      </w:tr>
      <w:tr w:rsidR="003D69AB" w:rsidRPr="003D69AB" w14:paraId="0B978ADE" w14:textId="77777777" w:rsidTr="003D6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023C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1.2 Definición de </w:t>
            </w:r>
            <w:proofErr w:type="spellStart"/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framework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483EE" w14:textId="433F56FB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Elección del </w:t>
            </w:r>
            <w:proofErr w:type="spellStart"/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framework</w:t>
            </w:r>
            <w:proofErr w:type="spellEnd"/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adecuado para el </w:t>
            </w: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proyecto,</w:t>
            </w: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así como el tipo de base de datos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E38E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16/02/2023</w:t>
            </w:r>
          </w:p>
        </w:tc>
      </w:tr>
      <w:tr w:rsidR="003D69AB" w:rsidRPr="003D69AB" w14:paraId="61D354E5" w14:textId="77777777" w:rsidTr="003D6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16AD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1.3 Definición de flujos principales y secundarios.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D53F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Definición de los mapas de navegación y los flujos de entrada y salida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A907" w14:textId="77777777" w:rsidR="003D69AB" w:rsidRPr="003D69AB" w:rsidRDefault="003D69AB" w:rsidP="003D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D69A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17/02/2023</w:t>
            </w:r>
          </w:p>
        </w:tc>
      </w:tr>
    </w:tbl>
    <w:p w14:paraId="2B458186" w14:textId="77777777" w:rsidR="003D69AB" w:rsidRPr="003D69AB" w:rsidRDefault="003D69AB" w:rsidP="003D69AB"/>
    <w:p w14:paraId="7035630B" w14:textId="52D71A09" w:rsidR="008E471A" w:rsidRDefault="001921DD" w:rsidP="001921DD">
      <w:pPr>
        <w:pStyle w:val="Ttulo2"/>
      </w:pPr>
      <w:r>
        <w:t xml:space="preserve">1.1 Análisis de requerimientos </w:t>
      </w:r>
    </w:p>
    <w:p w14:paraId="163523FE" w14:textId="77777777" w:rsidR="001921DD" w:rsidRDefault="001921DD" w:rsidP="001921DD"/>
    <w:tbl>
      <w:tblPr>
        <w:tblStyle w:val="Tablaconcuadrcula1clara-nfasis1"/>
        <w:tblW w:w="8838" w:type="dxa"/>
        <w:tblLook w:val="04A0" w:firstRow="1" w:lastRow="0" w:firstColumn="1" w:lastColumn="0" w:noHBand="0" w:noVBand="1"/>
      </w:tblPr>
      <w:tblGrid>
        <w:gridCol w:w="4340"/>
        <w:gridCol w:w="4498"/>
      </w:tblGrid>
      <w:tr w:rsidR="001921DD" w:rsidRPr="00E50D0C" w14:paraId="4605FEB3" w14:textId="77777777" w:rsidTr="0019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F0741" w14:textId="77777777" w:rsidR="001921DD" w:rsidRPr="00E50D0C" w:rsidRDefault="001921DD" w:rsidP="005465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APP Cliente</w:t>
            </w:r>
          </w:p>
        </w:tc>
        <w:tc>
          <w:tcPr>
            <w:tcW w:w="0" w:type="auto"/>
            <w:hideMark/>
          </w:tcPr>
          <w:p w14:paraId="55660621" w14:textId="77777777" w:rsidR="001921DD" w:rsidRPr="00E50D0C" w:rsidRDefault="001921DD" w:rsidP="0054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APP administrador</w:t>
            </w:r>
          </w:p>
        </w:tc>
      </w:tr>
      <w:tr w:rsidR="001921DD" w:rsidRPr="00E50D0C" w14:paraId="0F951A13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8E347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Registrar usuarios</w:t>
            </w:r>
          </w:p>
        </w:tc>
        <w:tc>
          <w:tcPr>
            <w:tcW w:w="0" w:type="auto"/>
            <w:hideMark/>
          </w:tcPr>
          <w:p w14:paraId="43041B38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Ver contactos de clientes</w:t>
            </w:r>
          </w:p>
        </w:tc>
      </w:tr>
      <w:tr w:rsidR="001921DD" w:rsidRPr="00E50D0C" w14:paraId="5F661864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5FF80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Registrar mascotas</w:t>
            </w:r>
          </w:p>
        </w:tc>
        <w:tc>
          <w:tcPr>
            <w:tcW w:w="0" w:type="auto"/>
            <w:hideMark/>
          </w:tcPr>
          <w:p w14:paraId="74F7BEF8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Buscar clientes</w:t>
            </w:r>
          </w:p>
        </w:tc>
      </w:tr>
      <w:tr w:rsidR="001921DD" w:rsidRPr="00E50D0C" w14:paraId="4B739C67" w14:textId="77777777" w:rsidTr="001921D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2AE89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Registrar citas</w:t>
            </w:r>
          </w:p>
        </w:tc>
        <w:tc>
          <w:tcPr>
            <w:tcW w:w="0" w:type="auto"/>
            <w:hideMark/>
          </w:tcPr>
          <w:p w14:paraId="49AEA16D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Ver mascotas registradas </w:t>
            </w:r>
          </w:p>
        </w:tc>
      </w:tr>
      <w:tr w:rsidR="001921DD" w:rsidRPr="00E50D0C" w14:paraId="4CAC0E65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3F209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Ver expediente</w:t>
            </w:r>
          </w:p>
        </w:tc>
        <w:tc>
          <w:tcPr>
            <w:tcW w:w="0" w:type="auto"/>
            <w:hideMark/>
          </w:tcPr>
          <w:p w14:paraId="22A91C36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Cancelar citas</w:t>
            </w:r>
          </w:p>
        </w:tc>
      </w:tr>
      <w:tr w:rsidR="001921DD" w:rsidRPr="00E50D0C" w14:paraId="79113E20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11D2B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Cancelar citas</w:t>
            </w:r>
          </w:p>
        </w:tc>
        <w:tc>
          <w:tcPr>
            <w:tcW w:w="0" w:type="auto"/>
            <w:hideMark/>
          </w:tcPr>
          <w:p w14:paraId="48B8EAB7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Archivar citas</w:t>
            </w:r>
          </w:p>
        </w:tc>
      </w:tr>
      <w:tr w:rsidR="001921DD" w:rsidRPr="00E50D0C" w14:paraId="6714D95D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9550D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Acceder a promociones</w:t>
            </w:r>
          </w:p>
        </w:tc>
        <w:tc>
          <w:tcPr>
            <w:tcW w:w="0" w:type="auto"/>
            <w:hideMark/>
          </w:tcPr>
          <w:p w14:paraId="20909E47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Ver citas pendientes </w:t>
            </w:r>
          </w:p>
        </w:tc>
      </w:tr>
      <w:tr w:rsidR="001921DD" w:rsidRPr="00E50D0C" w14:paraId="1E1B51FD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3C13E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Editar datos de mascotas</w:t>
            </w:r>
          </w:p>
        </w:tc>
        <w:tc>
          <w:tcPr>
            <w:tcW w:w="0" w:type="auto"/>
            <w:hideMark/>
          </w:tcPr>
          <w:p w14:paraId="2D79360D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color w:val="000000"/>
                <w:lang w:eastAsia="es-MX"/>
              </w:rPr>
              <w:t>Administración de tiempos</w:t>
            </w:r>
          </w:p>
        </w:tc>
      </w:tr>
      <w:tr w:rsidR="001921DD" w:rsidRPr="00E50D0C" w14:paraId="32E00DE8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51268" w14:textId="77777777" w:rsidR="001921DD" w:rsidRPr="00E50D0C" w:rsidRDefault="001921DD" w:rsidP="0054655E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50D0C"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  <w:t>Ver próximas citas </w:t>
            </w:r>
          </w:p>
        </w:tc>
        <w:tc>
          <w:tcPr>
            <w:tcW w:w="0" w:type="auto"/>
            <w:hideMark/>
          </w:tcPr>
          <w:p w14:paraId="3E3FDBCD" w14:textId="77777777" w:rsidR="001921DD" w:rsidRPr="00E50D0C" w:rsidRDefault="001921DD" w:rsidP="005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66624A5" w14:textId="210EAE67" w:rsidR="001921DD" w:rsidRDefault="001921DD" w:rsidP="001921DD"/>
    <w:p w14:paraId="4B4564CF" w14:textId="01CD0368" w:rsidR="001921DD" w:rsidRDefault="001921DD" w:rsidP="001921DD">
      <w:pPr>
        <w:pStyle w:val="Ttulo2"/>
      </w:pPr>
      <w:r>
        <w:t xml:space="preserve">1.2 Definición de </w:t>
      </w:r>
      <w:proofErr w:type="spellStart"/>
      <w:r>
        <w:t>framework</w:t>
      </w:r>
      <w:proofErr w:type="spellEnd"/>
      <w:r>
        <w:t xml:space="preserve"> y base de datos </w:t>
      </w:r>
    </w:p>
    <w:p w14:paraId="31086D25" w14:textId="2B4FFF69" w:rsidR="001921DD" w:rsidRDefault="001921DD" w:rsidP="001921DD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1DD" w14:paraId="1430129C" w14:textId="77777777" w:rsidTr="0019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78EB2A" w14:textId="4ECD170C" w:rsidR="001921DD" w:rsidRDefault="001921DD">
            <w:proofErr w:type="spellStart"/>
            <w:r>
              <w:t>Fremework</w:t>
            </w:r>
            <w:proofErr w:type="spellEnd"/>
          </w:p>
        </w:tc>
        <w:tc>
          <w:tcPr>
            <w:tcW w:w="4675" w:type="dxa"/>
          </w:tcPr>
          <w:p w14:paraId="66E256FD" w14:textId="7D3FB04C" w:rsidR="001921DD" w:rsidRPr="001921DD" w:rsidRDefault="00192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1921DD">
              <w:rPr>
                <w:b w:val="0"/>
                <w:bCs w:val="0"/>
              </w:rPr>
              <w:t>Flutter</w:t>
            </w:r>
            <w:proofErr w:type="spellEnd"/>
            <w:r w:rsidRPr="001921DD">
              <w:rPr>
                <w:b w:val="0"/>
                <w:bCs w:val="0"/>
              </w:rPr>
              <w:t xml:space="preserve"> </w:t>
            </w:r>
          </w:p>
        </w:tc>
      </w:tr>
      <w:tr w:rsidR="001921DD" w14:paraId="13CDC1FA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46B754" w14:textId="64842AA1" w:rsidR="001921DD" w:rsidRDefault="001921DD">
            <w:r>
              <w:t>Lenguaje</w:t>
            </w:r>
          </w:p>
        </w:tc>
        <w:tc>
          <w:tcPr>
            <w:tcW w:w="4675" w:type="dxa"/>
          </w:tcPr>
          <w:p w14:paraId="1AF3BE07" w14:textId="094C8E29" w:rsidR="001921DD" w:rsidRDefault="0019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Dart</w:t>
            </w:r>
          </w:p>
        </w:tc>
      </w:tr>
      <w:tr w:rsidR="001921DD" w14:paraId="3BEC16C0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974679" w14:textId="2561A4DD" w:rsidR="001921DD" w:rsidRDefault="001921DD">
            <w:r>
              <w:t>Base de datos</w:t>
            </w:r>
          </w:p>
        </w:tc>
        <w:tc>
          <w:tcPr>
            <w:tcW w:w="4675" w:type="dxa"/>
          </w:tcPr>
          <w:p w14:paraId="617761B4" w14:textId="2A086DD9" w:rsidR="001921DD" w:rsidRDefault="0019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Firebase</w:t>
            </w:r>
            <w:proofErr w:type="spellEnd"/>
          </w:p>
        </w:tc>
      </w:tr>
      <w:tr w:rsidR="001921DD" w14:paraId="47BC7004" w14:textId="77777777" w:rsidTr="0019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07117" w14:textId="305C1CDA" w:rsidR="001921DD" w:rsidRDefault="001921DD">
            <w:r>
              <w:t>Plataforma de desarrollo</w:t>
            </w:r>
          </w:p>
        </w:tc>
        <w:tc>
          <w:tcPr>
            <w:tcW w:w="4675" w:type="dxa"/>
          </w:tcPr>
          <w:p w14:paraId="555F6542" w14:textId="39FCEADC" w:rsidR="001921DD" w:rsidRDefault="0019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FlutterFlow</w:t>
            </w:r>
            <w:proofErr w:type="spellEnd"/>
          </w:p>
        </w:tc>
      </w:tr>
    </w:tbl>
    <w:p w14:paraId="27DE0B2C" w14:textId="77777777" w:rsidR="008E471A" w:rsidRDefault="008E471A"/>
    <w:p w14:paraId="786A2278" w14:textId="77777777" w:rsidR="002B0BCC" w:rsidRDefault="002B0BCC"/>
    <w:p w14:paraId="380FC892" w14:textId="3C4779CD" w:rsidR="002B0BCC" w:rsidRDefault="002B0BCC"/>
    <w:p w14:paraId="750402D2" w14:textId="376CB004" w:rsidR="001921DD" w:rsidRDefault="001921DD" w:rsidP="008F084D">
      <w:pPr>
        <w:pStyle w:val="Ttulo2"/>
      </w:pPr>
      <w:r>
        <w:lastRenderedPageBreak/>
        <w:t xml:space="preserve">1.3 Mapas de navegación y flujos de información </w:t>
      </w:r>
    </w:p>
    <w:p w14:paraId="65A03593" w14:textId="5BD8A8E5" w:rsidR="001921DD" w:rsidRDefault="008F084D" w:rsidP="001921DD">
      <w:r>
        <w:rPr>
          <w:i/>
          <w:iCs/>
          <w:noProof/>
          <w:color w:val="404040" w:themeColor="text1" w:themeTint="BF"/>
        </w:rPr>
        <w:drawing>
          <wp:inline distT="0" distB="0" distL="0" distR="0" wp14:anchorId="21D441A5" wp14:editId="4B084704">
            <wp:extent cx="3970020" cy="3916577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09" cy="39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D8F" w14:textId="17993681" w:rsidR="001921DD" w:rsidRDefault="001921DD" w:rsidP="001921DD">
      <w:pPr>
        <w:rPr>
          <w:rStyle w:val="nfasissutil"/>
        </w:rPr>
      </w:pPr>
      <w:r w:rsidRPr="001921DD">
        <w:rPr>
          <w:rStyle w:val="nfasissutil"/>
        </w:rPr>
        <w:t xml:space="preserve">Mapa de navegación </w:t>
      </w:r>
      <w:proofErr w:type="spellStart"/>
      <w:r w:rsidRPr="001921DD">
        <w:rPr>
          <w:rStyle w:val="nfasissutil"/>
        </w:rPr>
        <w:t>EdakiApp</w:t>
      </w:r>
      <w:proofErr w:type="spellEnd"/>
    </w:p>
    <w:p w14:paraId="6BCCA25E" w14:textId="77777777" w:rsidR="008F084D" w:rsidRDefault="008F084D" w:rsidP="001921DD">
      <w:pPr>
        <w:rPr>
          <w:rStyle w:val="nfasissutil"/>
        </w:rPr>
      </w:pPr>
    </w:p>
    <w:p w14:paraId="20713CD5" w14:textId="5C9DB44E" w:rsidR="001921DD" w:rsidRDefault="008F084D" w:rsidP="001921DD">
      <w:pPr>
        <w:rPr>
          <w:rStyle w:val="nfasissutil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291AFF43" wp14:editId="32BDD3A2">
            <wp:extent cx="4594860" cy="283251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03" cy="28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BEB" w14:textId="1CE03A8A" w:rsidR="001921DD" w:rsidRDefault="008F084D" w:rsidP="001921DD">
      <w:pPr>
        <w:rPr>
          <w:rStyle w:val="nfasissutil"/>
        </w:rPr>
      </w:pPr>
      <w:r>
        <w:rPr>
          <w:rStyle w:val="nfasissutil"/>
        </w:rPr>
        <w:t xml:space="preserve">Mapa de navegación </w:t>
      </w:r>
      <w:proofErr w:type="spellStart"/>
      <w:r>
        <w:rPr>
          <w:rStyle w:val="nfasissutil"/>
        </w:rPr>
        <w:t>EdakiAdminApp</w:t>
      </w:r>
      <w:proofErr w:type="spellEnd"/>
    </w:p>
    <w:p w14:paraId="1D39CA92" w14:textId="5772ADB7" w:rsidR="001921DD" w:rsidRDefault="001921DD" w:rsidP="001921DD">
      <w:pPr>
        <w:rPr>
          <w:rStyle w:val="nfasissutil"/>
        </w:rPr>
      </w:pPr>
    </w:p>
    <w:p w14:paraId="657F3ABE" w14:textId="77777777" w:rsidR="008F084D" w:rsidRDefault="008F084D" w:rsidP="001921DD">
      <w:pPr>
        <w:rPr>
          <w:rStyle w:val="nfasissutil"/>
        </w:rPr>
      </w:pPr>
    </w:p>
    <w:p w14:paraId="6C634987" w14:textId="5CFD6F20" w:rsidR="001921DD" w:rsidRDefault="008F084D" w:rsidP="001921DD">
      <w:pPr>
        <w:rPr>
          <w:rStyle w:val="nfasissutil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53F6369C" wp14:editId="4C0E30CB">
            <wp:extent cx="5943600" cy="463804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123E" w14:textId="55B3EBC6" w:rsidR="008F084D" w:rsidRDefault="008F084D" w:rsidP="001921DD">
      <w:pPr>
        <w:rPr>
          <w:rStyle w:val="nfasissutil"/>
        </w:rPr>
      </w:pPr>
      <w:r>
        <w:rPr>
          <w:rStyle w:val="nfasissutil"/>
        </w:rPr>
        <w:t xml:space="preserve">Flujo de información </w:t>
      </w:r>
      <w:proofErr w:type="spellStart"/>
      <w:r>
        <w:rPr>
          <w:rStyle w:val="nfasissutil"/>
        </w:rPr>
        <w:t>EdakiApp</w:t>
      </w:r>
      <w:proofErr w:type="spellEnd"/>
    </w:p>
    <w:p w14:paraId="5D615418" w14:textId="79E3F6B4" w:rsidR="008F084D" w:rsidRDefault="008F084D" w:rsidP="001921DD">
      <w:pPr>
        <w:rPr>
          <w:rStyle w:val="nfasissutil"/>
        </w:rPr>
      </w:pPr>
      <w:r>
        <w:rPr>
          <w:i/>
          <w:iCs/>
          <w:noProof/>
          <w:color w:val="404040" w:themeColor="text1" w:themeTint="BF"/>
        </w:rPr>
        <w:lastRenderedPageBreak/>
        <w:drawing>
          <wp:inline distT="0" distB="0" distL="0" distR="0" wp14:anchorId="548B3237" wp14:editId="11EF8AFC">
            <wp:extent cx="5943600" cy="433641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5D5D" w14:textId="40FF6D72" w:rsidR="008F084D" w:rsidRDefault="008F084D" w:rsidP="001921DD">
      <w:pPr>
        <w:rPr>
          <w:rStyle w:val="nfasissutil"/>
        </w:rPr>
      </w:pPr>
      <w:r>
        <w:rPr>
          <w:rStyle w:val="nfasissutil"/>
        </w:rPr>
        <w:t xml:space="preserve">Flujo de información </w:t>
      </w:r>
      <w:proofErr w:type="spellStart"/>
      <w:r>
        <w:rPr>
          <w:rStyle w:val="nfasissutil"/>
        </w:rPr>
        <w:t>EdakiAdminApp</w:t>
      </w:r>
      <w:proofErr w:type="spellEnd"/>
    </w:p>
    <w:p w14:paraId="48046DCA" w14:textId="2216925F" w:rsidR="001921DD" w:rsidRDefault="001921DD" w:rsidP="001921DD">
      <w:pPr>
        <w:rPr>
          <w:rStyle w:val="nfasissutil"/>
        </w:rPr>
      </w:pPr>
      <w:r>
        <w:rPr>
          <w:i/>
          <w:iCs/>
          <w:noProof/>
          <w:color w:val="404040" w:themeColor="text1" w:themeTint="BF"/>
        </w:rPr>
        <w:lastRenderedPageBreak/>
        <w:drawing>
          <wp:inline distT="0" distB="0" distL="0" distR="0" wp14:anchorId="01DACD2E" wp14:editId="08DDAA42">
            <wp:extent cx="5943600" cy="3530600"/>
            <wp:effectExtent l="0" t="0" r="0" b="0"/>
            <wp:docPr id="2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05D3" w14:textId="4316180D" w:rsidR="008F084D" w:rsidRPr="001921DD" w:rsidRDefault="008F084D" w:rsidP="001921DD">
      <w:pPr>
        <w:rPr>
          <w:rStyle w:val="nfasissutil"/>
        </w:rPr>
      </w:pPr>
      <w:r>
        <w:rPr>
          <w:rStyle w:val="nfasissutil"/>
        </w:rPr>
        <w:t xml:space="preserve">Flujo de información entre ambas Aplicaciones </w:t>
      </w:r>
    </w:p>
    <w:sectPr w:rsidR="008F084D" w:rsidRPr="00192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47"/>
    <w:multiLevelType w:val="multilevel"/>
    <w:tmpl w:val="76146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162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CC"/>
    <w:rsid w:val="001921DD"/>
    <w:rsid w:val="002B0BCC"/>
    <w:rsid w:val="003D69AB"/>
    <w:rsid w:val="00687F9B"/>
    <w:rsid w:val="008E471A"/>
    <w:rsid w:val="008F084D"/>
    <w:rsid w:val="00AD37CE"/>
    <w:rsid w:val="00DE20F5"/>
    <w:rsid w:val="00F0112D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9F8"/>
  <w15:chartTrackingRefBased/>
  <w15:docId w15:val="{32C27161-1CC1-4519-8E90-0E56109D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1DD"/>
  </w:style>
  <w:style w:type="paragraph" w:styleId="Ttulo1">
    <w:name w:val="heading 1"/>
    <w:basedOn w:val="Normal"/>
    <w:next w:val="Normal"/>
    <w:link w:val="Ttulo1Car"/>
    <w:uiPriority w:val="9"/>
    <w:qFormat/>
    <w:rsid w:val="003D6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3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D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921DD"/>
    <w:pPr>
      <w:ind w:left="720"/>
      <w:contextualSpacing/>
    </w:pPr>
  </w:style>
  <w:style w:type="table" w:styleId="Tablaconcuadrcula1clara-nfasis1">
    <w:name w:val="Grid Table 1 Light Accent 1"/>
    <w:basedOn w:val="Tablanormal"/>
    <w:uiPriority w:val="46"/>
    <w:rsid w:val="001921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19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1921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Adrian Gómez Guerrero</dc:creator>
  <cp:keywords/>
  <dc:description/>
  <cp:lastModifiedBy>Miguel Adrian Gómez Guerrero</cp:lastModifiedBy>
  <cp:revision>1</cp:revision>
  <dcterms:created xsi:type="dcterms:W3CDTF">2023-02-18T22:53:00Z</dcterms:created>
  <dcterms:modified xsi:type="dcterms:W3CDTF">2023-02-21T04:41:00Z</dcterms:modified>
</cp:coreProperties>
</file>