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2F241" w14:textId="62D3A2BD" w:rsidR="003176BE" w:rsidRDefault="00E51E53">
      <w:r>
        <w:t>Observations:</w:t>
      </w:r>
    </w:p>
    <w:p w14:paraId="6D8FC348" w14:textId="19017385" w:rsidR="00E51E53" w:rsidRDefault="00E51E53">
      <w:r>
        <w:t xml:space="preserve">Small school were 24% better at achieving Passing Overall scores than schools with a Large number of students. </w:t>
      </w:r>
    </w:p>
    <w:p w14:paraId="2F1B78F3" w14:textId="47DC2364" w:rsidR="00E51E53" w:rsidRDefault="003D3186">
      <w:r>
        <w:t>Charter schools are 28% more Overall Passing students than their District counterparts</w:t>
      </w:r>
      <w:bookmarkStart w:id="0" w:name="_GoBack"/>
      <w:bookmarkEnd w:id="0"/>
      <w:r>
        <w:t xml:space="preserve">. </w:t>
      </w:r>
    </w:p>
    <w:sectPr w:rsidR="00E5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53"/>
    <w:rsid w:val="003D3186"/>
    <w:rsid w:val="00B33FDE"/>
    <w:rsid w:val="00DD03B3"/>
    <w:rsid w:val="00E5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3DAC"/>
  <w15:chartTrackingRefBased/>
  <w15:docId w15:val="{21984803-C604-49EA-BB67-137D5132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Davenport</dc:creator>
  <cp:keywords/>
  <dc:description/>
  <cp:lastModifiedBy>Ross Davenport</cp:lastModifiedBy>
  <cp:revision>1</cp:revision>
  <dcterms:created xsi:type="dcterms:W3CDTF">2020-02-24T23:16:00Z</dcterms:created>
  <dcterms:modified xsi:type="dcterms:W3CDTF">2020-02-24T23:33:00Z</dcterms:modified>
</cp:coreProperties>
</file>