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C2BC" w14:textId="30F8FF38" w:rsidR="00F447ED" w:rsidRPr="00F447ED" w:rsidRDefault="00F447ED" w:rsidP="00F447E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F447ED">
        <w:rPr>
          <w:b/>
          <w:bCs/>
          <w:color w:val="000000"/>
          <w:sz w:val="28"/>
          <w:szCs w:val="28"/>
        </w:rPr>
        <w:t>Описание предметной области по теме "</w:t>
      </w:r>
      <w:r>
        <w:rPr>
          <w:b/>
          <w:bCs/>
          <w:color w:val="000000"/>
          <w:sz w:val="28"/>
          <w:szCs w:val="28"/>
        </w:rPr>
        <w:t>Маркетплейс</w:t>
      </w:r>
      <w:r w:rsidRPr="00F447ED">
        <w:rPr>
          <w:b/>
          <w:bCs/>
          <w:color w:val="000000"/>
          <w:sz w:val="28"/>
          <w:szCs w:val="28"/>
        </w:rPr>
        <w:t>"</w:t>
      </w:r>
    </w:p>
    <w:p w14:paraId="29F59F4F" w14:textId="2000B680" w:rsidR="00F447ED" w:rsidRPr="00F447ED" w:rsidRDefault="00F447ED" w:rsidP="00F447E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F447ED">
        <w:rPr>
          <w:b/>
          <w:bCs/>
          <w:color w:val="000000"/>
          <w:sz w:val="28"/>
          <w:szCs w:val="28"/>
        </w:rPr>
        <w:t>по дисциплине МДК 05.01 "Проектирование и дизайн информационн</w:t>
      </w:r>
      <w:r w:rsidR="00E90D21">
        <w:rPr>
          <w:b/>
          <w:bCs/>
          <w:color w:val="000000"/>
          <w:sz w:val="28"/>
          <w:szCs w:val="28"/>
        </w:rPr>
        <w:t>ых</w:t>
      </w:r>
      <w:r w:rsidRPr="00F447ED">
        <w:rPr>
          <w:b/>
          <w:bCs/>
          <w:color w:val="000000"/>
          <w:sz w:val="28"/>
          <w:szCs w:val="28"/>
        </w:rPr>
        <w:t xml:space="preserve"> систем"</w:t>
      </w:r>
    </w:p>
    <w:p w14:paraId="52A223F0" w14:textId="42481DFC" w:rsidR="00666340" w:rsidRPr="00840097" w:rsidRDefault="001E033C" w:rsidP="001E033C">
      <w:pPr>
        <w:ind w:firstLine="708"/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Маркетплейс (дословно переводится как «торговое место») – это площадка для торговцев, рукодельников, арендодателей и производителей, помогающая разыскать подходящую платежеспособную аудиторию. А для покупателей администрация маркетплейса выступает в роли агрегатора, собирающего всех продавцов (бренды, компании и индивидуальных предпринимателей) в единую базу. Получается что-то в духе цифровой ярмарки с унифицированным методом оплаты, удобной доставкой и повышенной безопасностью.</w:t>
      </w:r>
    </w:p>
    <w:p w14:paraId="63B31F0B" w14:textId="141BE591" w:rsidR="001E033C" w:rsidRPr="00840097" w:rsidRDefault="001E033C" w:rsidP="001E033C">
      <w:p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Для того чтобы выйти на маркетплейс продавцу нужно:</w:t>
      </w:r>
    </w:p>
    <w:p w14:paraId="01789CF5" w14:textId="3A1D768D" w:rsidR="001E033C" w:rsidRPr="00840097" w:rsidRDefault="001E033C" w:rsidP="001E033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Зарегистрировать бизнес и выбрать ОКВЭД (</w:t>
      </w:r>
      <w:r w:rsidRPr="00840097">
        <w:rPr>
          <w:rFonts w:cstheme="minorHAnsi"/>
          <w:sz w:val="24"/>
          <w:szCs w:val="24"/>
        </w:rPr>
        <w:t>Общероссийский классификатор видов экономической деятельности</w:t>
      </w:r>
      <w:r w:rsidRPr="00840097">
        <w:rPr>
          <w:rFonts w:cstheme="minorHAnsi"/>
          <w:sz w:val="24"/>
          <w:szCs w:val="24"/>
        </w:rPr>
        <w:t>)</w:t>
      </w:r>
    </w:p>
    <w:p w14:paraId="6E561C0F" w14:textId="48B5D73E" w:rsidR="001E033C" w:rsidRPr="00840097" w:rsidRDefault="001E033C" w:rsidP="001E033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Подготовить документы, такие как:</w:t>
      </w:r>
    </w:p>
    <w:p w14:paraId="030F510D" w14:textId="01D31590" w:rsidR="001E033C" w:rsidRPr="00840097" w:rsidRDefault="001E033C" w:rsidP="007F750F">
      <w:pPr>
        <w:pStyle w:val="a4"/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 xml:space="preserve">1. </w:t>
      </w:r>
      <w:r w:rsidRPr="00840097">
        <w:rPr>
          <w:rFonts w:cstheme="minorHAnsi"/>
          <w:sz w:val="24"/>
          <w:szCs w:val="24"/>
        </w:rPr>
        <w:t>сертификаты соответствия на товары, которые подлежат обязательной сертификации</w:t>
      </w:r>
    </w:p>
    <w:p w14:paraId="19EEDA68" w14:textId="36193841" w:rsidR="007F750F" w:rsidRPr="00840097" w:rsidRDefault="007F750F" w:rsidP="007F750F">
      <w:pPr>
        <w:pStyle w:val="a4"/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 xml:space="preserve">2. </w:t>
      </w:r>
      <w:r w:rsidRPr="00840097">
        <w:rPr>
          <w:rFonts w:cstheme="minorHAnsi"/>
          <w:sz w:val="24"/>
          <w:szCs w:val="24"/>
        </w:rPr>
        <w:t>отказное письмо, если вы продаете товары другого бренда</w:t>
      </w:r>
    </w:p>
    <w:p w14:paraId="008FE69D" w14:textId="7D03F2AA" w:rsidR="007F750F" w:rsidRPr="00840097" w:rsidRDefault="007F750F" w:rsidP="007F750F">
      <w:pPr>
        <w:pStyle w:val="a4"/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 xml:space="preserve">3. </w:t>
      </w:r>
      <w:r w:rsidRPr="00840097">
        <w:rPr>
          <w:rFonts w:cstheme="minorHAnsi"/>
          <w:sz w:val="24"/>
          <w:szCs w:val="24"/>
        </w:rPr>
        <w:t>документ о регистрации товарного знака, если у вас свое производство</w:t>
      </w:r>
    </w:p>
    <w:p w14:paraId="65983CA6" w14:textId="76F8ED25" w:rsidR="001E033C" w:rsidRPr="00840097" w:rsidRDefault="007F750F" w:rsidP="007F750F">
      <w:pPr>
        <w:pStyle w:val="a4"/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4. Декларация о соответствии</w:t>
      </w:r>
    </w:p>
    <w:p w14:paraId="0D42B69C" w14:textId="565E053B" w:rsidR="001E033C" w:rsidRPr="00840097" w:rsidRDefault="001E033C" w:rsidP="001E033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Зарегистрироваться на площадке</w:t>
      </w:r>
    </w:p>
    <w:p w14:paraId="461006C2" w14:textId="1320426E" w:rsidR="001E033C" w:rsidRPr="00840097" w:rsidRDefault="007F750F" w:rsidP="001E033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Заключить договор с маркетплейсом и дождаться одобрения</w:t>
      </w:r>
    </w:p>
    <w:p w14:paraId="79F4E9D9" w14:textId="5025121E" w:rsidR="007F750F" w:rsidRPr="00840097" w:rsidRDefault="007F750F" w:rsidP="007F750F">
      <w:p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В работе маркетплейса фигурируют такие лица, как:</w:t>
      </w:r>
    </w:p>
    <w:p w14:paraId="504720FF" w14:textId="6C7DF22F" w:rsidR="00E90D21" w:rsidRPr="00840097" w:rsidRDefault="00DB0030" w:rsidP="00E90D21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 xml:space="preserve">Продавец – в данном случае так же выполняет следующие роли: склад, сборщик заказов, доставщик заказов до пункта </w:t>
      </w:r>
      <w:r w:rsidR="00E90D21" w:rsidRPr="00840097">
        <w:rPr>
          <w:rFonts w:cstheme="minorHAnsi"/>
          <w:sz w:val="24"/>
          <w:szCs w:val="24"/>
        </w:rPr>
        <w:t>отгрузки</w:t>
      </w:r>
      <w:r w:rsidRPr="00840097">
        <w:rPr>
          <w:rFonts w:cstheme="minorHAnsi"/>
          <w:sz w:val="24"/>
          <w:szCs w:val="24"/>
        </w:rPr>
        <w:t>, маркетолог</w:t>
      </w:r>
      <w:r w:rsidR="00E90D21" w:rsidRPr="00840097">
        <w:rPr>
          <w:rFonts w:cstheme="minorHAnsi"/>
          <w:sz w:val="24"/>
          <w:szCs w:val="24"/>
        </w:rPr>
        <w:t>, и, непосредственно продавец. В дальнейшем некоторые обязанности распределяются между нанимаемыми сотрудниками</w:t>
      </w:r>
    </w:p>
    <w:p w14:paraId="3934E729" w14:textId="77449153" w:rsidR="007F750F" w:rsidRPr="00840097" w:rsidRDefault="00E90D21" w:rsidP="00E90D21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>Поставщик – поставляет товар продавцу. В случае, если товар поставляется из-за границы – так же должен выполнять таможенные процедуры и заниматься документооборотом</w:t>
      </w:r>
      <w:r w:rsidR="00840097" w:rsidRPr="00840097">
        <w:rPr>
          <w:rFonts w:cstheme="minorHAnsi"/>
          <w:sz w:val="24"/>
          <w:szCs w:val="24"/>
        </w:rPr>
        <w:t>. Кроме того, если маркетплейс требует сертификат или лицензию на товар – поставщик должен их выслать заказчику (в данном случае – продавцу)</w:t>
      </w:r>
    </w:p>
    <w:p w14:paraId="4387AD1A" w14:textId="1C881A5C" w:rsidR="00E90D21" w:rsidRPr="00840097" w:rsidRDefault="00E90D21" w:rsidP="00E90D21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0097">
        <w:rPr>
          <w:rFonts w:cstheme="minorHAnsi"/>
          <w:sz w:val="24"/>
          <w:szCs w:val="24"/>
        </w:rPr>
        <w:t xml:space="preserve">Модерация – проверяет карточку товара </w:t>
      </w:r>
      <w:proofErr w:type="gramStart"/>
      <w:r w:rsidRPr="00840097">
        <w:rPr>
          <w:rFonts w:cstheme="minorHAnsi"/>
          <w:sz w:val="24"/>
          <w:szCs w:val="24"/>
        </w:rPr>
        <w:t>и, в случае, если</w:t>
      </w:r>
      <w:proofErr w:type="gramEnd"/>
      <w:r w:rsidRPr="00840097">
        <w:rPr>
          <w:rFonts w:cstheme="minorHAnsi"/>
          <w:sz w:val="24"/>
          <w:szCs w:val="24"/>
        </w:rPr>
        <w:t xml:space="preserve"> она удовлетворяет </w:t>
      </w:r>
      <w:r w:rsidR="00840097" w:rsidRPr="00840097">
        <w:rPr>
          <w:rFonts w:cstheme="minorHAnsi"/>
          <w:sz w:val="24"/>
          <w:szCs w:val="24"/>
        </w:rPr>
        <w:t>требования и правила маркетплейса – пропускает товар, после чего он выходит на маркетплейс и отображается в каталоге</w:t>
      </w:r>
    </w:p>
    <w:p w14:paraId="2C6802FB" w14:textId="77777777" w:rsidR="00840097" w:rsidRPr="00840097" w:rsidRDefault="00840097" w:rsidP="00840097">
      <w:pPr>
        <w:pStyle w:val="a4"/>
        <w:rPr>
          <w:rFonts w:cstheme="minorHAnsi"/>
          <w:sz w:val="28"/>
          <w:szCs w:val="28"/>
        </w:rPr>
      </w:pPr>
    </w:p>
    <w:sectPr w:rsidR="00840097" w:rsidRPr="0084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B1D"/>
    <w:multiLevelType w:val="hybridMultilevel"/>
    <w:tmpl w:val="A212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5845"/>
    <w:multiLevelType w:val="hybridMultilevel"/>
    <w:tmpl w:val="3062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74791">
    <w:abstractNumId w:val="1"/>
  </w:num>
  <w:num w:numId="2" w16cid:durableId="26334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ED"/>
    <w:rsid w:val="001E033C"/>
    <w:rsid w:val="00666340"/>
    <w:rsid w:val="007F750F"/>
    <w:rsid w:val="00840097"/>
    <w:rsid w:val="00DB0030"/>
    <w:rsid w:val="00E90D21"/>
    <w:rsid w:val="00F4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BA5F"/>
  <w15:chartTrackingRefBased/>
  <w15:docId w15:val="{E497B3F2-B9D8-4059-A5D1-4AF18C4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Мусиенко</dc:creator>
  <cp:keywords/>
  <dc:description/>
  <cp:lastModifiedBy>Дмитрий Мусиенко</cp:lastModifiedBy>
  <cp:revision>1</cp:revision>
  <dcterms:created xsi:type="dcterms:W3CDTF">2022-10-21T19:49:00Z</dcterms:created>
  <dcterms:modified xsi:type="dcterms:W3CDTF">2022-10-21T20:52:00Z</dcterms:modified>
</cp:coreProperties>
</file>