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D6474" w14:textId="6A60ACE0" w:rsidR="0075407E" w:rsidRDefault="00000000"/>
    <w:p w14:paraId="07EC1967" w14:textId="5B63D423" w:rsidR="009138CF" w:rsidRDefault="009138CF" w:rsidP="009138CF">
      <w:pPr>
        <w:pStyle w:val="Heading1"/>
        <w:shd w:val="clear" w:color="auto" w:fill="FFFFFF"/>
        <w:spacing w:before="300" w:beforeAutospacing="0" w:after="150" w:afterAutospacing="0"/>
        <w:jc w:val="center"/>
        <w:rPr>
          <w:color w:val="333333"/>
          <w:sz w:val="24"/>
          <w:szCs w:val="24"/>
        </w:rPr>
      </w:pPr>
      <w:r w:rsidRPr="009138CF">
        <w:rPr>
          <w:sz w:val="24"/>
          <w:szCs w:val="24"/>
        </w:rPr>
        <w:t xml:space="preserve">Langkah -langkah </w:t>
      </w:r>
      <w:r w:rsidRPr="009138CF">
        <w:rPr>
          <w:color w:val="333333"/>
          <w:sz w:val="24"/>
          <w:szCs w:val="24"/>
        </w:rPr>
        <w:t>Importing Spreadsheets or CSV files (QGIS3)</w:t>
      </w:r>
    </w:p>
    <w:p w14:paraId="1FCE1C7B" w14:textId="77777777" w:rsidR="009138CF" w:rsidRPr="009138CF" w:rsidRDefault="009138CF" w:rsidP="009138CF">
      <w:pPr>
        <w:pStyle w:val="Heading1"/>
        <w:shd w:val="clear" w:color="auto" w:fill="FFFFFF"/>
        <w:spacing w:before="300" w:beforeAutospacing="0" w:after="150" w:afterAutospacing="0"/>
        <w:jc w:val="center"/>
        <w:rPr>
          <w:color w:val="333333"/>
          <w:sz w:val="24"/>
          <w:szCs w:val="24"/>
        </w:rPr>
      </w:pPr>
    </w:p>
    <w:p w14:paraId="4E2E6A89" w14:textId="29DCD1D8" w:rsidR="009138CF" w:rsidRDefault="009138CF" w:rsidP="009138CF">
      <w:pPr>
        <w:pStyle w:val="ListParagraph"/>
        <w:numPr>
          <w:ilvl w:val="0"/>
          <w:numId w:val="1"/>
        </w:numPr>
      </w:pPr>
      <w:r>
        <w:t xml:space="preserve">Pertama kita download terlebih dahulu </w:t>
      </w:r>
      <w:hyperlink r:id="rId5" w:history="1">
        <w:r w:rsidRPr="00826141">
          <w:rPr>
            <w:rStyle w:val="Hyperlink"/>
          </w:rPr>
          <w:t>https://www.qgistutorials.com/downloads/earthquakes_2021_11_25_14_31_59_+0530.tsv</w:t>
        </w:r>
      </w:hyperlink>
      <w:r>
        <w:t xml:space="preserve"> file ini </w:t>
      </w:r>
    </w:p>
    <w:p w14:paraId="176B2636" w14:textId="4A1AB2D0" w:rsidR="009138CF" w:rsidRDefault="009138CF" w:rsidP="009138CF">
      <w:pPr>
        <w:pStyle w:val="ListParagraph"/>
        <w:numPr>
          <w:ilvl w:val="0"/>
          <w:numId w:val="1"/>
        </w:numPr>
      </w:pPr>
      <w:r w:rsidRPr="009138CF">
        <w:t xml:space="preserve"> Klik tombol Buka Manajer Sumber Data pada Toolbar Sumber Data. Anda juga dapat menggunakan pintasan keyboard Ctrl + L.</w:t>
      </w:r>
    </w:p>
    <w:p w14:paraId="7D4ABD09" w14:textId="75990FF1" w:rsidR="009138CF" w:rsidRDefault="009138CF" w:rsidP="009138CF">
      <w:pPr>
        <w:pStyle w:val="ListParagraph"/>
        <w:numPr>
          <w:ilvl w:val="0"/>
          <w:numId w:val="1"/>
        </w:numPr>
      </w:pPr>
      <w:r w:rsidRPr="009138CF">
        <w:t>Dalam kotak dialog Manajer Sumber Data, beralihlah ke tab Teks Terbatas. Klik tombol ... di sebelah Nama file.</w:t>
      </w:r>
    </w:p>
    <w:p w14:paraId="0C058C56" w14:textId="37AB807F" w:rsidR="009138CF" w:rsidRDefault="009138CF" w:rsidP="009138CF">
      <w:pPr>
        <w:pStyle w:val="ListParagraph"/>
        <w:numPr>
          <w:ilvl w:val="0"/>
          <w:numId w:val="1"/>
        </w:numPr>
      </w:pPr>
      <w:r w:rsidRPr="009138CF">
        <w:t>Tergantung pada sistem operasi, Anda mungkin atau mungkin tidak melihat file di lokasi yang diunduh. Dalam Format file, beralihlah ke Semua file (*; *.*) untuk melihat file tsv.</w:t>
      </w:r>
    </w:p>
    <w:p w14:paraId="496D4833" w14:textId="75CE95D1" w:rsidR="009138CF" w:rsidRDefault="009138CF" w:rsidP="009138CF">
      <w:pPr>
        <w:pStyle w:val="ListParagraph"/>
        <w:numPr>
          <w:ilvl w:val="0"/>
          <w:numId w:val="1"/>
        </w:numPr>
      </w:pPr>
      <w:r w:rsidRPr="009138CF">
        <w:t>Sekarang Anda akan melihat file yang diunduh. Pilih itu dan klik Buka</w:t>
      </w:r>
      <w:r>
        <w:t>.</w:t>
      </w:r>
    </w:p>
    <w:p w14:paraId="115672AF" w14:textId="07314DBA" w:rsidR="009138CF" w:rsidRDefault="009138CF" w:rsidP="009138CF">
      <w:pPr>
        <w:pStyle w:val="ListParagraph"/>
        <w:numPr>
          <w:ilvl w:val="0"/>
          <w:numId w:val="1"/>
        </w:numPr>
      </w:pPr>
      <w:r w:rsidRPr="009138CF">
        <w:t>Dalam kotak dialog Manajer Sumber Data, jalur ke file akan tersedia di Nama File. Ubah nama Layer menjadi 1900_2000_earthquakes. Di bagian Format file, pilih Pembatas kustom dan centang Tab. Di bagian Definisi geometri, pilih Koordinat titik. Secara default bidang X dan nilai bidang Y akan diisi secara otomatis jika menemukan bidang nama yang sesuai di input. Anda dapat mengubahnya jika impor memilih bidang yang salah. Anda dapat membiarkan Geometry CRS ke EPSG:4326 - WGS 84 CRS default. Jika file Anda berisi koordinat dalam CRS yang berbeda, Anda dapat memilih CRS yang sesuai di sini. Klik Tambahkan.</w:t>
      </w:r>
    </w:p>
    <w:p w14:paraId="097F7C51" w14:textId="468FE84A" w:rsidR="009138CF" w:rsidRDefault="009138CF" w:rsidP="009138CF">
      <w:pPr>
        <w:pStyle w:val="ListParagraph"/>
        <w:numPr>
          <w:ilvl w:val="0"/>
          <w:numId w:val="1"/>
        </w:numPr>
      </w:pPr>
      <w:r w:rsidRPr="009138CF">
        <w:t>Anda sekarang akan melihat bahwa data akan diimpor dan ditampilkan di kanvas QGIS sebagai layer baru yang disebut 1900_2000_earthquakes dengan CRS EPSG:4326.</w:t>
      </w:r>
    </w:p>
    <w:p w14:paraId="19CF282A" w14:textId="3B449F76" w:rsidR="004140D7" w:rsidRDefault="004140D7" w:rsidP="004140D7">
      <w:pPr>
        <w:pStyle w:val="ListParagraph"/>
      </w:pPr>
    </w:p>
    <w:p w14:paraId="717462D6" w14:textId="77777777" w:rsidR="004140D7" w:rsidRDefault="004140D7" w:rsidP="004140D7">
      <w:pPr>
        <w:pStyle w:val="ListParagraph"/>
        <w:rPr>
          <w:rFonts w:ascii="Times New Roman" w:hAnsi="Times New Roman" w:cs="Times New Roman"/>
          <w:b/>
          <w:bCs/>
        </w:rPr>
      </w:pPr>
    </w:p>
    <w:p w14:paraId="52A6414A" w14:textId="19009A57" w:rsidR="004140D7" w:rsidRPr="004140D7" w:rsidRDefault="004140D7" w:rsidP="004140D7">
      <w:pPr>
        <w:pStyle w:val="ListParagraph"/>
        <w:rPr>
          <w:rFonts w:ascii="Times New Roman" w:hAnsi="Times New Roman" w:cs="Times New Roman"/>
          <w:b/>
          <w:bCs/>
        </w:rPr>
      </w:pPr>
      <w:r w:rsidRPr="004140D7">
        <w:rPr>
          <w:rFonts w:ascii="Times New Roman" w:hAnsi="Times New Roman" w:cs="Times New Roman"/>
          <w:b/>
          <w:bCs/>
        </w:rPr>
        <w:t>Hasil gambarnya</w:t>
      </w:r>
    </w:p>
    <w:p w14:paraId="26B73B5B" w14:textId="5E6CD305" w:rsidR="009138CF" w:rsidRDefault="009138CF"/>
    <w:p w14:paraId="0FE8532A" w14:textId="733792EC" w:rsidR="009138CF" w:rsidRPr="009138CF" w:rsidRDefault="009138CF">
      <w:pPr>
        <w:rPr>
          <w:rFonts w:ascii="Times New Roman" w:hAnsi="Times New Roman" w:cs="Times New Roman"/>
          <w:sz w:val="24"/>
          <w:szCs w:val="24"/>
        </w:rPr>
      </w:pPr>
      <w:r w:rsidRPr="009138C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0C6C22" wp14:editId="407372A9">
            <wp:extent cx="4425950" cy="23283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379" cy="233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8CF" w:rsidRPr="009138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A4196"/>
    <w:multiLevelType w:val="hybridMultilevel"/>
    <w:tmpl w:val="DC649F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840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8CF"/>
    <w:rsid w:val="00272682"/>
    <w:rsid w:val="004140D7"/>
    <w:rsid w:val="00456FA9"/>
    <w:rsid w:val="007B7C82"/>
    <w:rsid w:val="007C1C74"/>
    <w:rsid w:val="0091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C7FDC"/>
  <w15:chartTrackingRefBased/>
  <w15:docId w15:val="{7C5E292B-8D81-4D34-9F51-946289826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38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8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38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8C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138CF"/>
    <w:rPr>
      <w:rFonts w:ascii="Times New Roman" w:eastAsia="Times New Roman" w:hAnsi="Times New Roman" w:cs="Times New Roman"/>
      <w:b/>
      <w:bCs/>
      <w:kern w:val="36"/>
      <w:sz w:val="48"/>
      <w:szCs w:val="48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1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qgistutorials.com/downloads/earthquakes_2021_11_25_14_31_59_+0530.t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2022-10-19T14:48:00Z</dcterms:created>
  <dcterms:modified xsi:type="dcterms:W3CDTF">2022-10-19T14:59:00Z</dcterms:modified>
</cp:coreProperties>
</file>