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584" w:rsidRDefault="00A075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07584" w:rsidRDefault="00A075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07584" w:rsidRDefault="00A075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6"/>
      </w:tblGrid>
      <w:tr w:rsidR="00A07584"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1-Nome do Projeto</w:t>
            </w:r>
          </w:p>
        </w:tc>
      </w:tr>
      <w:tr w:rsidR="00A07584">
        <w:tc>
          <w:tcPr>
            <w:tcW w:w="8926" w:type="dxa"/>
          </w:tcPr>
          <w:p w:rsidR="00A07584" w:rsidRDefault="00A07584"/>
          <w:p w:rsidR="00A07584" w:rsidRDefault="001A7111">
            <w:r>
              <w:t>Pop’s Soda Drink</w:t>
            </w:r>
          </w:p>
          <w:p w:rsidR="00A07584" w:rsidRDefault="00A07584"/>
        </w:tc>
      </w:tr>
      <w:tr w:rsidR="00A07584"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2-Especificação do Módulo</w:t>
            </w:r>
          </w:p>
        </w:tc>
      </w:tr>
      <w:tr w:rsidR="00A07584">
        <w:tc>
          <w:tcPr>
            <w:tcW w:w="8926" w:type="dxa"/>
          </w:tcPr>
          <w:p w:rsidR="00A07584" w:rsidRDefault="00A07584"/>
          <w:p w:rsidR="00A07584" w:rsidRDefault="001A7111">
            <w:r>
              <w:t>Desenvolvimento Desktop</w:t>
            </w:r>
          </w:p>
          <w:p w:rsidR="00A07584" w:rsidRDefault="00A07584"/>
        </w:tc>
      </w:tr>
      <w:tr w:rsidR="00A07584"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3-Nome do Stakeholder</w:t>
            </w:r>
          </w:p>
        </w:tc>
      </w:tr>
      <w:tr w:rsidR="00A07584">
        <w:tc>
          <w:tcPr>
            <w:tcW w:w="8926" w:type="dxa"/>
          </w:tcPr>
          <w:p w:rsidR="00A07584" w:rsidRDefault="00A07584"/>
          <w:p w:rsidR="00A07584" w:rsidRDefault="001A7111">
            <w:r>
              <w:t>Damaris Galdino</w:t>
            </w:r>
          </w:p>
          <w:p w:rsidR="00A07584" w:rsidRDefault="00A07584"/>
        </w:tc>
      </w:tr>
      <w:tr w:rsidR="00A07584"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4-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Quais as abas necessárias no sistema, somente essas de venda, compras e relatórios?</w:t>
            </w:r>
          </w:p>
        </w:tc>
      </w:tr>
      <w:tr w:rsidR="00A07584"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Sim, e preciso também uma para produtos que é a parte de gestão de estoque, pode ter uma guia de gerenciamento de produto e lá pode ter outras guias, e uma aba </w:t>
            </w:r>
            <w:r w:rsidR="00424203">
              <w:t>para</w:t>
            </w:r>
            <w:r>
              <w:t xml:space="preserve"> planejamento e controle da produção que vai movimentar o estoque de matéria prima e embalagem, e também </w:t>
            </w:r>
            <w:r w:rsidR="00424203">
              <w:t>uma aba para controle de expedição que é a parte onde vai</w:t>
            </w:r>
            <w:r>
              <w:t xml:space="preserve"> ser gerenciadas as entregas. </w:t>
            </w:r>
          </w:p>
          <w:p w:rsidR="00A07584" w:rsidRDefault="00A07584"/>
        </w:tc>
      </w:tr>
      <w:tr w:rsidR="00A07584"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5-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Vai ter algum limite de produto por caminhão?</w:t>
            </w:r>
          </w:p>
        </w:tc>
      </w:tr>
      <w:tr w:rsidR="00A07584"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Isso eu não pensei, mas se quiser acrescentar, porque </w:t>
            </w:r>
            <w:r w:rsidR="00424203">
              <w:t>aí</w:t>
            </w:r>
            <w:r>
              <w:t xml:space="preserve"> quando ele for gerar o pedido na nota fiscal ele pode informar o peso e o volume, porque a capacidade de caminhão é por peso ou cubagem que seria o espaço, então no cadastro do caminhão se ele informasse o peso e a cubagem do caminhão, daria para o sistema fazer o cálculo automaticamente, mas isso não é tão crucial.</w:t>
            </w:r>
          </w:p>
          <w:p w:rsidR="00A07584" w:rsidRDefault="00A07584"/>
        </w:tc>
      </w:tr>
      <w:tr w:rsidR="00A07584"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6- Como vai funcionar o relatório de romaneio?</w:t>
            </w:r>
          </w:p>
        </w:tc>
      </w:tr>
      <w:tr w:rsidR="00A07584">
        <w:tc>
          <w:tcPr>
            <w:tcW w:w="8926" w:type="dxa"/>
          </w:tcPr>
          <w:p w:rsidR="00A07584" w:rsidRDefault="00A07584"/>
          <w:p w:rsidR="00A07584" w:rsidRDefault="001A7111">
            <w:r>
              <w:t>Quando for gerar o relatório de romaneio, que é o relatório de todas as entregas, nesse relatório tem que ter o tipo do caminhão, a placa, o nome do motorista, e a relação de todas as notas selecionadas, destinatário, o valor da nota fiscal, número da nota fiscal, quantidade de volume e o peso total. E esse relatório vai ser gerado quando as notas forem selecionadas.</w:t>
            </w:r>
          </w:p>
          <w:p w:rsidR="00A07584" w:rsidRDefault="00A07584"/>
        </w:tc>
      </w:tr>
      <w:tr w:rsidR="00A07584"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7-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Em que momento será mudado o status do cliente para pedido entregue?</w:t>
            </w:r>
          </w:p>
        </w:tc>
      </w:tr>
      <w:tr w:rsidR="00A07584">
        <w:trPr>
          <w:trHeight w:val="21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Será mudado assim quando forem destinadas as notas para o transporte, então isso já acontece no momento em que é criado o itinerário, que é a seleção de qual motorista, caminhão e as notas e a partir disso gera o relatório de romaneio, e assim que a nota for selecionada já pode atualizar o status do cliente para pedido a caminho. Ai ao final do dia o motorista volta com o comprovante de realização das entregas aí eu tenho que entrar no sistema e atualizar para pedido entregue aí já atualizada automaticamente para o cliente que o pedido foi entregue. </w:t>
            </w:r>
          </w:p>
        </w:tc>
      </w:tr>
      <w:tr w:rsidR="00A07584"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8-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Tem que ter alguma tela especifica no sistema para fazer essa confirmação de que o pedido foi entregue?</w:t>
            </w:r>
          </w:p>
        </w:tc>
      </w:tr>
      <w:tr w:rsidR="00A07584"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Eu não pensei em nada, mas seria legal que ficasse no mesmo lugar que o itinerário, mas vocês estruturem de uma forma pratica.  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9-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Vai ter uma tela especifica listando todas essas entregas?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p w:rsidR="00A07584" w:rsidRDefault="001A7111">
            <w:r>
              <w:t xml:space="preserve">Seria importante que tudo que eu for fazer no sistema seja de forma pratica, então fica a critério de vocês, mas preciso que funcione bem.  </w:t>
            </w:r>
          </w:p>
          <w:p w:rsidR="00A07584" w:rsidRDefault="00A07584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10-</w:t>
            </w:r>
            <w:r>
              <w:t xml:space="preserve"> 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Quando for cadastrar o caminhão, quais os dados necessários?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p w:rsidR="00A07584" w:rsidRDefault="001A7111">
            <w:r>
              <w:t>Modelo do caminhão, ano, placa, capacidade em peso e cubagem.</w:t>
            </w:r>
          </w:p>
          <w:p w:rsidR="00A07584" w:rsidRDefault="00A07584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11-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Quando for cadastrar o motorista, quais os dados necessários?</w:t>
            </w:r>
          </w:p>
        </w:tc>
      </w:tr>
      <w:tr w:rsidR="00A07584">
        <w:trPr>
          <w:trHeight w:val="840"/>
        </w:trPr>
        <w:tc>
          <w:tcPr>
            <w:tcW w:w="8926" w:type="dxa"/>
          </w:tcPr>
          <w:p w:rsidR="00A07584" w:rsidRDefault="00A07584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t xml:space="preserve">Nome, rg, cpf, endereço, telefone, e-mail, tipo da habilitação e data de vencimento da habilitação </w:t>
            </w:r>
          </w:p>
        </w:tc>
      </w:tr>
      <w:tr w:rsidR="00A07584">
        <w:trPr>
          <w:trHeight w:val="520"/>
        </w:trPr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12-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Referente a essa data de vencimento da habilitação, vai ter algum alerta caso a habilitação esteja vencida?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Eu gostaria que o sistema bloqueasse, que no momento em que eu fosse gerar o itinerário nem aparecesse o motorista que está com a habilitação vencida, </w:t>
            </w:r>
            <w:r w:rsidR="00424203">
              <w:t>aí</w:t>
            </w:r>
            <w:r>
              <w:t xml:space="preserve"> se bloquear eu já consigo pedir a nova habilitação.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13-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Quais os setores que irão utilizar o nosso sistema?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Eu prefiro que você deixe isso para a gente definir depois, o administrador pode ver e mexer em tudo, e pode configurar as permissões de cada usuário, </w:t>
            </w:r>
            <w:r w:rsidR="00424203">
              <w:t>aí</w:t>
            </w:r>
            <w:r>
              <w:t xml:space="preserve"> ele vai cadastrar o usuário ele vai ter usuário e a senha.</w:t>
            </w:r>
          </w:p>
          <w:p w:rsidR="00A07584" w:rsidRDefault="00A07584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14-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Esse usuário vai ser algum </w:t>
            </w:r>
            <w:r w:rsidR="00424203">
              <w:rPr>
                <w:rFonts w:ascii="Verdana" w:eastAsia="Verdana" w:hAnsi="Verdana" w:cs="Verdana"/>
                <w:b/>
                <w:sz w:val="22"/>
                <w:szCs w:val="22"/>
              </w:rPr>
              <w:t>número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</w:t>
            </w:r>
            <w:r w:rsidR="00424203">
              <w:rPr>
                <w:rFonts w:ascii="Verdana" w:eastAsia="Verdana" w:hAnsi="Verdana" w:cs="Verdana"/>
                <w:b/>
                <w:sz w:val="22"/>
                <w:szCs w:val="22"/>
              </w:rPr>
              <w:t>especifico como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o cpf?  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Sim, mas pode ser a matricula, o número de matricula do funcionário.</w:t>
            </w:r>
          </w:p>
          <w:p w:rsidR="00A07584" w:rsidRDefault="001A7111">
            <w:r>
              <w:t xml:space="preserve"> 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15-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Como irá funcionar o login relacionado com as permissões?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O funcionário logrará no sistema inteiro porem se ele tentar entrar em abas que ele não tem permissão aparecera uma mensagem dizendo que ele não tem permissão.</w:t>
            </w:r>
          </w:p>
          <w:p w:rsidR="00A07584" w:rsidRDefault="001A7111">
            <w:r>
              <w:t xml:space="preserve"> 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16-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Terá alguma opção de esqueci a senha ou algo do tipo?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Não, caso isso aconteça terá que falar com o administrador para que ele consiga mudar.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17</w:t>
            </w:r>
            <w:r>
              <w:t xml:space="preserve"> -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Para o cadastro do usuário, quais os dados necessários?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Nome, matricula, setor, e as definições de acesso que é o que ele vai acessar, e as permissões de ação que é o que ele vai poder fazer, se vai poder excluir, cadastrar, editar etc., e a senha vai ser uma senha padrão e no primeiro acesso do usuário ele terá a opção de criar sua senha.</w:t>
            </w:r>
          </w:p>
          <w:p w:rsidR="00A07584" w:rsidRDefault="001A7111">
            <w:r>
              <w:t xml:space="preserve"> 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18-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Como vão ser definido as permissões?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Na hora de cadastrar um novo usuário vão aparecer todas as páginas que existem no meu sistema e eu vou selecionar quais ele pode ter acesso.</w:t>
            </w:r>
          </w:p>
          <w:p w:rsidR="00A07584" w:rsidRDefault="00A07584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19-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Terá um histórico de vendas que foram entregues?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Sim tem que ter, por nota fiscal.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20-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Terá um filtro para procurar alguma entrega especifica?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Sim, </w:t>
            </w:r>
            <w:r w:rsidR="00424203">
              <w:t>aí</w:t>
            </w:r>
            <w:r>
              <w:t xml:space="preserve"> pode ver todos os detalhes, como endereço, data, motorista responsável, caminhão, etc.        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21-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O sistema ira gerenciar alguma coisa dos eventos que acontecem na empresa?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Não isso é somente na parte web.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22-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Os brindes irão ser gerenciados pelo sistema desktop?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Terá que ter o cadastro desses brindes, e aparecer no gerenciamento do estoque também. 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23-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Quais os campos necessários para fazer o cadastro de um produto?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  <w:p w:rsidR="00A07584" w:rsidRDefault="001A7111">
            <w:r>
              <w:t xml:space="preserve">Código do produto, descrição do produto, unidade de medida (quilo, litro etc.), a imagem do produto, o peso bruto, a localização no estoque, informação sobre imposto (IPI), estoque atual, assim que cadastrar um produto tem que informar qual o estoque atual, demanda média mensal, que é o quanto foi vendido daquele produto no mês , se ele nunca tiver sido vendido essa </w:t>
            </w:r>
            <w:r w:rsidR="00424203">
              <w:t>média</w:t>
            </w:r>
            <w:r>
              <w:t xml:space="preserve"> irá vir da estimativa que o pessoal de marketing vai fazer, </w:t>
            </w:r>
            <w:r>
              <w:lastRenderedPageBreak/>
              <w:t>tempo de suprimento em dias e o sistema deve converter em mês para fazer o controle de estoque, quando tempo eu demoro para produzir aquele produto, se for uma matéria prima, quando tempo o fornecedor demora para me entregar, o intervalo de suprimento que também será informado em dias que é de quanto em quanto tempo esse produto é fabricado ou comprado e através de todas essas informações o sistema vai calcular estoque de segurança, estoque máximo,  ponto de suprimento e lote de compras, e que tipo que ele é, se é matéria prima, embalagem ou produto acabado, tem que ter um campo só para produto acabado para gerar a especificação do produto para poder movimentar o estoque de matéria prima e embalagem .</w:t>
            </w:r>
          </w:p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t xml:space="preserve">  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lastRenderedPageBreak/>
              <w:t>24- O que precisa para a especificação do produto?</w:t>
            </w:r>
          </w:p>
        </w:tc>
      </w:tr>
      <w:tr w:rsidR="00A07584">
        <w:trPr>
          <w:trHeight w:val="46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Código da matéria prima, nome, quantidades e unidades de medida e embalagem utilizada. </w:t>
            </w:r>
          </w:p>
          <w:p w:rsidR="00A07584" w:rsidRDefault="00A07584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25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O que seria o ponto de suprimento?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Quando o estoque chegar a um limite pequeno o sistema gera um alerta me dizendo que eu preciso comprar mais matéria prima para a produção dos meus produtos, ou quando o estoque estiver muito cheio dar um alerta de que eu preciso produzir.</w:t>
            </w:r>
          </w:p>
          <w:p w:rsidR="00A07584" w:rsidRDefault="00A07584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26-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O que é o lote de compras?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Chegou ao ponto de suprimento o sistema mandou um alerta do que eu preciso comprar ou produzir, o quanto eu vou precisar comprar daquilo que é o lote de compras, que é uma formula que o sistema vai calcular.</w:t>
            </w:r>
          </w:p>
          <w:p w:rsidR="00A07584" w:rsidRDefault="00A07584">
            <w:pPr>
              <w:rPr>
                <w:rFonts w:ascii="Verdana" w:eastAsia="Verdana" w:hAnsi="Verdana" w:cs="Verdana"/>
                <w:b/>
                <w:sz w:val="22"/>
                <w:szCs w:val="22"/>
              </w:rPr>
            </w:pP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27-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Quando gerar esse alerta de suprimento, o sistema vai mandar apara a produção automática?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Essa é a parte de PCP que vai fazer.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28- Quais são os dados necessários para o cadastro dos fornecedores?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Código do fornecedor, informar se é pessoa física ou jurídica, sendo razão social para pessoa jurídica e nome para pessoa física, cpf ou CNPJ, rg ou inscrição estadual, endereço, telefone, e-mail e o site da empresa. Todos os campos obrigatórios menos o site. E é importante que os fornecedores sejam registrados pelo CNPJ, </w:t>
            </w:r>
            <w:r w:rsidR="00424203">
              <w:t>para</w:t>
            </w:r>
            <w:r>
              <w:t xml:space="preserve"> não correr o risco de registrar duas vezes.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29- Como vai funcionar o processo de compra de matéria prima?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Todas as compras são registradas no sistema através do lançamento das notas fiscais, quando eu comprar com o meu fornecedor eu tenho que ir ao sistema e lançar aquela nota </w:t>
            </w:r>
            <w:r>
              <w:lastRenderedPageBreak/>
              <w:t>que as informações já vão gerar a atualização do estoque, então tem que ter um campo de lançamento da nota fiscal.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lastRenderedPageBreak/>
              <w:t>30- O que será necessário para o lançamento da nota?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Preciso do número da nota fiscal, código do fornecedor e ai já vai buscar o nome do fornecedor já cadastrado, ai pode até aparecer uma função de cadastrar um novo fornecedor caso ele não seja cadastrado, código dos produtos caso seja um produto novo é necessário uma opção para cadastrar um novo produto, quantidade dos produtos, valor unitário, e ai o sistema já vai trazer o valor total da nota e caso o produto tenha IPI ele vai trazer o valor final já contado esse valor do IPI, e forma de pagamento e o quanto tempo em dias. A partir do momento em que eu fizer o lançamento dessas notas ele já deve dar entrada nesses produtos no estoque.</w:t>
            </w:r>
          </w:p>
          <w:p w:rsidR="00A07584" w:rsidRDefault="001A7111">
            <w:r>
              <w:t xml:space="preserve"> 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31-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Como será feito esse relatório financeiro?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Eu posso filtrar por período, cliente, produto ou fornecedor, e o relatório tem que trazer a data da compra o número da nota o nome do fornecedor e o valor total da nota, e as venda também, data, número da nota o cliente e o valor total.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32-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É necessária uma função para você poder baixar esse relatório em formato PDF?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Sim, ou imprimir. 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33-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Como funciona o processo de PCP?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Sempre que um produto precisar ser produzido, eu preciso emitir um documento que se chama ordem de produção, antes de gerar esse documento eu preciso informar qual é o código do produto acabado que eu vou produzir, preciso de uma tela para gerar a ordem de produção </w:t>
            </w:r>
            <w:bookmarkStart w:id="0" w:name="_GoBack"/>
            <w:bookmarkEnd w:id="0"/>
            <w:r w:rsidR="00424203">
              <w:t>aí</w:t>
            </w:r>
            <w:r>
              <w:t xml:space="preserve"> lá vou colocar o código do produto e a quantidade de eu vou produzir, ele já vai trazer a unidade de medida, e vai listar tudo o que eu vou precisar usar, então a quantidade de matéria prima e embalagem. Ai a ordem de produção fica pendente e quando eu clicar em mandar para a produção o produto começa a ser gerado, ou também posso excluir desde que eu não tenha já começado essa produção, depois eu tenho que finalizar essa ordem de produção, quando eu for finalizar eu informo a quantidade real produzida e a quantidade de perdas que teve, ai eu posso finalizar total ou parcial, porque pode ser que uma produção não seja feita por completo e ainda ficaria coisa pendente, </w:t>
            </w:r>
            <w:r w:rsidR="00424203">
              <w:t>daí</w:t>
            </w:r>
            <w:r>
              <w:t xml:space="preserve"> pode ser que tenha que voltar para a produção depois, assim eu só precisa finalizar parcialmente. Ai somente quando eu finalizar ele movimenta o estoque.</w:t>
            </w:r>
          </w:p>
          <w:p w:rsidR="00A07584" w:rsidRDefault="001A7111">
            <w:r>
              <w:t xml:space="preserve"> 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34-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Como vai funcionar o controle de estoque?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Vai ser o relatório que ele precisa gerar de embalagem matéria prima e produto acabado, o movimento do estoque de produto acabado vai ser gerado através da produção, quando </w:t>
            </w:r>
            <w:r>
              <w:lastRenderedPageBreak/>
              <w:t xml:space="preserve">finalizar produção ele já da entrada no estoque do produto acabado, a saída do produto acabado é através das vendas então na hora que eu emitir a nota fiscal da venda ele vai movimentar o estoque de produto acabado, e ai tem o estoque de produção que é modificado através da ordem produção em andamento, e o estoque de matéria prima e embalagem vão ser movimentados pelo cadastro das notas fiscais de compra, que vai movimentar a entrada e a saída vai ser movimentada pela ordem de produção, e precisa que se eu solicitar gere relatórios, como relatório de produtos acabados, relatório de matéria prima ou um relatório de movimentação de estoque ai eu coloco o período e ele </w:t>
            </w:r>
            <w:r w:rsidR="00424203">
              <w:t>traz</w:t>
            </w:r>
            <w:r>
              <w:t xml:space="preserve"> a movimentação.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lastRenderedPageBreak/>
              <w:t>35-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Vai ter uma área no site que vai mostrar os estabelecimentos que já tem o produto de vocês?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Isso tem que ter sim, então o usuário pode buscar pela cidade ou pelo produto, e aí pode aparecer o estabelecimento que tem aquele produto, e essa é uma funcionalidade que a gente quer na home.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36-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É viável que nos eventos as pessoas possam comentar?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>Nesse sentido não, talvez na área do cliente tenha esse sentido.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37-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Em qual área que entra esse segmento de comentários?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r>
              <w:t xml:space="preserve">Na área do cliente, ele vai poder criar algum tipo de post que vai aparecer a foto e o comentário, esse post que ele colocou outras pessoas que também estão cadastradas e logadas vão poder comentar, e somente os clientes finais vão ter esse recurso, e todos esses posts vão cair no nosso sistema para a gente poder gerenciar, a gente tem que ter esse controle do que pode ou não ficar no ar, da mesma forma a gente vai poder escolher que desses posts que vai ser publicado na home.  </w:t>
            </w:r>
          </w:p>
          <w:p w:rsidR="00A07584" w:rsidRDefault="00A07584"/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1A7111">
            <w:r>
              <w:rPr>
                <w:rFonts w:ascii="Verdana" w:eastAsia="Verdana" w:hAnsi="Verdana" w:cs="Verdana"/>
                <w:b/>
                <w:sz w:val="22"/>
                <w:szCs w:val="22"/>
              </w:rPr>
              <w:t>38-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Como que vai funcionar o gerenciamento das vendas? </w:t>
            </w:r>
          </w:p>
        </w:tc>
      </w:tr>
      <w:tr w:rsidR="00A07584">
        <w:trPr>
          <w:trHeight w:val="340"/>
        </w:trPr>
        <w:tc>
          <w:tcPr>
            <w:tcW w:w="8926" w:type="dxa"/>
          </w:tcPr>
          <w:p w:rsidR="00A07584" w:rsidRDefault="00A07584"/>
          <w:p w:rsidR="00A07584" w:rsidRDefault="001A7111">
            <w:bookmarkStart w:id="1" w:name="_gjdgxs" w:colFirst="0" w:colLast="0"/>
            <w:bookmarkEnd w:id="1"/>
            <w:r>
              <w:t>A partir do momento que aprovar o pagamento do pedido já será enviado para o nosso sistema e lá iremos decidir se aquela demanda precisa ir para a produção ou se já tem no estoque.</w:t>
            </w:r>
          </w:p>
          <w:p w:rsidR="00A07584" w:rsidRDefault="00A07584"/>
        </w:tc>
      </w:tr>
    </w:tbl>
    <w:p w:rsidR="00A07584" w:rsidRDefault="00A07584">
      <w:pPr>
        <w:rPr>
          <w:rFonts w:ascii="Verdana" w:eastAsia="Verdana" w:hAnsi="Verdana" w:cs="Verdana"/>
          <w:b/>
        </w:rPr>
      </w:pPr>
    </w:p>
    <w:sectPr w:rsidR="00A07584">
      <w:headerReference w:type="default" r:id="rId6"/>
      <w:footerReference w:type="default" r:id="rId7"/>
      <w:pgSz w:w="11906" w:h="16838"/>
      <w:pgMar w:top="2268" w:right="1701" w:bottom="1418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E61" w:rsidRDefault="001A7111">
      <w:r>
        <w:separator/>
      </w:r>
    </w:p>
  </w:endnote>
  <w:endnote w:type="continuationSeparator" w:id="0">
    <w:p w:rsidR="00663E61" w:rsidRDefault="001A7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584" w:rsidRDefault="001A71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808080"/>
        <w:sz w:val="18"/>
        <w:szCs w:val="18"/>
      </w:rPr>
      <w:t xml:space="preserve">Projeto Profissional de Software - </w:t>
    </w:r>
    <w:r>
      <w:rPr>
        <w:rFonts w:ascii="Verdana" w:eastAsia="Verdana" w:hAnsi="Verdana" w:cs="Verdana"/>
        <w:color w:val="808080"/>
        <w:sz w:val="18"/>
        <w:szCs w:val="18"/>
      </w:rPr>
      <w:t xml:space="preserve">2º Sem. 2016 – SENAI JANDIRA – SP    </w:t>
    </w:r>
    <w:r>
      <w:rPr>
        <w:rFonts w:ascii="Verdana" w:eastAsia="Verdana" w:hAnsi="Verdana" w:cs="Verdana"/>
        <w:b/>
        <w:color w:val="808080"/>
        <w:sz w:val="18"/>
        <w:szCs w:val="18"/>
      </w:rPr>
      <w:t xml:space="preserve">Pág. </w:t>
    </w:r>
    <w:r>
      <w:rPr>
        <w:rFonts w:ascii="Verdana" w:eastAsia="Verdana" w:hAnsi="Verdana" w:cs="Verdana"/>
        <w:b/>
        <w:color w:val="808080"/>
        <w:sz w:val="18"/>
        <w:szCs w:val="18"/>
      </w:rPr>
      <w:fldChar w:fldCharType="begin"/>
    </w:r>
    <w:r>
      <w:rPr>
        <w:rFonts w:ascii="Verdana" w:eastAsia="Verdana" w:hAnsi="Verdana" w:cs="Verdana"/>
        <w:b/>
        <w:color w:val="808080"/>
        <w:sz w:val="18"/>
        <w:szCs w:val="18"/>
      </w:rPr>
      <w:instrText>PAGE</w:instrText>
    </w:r>
    <w:r>
      <w:rPr>
        <w:rFonts w:ascii="Verdana" w:eastAsia="Verdana" w:hAnsi="Verdana" w:cs="Verdana"/>
        <w:b/>
        <w:color w:val="808080"/>
        <w:sz w:val="18"/>
        <w:szCs w:val="18"/>
      </w:rPr>
      <w:fldChar w:fldCharType="separate"/>
    </w:r>
    <w:r w:rsidR="00424203">
      <w:rPr>
        <w:rFonts w:ascii="Verdana" w:eastAsia="Verdana" w:hAnsi="Verdana" w:cs="Verdana"/>
        <w:b/>
        <w:noProof/>
        <w:color w:val="808080"/>
        <w:sz w:val="18"/>
        <w:szCs w:val="18"/>
      </w:rPr>
      <w:t>6</w:t>
    </w:r>
    <w:r>
      <w:rPr>
        <w:rFonts w:ascii="Verdana" w:eastAsia="Verdana" w:hAnsi="Verdana" w:cs="Verdan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E61" w:rsidRDefault="001A7111">
      <w:r>
        <w:separator/>
      </w:r>
    </w:p>
  </w:footnote>
  <w:footnote w:type="continuationSeparator" w:id="0">
    <w:p w:rsidR="00663E61" w:rsidRDefault="001A7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584" w:rsidRDefault="00A0758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b/>
      </w:rPr>
    </w:pPr>
  </w:p>
  <w:tbl>
    <w:tblPr>
      <w:tblStyle w:val="a2"/>
      <w:tblW w:w="8931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11"/>
      <w:gridCol w:w="1535"/>
      <w:gridCol w:w="1075"/>
      <w:gridCol w:w="2610"/>
    </w:tblGrid>
    <w:tr w:rsidR="00A07584">
      <w:trPr>
        <w:trHeight w:val="380"/>
      </w:trPr>
      <w:tc>
        <w:tcPr>
          <w:tcW w:w="3711" w:type="dxa"/>
          <w:vMerge w:val="restart"/>
        </w:tcPr>
        <w:p w:rsidR="00A07584" w:rsidRDefault="001A7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2114867" cy="539361"/>
                <wp:effectExtent l="0" t="0" r="0" b="0"/>
                <wp:docPr id="5" name="image1.png" descr="http://www.cursolideranca.com.br/wp-content/uploads/2015/11/logo-sena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cursolideranca.com.br/wp-content/uploads/2015/11/logo-senai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A07584" w:rsidRDefault="001A7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A07584" w:rsidRDefault="001A7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</w:rPr>
          </w:pPr>
          <w:r>
            <w:rPr>
              <w:rFonts w:ascii="Verdana" w:eastAsia="Verdana" w:hAnsi="Verdana" w:cs="Verdana"/>
              <w:b/>
              <w:color w:val="000000"/>
            </w:rPr>
            <w:t>RF -Nº2019</w:t>
          </w:r>
          <w:r>
            <w:rPr>
              <w:rFonts w:ascii="Verdana" w:eastAsia="Verdana" w:hAnsi="Verdana" w:cs="Verdana"/>
              <w:color w:val="000000"/>
            </w:rPr>
            <w:t>/001</w:t>
          </w:r>
        </w:p>
      </w:tc>
    </w:tr>
    <w:tr w:rsidR="00A07584">
      <w:trPr>
        <w:trHeight w:val="380"/>
      </w:trPr>
      <w:tc>
        <w:tcPr>
          <w:tcW w:w="3711" w:type="dxa"/>
          <w:vMerge/>
        </w:tcPr>
        <w:p w:rsidR="00A07584" w:rsidRDefault="00A075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</w:rPr>
          </w:pPr>
        </w:p>
      </w:tc>
      <w:tc>
        <w:tcPr>
          <w:tcW w:w="2610" w:type="dxa"/>
          <w:gridSpan w:val="2"/>
          <w:vAlign w:val="center"/>
        </w:tcPr>
        <w:p w:rsidR="00A07584" w:rsidRDefault="001A7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color w:val="000000"/>
            </w:rPr>
          </w:pPr>
          <w:r>
            <w:rPr>
              <w:rFonts w:ascii="Verdana" w:eastAsia="Verdana" w:hAnsi="Verdana" w:cs="Verdana"/>
              <w:color w:val="000000"/>
            </w:rPr>
            <w:t>Damaris Galdino</w:t>
          </w:r>
        </w:p>
      </w:tc>
      <w:tc>
        <w:tcPr>
          <w:tcW w:w="2610" w:type="dxa"/>
          <w:vMerge/>
          <w:vAlign w:val="center"/>
        </w:tcPr>
        <w:p w:rsidR="00A07584" w:rsidRDefault="00A075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</w:rPr>
          </w:pPr>
        </w:p>
      </w:tc>
    </w:tr>
    <w:tr w:rsidR="00A07584">
      <w:tc>
        <w:tcPr>
          <w:tcW w:w="3711" w:type="dxa"/>
        </w:tcPr>
        <w:p w:rsidR="00A07584" w:rsidRDefault="001A7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A07584" w:rsidRDefault="001A7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Revisão</w:t>
          </w:r>
          <w:r>
            <w:rPr>
              <w:rFonts w:ascii="Verdana" w:eastAsia="Verdana" w:hAnsi="Verdana" w:cs="Verdana"/>
              <w:color w:val="000000"/>
              <w:sz w:val="20"/>
              <w:szCs w:val="20"/>
            </w:rPr>
            <w:t>: 01</w:t>
          </w:r>
        </w:p>
      </w:tc>
      <w:tc>
        <w:tcPr>
          <w:tcW w:w="3685" w:type="dxa"/>
          <w:gridSpan w:val="2"/>
        </w:tcPr>
        <w:p w:rsidR="00A07584" w:rsidRDefault="001A71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Verdana" w:eastAsia="Verdana" w:hAnsi="Verdana" w:cs="Verdana"/>
              <w:color w:val="000000"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color w:val="000000"/>
              <w:sz w:val="20"/>
              <w:szCs w:val="20"/>
            </w:rPr>
            <w:t>Data</w:t>
          </w:r>
          <w:r>
            <w:rPr>
              <w:rFonts w:ascii="Verdana" w:eastAsia="Verdana" w:hAnsi="Verdana" w:cs="Verdana"/>
              <w:color w:val="000000"/>
              <w:sz w:val="20"/>
              <w:szCs w:val="20"/>
            </w:rPr>
            <w:t>: 19/02/2019</w:t>
          </w:r>
        </w:p>
      </w:tc>
    </w:tr>
  </w:tbl>
  <w:p w:rsidR="00A07584" w:rsidRDefault="00A075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7584"/>
    <w:rsid w:val="001A7111"/>
    <w:rsid w:val="00424203"/>
    <w:rsid w:val="00663E61"/>
    <w:rsid w:val="00A0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C668"/>
  <w15:docId w15:val="{86E55F7A-CDA8-4A25-84CA-23ADF509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D74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4EE"/>
    <w:rPr>
      <w:rFonts w:ascii="Tahoma" w:eastAsia="Times New Roman" w:hAnsi="Tahoma" w:cs="Tahoma"/>
      <w:sz w:val="16"/>
      <w:szCs w:val="16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1902</Words>
  <Characters>10273</Characters>
  <Application>Microsoft Office Word</Application>
  <DocSecurity>0</DocSecurity>
  <Lines>85</Lines>
  <Paragraphs>24</Paragraphs>
  <ScaleCrop>false</ScaleCrop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NEVES TEIXEIRA</dc:creator>
  <cp:lastModifiedBy>STEFANY CARDOSO DE OLIVEIRA</cp:lastModifiedBy>
  <cp:revision>3</cp:revision>
  <dcterms:created xsi:type="dcterms:W3CDTF">2019-03-07T05:54:00Z</dcterms:created>
  <dcterms:modified xsi:type="dcterms:W3CDTF">2019-03-07T14:17:00Z</dcterms:modified>
</cp:coreProperties>
</file>