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1"/>
        <w:tblpPr w:leftFromText="141" w:rightFromText="141" w:vertAnchor="text" w:horzAnchor="margin" w:tblpY="-78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6"/>
      </w:tblGrid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1-Nome do Projeto</w:t>
            </w:r>
          </w:p>
        </w:tc>
      </w:tr>
      <w:tr w:rsidR="00122E1E" w:rsidTr="00122E1E">
        <w:tc>
          <w:tcPr>
            <w:tcW w:w="8926" w:type="dxa"/>
          </w:tcPr>
          <w:p w:rsidR="00122E1E" w:rsidRDefault="00122E1E" w:rsidP="00122E1E"/>
          <w:p w:rsidR="00122E1E" w:rsidRDefault="00122E1E" w:rsidP="00122E1E">
            <w:proofErr w:type="spellStart"/>
            <w:r>
              <w:t>Pop’s</w:t>
            </w:r>
            <w:proofErr w:type="spellEnd"/>
            <w:r>
              <w:t xml:space="preserve"> Soda Drink</w:t>
            </w:r>
          </w:p>
          <w:p w:rsidR="00122E1E" w:rsidRDefault="00122E1E" w:rsidP="00122E1E"/>
        </w:tc>
      </w:tr>
      <w:tr w:rsidR="00122E1E" w:rsidTr="00122E1E"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2-Especificação do Módulo</w:t>
            </w:r>
          </w:p>
        </w:tc>
      </w:tr>
      <w:tr w:rsidR="00122E1E" w:rsidTr="00122E1E"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Desenvolvimento Web</w:t>
            </w:r>
          </w:p>
          <w:p w:rsidR="00122E1E" w:rsidRDefault="00122E1E" w:rsidP="00122E1E">
            <w:bookmarkStart w:id="0" w:name="_GoBack"/>
            <w:bookmarkEnd w:id="0"/>
          </w:p>
        </w:tc>
      </w:tr>
      <w:tr w:rsidR="00122E1E" w:rsidTr="00122E1E"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3-Nome do Stakeholder</w:t>
            </w:r>
          </w:p>
        </w:tc>
      </w:tr>
      <w:tr w:rsidR="00122E1E" w:rsidTr="00122E1E"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Marcel Teixeira</w:t>
            </w:r>
          </w:p>
          <w:p w:rsidR="00122E1E" w:rsidRDefault="00122E1E" w:rsidP="00122E1E"/>
        </w:tc>
      </w:tr>
      <w:tr w:rsidR="00122E1E" w:rsidTr="00122E1E"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4-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Hoje como funciona o processo de vendas da empresa?</w:t>
            </w:r>
          </w:p>
        </w:tc>
      </w:tr>
      <w:tr w:rsidR="00122E1E" w:rsidTr="00122E1E"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Na verdade hoje a empresa não tem nada muito tecnológico, então, os estabelecimentos que fazem a compra do nosso produto eles ligam na empresa e realizam o pedido, e a partir deste pedido a gente do segmento ao processo de entrega ou do desenvolvimento do produto.</w:t>
            </w:r>
          </w:p>
          <w:p w:rsidR="00122E1E" w:rsidRDefault="00122E1E" w:rsidP="00122E1E"/>
        </w:tc>
      </w:tr>
      <w:tr w:rsidR="00122E1E" w:rsidTr="00122E1E"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5-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Depois do sistema entregue, vocês vão continuar recebendo pedidos por ligação?</w:t>
            </w:r>
          </w:p>
        </w:tc>
      </w:tr>
      <w:tr w:rsidR="00122E1E" w:rsidTr="00122E1E"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 xml:space="preserve">Não, a ideia é que tudo isso aconteça de forma online. </w:t>
            </w:r>
          </w:p>
          <w:p w:rsidR="00122E1E" w:rsidRDefault="00122E1E" w:rsidP="00122E1E"/>
        </w:tc>
      </w:tr>
      <w:tr w:rsidR="00122E1E" w:rsidTr="00122E1E"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6-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Como funciona o processo de compra?</w:t>
            </w:r>
          </w:p>
        </w:tc>
      </w:tr>
      <w:tr w:rsidR="00122E1E" w:rsidTr="00122E1E"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A gente tem uma planilha de Excel que controlamos a composição dos produtos, e temos uma lista de fornecedores de cada matéria prima para compor esse produto. Conforme temos demanda de produção a gente liga para os fornecedores e faz o processo de compra com eles.</w:t>
            </w:r>
          </w:p>
          <w:p w:rsidR="00122E1E" w:rsidRDefault="00122E1E" w:rsidP="00122E1E"/>
        </w:tc>
      </w:tr>
      <w:tr w:rsidR="00122E1E" w:rsidTr="00122E1E">
        <w:tc>
          <w:tcPr>
            <w:tcW w:w="8926" w:type="dxa"/>
          </w:tcPr>
          <w:p w:rsidR="00122E1E" w:rsidRDefault="00122E1E" w:rsidP="00122E1E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7- As marcas que vocês compraram, é totalmente responsabilidade da sua empresa?</w:t>
            </w:r>
          </w:p>
        </w:tc>
      </w:tr>
      <w:tr w:rsidR="00122E1E" w:rsidTr="00122E1E"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Sim, a marca é nossa, a venda do produto vai continuar a ir para o mercado com os nomes conhecidos, mas é tudo agora da nossa empresa.</w:t>
            </w:r>
          </w:p>
          <w:p w:rsidR="00122E1E" w:rsidRDefault="00122E1E" w:rsidP="00122E1E"/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8-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O estoque de vocês armazena todos os produtos que precisa para compor as bebidas?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122E1E" w:rsidRDefault="00122E1E" w:rsidP="00122E1E">
            <w:r>
              <w:t>Sim.</w:t>
            </w:r>
          </w:p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lastRenderedPageBreak/>
              <w:t>9-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Vocês possuem algum documento sobre os ingredientes que vocês usam, para já compor no sistema?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122E1E" w:rsidRDefault="00122E1E" w:rsidP="00122E1E">
            <w:r>
              <w:t>A gente que vai alimentar isso no sistema.</w:t>
            </w:r>
          </w:p>
          <w:p w:rsidR="00122E1E" w:rsidRDefault="00122E1E" w:rsidP="00122E1E"/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10-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Você tem registro de todos os clientes que estão fazendo parceria com a sua empresa?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Sim.</w:t>
            </w:r>
          </w:p>
          <w:p w:rsidR="00122E1E" w:rsidRDefault="00122E1E" w:rsidP="00122E1E"/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11-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Qual o principal motivo de você querer um site para a empresa?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Na verdade a gente quer toda uma tecnologia, então a ideia é de que a gente consiga automatizar os processos e fazer com que as coisas andem mais rápido, porque hoje a gente depende de ligações e às vezes a nossa quantidade de funcionário não dá conta, então a gente enxerga que se a gente fizer as coisas mais automatizadas tudo vai andar mais rápido.</w:t>
            </w:r>
          </w:p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12-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Vocês mesmo transportam esse produto até o cliente?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Sim, a gente tem nossos meios de transporte.</w:t>
            </w:r>
          </w:p>
          <w:p w:rsidR="00122E1E" w:rsidRDefault="00122E1E" w:rsidP="00122E1E"/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13-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Como funciona a entrega?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 xml:space="preserve">Uma coisa importante que vocês precisam saber sobre a entrega é que existem prazos mínimos, por exemplo, o estabelecimento entrou no sistema e faz uma compra eu vou verificar se aquilo tem no meu estoque, se tiver o prazo mínimo é de </w:t>
            </w:r>
            <w:proofErr w:type="gramStart"/>
            <w:r>
              <w:t>5</w:t>
            </w:r>
            <w:proofErr w:type="gramEnd"/>
            <w:r>
              <w:t xml:space="preserve"> dias, se não tiver no meu estoque, vou ter que encaminhar isso para a produção, e ai a produção que vai determinar o tempo de entrega.</w:t>
            </w:r>
          </w:p>
          <w:p w:rsidR="00122E1E" w:rsidRDefault="00122E1E" w:rsidP="00122E1E"/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14-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Quando o cliente fizer um pedido gera um número de pedido?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Sim.</w:t>
            </w:r>
          </w:p>
          <w:p w:rsidR="00122E1E" w:rsidRDefault="00122E1E" w:rsidP="00122E1E"/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15-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Como funciona o sistema de pagamento?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O sistema de pagamento depois será disponibilizado pra vocês, mas é somente cartão de crédito.</w:t>
            </w:r>
          </w:p>
          <w:p w:rsidR="00122E1E" w:rsidRDefault="00122E1E" w:rsidP="00122E1E"/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lastRenderedPageBreak/>
              <w:t>16-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O que você quer que os seus clientes sintam ao entrar no seu site?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O site tem que ser diferente dos convencionais, então como a gente vende bebida, a pessoa que entrar no site tem que sentir vontade de beber, a gente acha interessante ter coisas visuais na tela, pode ter vídeo, pode ter animação, ter coisas nesses estilos.</w:t>
            </w:r>
          </w:p>
          <w:p w:rsidR="00122E1E" w:rsidRDefault="00122E1E" w:rsidP="00122E1E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17-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O layout do </w:t>
            </w:r>
            <w:proofErr w:type="spellStart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>dashboard</w:t>
            </w:r>
            <w:proofErr w:type="spellEnd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será o mesmo do site ou diferente?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/>
          <w:p w:rsidR="00122E1E" w:rsidRDefault="00122E1E" w:rsidP="00122E1E">
            <w:r>
              <w:t>Fica a critério de vocês.</w:t>
            </w:r>
          </w:p>
          <w:p w:rsidR="00122E1E" w:rsidRDefault="00122E1E" w:rsidP="00122E1E"/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18-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O site terá um apelativo mais </w:t>
            </w:r>
            <w:proofErr w:type="gramStart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>pro pessoal</w:t>
            </w:r>
            <w:proofErr w:type="gramEnd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jovem ou para os mais velhos?</w:t>
            </w:r>
          </w:p>
        </w:tc>
      </w:tr>
      <w:tr w:rsidR="00122E1E" w:rsidTr="00122E1E">
        <w:trPr>
          <w:trHeight w:val="340"/>
        </w:trPr>
        <w:tc>
          <w:tcPr>
            <w:tcW w:w="8926" w:type="dxa"/>
          </w:tcPr>
          <w:p w:rsidR="00122E1E" w:rsidRDefault="00122E1E" w:rsidP="00122E1E"/>
          <w:p w:rsidR="00122E1E" w:rsidRDefault="00122E1E" w:rsidP="00122E1E">
            <w:bookmarkStart w:id="1" w:name="_gjdgxs" w:colFirst="0" w:colLast="0"/>
            <w:bookmarkEnd w:id="1"/>
            <w:r>
              <w:t xml:space="preserve">As marcas são mais antigas, porem a gente quer fazer um site que tenha um visual totalmente diferente e que a gente consiga atrair os dois públicos, até por que a nossa empresa vai ter parcerias com escolas, fazer evento nas escolas etc., então </w:t>
            </w:r>
            <w:proofErr w:type="gramStart"/>
            <w:r>
              <w:t>a</w:t>
            </w:r>
            <w:proofErr w:type="gramEnd"/>
            <w:r>
              <w:t xml:space="preserve"> gente quer que o mesmo público jovem que consumia naquela época os nossos produtos, continuem consumindo hoje e os jovens de hoje comecem a consumir.</w:t>
            </w:r>
          </w:p>
          <w:p w:rsidR="00122E1E" w:rsidRDefault="00122E1E" w:rsidP="00122E1E"/>
        </w:tc>
      </w:tr>
    </w:tbl>
    <w:p w:rsidR="00D1365C" w:rsidRDefault="00D136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1365C" w:rsidRDefault="00D136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1365C" w:rsidRDefault="00D136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D1365C" w:rsidRDefault="00AA703B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Documento de Levantamento de Requisitos de Software</w:t>
      </w:r>
    </w:p>
    <w:sectPr w:rsidR="00D1365C" w:rsidSect="00966475">
      <w:headerReference w:type="default" r:id="rId7"/>
      <w:footerReference w:type="default" r:id="rId8"/>
      <w:pgSz w:w="11906" w:h="16838"/>
      <w:pgMar w:top="2268" w:right="1701" w:bottom="1418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A703B">
      <w:r>
        <w:separator/>
      </w:r>
    </w:p>
  </w:endnote>
  <w:endnote w:type="continuationSeparator" w:id="0">
    <w:p w:rsidR="00000000" w:rsidRDefault="00AA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5C" w:rsidRDefault="00AA70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808080"/>
        <w:sz w:val="18"/>
        <w:szCs w:val="18"/>
      </w:rPr>
      <w:t xml:space="preserve">Projeto Profissional de Software - </w:t>
    </w:r>
    <w:r>
      <w:rPr>
        <w:rFonts w:ascii="Verdana" w:eastAsia="Verdana" w:hAnsi="Verdana" w:cs="Verdana"/>
        <w:color w:val="808080"/>
        <w:sz w:val="18"/>
        <w:szCs w:val="18"/>
      </w:rPr>
      <w:t>2º Sem. 2016 – SENAI JANDIRA – SP</w:t>
    </w:r>
    <w:proofErr w:type="gramStart"/>
    <w:r>
      <w:rPr>
        <w:rFonts w:ascii="Verdana" w:eastAsia="Verdana" w:hAnsi="Verdana" w:cs="Verdana"/>
        <w:color w:val="808080"/>
        <w:sz w:val="18"/>
        <w:szCs w:val="18"/>
      </w:rPr>
      <w:t xml:space="preserve">    </w:t>
    </w:r>
    <w:proofErr w:type="gramEnd"/>
    <w:r>
      <w:rPr>
        <w:rFonts w:ascii="Verdana" w:eastAsia="Verdana" w:hAnsi="Verdana" w:cs="Verdana"/>
        <w:b/>
        <w:color w:val="808080"/>
        <w:sz w:val="18"/>
        <w:szCs w:val="18"/>
      </w:rPr>
      <w:t xml:space="preserve">Pág. </w: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begin"/>
    </w:r>
    <w:r>
      <w:rPr>
        <w:rFonts w:ascii="Verdana" w:eastAsia="Verdana" w:hAnsi="Verdana" w:cs="Verdana"/>
        <w:b/>
        <w:color w:val="808080"/>
        <w:sz w:val="18"/>
        <w:szCs w:val="18"/>
      </w:rPr>
      <w:instrText>PAGE</w:instrText>
    </w:r>
    <w:r w:rsidR="00122E1E">
      <w:rPr>
        <w:rFonts w:ascii="Verdana" w:eastAsia="Verdana" w:hAnsi="Verdana" w:cs="Verdana"/>
        <w:b/>
        <w:color w:val="808080"/>
        <w:sz w:val="18"/>
        <w:szCs w:val="18"/>
      </w:rPr>
      <w:fldChar w:fldCharType="separate"/>
    </w:r>
    <w:r w:rsidR="00122E1E">
      <w:rPr>
        <w:rFonts w:ascii="Verdana" w:eastAsia="Verdana" w:hAnsi="Verdana" w:cs="Verdana"/>
        <w:b/>
        <w:noProof/>
        <w:color w:val="808080"/>
        <w:sz w:val="18"/>
        <w:szCs w:val="18"/>
      </w:rPr>
      <w:t>1</w: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A703B">
      <w:r>
        <w:separator/>
      </w:r>
    </w:p>
  </w:footnote>
  <w:footnote w:type="continuationSeparator" w:id="0">
    <w:p w:rsidR="00000000" w:rsidRDefault="00AA7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5C" w:rsidRDefault="00D136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b/>
      </w:rPr>
    </w:pPr>
  </w:p>
  <w:tbl>
    <w:tblPr>
      <w:tblStyle w:val="a2"/>
      <w:tblW w:w="897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30"/>
      <w:gridCol w:w="1543"/>
      <w:gridCol w:w="1080"/>
      <w:gridCol w:w="2624"/>
    </w:tblGrid>
    <w:tr w:rsidR="00D1365C" w:rsidTr="00122E1E">
      <w:trPr>
        <w:trHeight w:val="433"/>
      </w:trPr>
      <w:tc>
        <w:tcPr>
          <w:tcW w:w="3730" w:type="dxa"/>
          <w:vMerge w:val="restart"/>
        </w:tcPr>
        <w:p w:rsidR="00D1365C" w:rsidRDefault="00AA7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BA469B0" wp14:editId="5D775A6E">
                <wp:extent cx="2114867" cy="539361"/>
                <wp:effectExtent l="0" t="0" r="0" b="0"/>
                <wp:docPr id="5" name="image1.png" descr="http://www.cursolideranca.com.br/wp-content/uploads/2015/11/logo-sena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cursolideranca.com.br/wp-content/uploads/2015/11/logo-senai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3" w:type="dxa"/>
          <w:gridSpan w:val="2"/>
          <w:vAlign w:val="center"/>
        </w:tcPr>
        <w:p w:rsidR="00D1365C" w:rsidRDefault="00AA7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Nome do cliente</w:t>
          </w:r>
        </w:p>
      </w:tc>
      <w:tc>
        <w:tcPr>
          <w:tcW w:w="2623" w:type="dxa"/>
          <w:vMerge w:val="restart"/>
          <w:vAlign w:val="center"/>
        </w:tcPr>
        <w:p w:rsidR="00D1365C" w:rsidRDefault="00AA7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</w:rPr>
          </w:pPr>
          <w:r>
            <w:rPr>
              <w:rFonts w:ascii="Verdana" w:eastAsia="Verdana" w:hAnsi="Verdana" w:cs="Verdana"/>
              <w:b/>
              <w:color w:val="000000"/>
            </w:rPr>
            <w:t>RNF -Nº2019</w:t>
          </w:r>
          <w:r>
            <w:rPr>
              <w:rFonts w:ascii="Verdana" w:eastAsia="Verdana" w:hAnsi="Verdana" w:cs="Verdana"/>
              <w:color w:val="000000"/>
            </w:rPr>
            <w:t>/001</w:t>
          </w:r>
        </w:p>
      </w:tc>
    </w:tr>
    <w:tr w:rsidR="00D1365C" w:rsidTr="00122E1E">
      <w:trPr>
        <w:trHeight w:val="433"/>
      </w:trPr>
      <w:tc>
        <w:tcPr>
          <w:tcW w:w="3730" w:type="dxa"/>
          <w:vMerge/>
        </w:tcPr>
        <w:p w:rsidR="00D1365C" w:rsidRDefault="00D136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623" w:type="dxa"/>
          <w:gridSpan w:val="2"/>
          <w:vAlign w:val="center"/>
        </w:tcPr>
        <w:p w:rsidR="00D1365C" w:rsidRDefault="00AA7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color w:val="000000"/>
            </w:rPr>
          </w:pPr>
          <w:r>
            <w:rPr>
              <w:rFonts w:ascii="Verdana" w:eastAsia="Verdana" w:hAnsi="Verdana" w:cs="Verdana"/>
              <w:color w:val="000000"/>
            </w:rPr>
            <w:t xml:space="preserve">Marcel </w:t>
          </w:r>
          <w:proofErr w:type="spellStart"/>
          <w:r>
            <w:rPr>
              <w:rFonts w:ascii="Verdana" w:eastAsia="Verdana" w:hAnsi="Verdana" w:cs="Verdana"/>
              <w:color w:val="000000"/>
            </w:rPr>
            <w:t>Teixieira</w:t>
          </w:r>
          <w:proofErr w:type="spellEnd"/>
        </w:p>
      </w:tc>
      <w:tc>
        <w:tcPr>
          <w:tcW w:w="2623" w:type="dxa"/>
          <w:vMerge/>
          <w:vAlign w:val="center"/>
        </w:tcPr>
        <w:p w:rsidR="00D1365C" w:rsidRDefault="00D1365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</w:rPr>
          </w:pPr>
        </w:p>
      </w:tc>
    </w:tr>
    <w:tr w:rsidR="00D1365C" w:rsidTr="00122E1E">
      <w:trPr>
        <w:trHeight w:val="270"/>
      </w:trPr>
      <w:tc>
        <w:tcPr>
          <w:tcW w:w="3730" w:type="dxa"/>
        </w:tcPr>
        <w:p w:rsidR="00D1365C" w:rsidRDefault="00AA7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Levantamento de Requisitos</w:t>
          </w:r>
        </w:p>
      </w:tc>
      <w:tc>
        <w:tcPr>
          <w:tcW w:w="1543" w:type="dxa"/>
        </w:tcPr>
        <w:p w:rsidR="00D1365C" w:rsidRDefault="00AA7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Revisão</w:t>
          </w:r>
          <w:r>
            <w:rPr>
              <w:rFonts w:ascii="Verdana" w:eastAsia="Verdana" w:hAnsi="Verdana" w:cs="Verdana"/>
              <w:color w:val="000000"/>
              <w:sz w:val="20"/>
              <w:szCs w:val="20"/>
            </w:rPr>
            <w:t>: 01</w:t>
          </w:r>
        </w:p>
      </w:tc>
      <w:tc>
        <w:tcPr>
          <w:tcW w:w="3704" w:type="dxa"/>
          <w:gridSpan w:val="2"/>
        </w:tcPr>
        <w:p w:rsidR="00D1365C" w:rsidRDefault="00AA70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Data</w:t>
          </w:r>
          <w:r>
            <w:rPr>
              <w:rFonts w:ascii="Verdana" w:eastAsia="Verdana" w:hAnsi="Verdana" w:cs="Verdana"/>
              <w:color w:val="000000"/>
              <w:sz w:val="20"/>
              <w:szCs w:val="20"/>
            </w:rPr>
            <w:t>: 15/02/2019</w:t>
          </w:r>
        </w:p>
      </w:tc>
    </w:tr>
  </w:tbl>
  <w:p w:rsidR="00D1365C" w:rsidRDefault="00D136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365C"/>
    <w:rsid w:val="00122E1E"/>
    <w:rsid w:val="00966475"/>
    <w:rsid w:val="00AA703B"/>
    <w:rsid w:val="00D1365C"/>
    <w:rsid w:val="00E9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CB"/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D74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4EE"/>
    <w:rPr>
      <w:rFonts w:ascii="Tahoma" w:eastAsia="Times New Roman" w:hAnsi="Tahoma" w:cs="Tahoma"/>
      <w:sz w:val="16"/>
      <w:szCs w:val="16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CB"/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D74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4EE"/>
    <w:rPr>
      <w:rFonts w:ascii="Tahoma" w:eastAsia="Times New Roman" w:hAnsi="Tahoma" w:cs="Tahoma"/>
      <w:sz w:val="16"/>
      <w:szCs w:val="16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2990</Characters>
  <Application>Microsoft Office Word</Application>
  <DocSecurity>0</DocSecurity>
  <Lines>103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NEVES TEIXEIRA</dc:creator>
  <cp:lastModifiedBy>Adriana</cp:lastModifiedBy>
  <cp:revision>2</cp:revision>
  <dcterms:created xsi:type="dcterms:W3CDTF">2019-03-07T05:50:00Z</dcterms:created>
  <dcterms:modified xsi:type="dcterms:W3CDTF">2019-03-07T05:50:00Z</dcterms:modified>
</cp:coreProperties>
</file>