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F5E7B" w14:textId="77777777" w:rsidR="00FF2877" w:rsidRDefault="00FF2877">
      <w:r>
        <w:t>Quels sont les problèmes de métier d’un deal flow analyst ?</w:t>
      </w:r>
    </w:p>
    <w:p w14:paraId="176897BC" w14:textId="77777777" w:rsidR="00FF2877" w:rsidRDefault="00FF2877"/>
    <w:p w14:paraId="2291D54D" w14:textId="77777777" w:rsidR="00FF2877" w:rsidRDefault="00FF2877">
      <w:r>
        <w:t>Sur quelles sources basées vous pour faire du deal flow ? Votre réseau ? CrunchBase ? TechCrunch ? Autres choses ?</w:t>
      </w:r>
    </w:p>
    <w:p w14:paraId="4FB0A1D2" w14:textId="77777777" w:rsidR="00FF2877" w:rsidRDefault="00FF2877"/>
    <w:p w14:paraId="463CCDA1" w14:textId="29F35A1D" w:rsidR="00FF2877" w:rsidRDefault="00FF2877">
      <w:r>
        <w:t xml:space="preserve">Comment faites vous </w:t>
      </w:r>
      <w:r w:rsidR="00027516">
        <w:t xml:space="preserve">pour </w:t>
      </w:r>
      <w:bookmarkStart w:id="0" w:name="_GoBack"/>
      <w:bookmarkEnd w:id="0"/>
    </w:p>
    <w:p w14:paraId="25A97940" w14:textId="77777777" w:rsidR="00FF2877" w:rsidRDefault="00FF2877"/>
    <w:p w14:paraId="719D44F8" w14:textId="77777777" w:rsidR="00FF2877" w:rsidRDefault="00FF2877">
      <w:r>
        <w:t>Comment vous déterminez les trends ou les industries que vous voulez acheter ?</w:t>
      </w:r>
    </w:p>
    <w:p w14:paraId="396BCB31" w14:textId="77777777" w:rsidR="00FF2877" w:rsidRDefault="00FF2877"/>
    <w:p w14:paraId="775EDC42" w14:textId="77777777" w:rsidR="00FF2877" w:rsidRDefault="00FF2877">
      <w:r>
        <w:t>Quels sont les outils que vous utilisez lors de la partie du sourcing ?</w:t>
      </w:r>
    </w:p>
    <w:p w14:paraId="0D34B86E" w14:textId="77777777" w:rsidR="00FF2877" w:rsidRDefault="00FF2877"/>
    <w:p w14:paraId="3A940F88" w14:textId="77777777" w:rsidR="00FF2877" w:rsidRDefault="00FF2877">
      <w:r>
        <w:t xml:space="preserve">Comment pensez-vous pour parvenir à ça ? </w:t>
      </w:r>
    </w:p>
    <w:p w14:paraId="5D249764" w14:textId="77777777" w:rsidR="00FF2877" w:rsidRDefault="00FF2877"/>
    <w:p w14:paraId="5FD0C000" w14:textId="77777777" w:rsidR="00FF2877" w:rsidRDefault="00FF2877"/>
    <w:sectPr w:rsidR="00FF2877" w:rsidSect="00370E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AF"/>
    <w:rsid w:val="00027516"/>
    <w:rsid w:val="00370ED6"/>
    <w:rsid w:val="00375AAF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074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Xingmiao Chen</dc:creator>
  <cp:keywords/>
  <dc:description/>
  <cp:lastModifiedBy>Xingmiao Chen</cp:lastModifiedBy>
  <cp:revision>3</cp:revision>
  <dcterms:created xsi:type="dcterms:W3CDTF">2017-03-01T14:22:00Z</dcterms:created>
  <dcterms:modified xsi:type="dcterms:W3CDTF">2017-03-01T14:30:00Z</dcterms:modified>
</cp:coreProperties>
</file>