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22D07" w:rsidR="00522D07" w:rsidP="3964FDD9" w:rsidRDefault="00522D07" w14:paraId="36E743AF" w14:textId="77777777" w14:noSpellErr="1">
      <w:pPr>
        <w:pStyle w:val="Heading1"/>
        <w:rPr>
          <w:b w:val="1"/>
          <w:bCs w:val="1"/>
          <w:color w:val="auto"/>
        </w:rPr>
      </w:pPr>
      <w:r w:rsidRPr="3964FDD9" w:rsidR="00522D07">
        <w:rPr>
          <w:color w:val="auto"/>
        </w:rPr>
        <w:t>Test Suite Documentation</w:t>
      </w:r>
    </w:p>
    <w:p w:rsidRPr="00522D07" w:rsidR="00522D07" w:rsidP="00522D07" w:rsidRDefault="00522D07" w14:paraId="611C6F5B" w14:textId="77777777">
      <w:pPr>
        <w:rPr>
          <w:b/>
          <w:bCs/>
        </w:rPr>
      </w:pPr>
      <w:r w:rsidRPr="00522D07">
        <w:rPr>
          <w:b/>
          <w:bCs/>
        </w:rPr>
        <w:t>Overview</w:t>
      </w:r>
    </w:p>
    <w:p w:rsidRPr="00B13754" w:rsidR="00B13754" w:rsidP="00B13754" w:rsidRDefault="00B13754" w14:paraId="66330C36" w14:textId="77777777">
      <w:r w:rsidRPr="00B13754">
        <w:t xml:space="preserve">This test suite covers multiple aspects of the Volunteer Management System, including user registration and login, CRUD operations for models like </w:t>
      </w:r>
      <w:proofErr w:type="spellStart"/>
      <w:r w:rsidRPr="00B13754">
        <w:t>TeamMember</w:t>
      </w:r>
      <w:proofErr w:type="spellEnd"/>
      <w:r w:rsidRPr="00B13754">
        <w:t xml:space="preserve">, Team, </w:t>
      </w:r>
      <w:proofErr w:type="spellStart"/>
      <w:r w:rsidRPr="00B13754">
        <w:t>VolunteerPoints</w:t>
      </w:r>
      <w:proofErr w:type="spellEnd"/>
      <w:r w:rsidRPr="00B13754">
        <w:t xml:space="preserve">, Event, and API endpoint tests. The tests are designed to ensure correct functionality of the system by simulating real-world scenarios and verifying API responses and model </w:t>
      </w:r>
      <w:proofErr w:type="spellStart"/>
      <w:r w:rsidRPr="00B13754">
        <w:t>behaviors</w:t>
      </w:r>
      <w:proofErr w:type="spellEnd"/>
      <w:r w:rsidRPr="00B13754">
        <w:t>.</w:t>
      </w:r>
    </w:p>
    <w:p w:rsidR="00B13754" w:rsidP="00B13754" w:rsidRDefault="00B13754" w14:paraId="4F68704C" w14:textId="77777777">
      <w:r w:rsidRPr="00B13754">
        <w:t xml:space="preserve">In addition to functionality tests, the suite also includes a </w:t>
      </w:r>
      <w:proofErr w:type="spellStart"/>
      <w:r w:rsidRPr="00B13754">
        <w:rPr>
          <w:b/>
          <w:bCs/>
        </w:rPr>
        <w:t>Nikto</w:t>
      </w:r>
      <w:proofErr w:type="spellEnd"/>
      <w:r w:rsidRPr="00B13754">
        <w:rPr>
          <w:b/>
          <w:bCs/>
        </w:rPr>
        <w:t xml:space="preserve"> Web Vulnerability Report</w:t>
      </w:r>
      <w:r w:rsidRPr="00B13754">
        <w:t xml:space="preserve">, which scans the system for security vulnerabilities and misconfigurations. The </w:t>
      </w:r>
      <w:proofErr w:type="spellStart"/>
      <w:r w:rsidRPr="00B13754">
        <w:t>Nikto</w:t>
      </w:r>
      <w:proofErr w:type="spellEnd"/>
      <w:r w:rsidRPr="00B13754">
        <w:t xml:space="preserve"> scan identifies potential security issues, such as missing anti-clickjacking headers, improper CORS configurations, and other uncommon HTTP headers that may expose the system to risks. Recommendations for mitigating these vulnerabilities are also provided to enhance the security posture of the application.</w:t>
      </w:r>
    </w:p>
    <w:p w:rsidRPr="00A552B6" w:rsidR="00A552B6" w:rsidP="00A552B6" w:rsidRDefault="00A552B6" w14:paraId="3239F847" w14:textId="79ACBBB9">
      <w:pPr>
        <w:pStyle w:val="Heading2"/>
        <w:rPr>
          <w:color w:val="auto"/>
        </w:rPr>
      </w:pPr>
      <w:r w:rsidRPr="00A552B6">
        <w:rPr>
          <w:color w:val="auto"/>
        </w:rPr>
        <w:t>Django test</w:t>
      </w:r>
    </w:p>
    <w:p w:rsidRPr="00522D07" w:rsidR="00522D07" w:rsidP="00522D07" w:rsidRDefault="00522D07" w14:paraId="74F1A8E2" w14:textId="77777777">
      <w:pPr>
        <w:rPr>
          <w:b/>
          <w:bCs/>
        </w:rPr>
      </w:pPr>
      <w:r w:rsidRPr="00522D07">
        <w:rPr>
          <w:b/>
          <w:bCs/>
        </w:rPr>
        <w:t>Technologies and Frameworks</w:t>
      </w:r>
    </w:p>
    <w:p w:rsidRPr="00522D07" w:rsidR="00522D07" w:rsidP="00522D07" w:rsidRDefault="00522D07" w14:paraId="75E8CD0D" w14:textId="77777777">
      <w:pPr>
        <w:numPr>
          <w:ilvl w:val="0"/>
          <w:numId w:val="22"/>
        </w:numPr>
      </w:pPr>
      <w:r w:rsidRPr="00522D07">
        <w:rPr>
          <w:b/>
          <w:bCs/>
        </w:rPr>
        <w:t>Django</w:t>
      </w:r>
      <w:r w:rsidRPr="00522D07">
        <w:t>: Core web framework used in the project.</w:t>
      </w:r>
    </w:p>
    <w:p w:rsidRPr="00522D07" w:rsidR="00522D07" w:rsidP="00522D07" w:rsidRDefault="00522D07" w14:paraId="7F0F5BBD" w14:textId="77777777">
      <w:pPr>
        <w:numPr>
          <w:ilvl w:val="0"/>
          <w:numId w:val="22"/>
        </w:numPr>
      </w:pPr>
      <w:r w:rsidRPr="00522D07">
        <w:rPr>
          <w:b/>
          <w:bCs/>
        </w:rPr>
        <w:t>Django REST Framework (DRF)</w:t>
      </w:r>
      <w:r w:rsidRPr="00522D07">
        <w:t>: Used for building APIs.</w:t>
      </w:r>
    </w:p>
    <w:p w:rsidRPr="00522D07" w:rsidR="00522D07" w:rsidP="00522D07" w:rsidRDefault="00522D07" w14:paraId="0B3F50C8" w14:textId="77777777">
      <w:pPr>
        <w:numPr>
          <w:ilvl w:val="0"/>
          <w:numId w:val="22"/>
        </w:numPr>
      </w:pPr>
      <w:r w:rsidRPr="00522D07">
        <w:rPr>
          <w:b/>
          <w:bCs/>
        </w:rPr>
        <w:t>REST API Testing</w:t>
      </w:r>
      <w:r w:rsidRPr="00522D07">
        <w:t xml:space="preserve">: Using </w:t>
      </w:r>
      <w:proofErr w:type="spellStart"/>
      <w:r w:rsidRPr="00522D07">
        <w:t>APIClient</w:t>
      </w:r>
      <w:proofErr w:type="spellEnd"/>
      <w:r w:rsidRPr="00522D07">
        <w:t xml:space="preserve"> and </w:t>
      </w:r>
      <w:proofErr w:type="spellStart"/>
      <w:r w:rsidRPr="00522D07">
        <w:t>APITestCase</w:t>
      </w:r>
      <w:proofErr w:type="spellEnd"/>
      <w:r w:rsidRPr="00522D07">
        <w:t xml:space="preserve"> to simulate HTTP requests.</w:t>
      </w:r>
    </w:p>
    <w:p w:rsidRPr="00522D07" w:rsidR="00522D07" w:rsidP="00522D07" w:rsidRDefault="00522D07" w14:paraId="170ACA85" w14:textId="77777777">
      <w:pPr>
        <w:numPr>
          <w:ilvl w:val="0"/>
          <w:numId w:val="22"/>
        </w:numPr>
      </w:pPr>
      <w:r w:rsidRPr="00522D07">
        <w:rPr>
          <w:b/>
          <w:bCs/>
        </w:rPr>
        <w:t>Unit Tests</w:t>
      </w:r>
      <w:r w:rsidRPr="00522D07">
        <w:t xml:space="preserve">: Standard Django </w:t>
      </w:r>
      <w:proofErr w:type="spellStart"/>
      <w:r w:rsidRPr="00522D07">
        <w:t>TestCase</w:t>
      </w:r>
      <w:proofErr w:type="spellEnd"/>
      <w:r w:rsidRPr="00522D07">
        <w:t xml:space="preserve"> for model testing.</w:t>
      </w:r>
    </w:p>
    <w:p w:rsidRPr="00522D07" w:rsidR="00522D07" w:rsidP="00522D07" w:rsidRDefault="00522D07" w14:paraId="14081D32" w14:textId="77777777">
      <w:pPr>
        <w:numPr>
          <w:ilvl w:val="0"/>
          <w:numId w:val="22"/>
        </w:numPr>
      </w:pPr>
      <w:r w:rsidRPr="00522D07">
        <w:rPr>
          <w:b/>
          <w:bCs/>
        </w:rPr>
        <w:t>JWT Authentication</w:t>
      </w:r>
      <w:r w:rsidRPr="00522D07">
        <w:t>: Tests include login and token-based authentication.</w:t>
      </w:r>
    </w:p>
    <w:p w:rsidRPr="00522D07" w:rsidR="00522D07" w:rsidP="00522D07" w:rsidRDefault="00522D07" w14:paraId="1654C894" w14:textId="77777777">
      <w:pPr>
        <w:rPr>
          <w:b/>
          <w:bCs/>
        </w:rPr>
      </w:pPr>
      <w:r w:rsidRPr="00522D07">
        <w:rPr>
          <w:b/>
          <w:bCs/>
        </w:rPr>
        <w:t>Test Classes Overview</w:t>
      </w:r>
    </w:p>
    <w:p w:rsidRPr="00522D07" w:rsidR="00522D07" w:rsidP="00522D07" w:rsidRDefault="00522D07" w14:paraId="4D9F9F32" w14:textId="77777777">
      <w:pPr>
        <w:rPr>
          <w:b/>
          <w:bCs/>
        </w:rPr>
      </w:pPr>
      <w:r w:rsidRPr="00522D07">
        <w:rPr>
          <w:b/>
          <w:bCs/>
        </w:rPr>
        <w:t xml:space="preserve">1. </w:t>
      </w:r>
      <w:proofErr w:type="spellStart"/>
      <w:r w:rsidRPr="00522D07">
        <w:rPr>
          <w:b/>
          <w:bCs/>
        </w:rPr>
        <w:t>UserRegistrationTestCase</w:t>
      </w:r>
      <w:proofErr w:type="spellEnd"/>
    </w:p>
    <w:p w:rsidRPr="00522D07" w:rsidR="00522D07" w:rsidP="00522D07" w:rsidRDefault="00522D07" w14:paraId="7FAB1B4D" w14:textId="77777777">
      <w:r w:rsidRPr="00522D07">
        <w:t>Tests the user registration process, including the ability to register a new user and create an admin user.</w:t>
      </w:r>
    </w:p>
    <w:p w:rsidRPr="00522D07" w:rsidR="00522D07" w:rsidP="00522D07" w:rsidRDefault="00522D07" w14:paraId="62434684" w14:textId="77777777">
      <w:pPr>
        <w:numPr>
          <w:ilvl w:val="0"/>
          <w:numId w:val="23"/>
        </w:numPr>
      </w:pPr>
      <w:r w:rsidRPr="00522D07">
        <w:rPr>
          <w:b/>
          <w:bCs/>
        </w:rPr>
        <w:t>Methods</w:t>
      </w:r>
      <w:r w:rsidRPr="00522D07">
        <w:t>:</w:t>
      </w:r>
    </w:p>
    <w:p w:rsidRPr="00522D07" w:rsidR="00522D07" w:rsidP="00522D07" w:rsidRDefault="00522D07" w14:paraId="49F5255F" w14:textId="77777777">
      <w:pPr>
        <w:numPr>
          <w:ilvl w:val="1"/>
          <w:numId w:val="23"/>
        </w:numPr>
      </w:pPr>
      <w:proofErr w:type="spellStart"/>
      <w:r w:rsidRPr="00522D07">
        <w:t>test_user_registration</w:t>
      </w:r>
      <w:proofErr w:type="spellEnd"/>
      <w:r w:rsidRPr="00522D07">
        <w:t>: Tests successful user registration and checks for JWT tokens.</w:t>
      </w:r>
    </w:p>
    <w:p w:rsidRPr="00522D07" w:rsidR="00522D07" w:rsidP="00522D07" w:rsidRDefault="00522D07" w14:paraId="5CA78B2C" w14:textId="77777777">
      <w:pPr>
        <w:numPr>
          <w:ilvl w:val="1"/>
          <w:numId w:val="23"/>
        </w:numPr>
      </w:pPr>
      <w:proofErr w:type="spellStart"/>
      <w:r w:rsidRPr="00522D07">
        <w:t>test_create_admin_user</w:t>
      </w:r>
      <w:proofErr w:type="spellEnd"/>
      <w:r w:rsidRPr="00522D07">
        <w:t>: Verifies that an admin user can be created, and its role is correctly assigned.</w:t>
      </w:r>
    </w:p>
    <w:p w:rsidRPr="00522D07" w:rsidR="00522D07" w:rsidP="00522D07" w:rsidRDefault="00522D07" w14:paraId="2292F2C6" w14:textId="77777777">
      <w:pPr>
        <w:rPr>
          <w:b/>
          <w:bCs/>
        </w:rPr>
      </w:pPr>
      <w:r w:rsidRPr="00522D07">
        <w:rPr>
          <w:b/>
          <w:bCs/>
        </w:rPr>
        <w:t xml:space="preserve">2. </w:t>
      </w:r>
      <w:proofErr w:type="spellStart"/>
      <w:r w:rsidRPr="00522D07">
        <w:rPr>
          <w:b/>
          <w:bCs/>
        </w:rPr>
        <w:t>UserLoginTestCase</w:t>
      </w:r>
      <w:proofErr w:type="spellEnd"/>
    </w:p>
    <w:p w:rsidRPr="00522D07" w:rsidR="00522D07" w:rsidP="00522D07" w:rsidRDefault="00522D07" w14:paraId="7A785CF5" w14:textId="77777777">
      <w:r w:rsidRPr="00522D07">
        <w:t>Tests the user login process, ensuring that only valid credentials are accepted.</w:t>
      </w:r>
    </w:p>
    <w:p w:rsidRPr="00522D07" w:rsidR="00522D07" w:rsidP="00522D07" w:rsidRDefault="00522D07" w14:paraId="76932AB2" w14:textId="77777777">
      <w:pPr>
        <w:numPr>
          <w:ilvl w:val="0"/>
          <w:numId w:val="24"/>
        </w:numPr>
      </w:pPr>
      <w:r w:rsidRPr="00522D07">
        <w:rPr>
          <w:b/>
          <w:bCs/>
        </w:rPr>
        <w:t>Methods</w:t>
      </w:r>
      <w:r w:rsidRPr="00522D07">
        <w:t>:</w:t>
      </w:r>
    </w:p>
    <w:p w:rsidRPr="00522D07" w:rsidR="00522D07" w:rsidP="00522D07" w:rsidRDefault="00522D07" w14:paraId="06D9ED12" w14:textId="77777777">
      <w:pPr>
        <w:numPr>
          <w:ilvl w:val="1"/>
          <w:numId w:val="24"/>
        </w:numPr>
      </w:pPr>
      <w:proofErr w:type="spellStart"/>
      <w:r w:rsidRPr="00522D07">
        <w:lastRenderedPageBreak/>
        <w:t>test_invalid_user_login</w:t>
      </w:r>
      <w:proofErr w:type="spellEnd"/>
      <w:r w:rsidRPr="00522D07">
        <w:t>: Ensures incorrect credentials result in a 401 response.</w:t>
      </w:r>
    </w:p>
    <w:p w:rsidRPr="00522D07" w:rsidR="00522D07" w:rsidP="00522D07" w:rsidRDefault="00522D07" w14:paraId="71688F7F" w14:textId="77777777">
      <w:pPr>
        <w:numPr>
          <w:ilvl w:val="1"/>
          <w:numId w:val="24"/>
        </w:numPr>
      </w:pPr>
      <w:proofErr w:type="spellStart"/>
      <w:r w:rsidRPr="00522D07">
        <w:t>test_valid_user_login</w:t>
      </w:r>
      <w:proofErr w:type="spellEnd"/>
      <w:r w:rsidRPr="00522D07">
        <w:t>: Verifies successful login and checks for returned JWT tokens.</w:t>
      </w:r>
    </w:p>
    <w:p w:rsidRPr="00522D07" w:rsidR="00522D07" w:rsidP="00522D07" w:rsidRDefault="00522D07" w14:paraId="5355F1AC" w14:textId="77777777">
      <w:pPr>
        <w:rPr>
          <w:b/>
          <w:bCs/>
        </w:rPr>
      </w:pPr>
      <w:r w:rsidRPr="00522D07">
        <w:rPr>
          <w:b/>
          <w:bCs/>
        </w:rPr>
        <w:t xml:space="preserve">3. </w:t>
      </w:r>
      <w:proofErr w:type="spellStart"/>
      <w:r w:rsidRPr="00522D07">
        <w:rPr>
          <w:b/>
          <w:bCs/>
        </w:rPr>
        <w:t>UserModelTest</w:t>
      </w:r>
      <w:proofErr w:type="spellEnd"/>
    </w:p>
    <w:p w:rsidRPr="00522D07" w:rsidR="00522D07" w:rsidP="00522D07" w:rsidRDefault="00522D07" w14:paraId="23253B1D" w14:textId="77777777">
      <w:r w:rsidRPr="00522D07">
        <w:t>Tests the User model, focusing on user creation, admin rights, and string representation.</w:t>
      </w:r>
    </w:p>
    <w:p w:rsidRPr="00522D07" w:rsidR="00522D07" w:rsidP="00522D07" w:rsidRDefault="00522D07" w14:paraId="66598307" w14:textId="77777777">
      <w:pPr>
        <w:numPr>
          <w:ilvl w:val="0"/>
          <w:numId w:val="25"/>
        </w:numPr>
      </w:pPr>
      <w:r w:rsidRPr="00522D07">
        <w:rPr>
          <w:b/>
          <w:bCs/>
        </w:rPr>
        <w:t>Methods</w:t>
      </w:r>
      <w:r w:rsidRPr="00522D07">
        <w:t>:</w:t>
      </w:r>
    </w:p>
    <w:p w:rsidRPr="00522D07" w:rsidR="00522D07" w:rsidP="00522D07" w:rsidRDefault="00522D07" w14:paraId="130485ED" w14:textId="77777777">
      <w:pPr>
        <w:numPr>
          <w:ilvl w:val="1"/>
          <w:numId w:val="25"/>
        </w:numPr>
      </w:pPr>
      <w:proofErr w:type="spellStart"/>
      <w:r w:rsidRPr="00522D07">
        <w:t>test_user_creation</w:t>
      </w:r>
      <w:proofErr w:type="spellEnd"/>
      <w:r w:rsidRPr="00522D07">
        <w:t>: Verifies user creation and checks default admin status.</w:t>
      </w:r>
    </w:p>
    <w:p w:rsidRPr="00522D07" w:rsidR="00522D07" w:rsidP="00522D07" w:rsidRDefault="00522D07" w14:paraId="2F929B88" w14:textId="77777777">
      <w:pPr>
        <w:numPr>
          <w:ilvl w:val="1"/>
          <w:numId w:val="25"/>
        </w:numPr>
      </w:pPr>
      <w:proofErr w:type="spellStart"/>
      <w:r w:rsidRPr="00522D07">
        <w:t>test_create_superuser</w:t>
      </w:r>
      <w:proofErr w:type="spellEnd"/>
      <w:r w:rsidRPr="00522D07">
        <w:t>: Tests superuser creation and verifies admin rights.</w:t>
      </w:r>
    </w:p>
    <w:p w:rsidRPr="00522D07" w:rsidR="00522D07" w:rsidP="00522D07" w:rsidRDefault="00522D07" w14:paraId="2665805B" w14:textId="77777777">
      <w:pPr>
        <w:numPr>
          <w:ilvl w:val="1"/>
          <w:numId w:val="25"/>
        </w:numPr>
      </w:pPr>
      <w:proofErr w:type="spellStart"/>
      <w:r w:rsidRPr="00522D07">
        <w:t>test_string_representation</w:t>
      </w:r>
      <w:proofErr w:type="spellEnd"/>
      <w:r w:rsidRPr="00522D07">
        <w:t>: Tests the string representation of a user.</w:t>
      </w:r>
    </w:p>
    <w:p w:rsidRPr="00522D07" w:rsidR="00522D07" w:rsidP="00522D07" w:rsidRDefault="00522D07" w14:paraId="1EF9F5A2" w14:textId="77777777">
      <w:pPr>
        <w:rPr>
          <w:b/>
          <w:bCs/>
        </w:rPr>
      </w:pPr>
      <w:r w:rsidRPr="00522D07">
        <w:rPr>
          <w:b/>
          <w:bCs/>
        </w:rPr>
        <w:t xml:space="preserve">4. </w:t>
      </w:r>
      <w:proofErr w:type="spellStart"/>
      <w:r w:rsidRPr="00522D07">
        <w:rPr>
          <w:b/>
          <w:bCs/>
        </w:rPr>
        <w:t>TeamMemberModelTest</w:t>
      </w:r>
      <w:proofErr w:type="spellEnd"/>
    </w:p>
    <w:p w:rsidRPr="00522D07" w:rsidR="00522D07" w:rsidP="00522D07" w:rsidRDefault="00522D07" w14:paraId="765101C5" w14:textId="77777777">
      <w:r w:rsidRPr="00522D07">
        <w:t xml:space="preserve">Tests the </w:t>
      </w:r>
      <w:proofErr w:type="spellStart"/>
      <w:r w:rsidRPr="00522D07">
        <w:t>TeamMember</w:t>
      </w:r>
      <w:proofErr w:type="spellEnd"/>
      <w:r w:rsidRPr="00522D07">
        <w:t xml:space="preserve"> model's creation and string representation.</w:t>
      </w:r>
    </w:p>
    <w:p w:rsidRPr="00522D07" w:rsidR="00522D07" w:rsidP="00522D07" w:rsidRDefault="00522D07" w14:paraId="1CBDCC11" w14:textId="77777777">
      <w:pPr>
        <w:numPr>
          <w:ilvl w:val="0"/>
          <w:numId w:val="26"/>
        </w:numPr>
      </w:pPr>
      <w:r w:rsidRPr="00522D07">
        <w:rPr>
          <w:b/>
          <w:bCs/>
        </w:rPr>
        <w:t>Methods</w:t>
      </w:r>
      <w:r w:rsidRPr="00522D07">
        <w:t>:</w:t>
      </w:r>
    </w:p>
    <w:p w:rsidRPr="00522D07" w:rsidR="00522D07" w:rsidP="00522D07" w:rsidRDefault="00522D07" w14:paraId="384A786D" w14:textId="77777777">
      <w:pPr>
        <w:numPr>
          <w:ilvl w:val="1"/>
          <w:numId w:val="26"/>
        </w:numPr>
      </w:pPr>
      <w:proofErr w:type="spellStart"/>
      <w:r w:rsidRPr="00522D07">
        <w:t>test_create_member</w:t>
      </w:r>
      <w:proofErr w:type="spellEnd"/>
      <w:r w:rsidRPr="00522D07">
        <w:t>: Verifies member creation with correct data.</w:t>
      </w:r>
    </w:p>
    <w:p w:rsidRPr="00522D07" w:rsidR="00522D07" w:rsidP="00522D07" w:rsidRDefault="00522D07" w14:paraId="1BFAB5AE" w14:textId="77777777">
      <w:pPr>
        <w:numPr>
          <w:ilvl w:val="1"/>
          <w:numId w:val="26"/>
        </w:numPr>
      </w:pPr>
      <w:proofErr w:type="spellStart"/>
      <w:r w:rsidRPr="00522D07">
        <w:t>test_str</w:t>
      </w:r>
      <w:proofErr w:type="spellEnd"/>
      <w:r w:rsidRPr="00522D07">
        <w:t>: Ensures correct string representation.</w:t>
      </w:r>
    </w:p>
    <w:p w:rsidRPr="00522D07" w:rsidR="00522D07" w:rsidP="00522D07" w:rsidRDefault="00522D07" w14:paraId="7C18A402" w14:textId="77777777">
      <w:pPr>
        <w:rPr>
          <w:b/>
          <w:bCs/>
        </w:rPr>
      </w:pPr>
      <w:r w:rsidRPr="00522D07">
        <w:rPr>
          <w:b/>
          <w:bCs/>
        </w:rPr>
        <w:t xml:space="preserve">5. </w:t>
      </w:r>
      <w:proofErr w:type="spellStart"/>
      <w:r w:rsidRPr="00522D07">
        <w:rPr>
          <w:b/>
          <w:bCs/>
        </w:rPr>
        <w:t>TeamModelTest</w:t>
      </w:r>
      <w:proofErr w:type="spellEnd"/>
    </w:p>
    <w:p w:rsidRPr="00522D07" w:rsidR="00522D07" w:rsidP="00522D07" w:rsidRDefault="00522D07" w14:paraId="5858CBB9" w14:textId="77777777">
      <w:r w:rsidRPr="00522D07">
        <w:t>Tests the Team model's creation, including team leader assignments and edge cases.</w:t>
      </w:r>
    </w:p>
    <w:p w:rsidRPr="00522D07" w:rsidR="00522D07" w:rsidP="00522D07" w:rsidRDefault="00522D07" w14:paraId="618C60BB" w14:textId="77777777">
      <w:pPr>
        <w:numPr>
          <w:ilvl w:val="0"/>
          <w:numId w:val="27"/>
        </w:numPr>
      </w:pPr>
      <w:r w:rsidRPr="00522D07">
        <w:rPr>
          <w:b/>
          <w:bCs/>
        </w:rPr>
        <w:t>Methods</w:t>
      </w:r>
      <w:r w:rsidRPr="00522D07">
        <w:t>:</w:t>
      </w:r>
    </w:p>
    <w:p w:rsidRPr="00522D07" w:rsidR="00522D07" w:rsidP="00522D07" w:rsidRDefault="00522D07" w14:paraId="6167CEAE" w14:textId="77777777">
      <w:pPr>
        <w:numPr>
          <w:ilvl w:val="1"/>
          <w:numId w:val="27"/>
        </w:numPr>
      </w:pPr>
      <w:proofErr w:type="spellStart"/>
      <w:r w:rsidRPr="00522D07">
        <w:t>test_team_creation</w:t>
      </w:r>
      <w:proofErr w:type="spellEnd"/>
      <w:r w:rsidRPr="00522D07">
        <w:t>: Verifies successful team creation with a leader.</w:t>
      </w:r>
    </w:p>
    <w:p w:rsidRPr="00522D07" w:rsidR="00522D07" w:rsidP="00522D07" w:rsidRDefault="00522D07" w14:paraId="6670E6DD" w14:textId="77777777">
      <w:pPr>
        <w:numPr>
          <w:ilvl w:val="1"/>
          <w:numId w:val="27"/>
        </w:numPr>
      </w:pPr>
      <w:proofErr w:type="spellStart"/>
      <w:r w:rsidRPr="00522D07">
        <w:t>test_team_creation_without_leader</w:t>
      </w:r>
      <w:proofErr w:type="spellEnd"/>
      <w:r w:rsidRPr="00522D07">
        <w:t>: Ensures teams can be created without a leader.</w:t>
      </w:r>
    </w:p>
    <w:p w:rsidRPr="00522D07" w:rsidR="00522D07" w:rsidP="00522D07" w:rsidRDefault="00522D07" w14:paraId="14559D94" w14:textId="77777777">
      <w:pPr>
        <w:numPr>
          <w:ilvl w:val="1"/>
          <w:numId w:val="27"/>
        </w:numPr>
      </w:pPr>
      <w:proofErr w:type="spellStart"/>
      <w:r w:rsidRPr="00522D07">
        <w:t>test_team_creation_with_long_name</w:t>
      </w:r>
      <w:proofErr w:type="spellEnd"/>
      <w:r w:rsidRPr="00522D07">
        <w:t>: Tests edge case of a long team name.</w:t>
      </w:r>
    </w:p>
    <w:p w:rsidRPr="00522D07" w:rsidR="00522D07" w:rsidP="00522D07" w:rsidRDefault="00522D07" w14:paraId="338B02D2" w14:textId="77777777">
      <w:pPr>
        <w:rPr>
          <w:b/>
          <w:bCs/>
        </w:rPr>
      </w:pPr>
      <w:r w:rsidRPr="00522D07">
        <w:rPr>
          <w:b/>
          <w:bCs/>
        </w:rPr>
        <w:t xml:space="preserve">6. </w:t>
      </w:r>
      <w:proofErr w:type="spellStart"/>
      <w:r w:rsidRPr="00522D07">
        <w:rPr>
          <w:b/>
          <w:bCs/>
        </w:rPr>
        <w:t>VolunteerPointsModelTest</w:t>
      </w:r>
      <w:proofErr w:type="spellEnd"/>
    </w:p>
    <w:p w:rsidRPr="00522D07" w:rsidR="00522D07" w:rsidP="00522D07" w:rsidRDefault="00522D07" w14:paraId="76F7F3C6" w14:textId="77777777">
      <w:r w:rsidRPr="00522D07">
        <w:t xml:space="preserve">Tests the </w:t>
      </w:r>
      <w:proofErr w:type="spellStart"/>
      <w:r w:rsidRPr="00522D07">
        <w:t>VolunteerPoints</w:t>
      </w:r>
      <w:proofErr w:type="spellEnd"/>
      <w:r w:rsidRPr="00522D07">
        <w:t xml:space="preserve"> model, including point calculations for both on-water and off-water events.</w:t>
      </w:r>
    </w:p>
    <w:p w:rsidRPr="00522D07" w:rsidR="00522D07" w:rsidP="00522D07" w:rsidRDefault="00522D07" w14:paraId="214FE9B1" w14:textId="77777777">
      <w:pPr>
        <w:numPr>
          <w:ilvl w:val="0"/>
          <w:numId w:val="28"/>
        </w:numPr>
      </w:pPr>
      <w:r w:rsidRPr="00522D07">
        <w:rPr>
          <w:b/>
          <w:bCs/>
        </w:rPr>
        <w:t>Methods</w:t>
      </w:r>
      <w:r w:rsidRPr="00522D07">
        <w:t>:</w:t>
      </w:r>
    </w:p>
    <w:p w:rsidRPr="00522D07" w:rsidR="00522D07" w:rsidP="00522D07" w:rsidRDefault="00522D07" w14:paraId="11C50166" w14:textId="77777777">
      <w:pPr>
        <w:numPr>
          <w:ilvl w:val="1"/>
          <w:numId w:val="28"/>
        </w:numPr>
      </w:pPr>
      <w:proofErr w:type="spellStart"/>
      <w:r w:rsidRPr="00522D07">
        <w:t>test_volunteer_points_on_water_event</w:t>
      </w:r>
      <w:proofErr w:type="spellEnd"/>
      <w:r w:rsidRPr="00522D07">
        <w:t>: Verifies point calculation for on-water events.</w:t>
      </w:r>
    </w:p>
    <w:p w:rsidRPr="00522D07" w:rsidR="00522D07" w:rsidP="00522D07" w:rsidRDefault="00522D07" w14:paraId="4DD34E37" w14:textId="77777777">
      <w:pPr>
        <w:numPr>
          <w:ilvl w:val="1"/>
          <w:numId w:val="28"/>
        </w:numPr>
      </w:pPr>
      <w:proofErr w:type="spellStart"/>
      <w:r w:rsidRPr="00522D07">
        <w:lastRenderedPageBreak/>
        <w:t>test_volunteer_points_off_water_event</w:t>
      </w:r>
      <w:proofErr w:type="spellEnd"/>
      <w:r w:rsidRPr="00522D07">
        <w:t>: Verifies point calculation for off-water events.</w:t>
      </w:r>
    </w:p>
    <w:p w:rsidRPr="00522D07" w:rsidR="00522D07" w:rsidP="00522D07" w:rsidRDefault="00522D07" w14:paraId="3E6C7B9B" w14:textId="77777777">
      <w:pPr>
        <w:rPr>
          <w:b/>
          <w:bCs/>
        </w:rPr>
      </w:pPr>
      <w:r w:rsidRPr="00522D07">
        <w:rPr>
          <w:b/>
          <w:bCs/>
        </w:rPr>
        <w:t xml:space="preserve">7. </w:t>
      </w:r>
      <w:proofErr w:type="spellStart"/>
      <w:r w:rsidRPr="00522D07">
        <w:rPr>
          <w:b/>
          <w:bCs/>
        </w:rPr>
        <w:t>ActivityModelTest</w:t>
      </w:r>
      <w:proofErr w:type="spellEnd"/>
    </w:p>
    <w:p w:rsidRPr="00522D07" w:rsidR="00522D07" w:rsidP="00522D07" w:rsidRDefault="00522D07" w14:paraId="62CECB2A" w14:textId="77777777">
      <w:r w:rsidRPr="00522D07">
        <w:t>Tests the Activity model's creation and string representation.</w:t>
      </w:r>
    </w:p>
    <w:p w:rsidRPr="00522D07" w:rsidR="00522D07" w:rsidP="00522D07" w:rsidRDefault="00522D07" w14:paraId="3254ECA4" w14:textId="77777777">
      <w:pPr>
        <w:numPr>
          <w:ilvl w:val="0"/>
          <w:numId w:val="29"/>
        </w:numPr>
      </w:pPr>
      <w:r w:rsidRPr="00522D07">
        <w:rPr>
          <w:b/>
          <w:bCs/>
        </w:rPr>
        <w:t>Methods</w:t>
      </w:r>
      <w:r w:rsidRPr="00522D07">
        <w:t>:</w:t>
      </w:r>
    </w:p>
    <w:p w:rsidRPr="00522D07" w:rsidR="00522D07" w:rsidP="00522D07" w:rsidRDefault="00522D07" w14:paraId="7F071602" w14:textId="77777777">
      <w:pPr>
        <w:numPr>
          <w:ilvl w:val="1"/>
          <w:numId w:val="29"/>
        </w:numPr>
      </w:pPr>
      <w:proofErr w:type="spellStart"/>
      <w:r w:rsidRPr="00522D07">
        <w:t>test_create_activity</w:t>
      </w:r>
      <w:proofErr w:type="spellEnd"/>
      <w:r w:rsidRPr="00522D07">
        <w:t>: Verifies successful creation of an activity.</w:t>
      </w:r>
    </w:p>
    <w:p w:rsidRPr="00522D07" w:rsidR="00522D07" w:rsidP="00522D07" w:rsidRDefault="00522D07" w14:paraId="4DE4410A" w14:textId="77777777">
      <w:pPr>
        <w:numPr>
          <w:ilvl w:val="1"/>
          <w:numId w:val="29"/>
        </w:numPr>
      </w:pPr>
      <w:proofErr w:type="spellStart"/>
      <w:r w:rsidRPr="00522D07">
        <w:t>test_str</w:t>
      </w:r>
      <w:proofErr w:type="spellEnd"/>
      <w:r w:rsidRPr="00522D07">
        <w:t>: Ensures correct string representation of an activity.</w:t>
      </w:r>
    </w:p>
    <w:p w:rsidRPr="00522D07" w:rsidR="00522D07" w:rsidP="00522D07" w:rsidRDefault="00522D07" w14:paraId="489FEF47" w14:textId="77777777">
      <w:pPr>
        <w:rPr>
          <w:b/>
          <w:bCs/>
        </w:rPr>
      </w:pPr>
      <w:r w:rsidRPr="00522D07">
        <w:rPr>
          <w:b/>
          <w:bCs/>
        </w:rPr>
        <w:t xml:space="preserve">8. </w:t>
      </w:r>
      <w:proofErr w:type="spellStart"/>
      <w:r w:rsidRPr="00522D07">
        <w:rPr>
          <w:b/>
          <w:bCs/>
        </w:rPr>
        <w:t>EventModelTest</w:t>
      </w:r>
      <w:proofErr w:type="spellEnd"/>
    </w:p>
    <w:p w:rsidRPr="00522D07" w:rsidR="00522D07" w:rsidP="00522D07" w:rsidRDefault="00522D07" w14:paraId="3AAB5E0B" w14:textId="77777777">
      <w:r w:rsidRPr="00522D07">
        <w:t>Tests the Event model's creation, ensuring correct team and event type assignments.</w:t>
      </w:r>
    </w:p>
    <w:p w:rsidRPr="00522D07" w:rsidR="00522D07" w:rsidP="00522D07" w:rsidRDefault="00522D07" w14:paraId="5B43B15F" w14:textId="77777777">
      <w:pPr>
        <w:numPr>
          <w:ilvl w:val="0"/>
          <w:numId w:val="30"/>
        </w:numPr>
      </w:pPr>
      <w:r w:rsidRPr="00522D07">
        <w:rPr>
          <w:b/>
          <w:bCs/>
        </w:rPr>
        <w:t>Methods</w:t>
      </w:r>
      <w:r w:rsidRPr="00522D07">
        <w:t>:</w:t>
      </w:r>
    </w:p>
    <w:p w:rsidRPr="00522D07" w:rsidR="00522D07" w:rsidP="00522D07" w:rsidRDefault="00522D07" w14:paraId="4EF8807F" w14:textId="77777777">
      <w:pPr>
        <w:numPr>
          <w:ilvl w:val="1"/>
          <w:numId w:val="30"/>
        </w:numPr>
      </w:pPr>
      <w:proofErr w:type="spellStart"/>
      <w:r w:rsidRPr="00522D07">
        <w:t>test_create_event</w:t>
      </w:r>
      <w:proofErr w:type="spellEnd"/>
      <w:r w:rsidRPr="00522D07">
        <w:t>: Verifies event creation with correct attributes.</w:t>
      </w:r>
    </w:p>
    <w:p w:rsidRPr="00522D07" w:rsidR="00522D07" w:rsidP="00522D07" w:rsidRDefault="00522D07" w14:paraId="2E667310" w14:textId="77777777">
      <w:pPr>
        <w:numPr>
          <w:ilvl w:val="1"/>
          <w:numId w:val="30"/>
        </w:numPr>
      </w:pPr>
      <w:proofErr w:type="spellStart"/>
      <w:r w:rsidRPr="00522D07">
        <w:t>test_str</w:t>
      </w:r>
      <w:proofErr w:type="spellEnd"/>
      <w:r w:rsidRPr="00522D07">
        <w:t>: Ensures correct string representation of an event.</w:t>
      </w:r>
    </w:p>
    <w:p w:rsidRPr="00522D07" w:rsidR="00522D07" w:rsidP="00522D07" w:rsidRDefault="00522D07" w14:paraId="2B58E802" w14:textId="77777777">
      <w:pPr>
        <w:rPr>
          <w:b/>
          <w:bCs/>
        </w:rPr>
      </w:pPr>
      <w:r w:rsidRPr="00522D07">
        <w:rPr>
          <w:b/>
          <w:bCs/>
        </w:rPr>
        <w:t xml:space="preserve">9. </w:t>
      </w:r>
      <w:proofErr w:type="spellStart"/>
      <w:r w:rsidRPr="00522D07">
        <w:rPr>
          <w:b/>
          <w:bCs/>
        </w:rPr>
        <w:t>EventViewSetTests</w:t>
      </w:r>
      <w:proofErr w:type="spellEnd"/>
    </w:p>
    <w:p w:rsidRPr="00522D07" w:rsidR="00522D07" w:rsidP="00522D07" w:rsidRDefault="00522D07" w14:paraId="0CC95B3D" w14:textId="77777777">
      <w:r w:rsidRPr="00522D07">
        <w:t>Tests CRUD operations for Event API endpoints, focusing on authentication and validation.</w:t>
      </w:r>
    </w:p>
    <w:p w:rsidRPr="00522D07" w:rsidR="00522D07" w:rsidP="00522D07" w:rsidRDefault="00522D07" w14:paraId="23BDE3B7" w14:textId="77777777">
      <w:pPr>
        <w:numPr>
          <w:ilvl w:val="0"/>
          <w:numId w:val="31"/>
        </w:numPr>
      </w:pPr>
      <w:r w:rsidRPr="00522D07">
        <w:rPr>
          <w:b/>
          <w:bCs/>
        </w:rPr>
        <w:t>Methods</w:t>
      </w:r>
      <w:r w:rsidRPr="00522D07">
        <w:t>:</w:t>
      </w:r>
    </w:p>
    <w:p w:rsidRPr="00522D07" w:rsidR="00522D07" w:rsidP="00522D07" w:rsidRDefault="00522D07" w14:paraId="46D5B1EE" w14:textId="77777777">
      <w:pPr>
        <w:numPr>
          <w:ilvl w:val="1"/>
          <w:numId w:val="31"/>
        </w:numPr>
      </w:pPr>
      <w:proofErr w:type="spellStart"/>
      <w:r w:rsidRPr="00522D07">
        <w:t>test_create_event</w:t>
      </w:r>
      <w:proofErr w:type="spellEnd"/>
      <w:r w:rsidRPr="00522D07">
        <w:t>: Tests successful creation of an event via API.</w:t>
      </w:r>
    </w:p>
    <w:p w:rsidRPr="00522D07" w:rsidR="00522D07" w:rsidP="00522D07" w:rsidRDefault="00522D07" w14:paraId="0F17D81F" w14:textId="77777777">
      <w:pPr>
        <w:numPr>
          <w:ilvl w:val="1"/>
          <w:numId w:val="31"/>
        </w:numPr>
      </w:pPr>
      <w:proofErr w:type="spellStart"/>
      <w:r w:rsidRPr="00522D07">
        <w:t>test_get_event</w:t>
      </w:r>
      <w:proofErr w:type="spellEnd"/>
      <w:r w:rsidRPr="00522D07">
        <w:t>: Verifies retrieval of event details via API.</w:t>
      </w:r>
    </w:p>
    <w:p w:rsidRPr="00522D07" w:rsidR="00522D07" w:rsidP="00522D07" w:rsidRDefault="00522D07" w14:paraId="20CADCE1" w14:textId="77777777">
      <w:pPr>
        <w:numPr>
          <w:ilvl w:val="1"/>
          <w:numId w:val="31"/>
        </w:numPr>
      </w:pPr>
      <w:proofErr w:type="spellStart"/>
      <w:r w:rsidRPr="00522D07">
        <w:t>test_delete_event</w:t>
      </w:r>
      <w:proofErr w:type="spellEnd"/>
      <w:r w:rsidRPr="00522D07">
        <w:t>: Tests successful event deletion.</w:t>
      </w:r>
    </w:p>
    <w:p w:rsidRPr="00522D07" w:rsidR="00522D07" w:rsidP="00522D07" w:rsidRDefault="00522D07" w14:paraId="21885F62" w14:textId="77777777">
      <w:pPr>
        <w:numPr>
          <w:ilvl w:val="1"/>
          <w:numId w:val="31"/>
        </w:numPr>
      </w:pPr>
      <w:proofErr w:type="spellStart"/>
      <w:r w:rsidRPr="00522D07">
        <w:t>test_delete_event_with_linked_volunteer_points</w:t>
      </w:r>
      <w:proofErr w:type="spellEnd"/>
      <w:r w:rsidRPr="00522D07">
        <w:t>: Ensures an event with linked volunteer points cannot be deleted.</w:t>
      </w:r>
    </w:p>
    <w:p w:rsidRPr="00522D07" w:rsidR="00522D07" w:rsidP="00522D07" w:rsidRDefault="00522D07" w14:paraId="07BFFC8F" w14:textId="77777777">
      <w:pPr>
        <w:rPr>
          <w:b/>
          <w:bCs/>
        </w:rPr>
      </w:pPr>
      <w:r w:rsidRPr="00522D07">
        <w:rPr>
          <w:b/>
          <w:bCs/>
        </w:rPr>
        <w:t xml:space="preserve">10. </w:t>
      </w:r>
      <w:proofErr w:type="spellStart"/>
      <w:r w:rsidRPr="00522D07">
        <w:rPr>
          <w:b/>
          <w:bCs/>
        </w:rPr>
        <w:t>VolunteerPointsViewSetTests</w:t>
      </w:r>
      <w:proofErr w:type="spellEnd"/>
    </w:p>
    <w:p w:rsidRPr="00522D07" w:rsidR="00522D07" w:rsidP="00522D07" w:rsidRDefault="00522D07" w14:paraId="6B48B823" w14:textId="77777777">
      <w:r w:rsidRPr="00522D07">
        <w:t xml:space="preserve">Tests CRUD operations for the </w:t>
      </w:r>
      <w:proofErr w:type="spellStart"/>
      <w:r w:rsidRPr="00522D07">
        <w:t>VolunteerPoints</w:t>
      </w:r>
      <w:proofErr w:type="spellEnd"/>
      <w:r w:rsidRPr="00522D07">
        <w:t xml:space="preserve"> API, ensuring correct creation, updating, and deletion of volunteer points.</w:t>
      </w:r>
    </w:p>
    <w:p w:rsidRPr="00522D07" w:rsidR="00522D07" w:rsidP="00522D07" w:rsidRDefault="00522D07" w14:paraId="5FCD0DC6" w14:textId="77777777">
      <w:pPr>
        <w:numPr>
          <w:ilvl w:val="0"/>
          <w:numId w:val="32"/>
        </w:numPr>
      </w:pPr>
      <w:r w:rsidRPr="00522D07">
        <w:rPr>
          <w:b/>
          <w:bCs/>
        </w:rPr>
        <w:t>Methods</w:t>
      </w:r>
      <w:r w:rsidRPr="00522D07">
        <w:t>:</w:t>
      </w:r>
    </w:p>
    <w:p w:rsidRPr="00522D07" w:rsidR="00522D07" w:rsidP="00522D07" w:rsidRDefault="00522D07" w14:paraId="589656E5" w14:textId="77777777">
      <w:pPr>
        <w:numPr>
          <w:ilvl w:val="1"/>
          <w:numId w:val="32"/>
        </w:numPr>
      </w:pPr>
      <w:proofErr w:type="spellStart"/>
      <w:r w:rsidRPr="00522D07">
        <w:t>test_create_volunteer_point</w:t>
      </w:r>
      <w:proofErr w:type="spellEnd"/>
      <w:r w:rsidRPr="00522D07">
        <w:t>: Verifies successful creation of volunteer points.</w:t>
      </w:r>
    </w:p>
    <w:p w:rsidRPr="00522D07" w:rsidR="00522D07" w:rsidP="00522D07" w:rsidRDefault="00522D07" w14:paraId="1A907399" w14:textId="77777777">
      <w:pPr>
        <w:numPr>
          <w:ilvl w:val="1"/>
          <w:numId w:val="32"/>
        </w:numPr>
      </w:pPr>
      <w:proofErr w:type="spellStart"/>
      <w:r w:rsidRPr="00522D07">
        <w:t>test_get_volunteer_points</w:t>
      </w:r>
      <w:proofErr w:type="spellEnd"/>
      <w:r w:rsidRPr="00522D07">
        <w:t>: Ensures correct retrieval of volunteer points.</w:t>
      </w:r>
    </w:p>
    <w:p w:rsidRPr="00522D07" w:rsidR="00522D07" w:rsidP="00522D07" w:rsidRDefault="00522D07" w14:paraId="32AF7758" w14:textId="77777777">
      <w:pPr>
        <w:numPr>
          <w:ilvl w:val="1"/>
          <w:numId w:val="32"/>
        </w:numPr>
      </w:pPr>
      <w:proofErr w:type="spellStart"/>
      <w:r w:rsidRPr="00522D07">
        <w:t>test_update_volunteer_point</w:t>
      </w:r>
      <w:proofErr w:type="spellEnd"/>
      <w:r w:rsidRPr="00522D07">
        <w:t>: Tests updating volunteer point details.</w:t>
      </w:r>
    </w:p>
    <w:p w:rsidRPr="00522D07" w:rsidR="00522D07" w:rsidP="00522D07" w:rsidRDefault="00522D07" w14:paraId="10823EBE" w14:textId="77777777">
      <w:pPr>
        <w:numPr>
          <w:ilvl w:val="1"/>
          <w:numId w:val="32"/>
        </w:numPr>
      </w:pPr>
      <w:proofErr w:type="spellStart"/>
      <w:r w:rsidRPr="00522D07">
        <w:lastRenderedPageBreak/>
        <w:t>test_delete_volunteer_point</w:t>
      </w:r>
      <w:proofErr w:type="spellEnd"/>
      <w:r w:rsidRPr="00522D07">
        <w:t>: Verifies successful deletion of volunteer points.</w:t>
      </w:r>
    </w:p>
    <w:p w:rsidRPr="00522D07" w:rsidR="00522D07" w:rsidP="00522D07" w:rsidRDefault="00522D07" w14:paraId="6FADB558" w14:textId="77777777">
      <w:pPr>
        <w:rPr>
          <w:b/>
          <w:bCs/>
        </w:rPr>
      </w:pPr>
      <w:r w:rsidRPr="00522D07">
        <w:rPr>
          <w:b/>
          <w:bCs/>
        </w:rPr>
        <w:t xml:space="preserve">11. </w:t>
      </w:r>
      <w:proofErr w:type="spellStart"/>
      <w:r w:rsidRPr="00522D07">
        <w:rPr>
          <w:b/>
          <w:bCs/>
        </w:rPr>
        <w:t>AllMembersPointsAPIViewTest</w:t>
      </w:r>
      <w:proofErr w:type="spellEnd"/>
    </w:p>
    <w:p w:rsidRPr="00522D07" w:rsidR="00522D07" w:rsidP="00522D07" w:rsidRDefault="00522D07" w14:paraId="7612E541" w14:textId="77777777">
      <w:r w:rsidRPr="00522D07">
        <w:t>Tests the API endpoint that retrieves all members' volunteer points.</w:t>
      </w:r>
    </w:p>
    <w:p w:rsidRPr="00522D07" w:rsidR="00522D07" w:rsidP="00522D07" w:rsidRDefault="00522D07" w14:paraId="4DF1EB38" w14:textId="77777777">
      <w:pPr>
        <w:numPr>
          <w:ilvl w:val="0"/>
          <w:numId w:val="33"/>
        </w:numPr>
      </w:pPr>
      <w:r w:rsidRPr="00522D07">
        <w:rPr>
          <w:b/>
          <w:bCs/>
        </w:rPr>
        <w:t>Methods</w:t>
      </w:r>
      <w:r w:rsidRPr="00522D07">
        <w:t>:</w:t>
      </w:r>
    </w:p>
    <w:p w:rsidRPr="00522D07" w:rsidR="00522D07" w:rsidP="00522D07" w:rsidRDefault="00522D07" w14:paraId="54D99FE1" w14:textId="77777777">
      <w:pPr>
        <w:numPr>
          <w:ilvl w:val="1"/>
          <w:numId w:val="33"/>
        </w:numPr>
      </w:pPr>
      <w:proofErr w:type="spellStart"/>
      <w:r w:rsidRPr="00522D07">
        <w:t>test_get_all_members_points</w:t>
      </w:r>
      <w:proofErr w:type="spellEnd"/>
      <w:r w:rsidRPr="00522D07">
        <w:t>: Verifies successful retrieval of volunteer points for all members.</w:t>
      </w:r>
    </w:p>
    <w:p w:rsidRPr="00522D07" w:rsidR="00522D07" w:rsidP="00522D07" w:rsidRDefault="00522D07" w14:paraId="3BD76117" w14:textId="77777777">
      <w:pPr>
        <w:numPr>
          <w:ilvl w:val="1"/>
          <w:numId w:val="33"/>
        </w:numPr>
      </w:pPr>
      <w:proofErr w:type="spellStart"/>
      <w:r w:rsidRPr="00522D07">
        <w:t>test_get_all_members_points_with_filter</w:t>
      </w:r>
      <w:proofErr w:type="spellEnd"/>
      <w:r w:rsidRPr="00522D07">
        <w:t>: Tests retrieval of volunteer points based on a filter, such as date range or event type.</w:t>
      </w:r>
    </w:p>
    <w:p w:rsidR="008B66E3" w:rsidP="00F8518E" w:rsidRDefault="008B66E3" w14:paraId="10A5FFEE" w14:textId="77777777"/>
    <w:p w:rsidRPr="00EC15E9" w:rsidR="00EC15E9" w:rsidP="00EC15E9" w:rsidRDefault="00EC15E9" w14:paraId="0254F901" w14:textId="77777777">
      <w:pPr>
        <w:rPr>
          <w:b/>
          <w:bCs/>
        </w:rPr>
      </w:pPr>
      <w:r w:rsidRPr="00EC15E9">
        <w:rPr>
          <w:b/>
          <w:bCs/>
        </w:rPr>
        <w:t>Running the Tests</w:t>
      </w:r>
    </w:p>
    <w:p w:rsidR="00EC15E9" w:rsidP="00EC15E9" w:rsidRDefault="00EC15E9" w14:paraId="4EBE0FE9" w14:textId="10E14CF8">
      <w:r w:rsidRPr="00EC15E9">
        <w:t>To run the tests, use Django's built-in testing command:</w:t>
      </w:r>
    </w:p>
    <w:p w:rsidR="00EC15E9" w:rsidP="00085DCA" w:rsidRDefault="00085DCA" w14:paraId="01C023C8" w14:textId="7A69891D">
      <w:pPr>
        <w:ind w:firstLine="720"/>
      </w:pPr>
      <w:r w:rsidRPr="00085DCA">
        <w:t>python manage.py test events</w:t>
      </w:r>
    </w:p>
    <w:p w:rsidR="001B767A" w:rsidP="001B767A" w:rsidRDefault="001B767A" w14:paraId="7E9164D8" w14:textId="77777777"/>
    <w:p w:rsidR="001B767A" w:rsidP="001B767A" w:rsidRDefault="001B767A" w14:paraId="03FBD0D4" w14:textId="71FB16E0">
      <w:pPr>
        <w:pStyle w:val="Heading2"/>
        <w:rPr>
          <w:color w:val="auto"/>
        </w:rPr>
      </w:pPr>
      <w:r w:rsidRPr="001B767A">
        <w:rPr>
          <w:color w:val="auto"/>
        </w:rPr>
        <w:t>Security test</w:t>
      </w:r>
    </w:p>
    <w:p w:rsidR="005E6DC7" w:rsidP="005E6DC7" w:rsidRDefault="005E6DC7" w14:paraId="70C55854" w14:textId="77777777">
      <w:pPr>
        <w:rPr>
          <w:b/>
          <w:bCs/>
        </w:rPr>
      </w:pPr>
      <w:proofErr w:type="spellStart"/>
      <w:r w:rsidRPr="005E6DC7">
        <w:rPr>
          <w:b/>
          <w:bCs/>
        </w:rPr>
        <w:t>Nikto</w:t>
      </w:r>
      <w:proofErr w:type="spellEnd"/>
      <w:r w:rsidRPr="005E6DC7">
        <w:rPr>
          <w:b/>
          <w:bCs/>
        </w:rPr>
        <w:t xml:space="preserve"> Web Vulnerability Report</w:t>
      </w:r>
    </w:p>
    <w:p w:rsidRPr="005E6DC7" w:rsidR="00FE3E95" w:rsidP="005E6DC7" w:rsidRDefault="00FE3E95" w14:paraId="26A86126" w14:textId="50B1FB17">
      <w:pPr>
        <w:rPr>
          <w:b/>
          <w:bCs/>
        </w:rPr>
      </w:pPr>
      <w:r>
        <w:rPr>
          <w:noProof/>
        </w:rPr>
        <w:drawing>
          <wp:inline distT="0" distB="0" distL="0" distR="0" wp14:anchorId="1B2F1728" wp14:editId="386B5AFE">
            <wp:extent cx="5731510" cy="3315970"/>
            <wp:effectExtent l="0" t="0" r="0" b="0"/>
            <wp:docPr id="80654904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49041" name="Picture 1" descr="A computer screen 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rsidRPr="005E6DC7" w:rsidR="005E6DC7" w:rsidP="005E6DC7" w:rsidRDefault="005E6DC7" w14:paraId="5DDA8666" w14:textId="77777777">
      <w:r w:rsidRPr="005E6DC7">
        <w:rPr>
          <w:b/>
          <w:bCs/>
        </w:rPr>
        <w:t>Target Details:</w:t>
      </w:r>
    </w:p>
    <w:p w:rsidRPr="005E6DC7" w:rsidR="005E6DC7" w:rsidP="005E6DC7" w:rsidRDefault="005E6DC7" w14:paraId="2362E8DF" w14:textId="77777777">
      <w:pPr>
        <w:numPr>
          <w:ilvl w:val="0"/>
          <w:numId w:val="34"/>
        </w:numPr>
      </w:pPr>
      <w:r w:rsidRPr="005E6DC7">
        <w:rPr>
          <w:b/>
          <w:bCs/>
        </w:rPr>
        <w:t>Target IP:</w:t>
      </w:r>
      <w:r w:rsidRPr="005E6DC7">
        <w:t xml:space="preserve"> 127.0.0.1</w:t>
      </w:r>
    </w:p>
    <w:p w:rsidRPr="005E6DC7" w:rsidR="005E6DC7" w:rsidP="005E6DC7" w:rsidRDefault="005E6DC7" w14:paraId="248C897B" w14:textId="77777777">
      <w:pPr>
        <w:numPr>
          <w:ilvl w:val="0"/>
          <w:numId w:val="34"/>
        </w:numPr>
      </w:pPr>
      <w:r w:rsidRPr="005E6DC7">
        <w:rPr>
          <w:b/>
          <w:bCs/>
        </w:rPr>
        <w:lastRenderedPageBreak/>
        <w:t>Target Hostname:</w:t>
      </w:r>
      <w:r w:rsidRPr="005E6DC7">
        <w:t xml:space="preserve"> localhost</w:t>
      </w:r>
    </w:p>
    <w:p w:rsidRPr="005E6DC7" w:rsidR="005E6DC7" w:rsidP="005E6DC7" w:rsidRDefault="005E6DC7" w14:paraId="3E82FEB0" w14:textId="77777777">
      <w:pPr>
        <w:numPr>
          <w:ilvl w:val="0"/>
          <w:numId w:val="34"/>
        </w:numPr>
      </w:pPr>
      <w:r w:rsidRPr="005E6DC7">
        <w:rPr>
          <w:b/>
          <w:bCs/>
        </w:rPr>
        <w:t>Target Port:</w:t>
      </w:r>
      <w:r w:rsidRPr="005E6DC7">
        <w:t xml:space="preserve"> 3000</w:t>
      </w:r>
    </w:p>
    <w:p w:rsidRPr="005E6DC7" w:rsidR="005E6DC7" w:rsidP="005E6DC7" w:rsidRDefault="005E6DC7" w14:paraId="427178F5" w14:textId="77777777">
      <w:pPr>
        <w:numPr>
          <w:ilvl w:val="0"/>
          <w:numId w:val="34"/>
        </w:numPr>
      </w:pPr>
      <w:r w:rsidRPr="005E6DC7">
        <w:rPr>
          <w:b/>
          <w:bCs/>
        </w:rPr>
        <w:t>Start Time:</w:t>
      </w:r>
      <w:r w:rsidRPr="005E6DC7">
        <w:t xml:space="preserve"> 2024-10-08 21:16:11 (GMT+8)</w:t>
      </w:r>
    </w:p>
    <w:p w:rsidRPr="005E6DC7" w:rsidR="005E6DC7" w:rsidP="005E6DC7" w:rsidRDefault="005E6DC7" w14:paraId="163A32BD" w14:textId="77777777">
      <w:pPr>
        <w:numPr>
          <w:ilvl w:val="0"/>
          <w:numId w:val="34"/>
        </w:numPr>
      </w:pPr>
      <w:r w:rsidRPr="005E6DC7">
        <w:rPr>
          <w:b/>
          <w:bCs/>
        </w:rPr>
        <w:t>End Time:</w:t>
      </w:r>
      <w:r w:rsidRPr="005E6DC7">
        <w:t xml:space="preserve"> 2024-10-08 21:16:44 (GMT+8)</w:t>
      </w:r>
    </w:p>
    <w:p w:rsidRPr="005E6DC7" w:rsidR="005E6DC7" w:rsidP="005E6DC7" w:rsidRDefault="005E6DC7" w14:paraId="51B92712" w14:textId="77777777">
      <w:pPr>
        <w:numPr>
          <w:ilvl w:val="0"/>
          <w:numId w:val="34"/>
        </w:numPr>
      </w:pPr>
      <w:r w:rsidRPr="005E6DC7">
        <w:rPr>
          <w:b/>
          <w:bCs/>
        </w:rPr>
        <w:t>Total Items Scanned:</w:t>
      </w:r>
      <w:r w:rsidRPr="005E6DC7">
        <w:t xml:space="preserve"> 6544</w:t>
      </w:r>
    </w:p>
    <w:p w:rsidRPr="005E6DC7" w:rsidR="005E6DC7" w:rsidP="005E6DC7" w:rsidRDefault="005E6DC7" w14:paraId="471CB009" w14:textId="77777777">
      <w:pPr>
        <w:numPr>
          <w:ilvl w:val="0"/>
          <w:numId w:val="34"/>
        </w:numPr>
      </w:pPr>
      <w:r w:rsidRPr="005E6DC7">
        <w:rPr>
          <w:b/>
          <w:bCs/>
        </w:rPr>
        <w:t>Items Reported:</w:t>
      </w:r>
      <w:r w:rsidRPr="005E6DC7">
        <w:t xml:space="preserve"> 7</w:t>
      </w:r>
    </w:p>
    <w:p w:rsidRPr="005E6DC7" w:rsidR="005E6DC7" w:rsidP="005E6DC7" w:rsidRDefault="005E6DC7" w14:paraId="329A2296" w14:textId="77777777">
      <w:pPr>
        <w:rPr>
          <w:b/>
          <w:bCs/>
        </w:rPr>
      </w:pPr>
      <w:r w:rsidRPr="005E6DC7">
        <w:rPr>
          <w:b/>
          <w:bCs/>
        </w:rPr>
        <w:t>Findings:</w:t>
      </w:r>
    </w:p>
    <w:p w:rsidRPr="005E6DC7" w:rsidR="005E6DC7" w:rsidP="005E6DC7" w:rsidRDefault="005E6DC7" w14:paraId="5E2D9BBF" w14:textId="77777777">
      <w:pPr>
        <w:numPr>
          <w:ilvl w:val="0"/>
          <w:numId w:val="35"/>
        </w:numPr>
      </w:pPr>
      <w:r w:rsidRPr="005E6DC7">
        <w:rPr>
          <w:b/>
          <w:bCs/>
        </w:rPr>
        <w:t>Server Banner:</w:t>
      </w:r>
      <w:r w:rsidRPr="005E6DC7">
        <w:t xml:space="preserve"> No banner retrieved.</w:t>
      </w:r>
    </w:p>
    <w:p w:rsidRPr="005E6DC7" w:rsidR="005E6DC7" w:rsidP="005E6DC7" w:rsidRDefault="005E6DC7" w14:paraId="16BCE4A0" w14:textId="77777777">
      <w:pPr>
        <w:numPr>
          <w:ilvl w:val="0"/>
          <w:numId w:val="35"/>
        </w:numPr>
      </w:pPr>
      <w:r w:rsidRPr="005E6DC7">
        <w:rPr>
          <w:b/>
          <w:bCs/>
        </w:rPr>
        <w:t>Technologies Identified:</w:t>
      </w:r>
      <w:r w:rsidRPr="005E6DC7">
        <w:t xml:space="preserve"> Express.js identified via the x-powered-by header.</w:t>
      </w:r>
    </w:p>
    <w:p w:rsidRPr="005E6DC7" w:rsidR="005E6DC7" w:rsidP="005E6DC7" w:rsidRDefault="005E6DC7" w14:paraId="679B99BA" w14:textId="77777777">
      <w:pPr>
        <w:numPr>
          <w:ilvl w:val="0"/>
          <w:numId w:val="35"/>
        </w:numPr>
      </w:pPr>
      <w:r w:rsidRPr="005E6DC7">
        <w:rPr>
          <w:b/>
          <w:bCs/>
        </w:rPr>
        <w:t>Vulnerabilities and Misconfigurations:</w:t>
      </w:r>
    </w:p>
    <w:p w:rsidRPr="005E6DC7" w:rsidR="005E6DC7" w:rsidP="005E6DC7" w:rsidRDefault="005E6DC7" w14:paraId="576558F9" w14:textId="77777777">
      <w:pPr>
        <w:numPr>
          <w:ilvl w:val="1"/>
          <w:numId w:val="35"/>
        </w:numPr>
      </w:pPr>
      <w:r w:rsidRPr="005E6DC7">
        <w:rPr>
          <w:b/>
          <w:bCs/>
        </w:rPr>
        <w:t>Anti-Clickjacking Header Missing</w:t>
      </w:r>
      <w:r w:rsidRPr="005E6DC7">
        <w:t>: No X-Frame-Options header, making the app vulnerable to clickjacking.</w:t>
      </w:r>
    </w:p>
    <w:p w:rsidRPr="005E6DC7" w:rsidR="005E6DC7" w:rsidP="005E6DC7" w:rsidRDefault="005E6DC7" w14:paraId="66133194" w14:textId="77777777">
      <w:pPr>
        <w:numPr>
          <w:ilvl w:val="0"/>
          <w:numId w:val="35"/>
        </w:numPr>
      </w:pPr>
      <w:r w:rsidRPr="005E6DC7">
        <w:rPr>
          <w:b/>
          <w:bCs/>
        </w:rPr>
        <w:t>Uncommon HTTP Headers Found:</w:t>
      </w:r>
    </w:p>
    <w:p w:rsidRPr="005E6DC7" w:rsidR="005E6DC7" w:rsidP="005E6DC7" w:rsidRDefault="005E6DC7" w14:paraId="0961F4E7" w14:textId="77777777">
      <w:pPr>
        <w:numPr>
          <w:ilvl w:val="1"/>
          <w:numId w:val="35"/>
        </w:numPr>
      </w:pPr>
      <w:r w:rsidRPr="005E6DC7">
        <w:rPr>
          <w:b/>
          <w:bCs/>
        </w:rPr>
        <w:t>access-control-allow-origin</w:t>
      </w:r>
      <w:r w:rsidRPr="005E6DC7">
        <w:t>: Allows all origins, exposing sensitive data.</w:t>
      </w:r>
    </w:p>
    <w:p w:rsidRPr="005E6DC7" w:rsidR="005E6DC7" w:rsidP="005E6DC7" w:rsidRDefault="005E6DC7" w14:paraId="0DFCF83F" w14:textId="77777777">
      <w:pPr>
        <w:numPr>
          <w:ilvl w:val="1"/>
          <w:numId w:val="35"/>
        </w:numPr>
      </w:pPr>
      <w:r w:rsidRPr="005E6DC7">
        <w:rPr>
          <w:b/>
          <w:bCs/>
        </w:rPr>
        <w:t>access-control-allow-methods</w:t>
      </w:r>
      <w:r w:rsidRPr="005E6DC7">
        <w:t>: Permits all HTTP methods, including risky ones.</w:t>
      </w:r>
    </w:p>
    <w:p w:rsidRPr="005E6DC7" w:rsidR="005E6DC7" w:rsidP="005E6DC7" w:rsidRDefault="005E6DC7" w14:paraId="3CCC3073" w14:textId="77777777">
      <w:pPr>
        <w:numPr>
          <w:ilvl w:val="1"/>
          <w:numId w:val="35"/>
        </w:numPr>
      </w:pPr>
      <w:r w:rsidRPr="005E6DC7">
        <w:rPr>
          <w:b/>
          <w:bCs/>
        </w:rPr>
        <w:t>access-control-allow-headers</w:t>
      </w:r>
      <w:r w:rsidRPr="005E6DC7">
        <w:t>: Permits all headers.</w:t>
      </w:r>
    </w:p>
    <w:p w:rsidRPr="005E6DC7" w:rsidR="005E6DC7" w:rsidP="005E6DC7" w:rsidRDefault="005E6DC7" w14:paraId="006B8206" w14:textId="77777777">
      <w:pPr>
        <w:numPr>
          <w:ilvl w:val="1"/>
          <w:numId w:val="35"/>
        </w:numPr>
      </w:pPr>
      <w:r w:rsidRPr="005E6DC7">
        <w:rPr>
          <w:b/>
          <w:bCs/>
        </w:rPr>
        <w:t>content-security-policy</w:t>
      </w:r>
      <w:r w:rsidRPr="005E6DC7">
        <w:t>: Set to block all external sources, might need adjustments.</w:t>
      </w:r>
    </w:p>
    <w:p w:rsidRPr="005E6DC7" w:rsidR="005E6DC7" w:rsidP="005E6DC7" w:rsidRDefault="005E6DC7" w14:paraId="3767D647" w14:textId="77777777">
      <w:pPr>
        <w:numPr>
          <w:ilvl w:val="1"/>
          <w:numId w:val="35"/>
        </w:numPr>
      </w:pPr>
      <w:r w:rsidRPr="005E6DC7">
        <w:rPr>
          <w:b/>
          <w:bCs/>
        </w:rPr>
        <w:t>x-content-type-options</w:t>
      </w:r>
      <w:r w:rsidRPr="005E6DC7">
        <w:t>: Prevents MIME type guessing, a good security measure.</w:t>
      </w:r>
    </w:p>
    <w:p w:rsidRPr="005E6DC7" w:rsidR="005E6DC7" w:rsidP="005E6DC7" w:rsidRDefault="005E6DC7" w14:paraId="2594412E" w14:textId="77777777">
      <w:pPr>
        <w:numPr>
          <w:ilvl w:val="0"/>
          <w:numId w:val="35"/>
        </w:numPr>
      </w:pPr>
      <w:r w:rsidRPr="005E6DC7">
        <w:rPr>
          <w:b/>
          <w:bCs/>
        </w:rPr>
        <w:t>No CGI Directories Found</w:t>
      </w:r>
      <w:r w:rsidRPr="005E6DC7">
        <w:t>.</w:t>
      </w:r>
    </w:p>
    <w:p w:rsidRPr="005E6DC7" w:rsidR="005E6DC7" w:rsidP="005E6DC7" w:rsidRDefault="005E6DC7" w14:paraId="4395496B" w14:textId="77777777">
      <w:pPr>
        <w:numPr>
          <w:ilvl w:val="0"/>
          <w:numId w:val="35"/>
        </w:numPr>
      </w:pPr>
      <w:r w:rsidRPr="005E6DC7">
        <w:rPr>
          <w:b/>
          <w:bCs/>
        </w:rPr>
        <w:t>Robots.txt File</w:t>
      </w:r>
      <w:r w:rsidRPr="005E6DC7">
        <w:t xml:space="preserve">: No </w:t>
      </w:r>
      <w:r w:rsidRPr="005E6DC7">
        <w:rPr>
          <w:b/>
          <w:bCs/>
        </w:rPr>
        <w:t>disallow</w:t>
      </w:r>
      <w:r w:rsidRPr="005E6DC7">
        <w:t xml:space="preserve"> entries.</w:t>
      </w:r>
    </w:p>
    <w:p w:rsidRPr="005E6DC7" w:rsidR="005E6DC7" w:rsidP="005E6DC7" w:rsidRDefault="005E6DC7" w14:paraId="512E6131" w14:textId="77777777">
      <w:pPr>
        <w:rPr>
          <w:b/>
          <w:bCs/>
        </w:rPr>
      </w:pPr>
      <w:r w:rsidRPr="005E6DC7">
        <w:rPr>
          <w:b/>
          <w:bCs/>
        </w:rPr>
        <w:t>Recommendations:</w:t>
      </w:r>
    </w:p>
    <w:p w:rsidRPr="005E6DC7" w:rsidR="005E6DC7" w:rsidP="005E6DC7" w:rsidRDefault="005E6DC7" w14:paraId="7B536E09" w14:textId="77777777">
      <w:pPr>
        <w:numPr>
          <w:ilvl w:val="0"/>
          <w:numId w:val="36"/>
        </w:numPr>
      </w:pPr>
      <w:r w:rsidRPr="005E6DC7">
        <w:t>Add the X-Frame-Options header to mitigate clickjacking.</w:t>
      </w:r>
    </w:p>
    <w:p w:rsidRPr="005E6DC7" w:rsidR="005E6DC7" w:rsidP="005E6DC7" w:rsidRDefault="005E6DC7" w14:paraId="4AB15C49" w14:textId="77777777">
      <w:pPr>
        <w:numPr>
          <w:ilvl w:val="0"/>
          <w:numId w:val="36"/>
        </w:numPr>
      </w:pPr>
      <w:r w:rsidRPr="005E6DC7">
        <w:t>Restrict access-control-allow-origin, access-control-allow-methods, and access-control-allow-headers to trusted values.</w:t>
      </w:r>
    </w:p>
    <w:p w:rsidRPr="005E6DC7" w:rsidR="005E6DC7" w:rsidP="005E6DC7" w:rsidRDefault="005E6DC7" w14:paraId="112E30AB" w14:textId="77777777">
      <w:pPr>
        <w:numPr>
          <w:ilvl w:val="0"/>
          <w:numId w:val="36"/>
        </w:numPr>
      </w:pPr>
      <w:r w:rsidRPr="005E6DC7">
        <w:t>Update the Content Security Policy (CSP) to allow specific trusted sources if needed.</w:t>
      </w:r>
    </w:p>
    <w:p w:rsidRPr="001B767A" w:rsidR="001B767A" w:rsidP="001B767A" w:rsidRDefault="001B767A" w14:paraId="6DA69422" w14:textId="77777777"/>
    <w:sectPr w:rsidRPr="001B767A" w:rsidR="001B767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050FF"/>
    <w:multiLevelType w:val="multilevel"/>
    <w:tmpl w:val="20CEC6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733ECE"/>
    <w:multiLevelType w:val="multilevel"/>
    <w:tmpl w:val="53BCE2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3E51A2"/>
    <w:multiLevelType w:val="multilevel"/>
    <w:tmpl w:val="04A458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17B4D6F"/>
    <w:multiLevelType w:val="multilevel"/>
    <w:tmpl w:val="D4AC6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54CD1"/>
    <w:multiLevelType w:val="multilevel"/>
    <w:tmpl w:val="7A989D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6B30CD7"/>
    <w:multiLevelType w:val="multilevel"/>
    <w:tmpl w:val="7F66D7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8716EF"/>
    <w:multiLevelType w:val="multilevel"/>
    <w:tmpl w:val="FE50E9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FCF09CF"/>
    <w:multiLevelType w:val="multilevel"/>
    <w:tmpl w:val="F1A6F4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1C373DD"/>
    <w:multiLevelType w:val="multilevel"/>
    <w:tmpl w:val="6ABE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013E5"/>
    <w:multiLevelType w:val="multilevel"/>
    <w:tmpl w:val="BE3C88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45B751D"/>
    <w:multiLevelType w:val="multilevel"/>
    <w:tmpl w:val="373A0F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8E346C1"/>
    <w:multiLevelType w:val="multilevel"/>
    <w:tmpl w:val="191815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A8D2289"/>
    <w:multiLevelType w:val="multilevel"/>
    <w:tmpl w:val="1DBE42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2692313"/>
    <w:multiLevelType w:val="multilevel"/>
    <w:tmpl w:val="96AA5B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8722DCD"/>
    <w:multiLevelType w:val="multilevel"/>
    <w:tmpl w:val="821AAB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9B34B1D"/>
    <w:multiLevelType w:val="multilevel"/>
    <w:tmpl w:val="CCE87A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C5E2A90"/>
    <w:multiLevelType w:val="multilevel"/>
    <w:tmpl w:val="1D2C95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425009B"/>
    <w:multiLevelType w:val="multilevel"/>
    <w:tmpl w:val="D172BB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62542B4"/>
    <w:multiLevelType w:val="multilevel"/>
    <w:tmpl w:val="7034FA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62F4C19"/>
    <w:multiLevelType w:val="multilevel"/>
    <w:tmpl w:val="4D2ADB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6573763"/>
    <w:multiLevelType w:val="multilevel"/>
    <w:tmpl w:val="179E5D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E4D2D8C"/>
    <w:multiLevelType w:val="multilevel"/>
    <w:tmpl w:val="3942E4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86C71FD"/>
    <w:multiLevelType w:val="multilevel"/>
    <w:tmpl w:val="7EE483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92B207C"/>
    <w:multiLevelType w:val="multilevel"/>
    <w:tmpl w:val="BAB65B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C403F03"/>
    <w:multiLevelType w:val="multilevel"/>
    <w:tmpl w:val="2F66E0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CC70E9D"/>
    <w:multiLevelType w:val="multilevel"/>
    <w:tmpl w:val="83D4F3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D8E559F"/>
    <w:multiLevelType w:val="multilevel"/>
    <w:tmpl w:val="DFF453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2A5130B"/>
    <w:multiLevelType w:val="multilevel"/>
    <w:tmpl w:val="61ECF7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4141A17"/>
    <w:multiLevelType w:val="multilevel"/>
    <w:tmpl w:val="17A0C8A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8D617DA"/>
    <w:multiLevelType w:val="multilevel"/>
    <w:tmpl w:val="80747A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0DA20BD"/>
    <w:multiLevelType w:val="multilevel"/>
    <w:tmpl w:val="54E8C6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4CB5966"/>
    <w:multiLevelType w:val="multilevel"/>
    <w:tmpl w:val="B4B046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66264FD"/>
    <w:multiLevelType w:val="multilevel"/>
    <w:tmpl w:val="FA6A7B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A95013E"/>
    <w:multiLevelType w:val="multilevel"/>
    <w:tmpl w:val="C8EA46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D0202E0"/>
    <w:multiLevelType w:val="multilevel"/>
    <w:tmpl w:val="FC6203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DD81BB0"/>
    <w:multiLevelType w:val="multilevel"/>
    <w:tmpl w:val="E0DA93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23595336">
    <w:abstractNumId w:val="34"/>
  </w:num>
  <w:num w:numId="2" w16cid:durableId="654842086">
    <w:abstractNumId w:val="4"/>
  </w:num>
  <w:num w:numId="3" w16cid:durableId="334767224">
    <w:abstractNumId w:val="29"/>
  </w:num>
  <w:num w:numId="4" w16cid:durableId="439910030">
    <w:abstractNumId w:val="14"/>
  </w:num>
  <w:num w:numId="5" w16cid:durableId="2024362139">
    <w:abstractNumId w:val="25"/>
  </w:num>
  <w:num w:numId="6" w16cid:durableId="857159840">
    <w:abstractNumId w:val="35"/>
  </w:num>
  <w:num w:numId="7" w16cid:durableId="171191907">
    <w:abstractNumId w:val="2"/>
  </w:num>
  <w:num w:numId="8" w16cid:durableId="1763143241">
    <w:abstractNumId w:val="20"/>
  </w:num>
  <w:num w:numId="9" w16cid:durableId="1438022534">
    <w:abstractNumId w:val="13"/>
  </w:num>
  <w:num w:numId="10" w16cid:durableId="1854956397">
    <w:abstractNumId w:val="6"/>
  </w:num>
  <w:num w:numId="11" w16cid:durableId="33579372">
    <w:abstractNumId w:val="11"/>
  </w:num>
  <w:num w:numId="12" w16cid:durableId="167604814">
    <w:abstractNumId w:val="33"/>
  </w:num>
  <w:num w:numId="13" w16cid:durableId="1928464853">
    <w:abstractNumId w:val="30"/>
  </w:num>
  <w:num w:numId="14" w16cid:durableId="360664350">
    <w:abstractNumId w:val="24"/>
  </w:num>
  <w:num w:numId="15" w16cid:durableId="2033874871">
    <w:abstractNumId w:val="21"/>
  </w:num>
  <w:num w:numId="16" w16cid:durableId="603540640">
    <w:abstractNumId w:val="1"/>
  </w:num>
  <w:num w:numId="17" w16cid:durableId="741872368">
    <w:abstractNumId w:val="28"/>
  </w:num>
  <w:num w:numId="18" w16cid:durableId="736787966">
    <w:abstractNumId w:val="17"/>
  </w:num>
  <w:num w:numId="19" w16cid:durableId="383408224">
    <w:abstractNumId w:val="23"/>
  </w:num>
  <w:num w:numId="20" w16cid:durableId="1092775751">
    <w:abstractNumId w:val="9"/>
  </w:num>
  <w:num w:numId="21" w16cid:durableId="574708700">
    <w:abstractNumId w:val="16"/>
  </w:num>
  <w:num w:numId="22" w16cid:durableId="225922835">
    <w:abstractNumId w:val="7"/>
  </w:num>
  <w:num w:numId="23" w16cid:durableId="370109934">
    <w:abstractNumId w:val="18"/>
  </w:num>
  <w:num w:numId="24" w16cid:durableId="335956821">
    <w:abstractNumId w:val="0"/>
  </w:num>
  <w:num w:numId="25" w16cid:durableId="1310013469">
    <w:abstractNumId w:val="15"/>
  </w:num>
  <w:num w:numId="26" w16cid:durableId="1723288059">
    <w:abstractNumId w:val="31"/>
  </w:num>
  <w:num w:numId="27" w16cid:durableId="1888761965">
    <w:abstractNumId w:val="26"/>
  </w:num>
  <w:num w:numId="28" w16cid:durableId="848106764">
    <w:abstractNumId w:val="32"/>
  </w:num>
  <w:num w:numId="29" w16cid:durableId="760376969">
    <w:abstractNumId w:val="10"/>
  </w:num>
  <w:num w:numId="30" w16cid:durableId="1537740449">
    <w:abstractNumId w:val="22"/>
  </w:num>
  <w:num w:numId="31" w16cid:durableId="1024938343">
    <w:abstractNumId w:val="27"/>
  </w:num>
  <w:num w:numId="32" w16cid:durableId="120199547">
    <w:abstractNumId w:val="5"/>
  </w:num>
  <w:num w:numId="33" w16cid:durableId="741294825">
    <w:abstractNumId w:val="12"/>
  </w:num>
  <w:num w:numId="34" w16cid:durableId="1143233088">
    <w:abstractNumId w:val="19"/>
  </w:num>
  <w:num w:numId="35" w16cid:durableId="1087922433">
    <w:abstractNumId w:val="3"/>
  </w:num>
  <w:num w:numId="36" w16cid:durableId="1481995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dirty"/>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321B"/>
    <w:rsid w:val="00085DCA"/>
    <w:rsid w:val="001702B2"/>
    <w:rsid w:val="001B767A"/>
    <w:rsid w:val="003912C4"/>
    <w:rsid w:val="004E321B"/>
    <w:rsid w:val="00522D07"/>
    <w:rsid w:val="005E6DC7"/>
    <w:rsid w:val="006668F2"/>
    <w:rsid w:val="00752359"/>
    <w:rsid w:val="008B66E3"/>
    <w:rsid w:val="00971F19"/>
    <w:rsid w:val="00A552B6"/>
    <w:rsid w:val="00AE6CBC"/>
    <w:rsid w:val="00B13754"/>
    <w:rsid w:val="00C83144"/>
    <w:rsid w:val="00EC15E9"/>
    <w:rsid w:val="00F8518E"/>
    <w:rsid w:val="00FE3E95"/>
    <w:rsid w:val="3964FDD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7CA4"/>
  <w15:chartTrackingRefBased/>
  <w15:docId w15:val="{D58D360C-D139-4509-B6D2-701C5926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E321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21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21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E321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4E321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E321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E321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E321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E321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E321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E321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E321B"/>
    <w:rPr>
      <w:rFonts w:eastAsiaTheme="majorEastAsia" w:cstheme="majorBidi"/>
      <w:color w:val="272727" w:themeColor="text1" w:themeTint="D8"/>
    </w:rPr>
  </w:style>
  <w:style w:type="paragraph" w:styleId="Title">
    <w:name w:val="Title"/>
    <w:basedOn w:val="Normal"/>
    <w:next w:val="Normal"/>
    <w:link w:val="TitleChar"/>
    <w:uiPriority w:val="10"/>
    <w:qFormat/>
    <w:rsid w:val="004E321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E321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E321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E3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21B"/>
    <w:pPr>
      <w:spacing w:before="160"/>
      <w:jc w:val="center"/>
    </w:pPr>
    <w:rPr>
      <w:i/>
      <w:iCs/>
      <w:color w:val="404040" w:themeColor="text1" w:themeTint="BF"/>
    </w:rPr>
  </w:style>
  <w:style w:type="character" w:styleId="QuoteChar" w:customStyle="1">
    <w:name w:val="Quote Char"/>
    <w:basedOn w:val="DefaultParagraphFont"/>
    <w:link w:val="Quote"/>
    <w:uiPriority w:val="29"/>
    <w:rsid w:val="004E321B"/>
    <w:rPr>
      <w:i/>
      <w:iCs/>
      <w:color w:val="404040" w:themeColor="text1" w:themeTint="BF"/>
    </w:rPr>
  </w:style>
  <w:style w:type="paragraph" w:styleId="ListParagraph">
    <w:name w:val="List Paragraph"/>
    <w:basedOn w:val="Normal"/>
    <w:uiPriority w:val="34"/>
    <w:qFormat/>
    <w:rsid w:val="004E321B"/>
    <w:pPr>
      <w:ind w:left="720"/>
      <w:contextualSpacing/>
    </w:pPr>
  </w:style>
  <w:style w:type="character" w:styleId="IntenseEmphasis">
    <w:name w:val="Intense Emphasis"/>
    <w:basedOn w:val="DefaultParagraphFont"/>
    <w:uiPriority w:val="21"/>
    <w:qFormat/>
    <w:rsid w:val="004E321B"/>
    <w:rPr>
      <w:i/>
      <w:iCs/>
      <w:color w:val="0F4761" w:themeColor="accent1" w:themeShade="BF"/>
    </w:rPr>
  </w:style>
  <w:style w:type="paragraph" w:styleId="IntenseQuote">
    <w:name w:val="Intense Quote"/>
    <w:basedOn w:val="Normal"/>
    <w:next w:val="Normal"/>
    <w:link w:val="IntenseQuoteChar"/>
    <w:uiPriority w:val="30"/>
    <w:qFormat/>
    <w:rsid w:val="004E321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E321B"/>
    <w:rPr>
      <w:i/>
      <w:iCs/>
      <w:color w:val="0F4761" w:themeColor="accent1" w:themeShade="BF"/>
    </w:rPr>
  </w:style>
  <w:style w:type="character" w:styleId="IntenseReference">
    <w:name w:val="Intense Reference"/>
    <w:basedOn w:val="DefaultParagraphFont"/>
    <w:uiPriority w:val="32"/>
    <w:qFormat/>
    <w:rsid w:val="004E3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973452">
      <w:bodyDiv w:val="1"/>
      <w:marLeft w:val="0"/>
      <w:marRight w:val="0"/>
      <w:marTop w:val="0"/>
      <w:marBottom w:val="0"/>
      <w:divBdr>
        <w:top w:val="none" w:sz="0" w:space="0" w:color="auto"/>
        <w:left w:val="none" w:sz="0" w:space="0" w:color="auto"/>
        <w:bottom w:val="none" w:sz="0" w:space="0" w:color="auto"/>
        <w:right w:val="none" w:sz="0" w:space="0" w:color="auto"/>
      </w:divBdr>
    </w:div>
    <w:div w:id="553007321">
      <w:bodyDiv w:val="1"/>
      <w:marLeft w:val="0"/>
      <w:marRight w:val="0"/>
      <w:marTop w:val="0"/>
      <w:marBottom w:val="0"/>
      <w:divBdr>
        <w:top w:val="none" w:sz="0" w:space="0" w:color="auto"/>
        <w:left w:val="none" w:sz="0" w:space="0" w:color="auto"/>
        <w:bottom w:val="none" w:sz="0" w:space="0" w:color="auto"/>
        <w:right w:val="none" w:sz="0" w:space="0" w:color="auto"/>
      </w:divBdr>
    </w:div>
    <w:div w:id="572740215">
      <w:bodyDiv w:val="1"/>
      <w:marLeft w:val="0"/>
      <w:marRight w:val="0"/>
      <w:marTop w:val="0"/>
      <w:marBottom w:val="0"/>
      <w:divBdr>
        <w:top w:val="none" w:sz="0" w:space="0" w:color="auto"/>
        <w:left w:val="none" w:sz="0" w:space="0" w:color="auto"/>
        <w:bottom w:val="none" w:sz="0" w:space="0" w:color="auto"/>
        <w:right w:val="none" w:sz="0" w:space="0" w:color="auto"/>
      </w:divBdr>
      <w:divsChild>
        <w:div w:id="2132817918">
          <w:marLeft w:val="0"/>
          <w:marRight w:val="0"/>
          <w:marTop w:val="0"/>
          <w:marBottom w:val="0"/>
          <w:divBdr>
            <w:top w:val="none" w:sz="0" w:space="0" w:color="auto"/>
            <w:left w:val="none" w:sz="0" w:space="0" w:color="auto"/>
            <w:bottom w:val="none" w:sz="0" w:space="0" w:color="auto"/>
            <w:right w:val="none" w:sz="0" w:space="0" w:color="auto"/>
          </w:divBdr>
          <w:divsChild>
            <w:div w:id="1165509016">
              <w:marLeft w:val="0"/>
              <w:marRight w:val="0"/>
              <w:marTop w:val="0"/>
              <w:marBottom w:val="0"/>
              <w:divBdr>
                <w:top w:val="none" w:sz="0" w:space="0" w:color="auto"/>
                <w:left w:val="none" w:sz="0" w:space="0" w:color="auto"/>
                <w:bottom w:val="none" w:sz="0" w:space="0" w:color="auto"/>
                <w:right w:val="none" w:sz="0" w:space="0" w:color="auto"/>
              </w:divBdr>
              <w:divsChild>
                <w:div w:id="1630475664">
                  <w:marLeft w:val="0"/>
                  <w:marRight w:val="0"/>
                  <w:marTop w:val="0"/>
                  <w:marBottom w:val="0"/>
                  <w:divBdr>
                    <w:top w:val="none" w:sz="0" w:space="0" w:color="auto"/>
                    <w:left w:val="none" w:sz="0" w:space="0" w:color="auto"/>
                    <w:bottom w:val="none" w:sz="0" w:space="0" w:color="auto"/>
                    <w:right w:val="none" w:sz="0" w:space="0" w:color="auto"/>
                  </w:divBdr>
                  <w:divsChild>
                    <w:div w:id="2021152740">
                      <w:marLeft w:val="0"/>
                      <w:marRight w:val="0"/>
                      <w:marTop w:val="0"/>
                      <w:marBottom w:val="0"/>
                      <w:divBdr>
                        <w:top w:val="none" w:sz="0" w:space="0" w:color="auto"/>
                        <w:left w:val="none" w:sz="0" w:space="0" w:color="auto"/>
                        <w:bottom w:val="none" w:sz="0" w:space="0" w:color="auto"/>
                        <w:right w:val="none" w:sz="0" w:space="0" w:color="auto"/>
                      </w:divBdr>
                      <w:divsChild>
                        <w:div w:id="926621491">
                          <w:marLeft w:val="0"/>
                          <w:marRight w:val="0"/>
                          <w:marTop w:val="0"/>
                          <w:marBottom w:val="0"/>
                          <w:divBdr>
                            <w:top w:val="none" w:sz="0" w:space="0" w:color="auto"/>
                            <w:left w:val="none" w:sz="0" w:space="0" w:color="auto"/>
                            <w:bottom w:val="none" w:sz="0" w:space="0" w:color="auto"/>
                            <w:right w:val="none" w:sz="0" w:space="0" w:color="auto"/>
                          </w:divBdr>
                          <w:divsChild>
                            <w:div w:id="8803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114808">
      <w:bodyDiv w:val="1"/>
      <w:marLeft w:val="0"/>
      <w:marRight w:val="0"/>
      <w:marTop w:val="0"/>
      <w:marBottom w:val="0"/>
      <w:divBdr>
        <w:top w:val="none" w:sz="0" w:space="0" w:color="auto"/>
        <w:left w:val="none" w:sz="0" w:space="0" w:color="auto"/>
        <w:bottom w:val="none" w:sz="0" w:space="0" w:color="auto"/>
        <w:right w:val="none" w:sz="0" w:space="0" w:color="auto"/>
      </w:divBdr>
    </w:div>
    <w:div w:id="814373858">
      <w:bodyDiv w:val="1"/>
      <w:marLeft w:val="0"/>
      <w:marRight w:val="0"/>
      <w:marTop w:val="0"/>
      <w:marBottom w:val="0"/>
      <w:divBdr>
        <w:top w:val="none" w:sz="0" w:space="0" w:color="auto"/>
        <w:left w:val="none" w:sz="0" w:space="0" w:color="auto"/>
        <w:bottom w:val="none" w:sz="0" w:space="0" w:color="auto"/>
        <w:right w:val="none" w:sz="0" w:space="0" w:color="auto"/>
      </w:divBdr>
    </w:div>
    <w:div w:id="865220577">
      <w:bodyDiv w:val="1"/>
      <w:marLeft w:val="0"/>
      <w:marRight w:val="0"/>
      <w:marTop w:val="0"/>
      <w:marBottom w:val="0"/>
      <w:divBdr>
        <w:top w:val="none" w:sz="0" w:space="0" w:color="auto"/>
        <w:left w:val="none" w:sz="0" w:space="0" w:color="auto"/>
        <w:bottom w:val="none" w:sz="0" w:space="0" w:color="auto"/>
        <w:right w:val="none" w:sz="0" w:space="0" w:color="auto"/>
      </w:divBdr>
    </w:div>
    <w:div w:id="872309133">
      <w:bodyDiv w:val="1"/>
      <w:marLeft w:val="0"/>
      <w:marRight w:val="0"/>
      <w:marTop w:val="0"/>
      <w:marBottom w:val="0"/>
      <w:divBdr>
        <w:top w:val="none" w:sz="0" w:space="0" w:color="auto"/>
        <w:left w:val="none" w:sz="0" w:space="0" w:color="auto"/>
        <w:bottom w:val="none" w:sz="0" w:space="0" w:color="auto"/>
        <w:right w:val="none" w:sz="0" w:space="0" w:color="auto"/>
      </w:divBdr>
    </w:div>
    <w:div w:id="897983316">
      <w:bodyDiv w:val="1"/>
      <w:marLeft w:val="0"/>
      <w:marRight w:val="0"/>
      <w:marTop w:val="0"/>
      <w:marBottom w:val="0"/>
      <w:divBdr>
        <w:top w:val="none" w:sz="0" w:space="0" w:color="auto"/>
        <w:left w:val="none" w:sz="0" w:space="0" w:color="auto"/>
        <w:bottom w:val="none" w:sz="0" w:space="0" w:color="auto"/>
        <w:right w:val="none" w:sz="0" w:space="0" w:color="auto"/>
      </w:divBdr>
    </w:div>
    <w:div w:id="1033460154">
      <w:bodyDiv w:val="1"/>
      <w:marLeft w:val="0"/>
      <w:marRight w:val="0"/>
      <w:marTop w:val="0"/>
      <w:marBottom w:val="0"/>
      <w:divBdr>
        <w:top w:val="none" w:sz="0" w:space="0" w:color="auto"/>
        <w:left w:val="none" w:sz="0" w:space="0" w:color="auto"/>
        <w:bottom w:val="none" w:sz="0" w:space="0" w:color="auto"/>
        <w:right w:val="none" w:sz="0" w:space="0" w:color="auto"/>
      </w:divBdr>
    </w:div>
    <w:div w:id="1212426404">
      <w:bodyDiv w:val="1"/>
      <w:marLeft w:val="0"/>
      <w:marRight w:val="0"/>
      <w:marTop w:val="0"/>
      <w:marBottom w:val="0"/>
      <w:divBdr>
        <w:top w:val="none" w:sz="0" w:space="0" w:color="auto"/>
        <w:left w:val="none" w:sz="0" w:space="0" w:color="auto"/>
        <w:bottom w:val="none" w:sz="0" w:space="0" w:color="auto"/>
        <w:right w:val="none" w:sz="0" w:space="0" w:color="auto"/>
      </w:divBdr>
    </w:div>
    <w:div w:id="1399085971">
      <w:bodyDiv w:val="1"/>
      <w:marLeft w:val="0"/>
      <w:marRight w:val="0"/>
      <w:marTop w:val="0"/>
      <w:marBottom w:val="0"/>
      <w:divBdr>
        <w:top w:val="none" w:sz="0" w:space="0" w:color="auto"/>
        <w:left w:val="none" w:sz="0" w:space="0" w:color="auto"/>
        <w:bottom w:val="none" w:sz="0" w:space="0" w:color="auto"/>
        <w:right w:val="none" w:sz="0" w:space="0" w:color="auto"/>
      </w:divBdr>
    </w:div>
    <w:div w:id="1436096747">
      <w:bodyDiv w:val="1"/>
      <w:marLeft w:val="0"/>
      <w:marRight w:val="0"/>
      <w:marTop w:val="0"/>
      <w:marBottom w:val="0"/>
      <w:divBdr>
        <w:top w:val="none" w:sz="0" w:space="0" w:color="auto"/>
        <w:left w:val="none" w:sz="0" w:space="0" w:color="auto"/>
        <w:bottom w:val="none" w:sz="0" w:space="0" w:color="auto"/>
        <w:right w:val="none" w:sz="0" w:space="0" w:color="auto"/>
      </w:divBdr>
    </w:div>
    <w:div w:id="1460488822">
      <w:bodyDiv w:val="1"/>
      <w:marLeft w:val="0"/>
      <w:marRight w:val="0"/>
      <w:marTop w:val="0"/>
      <w:marBottom w:val="0"/>
      <w:divBdr>
        <w:top w:val="none" w:sz="0" w:space="0" w:color="auto"/>
        <w:left w:val="none" w:sz="0" w:space="0" w:color="auto"/>
        <w:bottom w:val="none" w:sz="0" w:space="0" w:color="auto"/>
        <w:right w:val="none" w:sz="0" w:space="0" w:color="auto"/>
      </w:divBdr>
    </w:div>
    <w:div w:id="1518080523">
      <w:bodyDiv w:val="1"/>
      <w:marLeft w:val="0"/>
      <w:marRight w:val="0"/>
      <w:marTop w:val="0"/>
      <w:marBottom w:val="0"/>
      <w:divBdr>
        <w:top w:val="none" w:sz="0" w:space="0" w:color="auto"/>
        <w:left w:val="none" w:sz="0" w:space="0" w:color="auto"/>
        <w:bottom w:val="none" w:sz="0" w:space="0" w:color="auto"/>
        <w:right w:val="none" w:sz="0" w:space="0" w:color="auto"/>
      </w:divBdr>
      <w:divsChild>
        <w:div w:id="1224635129">
          <w:marLeft w:val="0"/>
          <w:marRight w:val="0"/>
          <w:marTop w:val="0"/>
          <w:marBottom w:val="0"/>
          <w:divBdr>
            <w:top w:val="none" w:sz="0" w:space="0" w:color="auto"/>
            <w:left w:val="none" w:sz="0" w:space="0" w:color="auto"/>
            <w:bottom w:val="none" w:sz="0" w:space="0" w:color="auto"/>
            <w:right w:val="none" w:sz="0" w:space="0" w:color="auto"/>
          </w:divBdr>
          <w:divsChild>
            <w:div w:id="404768141">
              <w:marLeft w:val="0"/>
              <w:marRight w:val="0"/>
              <w:marTop w:val="0"/>
              <w:marBottom w:val="0"/>
              <w:divBdr>
                <w:top w:val="none" w:sz="0" w:space="0" w:color="auto"/>
                <w:left w:val="none" w:sz="0" w:space="0" w:color="auto"/>
                <w:bottom w:val="none" w:sz="0" w:space="0" w:color="auto"/>
                <w:right w:val="none" w:sz="0" w:space="0" w:color="auto"/>
              </w:divBdr>
              <w:divsChild>
                <w:div w:id="1666207863">
                  <w:marLeft w:val="0"/>
                  <w:marRight w:val="0"/>
                  <w:marTop w:val="0"/>
                  <w:marBottom w:val="0"/>
                  <w:divBdr>
                    <w:top w:val="none" w:sz="0" w:space="0" w:color="auto"/>
                    <w:left w:val="none" w:sz="0" w:space="0" w:color="auto"/>
                    <w:bottom w:val="none" w:sz="0" w:space="0" w:color="auto"/>
                    <w:right w:val="none" w:sz="0" w:space="0" w:color="auto"/>
                  </w:divBdr>
                  <w:divsChild>
                    <w:div w:id="290139872">
                      <w:marLeft w:val="0"/>
                      <w:marRight w:val="0"/>
                      <w:marTop w:val="0"/>
                      <w:marBottom w:val="0"/>
                      <w:divBdr>
                        <w:top w:val="none" w:sz="0" w:space="0" w:color="auto"/>
                        <w:left w:val="none" w:sz="0" w:space="0" w:color="auto"/>
                        <w:bottom w:val="none" w:sz="0" w:space="0" w:color="auto"/>
                        <w:right w:val="none" w:sz="0" w:space="0" w:color="auto"/>
                      </w:divBdr>
                      <w:divsChild>
                        <w:div w:id="426584177">
                          <w:marLeft w:val="0"/>
                          <w:marRight w:val="0"/>
                          <w:marTop w:val="0"/>
                          <w:marBottom w:val="0"/>
                          <w:divBdr>
                            <w:top w:val="none" w:sz="0" w:space="0" w:color="auto"/>
                            <w:left w:val="none" w:sz="0" w:space="0" w:color="auto"/>
                            <w:bottom w:val="none" w:sz="0" w:space="0" w:color="auto"/>
                            <w:right w:val="none" w:sz="0" w:space="0" w:color="auto"/>
                          </w:divBdr>
                          <w:divsChild>
                            <w:div w:id="15102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306185">
      <w:bodyDiv w:val="1"/>
      <w:marLeft w:val="0"/>
      <w:marRight w:val="0"/>
      <w:marTop w:val="0"/>
      <w:marBottom w:val="0"/>
      <w:divBdr>
        <w:top w:val="none" w:sz="0" w:space="0" w:color="auto"/>
        <w:left w:val="none" w:sz="0" w:space="0" w:color="auto"/>
        <w:bottom w:val="none" w:sz="0" w:space="0" w:color="auto"/>
        <w:right w:val="none" w:sz="0" w:space="0" w:color="auto"/>
      </w:divBdr>
    </w:div>
    <w:div w:id="1700088750">
      <w:bodyDiv w:val="1"/>
      <w:marLeft w:val="0"/>
      <w:marRight w:val="0"/>
      <w:marTop w:val="0"/>
      <w:marBottom w:val="0"/>
      <w:divBdr>
        <w:top w:val="none" w:sz="0" w:space="0" w:color="auto"/>
        <w:left w:val="none" w:sz="0" w:space="0" w:color="auto"/>
        <w:bottom w:val="none" w:sz="0" w:space="0" w:color="auto"/>
        <w:right w:val="none" w:sz="0" w:space="0" w:color="auto"/>
      </w:divBdr>
    </w:div>
    <w:div w:id="21307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5AA975289B7E42B7D52B820BAD72AE" ma:contentTypeVersion="4" ma:contentTypeDescription="Create a new document." ma:contentTypeScope="" ma:versionID="60c7e8d27273b498b7e74a5e3903db4f">
  <xsd:schema xmlns:xsd="http://www.w3.org/2001/XMLSchema" xmlns:xs="http://www.w3.org/2001/XMLSchema" xmlns:p="http://schemas.microsoft.com/office/2006/metadata/properties" xmlns:ns2="f656149b-bdd0-4348-9364-26aab9ea00af" targetNamespace="http://schemas.microsoft.com/office/2006/metadata/properties" ma:root="true" ma:fieldsID="b35b67b7198fe4c18495bc6cf7ef75aa" ns2:_="">
    <xsd:import namespace="f656149b-bdd0-4348-9364-26aab9ea00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56149b-bdd0-4348-9364-26aab9ea00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8783E9-0C09-4944-A0B1-9472B9AF1EA4}"/>
</file>

<file path=customXml/itemProps2.xml><?xml version="1.0" encoding="utf-8"?>
<ds:datastoreItem xmlns:ds="http://schemas.openxmlformats.org/officeDocument/2006/customXml" ds:itemID="{9E72B4DD-61C9-451D-B863-565D4BF695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Zhengyuan Zhang</dc:creator>
  <keywords/>
  <dc:description/>
  <lastModifiedBy>Zhengyuan Zhang (23740033)</lastModifiedBy>
  <revision>15</revision>
  <dcterms:created xsi:type="dcterms:W3CDTF">2024-10-09T01:57:00.0000000Z</dcterms:created>
  <dcterms:modified xsi:type="dcterms:W3CDTF">2024-10-09T02:20:04.8653400Z</dcterms:modified>
</coreProperties>
</file>