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D771" w14:textId="313D5996" w:rsidR="00094BF6" w:rsidRPr="00834F09" w:rsidRDefault="0015783E" w:rsidP="00834F09">
      <w:pPr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834F09">
        <w:rPr>
          <w:rFonts w:ascii="Arial" w:hAnsi="Arial" w:cs="Arial"/>
          <w:sz w:val="22"/>
          <w:szCs w:val="22"/>
        </w:rPr>
        <w:t xml:space="preserve">Dr. Hardik </w:t>
      </w:r>
      <w:proofErr w:type="spellStart"/>
      <w:r w:rsidRPr="00834F09">
        <w:rPr>
          <w:rFonts w:ascii="Arial" w:hAnsi="Arial" w:cs="Arial"/>
          <w:sz w:val="22"/>
          <w:szCs w:val="22"/>
        </w:rPr>
        <w:t>Makkar</w:t>
      </w:r>
      <w:proofErr w:type="spellEnd"/>
      <w:r w:rsidRPr="00834F09">
        <w:rPr>
          <w:rFonts w:ascii="Arial" w:hAnsi="Arial" w:cs="Arial"/>
          <w:sz w:val="22"/>
          <w:szCs w:val="22"/>
        </w:rPr>
        <w:t xml:space="preserve"> - </w:t>
      </w:r>
      <w:r w:rsidRPr="00834F09">
        <w:rPr>
          <w:rFonts w:ascii="Arial" w:hAnsi="Arial" w:cs="Arial"/>
          <w:sz w:val="22"/>
          <w:szCs w:val="22"/>
        </w:rPr>
        <w:t>Penn Dental</w:t>
      </w:r>
      <w:r w:rsidRPr="00834F09">
        <w:rPr>
          <w:rFonts w:ascii="Arial" w:hAnsi="Arial" w:cs="Arial"/>
          <w:sz w:val="22"/>
          <w:szCs w:val="22"/>
        </w:rPr>
        <w:t xml:space="preserve"> Postdoctoral fellow  </w:t>
      </w:r>
    </w:p>
    <w:p w14:paraId="0DBA70E9" w14:textId="77777777" w:rsidR="0015783E" w:rsidRPr="00834F09" w:rsidRDefault="0015783E" w:rsidP="00834F09">
      <w:pPr>
        <w:jc w:val="both"/>
        <w:rPr>
          <w:rFonts w:ascii="Arial" w:hAnsi="Arial" w:cs="Arial"/>
          <w:sz w:val="22"/>
          <w:szCs w:val="22"/>
        </w:rPr>
      </w:pPr>
    </w:p>
    <w:p w14:paraId="61611F28" w14:textId="75C02148" w:rsidR="0015783E" w:rsidRPr="00834F09" w:rsidRDefault="0015783E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834F09">
        <w:rPr>
          <w:rFonts w:ascii="Arial" w:hAnsi="Arial" w:cs="Arial"/>
          <w:sz w:val="22"/>
          <w:szCs w:val="22"/>
        </w:rPr>
        <w:t xml:space="preserve">Dr. Hardik is an Endodontist and holds a Ph.D. from the </w:t>
      </w:r>
      <w:r w:rsidRPr="00834F09">
        <w:rPr>
          <w:rFonts w:ascii="Arial" w:hAnsi="Arial" w:cs="Arial"/>
          <w:sz w:val="22"/>
          <w:szCs w:val="22"/>
          <w:shd w:val="clear" w:color="auto" w:fill="FFFFFF"/>
        </w:rPr>
        <w:t xml:space="preserve">National University of Singapore with research </w:t>
      </w:r>
      <w:r w:rsidR="00834F09" w:rsidRPr="00834F09">
        <w:rPr>
          <w:rFonts w:ascii="Arial" w:hAnsi="Arial" w:cs="Arial"/>
          <w:sz w:val="22"/>
          <w:szCs w:val="22"/>
          <w:shd w:val="clear" w:color="auto" w:fill="FFFFFF"/>
        </w:rPr>
        <w:t>focused</w:t>
      </w:r>
      <w:r w:rsidRPr="00834F0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834F09" w:rsidRPr="00834F09">
        <w:rPr>
          <w:rFonts w:ascii="Arial" w:hAnsi="Arial" w:cs="Arial"/>
          <w:sz w:val="22"/>
          <w:szCs w:val="22"/>
          <w:shd w:val="clear" w:color="auto" w:fill="FFFFFF"/>
        </w:rPr>
        <w:t>on</w:t>
      </w:r>
      <w:r w:rsidRPr="00834F09">
        <w:rPr>
          <w:rFonts w:ascii="Arial" w:hAnsi="Arial" w:cs="Arial"/>
          <w:sz w:val="22"/>
          <w:szCs w:val="22"/>
          <w:shd w:val="clear" w:color="auto" w:fill="FFFFFF"/>
        </w:rPr>
        <w:t xml:space="preserve"> Alternatives to Animal research, Craniofacial Tissue Engineering, and Microfluidic organ-on-chip systems to understand oral health and disease</w:t>
      </w:r>
      <w:r w:rsidR="0039056E">
        <w:rPr>
          <w:rFonts w:ascii="Arial" w:hAnsi="Arial" w:cs="Arial"/>
          <w:sz w:val="22"/>
          <w:szCs w:val="22"/>
          <w:shd w:val="clear" w:color="auto" w:fill="FFFFFF"/>
        </w:rPr>
        <w:t>s</w:t>
      </w:r>
      <w:r w:rsidRPr="00834F09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2302A48" w14:textId="52A7811B" w:rsidR="0015783E" w:rsidRPr="00834F09" w:rsidRDefault="0015783E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834F09">
        <w:rPr>
          <w:rFonts w:ascii="Arial" w:hAnsi="Arial" w:cs="Arial"/>
          <w:sz w:val="22"/>
          <w:szCs w:val="22"/>
          <w:shd w:val="clear" w:color="auto" w:fill="FFFFFF"/>
        </w:rPr>
        <w:t xml:space="preserve">He has </w:t>
      </w:r>
      <w:r w:rsidRPr="00834F09">
        <w:rPr>
          <w:rFonts w:ascii="Arial" w:hAnsi="Arial" w:cs="Arial"/>
          <w:sz w:val="22"/>
          <w:szCs w:val="22"/>
          <w:shd w:val="clear" w:color="auto" w:fill="FFFFFF"/>
        </w:rPr>
        <w:t>previously worked as a Project Lead under Biotechnology Ignition Grant and upskilled to develop the entrepreneurial flair and skills needed to understand the opportunity for successful translation and commercialization of life science innovations</w:t>
      </w:r>
      <w:r w:rsidRPr="00834F09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53844FF6" w14:textId="47FEB620" w:rsidR="0015783E" w:rsidRPr="00834F09" w:rsidRDefault="00834F09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834F09">
        <w:rPr>
          <w:rFonts w:ascii="Arial" w:hAnsi="Arial" w:cs="Arial"/>
          <w:sz w:val="22"/>
          <w:szCs w:val="22"/>
          <w:shd w:val="clear" w:color="auto" w:fill="FFFFFF"/>
        </w:rPr>
        <w:t>Currently</w:t>
      </w:r>
      <w:r>
        <w:rPr>
          <w:rFonts w:ascii="Arial" w:hAnsi="Arial" w:cs="Arial"/>
          <w:sz w:val="22"/>
          <w:szCs w:val="22"/>
          <w:shd w:val="clear" w:color="auto" w:fill="FFFFFF"/>
        </w:rPr>
        <w:t>,</w:t>
      </w:r>
      <w:r w:rsidRPr="00834F09">
        <w:rPr>
          <w:rFonts w:ascii="Arial" w:hAnsi="Arial" w:cs="Arial"/>
          <w:sz w:val="22"/>
          <w:szCs w:val="22"/>
          <w:shd w:val="clear" w:color="auto" w:fill="FFFFFF"/>
        </w:rPr>
        <w:t xml:space="preserve"> his research is aimed at investigating mechanobiology of fibrotic niches and mechanical regulation of inflammation in cancer and regeneration. </w:t>
      </w:r>
    </w:p>
    <w:p w14:paraId="0C643321" w14:textId="56DC0E67" w:rsidR="00834F09" w:rsidRPr="00834F09" w:rsidRDefault="00834F09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834F09">
        <w:rPr>
          <w:rFonts w:ascii="Arial" w:hAnsi="Arial" w:cs="Arial"/>
          <w:sz w:val="22"/>
          <w:szCs w:val="22"/>
          <w:shd w:val="clear" w:color="auto" w:fill="FFFFFF"/>
        </w:rPr>
        <w:t xml:space="preserve">When not in lab, he loves to swim, do music, read poetry, and enjoy tasty brews around. </w:t>
      </w:r>
    </w:p>
    <w:p w14:paraId="4199E0DC" w14:textId="77777777" w:rsidR="0015783E" w:rsidRDefault="0015783E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698A001B" w14:textId="77777777" w:rsidR="00834F09" w:rsidRDefault="00834F09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39DAC16" w14:textId="77777777" w:rsidR="00834F09" w:rsidRDefault="00834F09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182DBB9B" w14:textId="0D813193" w:rsidR="00834F09" w:rsidRPr="00834F09" w:rsidRDefault="0039056E" w:rsidP="00834F09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noProof/>
          <w:sz w:val="22"/>
          <w:szCs w:val="22"/>
          <w:shd w:val="clear" w:color="auto" w:fill="FFFFFF"/>
        </w:rPr>
        <w:drawing>
          <wp:inline distT="0" distB="0" distL="0" distR="0" wp14:anchorId="30578CF9" wp14:editId="66C9B1C7">
            <wp:extent cx="1893194" cy="2082919"/>
            <wp:effectExtent l="0" t="0" r="0" b="0"/>
            <wp:docPr id="2013404682" name="Picture 1" descr="A person wearing glasses and a blu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682" name="Picture 1" descr="A person wearing glasses and a blue shi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022" cy="21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A017" w14:textId="77777777" w:rsidR="0015783E" w:rsidRDefault="0015783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9574F4F" w14:textId="6F6930BB" w:rsidR="0015783E" w:rsidRDefault="0015783E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1ACE6326" w14:textId="77777777" w:rsidR="0015783E" w:rsidRDefault="0015783E"/>
    <w:p w14:paraId="0B08D43C" w14:textId="47542FAA" w:rsidR="0015783E" w:rsidRDefault="0015783E"/>
    <w:sectPr w:rsidR="0015783E" w:rsidSect="00202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3E"/>
    <w:rsid w:val="00010D21"/>
    <w:rsid w:val="0001490D"/>
    <w:rsid w:val="00016229"/>
    <w:rsid w:val="00032D97"/>
    <w:rsid w:val="00034A45"/>
    <w:rsid w:val="000507CD"/>
    <w:rsid w:val="0006009E"/>
    <w:rsid w:val="00094BF6"/>
    <w:rsid w:val="000B60A0"/>
    <w:rsid w:val="000C0EBB"/>
    <w:rsid w:val="000C73A2"/>
    <w:rsid w:val="000D2F81"/>
    <w:rsid w:val="000D375D"/>
    <w:rsid w:val="000D4CC8"/>
    <w:rsid w:val="000D4F92"/>
    <w:rsid w:val="000D60EC"/>
    <w:rsid w:val="000E42BE"/>
    <w:rsid w:val="000F5602"/>
    <w:rsid w:val="00116984"/>
    <w:rsid w:val="001410A0"/>
    <w:rsid w:val="00153871"/>
    <w:rsid w:val="0015783E"/>
    <w:rsid w:val="00161C81"/>
    <w:rsid w:val="00174F85"/>
    <w:rsid w:val="001750D4"/>
    <w:rsid w:val="00195C4E"/>
    <w:rsid w:val="00197069"/>
    <w:rsid w:val="001B4E34"/>
    <w:rsid w:val="001B5CD8"/>
    <w:rsid w:val="001C23F6"/>
    <w:rsid w:val="001C6F28"/>
    <w:rsid w:val="001F3224"/>
    <w:rsid w:val="002024B1"/>
    <w:rsid w:val="00212175"/>
    <w:rsid w:val="002159F0"/>
    <w:rsid w:val="002604D7"/>
    <w:rsid w:val="00272C16"/>
    <w:rsid w:val="0029403D"/>
    <w:rsid w:val="002C0F57"/>
    <w:rsid w:val="002C1CA4"/>
    <w:rsid w:val="002D6F2E"/>
    <w:rsid w:val="002F5273"/>
    <w:rsid w:val="002F583B"/>
    <w:rsid w:val="0031236C"/>
    <w:rsid w:val="00316FE0"/>
    <w:rsid w:val="0032010D"/>
    <w:rsid w:val="00320C5E"/>
    <w:rsid w:val="00321E64"/>
    <w:rsid w:val="00335DE1"/>
    <w:rsid w:val="003523B2"/>
    <w:rsid w:val="00360346"/>
    <w:rsid w:val="00375098"/>
    <w:rsid w:val="0039056E"/>
    <w:rsid w:val="00395F04"/>
    <w:rsid w:val="003A488D"/>
    <w:rsid w:val="003A6299"/>
    <w:rsid w:val="003A7B7D"/>
    <w:rsid w:val="003D6EEF"/>
    <w:rsid w:val="003E1445"/>
    <w:rsid w:val="00402B26"/>
    <w:rsid w:val="004333F1"/>
    <w:rsid w:val="00434F9C"/>
    <w:rsid w:val="0045675E"/>
    <w:rsid w:val="00480365"/>
    <w:rsid w:val="00490597"/>
    <w:rsid w:val="00490F6C"/>
    <w:rsid w:val="00494840"/>
    <w:rsid w:val="004B576D"/>
    <w:rsid w:val="004B6828"/>
    <w:rsid w:val="004D11BB"/>
    <w:rsid w:val="005079B9"/>
    <w:rsid w:val="00524B0A"/>
    <w:rsid w:val="00533598"/>
    <w:rsid w:val="00535411"/>
    <w:rsid w:val="00535ABE"/>
    <w:rsid w:val="0054350D"/>
    <w:rsid w:val="00554715"/>
    <w:rsid w:val="00557A96"/>
    <w:rsid w:val="00563E6E"/>
    <w:rsid w:val="00564BEE"/>
    <w:rsid w:val="005736D1"/>
    <w:rsid w:val="00576198"/>
    <w:rsid w:val="005951D0"/>
    <w:rsid w:val="00596D48"/>
    <w:rsid w:val="005B635B"/>
    <w:rsid w:val="005C2B16"/>
    <w:rsid w:val="005D5436"/>
    <w:rsid w:val="006021DC"/>
    <w:rsid w:val="006037AE"/>
    <w:rsid w:val="0060600F"/>
    <w:rsid w:val="00614220"/>
    <w:rsid w:val="00617A7B"/>
    <w:rsid w:val="0062332F"/>
    <w:rsid w:val="006267A4"/>
    <w:rsid w:val="00657CAD"/>
    <w:rsid w:val="006711FC"/>
    <w:rsid w:val="00673D7F"/>
    <w:rsid w:val="006D372F"/>
    <w:rsid w:val="006D654E"/>
    <w:rsid w:val="006E5FEF"/>
    <w:rsid w:val="00726953"/>
    <w:rsid w:val="007278DC"/>
    <w:rsid w:val="00736971"/>
    <w:rsid w:val="007506AB"/>
    <w:rsid w:val="00750C70"/>
    <w:rsid w:val="007600B2"/>
    <w:rsid w:val="0077580E"/>
    <w:rsid w:val="007819F6"/>
    <w:rsid w:val="00785395"/>
    <w:rsid w:val="0078713F"/>
    <w:rsid w:val="00793834"/>
    <w:rsid w:val="007C4E03"/>
    <w:rsid w:val="007D0CB0"/>
    <w:rsid w:val="007E5C2C"/>
    <w:rsid w:val="007F7995"/>
    <w:rsid w:val="00803F2C"/>
    <w:rsid w:val="00815682"/>
    <w:rsid w:val="008308BE"/>
    <w:rsid w:val="008311EE"/>
    <w:rsid w:val="0083295E"/>
    <w:rsid w:val="00834F09"/>
    <w:rsid w:val="00840870"/>
    <w:rsid w:val="00845F2C"/>
    <w:rsid w:val="0084649A"/>
    <w:rsid w:val="00853B53"/>
    <w:rsid w:val="00887198"/>
    <w:rsid w:val="00890ECB"/>
    <w:rsid w:val="008D63DE"/>
    <w:rsid w:val="008E12B3"/>
    <w:rsid w:val="008F48D7"/>
    <w:rsid w:val="00905709"/>
    <w:rsid w:val="00914095"/>
    <w:rsid w:val="00930574"/>
    <w:rsid w:val="009345F8"/>
    <w:rsid w:val="0096116F"/>
    <w:rsid w:val="00976228"/>
    <w:rsid w:val="009776DB"/>
    <w:rsid w:val="00983FE5"/>
    <w:rsid w:val="00991103"/>
    <w:rsid w:val="009A17E6"/>
    <w:rsid w:val="009A642E"/>
    <w:rsid w:val="009C1EAD"/>
    <w:rsid w:val="009C7D15"/>
    <w:rsid w:val="009F04D6"/>
    <w:rsid w:val="009F593E"/>
    <w:rsid w:val="009F6426"/>
    <w:rsid w:val="00A035AB"/>
    <w:rsid w:val="00A164B7"/>
    <w:rsid w:val="00A24B21"/>
    <w:rsid w:val="00A3161B"/>
    <w:rsid w:val="00A51191"/>
    <w:rsid w:val="00AA5D63"/>
    <w:rsid w:val="00AC2493"/>
    <w:rsid w:val="00AC4959"/>
    <w:rsid w:val="00AE1687"/>
    <w:rsid w:val="00AE3805"/>
    <w:rsid w:val="00AE50BA"/>
    <w:rsid w:val="00AF02BB"/>
    <w:rsid w:val="00AF248E"/>
    <w:rsid w:val="00B03074"/>
    <w:rsid w:val="00B07041"/>
    <w:rsid w:val="00B22990"/>
    <w:rsid w:val="00B320F1"/>
    <w:rsid w:val="00B330B9"/>
    <w:rsid w:val="00B54C87"/>
    <w:rsid w:val="00B602A3"/>
    <w:rsid w:val="00B65384"/>
    <w:rsid w:val="00B67240"/>
    <w:rsid w:val="00B74D00"/>
    <w:rsid w:val="00B76148"/>
    <w:rsid w:val="00B93842"/>
    <w:rsid w:val="00B96AF7"/>
    <w:rsid w:val="00B978E1"/>
    <w:rsid w:val="00BA480C"/>
    <w:rsid w:val="00BC1AA6"/>
    <w:rsid w:val="00BC78D5"/>
    <w:rsid w:val="00BD195E"/>
    <w:rsid w:val="00BD460A"/>
    <w:rsid w:val="00BE1F24"/>
    <w:rsid w:val="00BE3639"/>
    <w:rsid w:val="00BE4295"/>
    <w:rsid w:val="00BE5F87"/>
    <w:rsid w:val="00C04306"/>
    <w:rsid w:val="00C41D48"/>
    <w:rsid w:val="00C42A76"/>
    <w:rsid w:val="00C733F7"/>
    <w:rsid w:val="00C87F6C"/>
    <w:rsid w:val="00C931C0"/>
    <w:rsid w:val="00CB06CD"/>
    <w:rsid w:val="00CB4F2B"/>
    <w:rsid w:val="00CB53B1"/>
    <w:rsid w:val="00CC38B5"/>
    <w:rsid w:val="00CF0377"/>
    <w:rsid w:val="00CF55F9"/>
    <w:rsid w:val="00D146FA"/>
    <w:rsid w:val="00D52454"/>
    <w:rsid w:val="00D53F7B"/>
    <w:rsid w:val="00D62940"/>
    <w:rsid w:val="00D70FF3"/>
    <w:rsid w:val="00D72CFB"/>
    <w:rsid w:val="00D94F8C"/>
    <w:rsid w:val="00DA436E"/>
    <w:rsid w:val="00DC6B3A"/>
    <w:rsid w:val="00DD3A6A"/>
    <w:rsid w:val="00DE7CFE"/>
    <w:rsid w:val="00DF1D03"/>
    <w:rsid w:val="00E072DF"/>
    <w:rsid w:val="00E115F8"/>
    <w:rsid w:val="00E125A7"/>
    <w:rsid w:val="00E27B8B"/>
    <w:rsid w:val="00E33761"/>
    <w:rsid w:val="00E366F1"/>
    <w:rsid w:val="00E444B2"/>
    <w:rsid w:val="00E7416B"/>
    <w:rsid w:val="00EB57B2"/>
    <w:rsid w:val="00ED2950"/>
    <w:rsid w:val="00EF0C9E"/>
    <w:rsid w:val="00EF11B8"/>
    <w:rsid w:val="00EF2931"/>
    <w:rsid w:val="00EF38D9"/>
    <w:rsid w:val="00F1068D"/>
    <w:rsid w:val="00F10F7E"/>
    <w:rsid w:val="00F11672"/>
    <w:rsid w:val="00F22120"/>
    <w:rsid w:val="00F278D6"/>
    <w:rsid w:val="00F654E3"/>
    <w:rsid w:val="00F827B5"/>
    <w:rsid w:val="00F855BB"/>
    <w:rsid w:val="00F862DA"/>
    <w:rsid w:val="00FA489C"/>
    <w:rsid w:val="00FB36E3"/>
    <w:rsid w:val="00FB482C"/>
    <w:rsid w:val="00FC4428"/>
    <w:rsid w:val="00FC7F1E"/>
    <w:rsid w:val="00FD08C5"/>
    <w:rsid w:val="00F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C8EC4"/>
  <w15:chartTrackingRefBased/>
  <w15:docId w15:val="{D43509D8-4454-344F-A052-C1E58AEF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8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8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8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8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8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8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8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83E"/>
    <w:rPr>
      <w:b/>
      <w:bCs/>
      <w:smallCaps/>
      <w:color w:val="0F4761" w:themeColor="accent1" w:themeShade="BF"/>
      <w:spacing w:val="5"/>
    </w:rPr>
  </w:style>
  <w:style w:type="character" w:customStyle="1" w:styleId="white-space-pre">
    <w:name w:val="white-space-pre"/>
    <w:basedOn w:val="DefaultParagraphFont"/>
    <w:rsid w:val="0015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Makkar Hardik</dc:creator>
  <cp:keywords/>
  <dc:description/>
  <cp:lastModifiedBy>Makkar Hardik</cp:lastModifiedBy>
  <cp:revision>1</cp:revision>
  <dcterms:created xsi:type="dcterms:W3CDTF">2024-02-07T02:44:00Z</dcterms:created>
  <dcterms:modified xsi:type="dcterms:W3CDTF">2024-02-07T03:10:00Z</dcterms:modified>
</cp:coreProperties>
</file>