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A0E89" w14:textId="5323BF30" w:rsidR="00780EAD" w:rsidRDefault="00780EAD" w:rsidP="004365E4">
      <w:pPr>
        <w:pStyle w:val="NormalWeb"/>
      </w:pPr>
      <w:r>
        <w:rPr>
          <w:noProof/>
        </w:rPr>
        <w:drawing>
          <wp:inline distT="0" distB="0" distL="0" distR="0" wp14:anchorId="1B12526C" wp14:editId="559E7020">
            <wp:extent cx="3305908" cy="4174862"/>
            <wp:effectExtent l="0" t="0" r="8890" b="0"/>
            <wp:docPr id="699562989" name="Picture 1" descr="A person standing in a grassy area with a statue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62989" name="Picture 1" descr="A person standing in a grassy area with a statue in the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5" r="14048"/>
                    <a:stretch/>
                  </pic:blipFill>
                  <pic:spPr bwMode="auto">
                    <a:xfrm>
                      <a:off x="0" y="0"/>
                      <a:ext cx="3306619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EE171" w14:textId="3B2AAA75" w:rsidR="00191ACB" w:rsidRDefault="00995C86">
      <w:r>
        <w:t xml:space="preserve">Nini Tran – Penn Bioengineering Master’s Student, NSF Fellow </w:t>
      </w:r>
    </w:p>
    <w:p w14:paraId="0A2BB2BB" w14:textId="55A54D2A" w:rsidR="00995C86" w:rsidRDefault="00995C86">
      <w:r>
        <w:t xml:space="preserve">Nini is a first-year Bioengineering master's student. </w:t>
      </w:r>
      <w:r w:rsidR="000210F1">
        <w:t xml:space="preserve">She </w:t>
      </w:r>
      <w:r>
        <w:t xml:space="preserve">received </w:t>
      </w:r>
      <w:r w:rsidR="00B178F5">
        <w:t>her</w:t>
      </w:r>
      <w:r>
        <w:t xml:space="preserve"> B.S. in Biomedical Engineering from the University of Virginia. </w:t>
      </w:r>
      <w:r w:rsidR="00B178F5">
        <w:t>She is a recipient of the NSF GRFP and</w:t>
      </w:r>
      <w:r>
        <w:t xml:space="preserve"> is interested in </w:t>
      </w:r>
      <w:r w:rsidR="00CE4A07">
        <w:t xml:space="preserve">studying </w:t>
      </w:r>
      <w:r w:rsidR="00B178F5">
        <w:t>the</w:t>
      </w:r>
      <w:r w:rsidR="004734ED">
        <w:t xml:space="preserve"> </w:t>
      </w:r>
      <w:r w:rsidRPr="00995C86">
        <w:t>mechanical regulation of immune cells</w:t>
      </w:r>
      <w:r w:rsidR="00B178F5">
        <w:t xml:space="preserve"> in the context of fibrosis</w:t>
      </w:r>
      <w:r w:rsidRPr="00995C86">
        <w:t xml:space="preserve">. </w:t>
      </w:r>
      <w:r w:rsidR="004365E4">
        <w:t>In her free time, s</w:t>
      </w:r>
      <w:r>
        <w:t xml:space="preserve">he </w:t>
      </w:r>
      <w:r w:rsidR="00B178F5">
        <w:t xml:space="preserve">enjoys </w:t>
      </w:r>
      <w:r w:rsidR="004365E4">
        <w:t xml:space="preserve">choir </w:t>
      </w:r>
      <w:r w:rsidR="00B178F5">
        <w:t xml:space="preserve">and film photography.  </w:t>
      </w:r>
    </w:p>
    <w:sectPr w:rsidR="0099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86"/>
    <w:rsid w:val="000210F1"/>
    <w:rsid w:val="00191ACB"/>
    <w:rsid w:val="003F022D"/>
    <w:rsid w:val="004365E4"/>
    <w:rsid w:val="004734ED"/>
    <w:rsid w:val="005109C8"/>
    <w:rsid w:val="00780EAD"/>
    <w:rsid w:val="00995C86"/>
    <w:rsid w:val="00B178F5"/>
    <w:rsid w:val="00BD0F6B"/>
    <w:rsid w:val="00CE4A07"/>
    <w:rsid w:val="00D035FB"/>
    <w:rsid w:val="00D1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5E611"/>
  <w15:chartTrackingRefBased/>
  <w15:docId w15:val="{9678A0F8-7E99-4A89-A45E-C470B374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0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9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332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Nghi My (nmt2wnk)</dc:creator>
  <cp:keywords/>
  <dc:description/>
  <cp:lastModifiedBy>Tran, Nghi My (nmt2wnk)</cp:lastModifiedBy>
  <cp:revision>2</cp:revision>
  <dcterms:created xsi:type="dcterms:W3CDTF">2024-02-07T17:01:00Z</dcterms:created>
  <dcterms:modified xsi:type="dcterms:W3CDTF">2024-02-07T17:01:00Z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2d234d08-0fcb-4085-ac0d-651239316222</vt:lpwstr>
  </property>
</Properties>
</file>