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43E0" w14:textId="39CDC6B6" w:rsidR="006A3DE8" w:rsidRDefault="00DE1C9F">
      <w:r>
        <w:t>Y</w:t>
      </w:r>
      <w:r>
        <w:rPr>
          <w:rFonts w:hint="eastAsia"/>
        </w:rPr>
        <w:t>an</w:t>
      </w:r>
      <w:r>
        <w:t xml:space="preserve"> Luo</w:t>
      </w:r>
      <w:r w:rsidRPr="00DE1C9F">
        <w:t xml:space="preserve"> – Penn </w:t>
      </w:r>
      <w:r>
        <w:t>Mechanical Engineering and Applied Mechanics</w:t>
      </w:r>
      <w:r w:rsidRPr="00DE1C9F">
        <w:t xml:space="preserve"> PhD Student</w:t>
      </w:r>
    </w:p>
    <w:p w14:paraId="264D0D5C" w14:textId="43EFFB4A" w:rsidR="00DE1C9F" w:rsidRDefault="00DE1C9F">
      <w:r>
        <w:rPr>
          <w:rFonts w:hint="eastAsia"/>
        </w:rPr>
        <w:t>Y</w:t>
      </w:r>
      <w:r>
        <w:t>an is a fourth-year PhD student majoring in Mechanical Engineering and Applied Mechanics. She received her bachelor degree in Material Physics from University of Science and Technology Beijing</w:t>
      </w:r>
      <w:r w:rsidR="006722E4">
        <w:t xml:space="preserve">. During her PhD study at Penn, she also obtained a master degree </w:t>
      </w:r>
      <w:r w:rsidR="00FD25ED">
        <w:t>on</w:t>
      </w:r>
      <w:r w:rsidR="006722E4">
        <w:t xml:space="preserve"> Mechatronic and Robotic System </w:t>
      </w:r>
      <w:r w:rsidR="00FD25ED">
        <w:t>in Mechanical Engineering and Applied Mechanics. Her main research interests focus on soft materials</w:t>
      </w:r>
      <w:r w:rsidR="000F3553">
        <w:t xml:space="preserve"> – designing strain-responsive bio-polymer materials and its application to soft robotics field.</w:t>
      </w:r>
    </w:p>
    <w:p w14:paraId="68882BEF" w14:textId="7D1E94CA" w:rsidR="002E40E1" w:rsidRDefault="002E40E1">
      <w:r w:rsidRPr="002E40E1">
        <w:rPr>
          <w:noProof/>
        </w:rPr>
        <w:drawing>
          <wp:inline distT="0" distB="0" distL="0" distR="0" wp14:anchorId="2042C4E2" wp14:editId="5788F560">
            <wp:extent cx="2105891" cy="3158076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372" cy="316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9F"/>
    <w:rsid w:val="000F3553"/>
    <w:rsid w:val="002E40E1"/>
    <w:rsid w:val="00412075"/>
    <w:rsid w:val="00570C20"/>
    <w:rsid w:val="005E34FA"/>
    <w:rsid w:val="006722E4"/>
    <w:rsid w:val="006A3DE8"/>
    <w:rsid w:val="00B75886"/>
    <w:rsid w:val="00B8058A"/>
    <w:rsid w:val="00D24359"/>
    <w:rsid w:val="00DE1C9F"/>
    <w:rsid w:val="00FD25ED"/>
    <w:rsid w:val="00FE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B95C"/>
  <w15:chartTrackingRefBased/>
  <w15:docId w15:val="{943B7F9C-4071-496F-894B-840B4C26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妍</dc:creator>
  <cp:keywords/>
  <dc:description/>
  <cp:lastModifiedBy>罗 妍</cp:lastModifiedBy>
  <cp:revision>1</cp:revision>
  <dcterms:created xsi:type="dcterms:W3CDTF">2024-02-06T05:32:00Z</dcterms:created>
  <dcterms:modified xsi:type="dcterms:W3CDTF">2024-02-06T06:35:00Z</dcterms:modified>
</cp:coreProperties>
</file>