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1F210" w14:textId="77777777" w:rsidR="005D716E" w:rsidRDefault="005D716E" w:rsidP="005D716E">
      <w:pPr>
        <w:rPr>
          <w:rFonts w:eastAsia="Times New Roman"/>
        </w:rPr>
      </w:pPr>
      <w:r>
        <w:rPr>
          <w:rFonts w:eastAsia="Times New Roman"/>
        </w:rPr>
        <w:t>SHIP_ORDER</w:t>
      </w:r>
      <w:r>
        <w:rPr>
          <w:rFonts w:eastAsia="Times New Roman"/>
        </w:rPr>
        <w:t xml:space="preserve"> procedure</w:t>
      </w:r>
    </w:p>
    <w:p w14:paraId="23501845" w14:textId="77777777" w:rsidR="005D716E" w:rsidRDefault="005D716E" w:rsidP="005D71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number</w:t>
      </w:r>
    </w:p>
    <w:p w14:paraId="52BFDB58" w14:textId="77777777" w:rsidR="00141510" w:rsidRDefault="005D71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if </w:t>
      </w:r>
      <w:proofErr w:type="spellStart"/>
      <w:r>
        <w:rPr>
          <w:rFonts w:ascii="Times New Roman" w:eastAsia="Times New Roman" w:hAnsi="Times New Roman" w:cs="Times New Roman"/>
        </w:rPr>
        <w:t>shipdate</w:t>
      </w:r>
      <w:proofErr w:type="spellEnd"/>
      <w:r>
        <w:rPr>
          <w:rFonts w:ascii="Times New Roman" w:eastAsia="Times New Roman" w:hAnsi="Times New Roman" w:cs="Times New Roman"/>
        </w:rPr>
        <w:t xml:space="preserve"> null</w:t>
      </w:r>
    </w:p>
    <w:p w14:paraId="254E955D" w14:textId="77777777" w:rsidR="005D716E" w:rsidRDefault="005D71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Already shipped if not</w:t>
      </w:r>
    </w:p>
    <w:p w14:paraId="52C4D4D2" w14:textId="77777777" w:rsidR="005D716E" w:rsidRDefault="005D71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Otherwise check if al books on hand</w:t>
      </w:r>
    </w:p>
    <w:p w14:paraId="6425536E" w14:textId="77777777" w:rsidR="005D716E" w:rsidRDefault="005D71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if not</w:t>
      </w:r>
    </w:p>
    <w:p w14:paraId="06FE8652" w14:textId="77777777" w:rsidR="005D716E" w:rsidRDefault="005D71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all books available</w:t>
      </w:r>
    </w:p>
    <w:p w14:paraId="6D73A5B8" w14:textId="77777777" w:rsidR="005D716E" w:rsidRDefault="005D71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Update quantity and </w:t>
      </w:r>
      <w:proofErr w:type="spellStart"/>
      <w:r>
        <w:rPr>
          <w:rFonts w:ascii="Times New Roman" w:eastAsia="Times New Roman" w:hAnsi="Times New Roman" w:cs="Times New Roman"/>
        </w:rPr>
        <w:t>shipdate</w:t>
      </w:r>
      <w:proofErr w:type="spellEnd"/>
    </w:p>
    <w:p w14:paraId="08A96AF3" w14:textId="77777777" w:rsidR="005D716E" w:rsidRDefault="005D716E">
      <w:pPr>
        <w:rPr>
          <w:rFonts w:ascii="Times New Roman" w:eastAsia="Times New Roman" w:hAnsi="Times New Roman" w:cs="Times New Roman"/>
        </w:rPr>
      </w:pPr>
    </w:p>
    <w:p w14:paraId="66789D5A" w14:textId="77777777" w:rsidR="005D716E" w:rsidRDefault="005D716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Insert_reorder</w:t>
      </w:r>
      <w:proofErr w:type="spellEnd"/>
      <w:r>
        <w:rPr>
          <w:rFonts w:ascii="Times New Roman" w:eastAsia="Times New Roman" w:hAnsi="Times New Roman" w:cs="Times New Roman"/>
        </w:rPr>
        <w:t xml:space="preserve"> procedure</w:t>
      </w:r>
    </w:p>
    <w:p w14:paraId="3C3984ED" w14:textId="77777777" w:rsidR="005D716E" w:rsidRDefault="00A60F02">
      <w:r>
        <w:t>Pretty straightforward</w:t>
      </w:r>
    </w:p>
    <w:p w14:paraId="05AD3BE9" w14:textId="77777777" w:rsidR="00A60F02" w:rsidRDefault="00A60F02"/>
    <w:p w14:paraId="61E01BE1" w14:textId="77777777" w:rsidR="00A60F02" w:rsidRPr="00A60F02" w:rsidRDefault="00A60F02" w:rsidP="00A60F02">
      <w:pPr>
        <w:rPr>
          <w:rFonts w:ascii="Times New Roman" w:eastAsia="Times New Roman" w:hAnsi="Times New Roman" w:cs="Times New Roman"/>
        </w:rPr>
      </w:pPr>
      <w:r w:rsidRPr="00A60F02">
        <w:rPr>
          <w:rFonts w:ascii="Times New Roman" w:eastAsia="Times New Roman" w:hAnsi="Times New Roman" w:cs="Times New Roman"/>
        </w:rPr>
        <w:t>RECEIVE_REORDER</w:t>
      </w:r>
      <w:r>
        <w:rPr>
          <w:rFonts w:ascii="Times New Roman" w:eastAsia="Times New Roman" w:hAnsi="Times New Roman" w:cs="Times New Roman"/>
        </w:rPr>
        <w:t xml:space="preserve"> procedure</w:t>
      </w:r>
    </w:p>
    <w:p w14:paraId="6D9A7674" w14:textId="77777777" w:rsidR="00A60F02" w:rsidRDefault="00A60F02">
      <w:r>
        <w:t>Reorder</w:t>
      </w:r>
    </w:p>
    <w:p w14:paraId="59BF39AC" w14:textId="77777777" w:rsidR="00A60F02" w:rsidRDefault="00A60F02">
      <w:r>
        <w:t>Reorder# 1</w:t>
      </w:r>
    </w:p>
    <w:p w14:paraId="18146D4E" w14:textId="77777777" w:rsidR="00A60F02" w:rsidRDefault="00A60F02">
      <w:proofErr w:type="spellStart"/>
      <w:r>
        <w:t>Reorder_date</w:t>
      </w:r>
      <w:proofErr w:type="spellEnd"/>
      <w:r>
        <w:t xml:space="preserve"> 3/27/18</w:t>
      </w:r>
    </w:p>
    <w:p w14:paraId="62B1F970" w14:textId="77777777" w:rsidR="00A60F02" w:rsidRDefault="00A60F02">
      <w:proofErr w:type="spellStart"/>
      <w:r>
        <w:t>Reorder_ISBN</w:t>
      </w:r>
      <w:proofErr w:type="spellEnd"/>
      <w:r>
        <w:t xml:space="preserve"> 123K</w:t>
      </w:r>
    </w:p>
    <w:p w14:paraId="60BB2F0D" w14:textId="77777777" w:rsidR="00A60F02" w:rsidRDefault="00A60F02">
      <w:proofErr w:type="spellStart"/>
      <w:r>
        <w:t>Reorder_quantity</w:t>
      </w:r>
      <w:proofErr w:type="spellEnd"/>
      <w:r>
        <w:t xml:space="preserve"> 10</w:t>
      </w:r>
    </w:p>
    <w:p w14:paraId="0808FF1C" w14:textId="77777777" w:rsidR="00A60F02" w:rsidRDefault="00A60F02">
      <w:pPr>
        <w:pBdr>
          <w:bottom w:val="single" w:sz="6" w:space="1" w:color="auto"/>
        </w:pBdr>
      </w:pPr>
      <w:proofErr w:type="spellStart"/>
      <w:r>
        <w:t>Reorder_received</w:t>
      </w:r>
      <w:proofErr w:type="spellEnd"/>
      <w:r>
        <w:t xml:space="preserve"> (null)</w:t>
      </w:r>
    </w:p>
    <w:p w14:paraId="5C2F9289" w14:textId="77777777" w:rsidR="002B19BD" w:rsidRDefault="002B19BD">
      <w:r>
        <w:t>Check if null</w:t>
      </w:r>
    </w:p>
    <w:p w14:paraId="281588E8" w14:textId="77777777" w:rsidR="002B19BD" w:rsidRDefault="002B19BD">
      <w:r>
        <w:t>If not error</w:t>
      </w:r>
    </w:p>
    <w:p w14:paraId="5D31FEC7" w14:textId="77777777" w:rsidR="002B19BD" w:rsidRDefault="002B19BD">
      <w:r>
        <w:t>If pending update on-hand and received date(</w:t>
      </w:r>
      <w:proofErr w:type="spellStart"/>
      <w:r>
        <w:t>sysdate</w:t>
      </w:r>
      <w:proofErr w:type="spellEnd"/>
      <w:r>
        <w:t>)</w:t>
      </w:r>
    </w:p>
    <w:p w14:paraId="6207F19B" w14:textId="77777777" w:rsidR="004251E9" w:rsidRDefault="004251E9"/>
    <w:p w14:paraId="65CCB4ED" w14:textId="77777777" w:rsidR="004251E9" w:rsidRDefault="004251E9">
      <w:r>
        <w:t>When quantity gets to zero reorder</w:t>
      </w:r>
    </w:p>
    <w:p w14:paraId="7945DE55" w14:textId="77777777" w:rsidR="004251E9" w:rsidRDefault="004251E9"/>
    <w:p w14:paraId="086F54D9" w14:textId="77777777" w:rsidR="004251E9" w:rsidRDefault="004251E9">
      <w:proofErr w:type="spellStart"/>
      <w:r>
        <w:t>Books_quantity_trg</w:t>
      </w:r>
      <w:proofErr w:type="spellEnd"/>
      <w:r>
        <w:t xml:space="preserve"> trigger</w:t>
      </w:r>
    </w:p>
    <w:p w14:paraId="3216C6F3" w14:textId="77777777" w:rsidR="004251E9" w:rsidRDefault="00AF1FC5">
      <w:r>
        <w:t>Calls reorder procedure</w:t>
      </w:r>
    </w:p>
    <w:p w14:paraId="2EDB2202" w14:textId="77777777" w:rsidR="00AF1FC5" w:rsidRDefault="00AF1FC5">
      <w:r>
        <w:t>Do at row level not statement level</w:t>
      </w:r>
    </w:p>
    <w:p w14:paraId="27B47661" w14:textId="77777777" w:rsidR="00267A87" w:rsidRDefault="00267A87">
      <w:r>
        <w:t>Update or insert fire trigger (not delete)</w:t>
      </w:r>
    </w:p>
    <w:p w14:paraId="512E1DEF" w14:textId="77777777" w:rsidR="00267A87" w:rsidRDefault="00267A87">
      <w:r>
        <w:t xml:space="preserve">Trigger on </w:t>
      </w:r>
      <w:r w:rsidR="00FF700D">
        <w:t>:</w:t>
      </w:r>
      <w:proofErr w:type="spellStart"/>
      <w:r w:rsidR="00FF700D">
        <w:t>new.</w:t>
      </w:r>
      <w:r>
        <w:t>quantity</w:t>
      </w:r>
      <w:proofErr w:type="spellEnd"/>
      <w:r>
        <w:t>-on-hand column when = zero</w:t>
      </w:r>
    </w:p>
    <w:p w14:paraId="713F4A97" w14:textId="77777777" w:rsidR="00B75000" w:rsidRDefault="00B75000">
      <w:r>
        <w:t>Insert, update :</w:t>
      </w:r>
      <w:proofErr w:type="spellStart"/>
      <w:r>
        <w:t>new.ISBN</w:t>
      </w:r>
      <w:bookmarkStart w:id="0" w:name="_GoBack"/>
      <w:bookmarkEnd w:id="0"/>
      <w:proofErr w:type="spellEnd"/>
    </w:p>
    <w:p w14:paraId="241D6ADC" w14:textId="77777777" w:rsidR="00FF700D" w:rsidRPr="00FF700D" w:rsidRDefault="00FF700D">
      <w:pPr>
        <w:rPr>
          <w:u w:val="single"/>
        </w:rPr>
      </w:pPr>
      <w:r w:rsidRPr="00FF700D">
        <w:rPr>
          <w:u w:val="single"/>
        </w:rPr>
        <w:t>Insert</w:t>
      </w:r>
      <w:r w:rsidRPr="00FF700D">
        <w:rPr>
          <w:u w:val="single"/>
        </w:rPr>
        <w:tab/>
      </w:r>
      <w:r w:rsidRPr="00FF700D">
        <w:rPr>
          <w:u w:val="single"/>
        </w:rPr>
        <w:tab/>
        <w:t>update</w:t>
      </w:r>
    </w:p>
    <w:p w14:paraId="179931E5" w14:textId="77777777" w:rsidR="004251E9" w:rsidRDefault="00FF700D">
      <w:r w:rsidRPr="00FF700D">
        <w:rPr>
          <w:strike/>
        </w:rPr>
        <w:t>:old</w:t>
      </w:r>
      <w:r>
        <w:tab/>
      </w:r>
      <w:r>
        <w:tab/>
        <w:t>:</w:t>
      </w:r>
      <w:proofErr w:type="spellStart"/>
      <w:r>
        <w:t>old</w:t>
      </w:r>
      <w:proofErr w:type="spellEnd"/>
    </w:p>
    <w:p w14:paraId="6B1BEBF7" w14:textId="77777777" w:rsidR="00FF700D" w:rsidRDefault="00FF700D">
      <w:r>
        <w:t>:new</w:t>
      </w:r>
      <w:r>
        <w:tab/>
      </w:r>
      <w:r>
        <w:tab/>
        <w:t>:</w:t>
      </w:r>
      <w:proofErr w:type="spellStart"/>
      <w:r>
        <w:t>new</w:t>
      </w:r>
      <w:proofErr w:type="spellEnd"/>
    </w:p>
    <w:sectPr w:rsidR="00FF700D" w:rsidSect="008F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58"/>
    <w:rsid w:val="002632B3"/>
    <w:rsid w:val="00267A87"/>
    <w:rsid w:val="002B19BD"/>
    <w:rsid w:val="00415258"/>
    <w:rsid w:val="004251E9"/>
    <w:rsid w:val="004862BF"/>
    <w:rsid w:val="005D716E"/>
    <w:rsid w:val="008F2F94"/>
    <w:rsid w:val="00A60F02"/>
    <w:rsid w:val="00AF1FC5"/>
    <w:rsid w:val="00B75000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6A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Merna Addison</dc:creator>
  <cp:keywords/>
  <dc:description/>
  <cp:lastModifiedBy>Merna Addison</cp:lastModifiedBy>
  <cp:revision>1</cp:revision>
  <dcterms:created xsi:type="dcterms:W3CDTF">2018-03-27T18:02:00Z</dcterms:created>
  <dcterms:modified xsi:type="dcterms:W3CDTF">2018-03-29T02:44:00Z</dcterms:modified>
</cp:coreProperties>
</file>