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A1" w:rsidRPr="00007731" w:rsidRDefault="00007731">
      <w:pPr>
        <w:rPr>
          <w:sz w:val="48"/>
          <w:szCs w:val="40"/>
        </w:rPr>
      </w:pPr>
      <w:r w:rsidRPr="00007731">
        <w:rPr>
          <w:sz w:val="48"/>
          <w:szCs w:val="40"/>
        </w:rPr>
        <w:t>WDV341 Intro PHP</w:t>
      </w:r>
    </w:p>
    <w:p w:rsidR="00007731" w:rsidRDefault="00007731" w:rsidP="00551517">
      <w:pPr>
        <w:jc w:val="center"/>
        <w:rPr>
          <w:sz w:val="28"/>
        </w:rPr>
      </w:pPr>
      <w:r>
        <w:rPr>
          <w:sz w:val="28"/>
        </w:rPr>
        <w:t>MySQL, SQL and PHP Vocabulary</w:t>
      </w:r>
    </w:p>
    <w:p w:rsidR="00007731" w:rsidRPr="00007731" w:rsidRDefault="00007731">
      <w:pPr>
        <w:rPr>
          <w:b/>
          <w:sz w:val="24"/>
        </w:rPr>
      </w:pPr>
      <w:r w:rsidRPr="00007731">
        <w:rPr>
          <w:b/>
          <w:sz w:val="24"/>
        </w:rPr>
        <w:t>General Terms</w:t>
      </w:r>
    </w:p>
    <w:p w:rsidR="00007731" w:rsidRDefault="00007731">
      <w:r>
        <w:t>MySQL:</w:t>
      </w:r>
    </w:p>
    <w:p w:rsidR="00007731" w:rsidRDefault="00007731" w:rsidP="00007731">
      <w:proofErr w:type="spellStart"/>
      <w:r>
        <w:t>PHPMyAdmin</w:t>
      </w:r>
      <w:proofErr w:type="spellEnd"/>
      <w:r>
        <w:t>:</w:t>
      </w:r>
    </w:p>
    <w:p w:rsidR="00007731" w:rsidRDefault="00007731">
      <w:r>
        <w:t>SQL:</w:t>
      </w:r>
    </w:p>
    <w:p w:rsidR="00007731" w:rsidRDefault="00007731" w:rsidP="00007731">
      <w:r>
        <w:t>Query:</w:t>
      </w:r>
    </w:p>
    <w:p w:rsidR="00007731" w:rsidRPr="00007731" w:rsidRDefault="00007731" w:rsidP="00007731">
      <w:pPr>
        <w:rPr>
          <w:b/>
          <w:sz w:val="24"/>
        </w:rPr>
      </w:pPr>
      <w:r w:rsidRPr="00007731">
        <w:rPr>
          <w:b/>
          <w:sz w:val="24"/>
        </w:rPr>
        <w:t>Database Related Terms</w:t>
      </w:r>
    </w:p>
    <w:p w:rsidR="00361073" w:rsidRDefault="00361073">
      <w:r>
        <w:t>Relational database:</w:t>
      </w:r>
    </w:p>
    <w:p w:rsidR="00007731" w:rsidRDefault="00007731">
      <w:r>
        <w:t>Database:</w:t>
      </w:r>
    </w:p>
    <w:p w:rsidR="00007731" w:rsidRDefault="00007731" w:rsidP="00007731">
      <w:pPr>
        <w:ind w:firstLine="720"/>
      </w:pPr>
      <w:r>
        <w:t>Table:</w:t>
      </w:r>
    </w:p>
    <w:p w:rsidR="00007731" w:rsidRDefault="00007731" w:rsidP="00007731">
      <w:pPr>
        <w:ind w:left="720" w:firstLine="720"/>
      </w:pPr>
      <w:r>
        <w:t>Record</w:t>
      </w:r>
      <w:r w:rsidR="00543438">
        <w:t xml:space="preserve"> (rows)</w:t>
      </w:r>
      <w:r>
        <w:t>:</w:t>
      </w:r>
    </w:p>
    <w:p w:rsidR="00007731" w:rsidRDefault="00543438" w:rsidP="00007731">
      <w:pPr>
        <w:ind w:left="1440" w:firstLine="720"/>
      </w:pPr>
      <w:r>
        <w:t>Fields (columns)</w:t>
      </w:r>
      <w:r w:rsidR="00007731">
        <w:t>:</w:t>
      </w:r>
    </w:p>
    <w:p w:rsidR="00007731" w:rsidRDefault="00007731" w:rsidP="00007731">
      <w:pPr>
        <w:ind w:left="1440" w:firstLine="720"/>
      </w:pPr>
      <w:r>
        <w:t>Datatype:</w:t>
      </w:r>
    </w:p>
    <w:p w:rsidR="00007731" w:rsidRDefault="00007731" w:rsidP="00007731">
      <w:pPr>
        <w:ind w:left="1440" w:firstLine="720"/>
      </w:pPr>
      <w:r>
        <w:t>Key Field:</w:t>
      </w:r>
    </w:p>
    <w:p w:rsidR="00007731" w:rsidRDefault="00007731" w:rsidP="00007731"/>
    <w:p w:rsidR="00007731" w:rsidRPr="00007731" w:rsidRDefault="00007731" w:rsidP="00007731">
      <w:pPr>
        <w:rPr>
          <w:b/>
          <w:sz w:val="24"/>
        </w:rPr>
      </w:pPr>
      <w:r w:rsidRPr="00007731">
        <w:rPr>
          <w:b/>
          <w:sz w:val="24"/>
        </w:rPr>
        <w:t>SQL Related Terms</w:t>
      </w:r>
    </w:p>
    <w:p w:rsidR="00007731" w:rsidRDefault="00007731">
      <w:r>
        <w:t>CREATE</w:t>
      </w:r>
      <w:r w:rsidR="00551517">
        <w:t>:</w:t>
      </w:r>
    </w:p>
    <w:p w:rsidR="00007731" w:rsidRDefault="00007731">
      <w:r>
        <w:t>SELECT</w:t>
      </w:r>
      <w:r w:rsidR="00551517">
        <w:t>:</w:t>
      </w:r>
    </w:p>
    <w:p w:rsidR="002664E3" w:rsidRDefault="002664E3">
      <w:r>
        <w:tab/>
        <w:t>FROM:</w:t>
      </w:r>
    </w:p>
    <w:p w:rsidR="002664E3" w:rsidRDefault="002664E3" w:rsidP="002664E3">
      <w:pPr>
        <w:ind w:firstLine="720"/>
      </w:pPr>
      <w:r>
        <w:t>WHERE:</w:t>
      </w:r>
    </w:p>
    <w:p w:rsidR="000E0A74" w:rsidRDefault="000E0A74" w:rsidP="000E0A74">
      <w:pPr>
        <w:ind w:firstLine="720"/>
      </w:pPr>
      <w:r>
        <w:t>ORDER BY:</w:t>
      </w:r>
    </w:p>
    <w:p w:rsidR="00007731" w:rsidRDefault="00007731">
      <w:r>
        <w:t>INSERT</w:t>
      </w:r>
      <w:r w:rsidR="00551517">
        <w:t>:</w:t>
      </w:r>
    </w:p>
    <w:p w:rsidR="00007731" w:rsidRDefault="00007731">
      <w:r>
        <w:t>UPDATE</w:t>
      </w:r>
      <w:r w:rsidR="00551517">
        <w:t>:</w:t>
      </w:r>
      <w:r>
        <w:t xml:space="preserve"> </w:t>
      </w:r>
    </w:p>
    <w:p w:rsidR="00007731" w:rsidRDefault="00007731">
      <w:r>
        <w:t>DELETE</w:t>
      </w:r>
      <w:r w:rsidR="00551517">
        <w:t>:</w:t>
      </w:r>
    </w:p>
    <w:p w:rsidR="00CA6535" w:rsidRPr="00A56611" w:rsidRDefault="00CA6535" w:rsidP="0056029A">
      <w:pPr>
        <w:rPr>
          <w:b/>
          <w:sz w:val="28"/>
        </w:rPr>
      </w:pPr>
      <w:bookmarkStart w:id="0" w:name="_GoBack"/>
      <w:bookmarkEnd w:id="0"/>
    </w:p>
    <w:sectPr w:rsidR="00CA6535" w:rsidRPr="00A56611" w:rsidSect="00551517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31"/>
    <w:rsid w:val="00007731"/>
    <w:rsid w:val="000E0A74"/>
    <w:rsid w:val="001A25A5"/>
    <w:rsid w:val="002664E3"/>
    <w:rsid w:val="00361073"/>
    <w:rsid w:val="003C00B3"/>
    <w:rsid w:val="00543438"/>
    <w:rsid w:val="00551517"/>
    <w:rsid w:val="0056029A"/>
    <w:rsid w:val="008A60A1"/>
    <w:rsid w:val="008B5ADF"/>
    <w:rsid w:val="00A56611"/>
    <w:rsid w:val="00CA6535"/>
    <w:rsid w:val="00D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Gullion, Jeff H.</dc:creator>
  <cp:lastModifiedBy>Gullion, Jeff H.</cp:lastModifiedBy>
  <cp:revision>3</cp:revision>
  <cp:lastPrinted>2012-10-11T18:43:00Z</cp:lastPrinted>
  <dcterms:created xsi:type="dcterms:W3CDTF">2015-10-15T17:17:00Z</dcterms:created>
  <dcterms:modified xsi:type="dcterms:W3CDTF">2015-10-15T17:17:00Z</dcterms:modified>
</cp:coreProperties>
</file>