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FF" w:rsidRDefault="00197C35" w:rsidP="00197C35">
      <w:pPr>
        <w:pStyle w:val="Titre1"/>
        <w:jc w:val="center"/>
      </w:pPr>
      <w:r>
        <w:t>TP2</w:t>
      </w:r>
    </w:p>
    <w:p w:rsidR="00197C35" w:rsidRDefault="00197C35" w:rsidP="00197C35">
      <w:pPr>
        <w:pStyle w:val="Titre2"/>
      </w:pPr>
      <w:r>
        <w:t>Exercice 2 :</w:t>
      </w:r>
    </w:p>
    <w:p w:rsidR="00197C35" w:rsidRDefault="00E842A3" w:rsidP="002612A7">
      <w:pPr>
        <w:pStyle w:val="Paragraphedeliste"/>
        <w:numPr>
          <w:ilvl w:val="0"/>
          <w:numId w:val="1"/>
        </w:numPr>
      </w:pPr>
      <w:r>
        <w:t>L’utilisateur va donner le nombre de threads et le nombre max qu’il doit atteindre. Il est bon de savoir que le premier thread va de 1 en 1, le deuxième va de 2 en 2, le troisième de 3 en 3 etc. Avant chaque incrémentation il s’endort 0.2 seconde.</w:t>
      </w:r>
    </w:p>
    <w:p w:rsidR="00E842A3" w:rsidRDefault="00F32326" w:rsidP="002612A7">
      <w:pPr>
        <w:pStyle w:val="Paragraphedeliste"/>
        <w:numPr>
          <w:ilvl w:val="0"/>
          <w:numId w:val="1"/>
        </w:numPr>
      </w:pPr>
      <w:r>
        <w:t>L’affichage de la sortie standard semble déterministe.</w:t>
      </w:r>
    </w:p>
    <w:p w:rsidR="00F32326" w:rsidRDefault="00BD6E07" w:rsidP="00BD6E07">
      <w:pPr>
        <w:pStyle w:val="Paragraphedeliste"/>
        <w:numPr>
          <w:ilvl w:val="0"/>
          <w:numId w:val="1"/>
        </w:numPr>
      </w:pPr>
      <w:r>
        <w:t xml:space="preserve">La ressource est la </w:t>
      </w:r>
      <w:r w:rsidRPr="00BD6E07">
        <w:t>maxv</w:t>
      </w:r>
      <w:r w:rsidR="0071794C">
        <w:t>.</w:t>
      </w:r>
    </w:p>
    <w:p w:rsidR="0071794C" w:rsidRDefault="0071794C" w:rsidP="0071794C">
      <w:pPr>
        <w:pStyle w:val="Titre2"/>
        <w:rPr>
          <w:rFonts w:eastAsia="Times New Roman"/>
          <w:lang w:eastAsia="fr-FR"/>
        </w:rPr>
      </w:pPr>
      <w:r w:rsidRPr="0071794C">
        <w:rPr>
          <w:rFonts w:eastAsia="Times New Roman"/>
          <w:lang w:eastAsia="fr-FR"/>
        </w:rPr>
        <w:t>Exemple canonique d’inconsistance grave</w:t>
      </w:r>
    </w:p>
    <w:p w:rsidR="0071794C" w:rsidRDefault="00C037DA" w:rsidP="0071794C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programme lance deux threads</w:t>
      </w:r>
    </w:p>
    <w:p w:rsidR="00C037DA" w:rsidRDefault="00C037DA" w:rsidP="00C037DA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 premier thread incrémente de 1 la valeur de notre entier</w:t>
      </w:r>
    </w:p>
    <w:p w:rsidR="00C037DA" w:rsidRDefault="00C037DA" w:rsidP="00C037DA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 second thread décrémente la valeur de notre entier de 1</w:t>
      </w:r>
    </w:p>
    <w:p w:rsidR="00C037DA" w:rsidRDefault="00C037DA" w:rsidP="00C037D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 la fin du calcul, la valeur stockée</w:t>
      </w:r>
      <w:r w:rsidR="005E3950">
        <w:rPr>
          <w:lang w:eastAsia="fr-FR"/>
        </w:rPr>
        <w:t xml:space="preserve"> devrait être la même que sa valeur initial</w:t>
      </w:r>
      <w:r>
        <w:rPr>
          <w:lang w:eastAsia="fr-FR"/>
        </w:rPr>
        <w:t>.</w:t>
      </w:r>
    </w:p>
    <w:p w:rsidR="00C037DA" w:rsidRDefault="005E3950" w:rsidP="00C037D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concurrence est due au fait que les deux threads s’exécutent en même temps et non l’un après l’autre.</w:t>
      </w:r>
    </w:p>
    <w:p w:rsidR="005C5234" w:rsidRDefault="005F03BC" w:rsidP="00C037D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faudrait synchroniser la méthode d’incrémentation</w:t>
      </w:r>
      <w:r w:rsidR="00E13018">
        <w:rPr>
          <w:lang w:eastAsia="fr-FR"/>
        </w:rPr>
        <w:t>.</w:t>
      </w:r>
    </w:p>
    <w:p w:rsidR="005F03BC" w:rsidRDefault="005C5234" w:rsidP="00C037D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Un message s’affiche </w:t>
      </w:r>
      <w:r w:rsidR="00720450">
        <w:rPr>
          <w:lang w:eastAsia="fr-FR"/>
        </w:rPr>
        <w:t>à</w:t>
      </w:r>
      <w:r>
        <w:rPr>
          <w:lang w:eastAsia="fr-FR"/>
        </w:rPr>
        <w:t xml:space="preserve"> la fin de la boucle, ce qui permet de détecter</w:t>
      </w:r>
      <w:r w:rsidR="0090734C">
        <w:rPr>
          <w:lang w:eastAsia="fr-FR"/>
        </w:rPr>
        <w:t xml:space="preserve"> la  fin d’un thread</w:t>
      </w:r>
      <w:r>
        <w:rPr>
          <w:lang w:eastAsia="fr-FR"/>
        </w:rPr>
        <w:t>.</w:t>
      </w:r>
    </w:p>
    <w:p w:rsidR="005C5234" w:rsidRDefault="005C5234" w:rsidP="005C5234">
      <w:pPr>
        <w:pStyle w:val="Titre2"/>
        <w:rPr>
          <w:lang w:eastAsia="fr-FR"/>
        </w:rPr>
      </w:pPr>
      <w:r>
        <w:rPr>
          <w:lang w:eastAsia="fr-FR"/>
        </w:rPr>
        <w:t>Exercice 4</w:t>
      </w:r>
    </w:p>
    <w:p w:rsidR="005C5234" w:rsidRDefault="00E13018" w:rsidP="005C5234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méthode qui pose problème est la méthode qui incrémente.</w:t>
      </w:r>
    </w:p>
    <w:p w:rsidR="00E13018" w:rsidRDefault="00E13018" w:rsidP="005C5234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deuxième thread est égal à 0.</w:t>
      </w:r>
    </w:p>
    <w:p w:rsidR="00E13018" w:rsidRPr="005C5234" w:rsidRDefault="00E13018" w:rsidP="005C5234">
      <w:pPr>
        <w:pStyle w:val="Paragraphedeliste"/>
        <w:numPr>
          <w:ilvl w:val="0"/>
          <w:numId w:val="1"/>
        </w:numPr>
        <w:rPr>
          <w:lang w:eastAsia="fr-FR"/>
        </w:rPr>
      </w:pPr>
      <w:bookmarkStart w:id="0" w:name="_GoBack"/>
      <w:bookmarkEnd w:id="0"/>
    </w:p>
    <w:p w:rsidR="0071794C" w:rsidRPr="00197C35" w:rsidRDefault="0071794C" w:rsidP="0071794C"/>
    <w:sectPr w:rsidR="0071794C" w:rsidRPr="0019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937"/>
    <w:multiLevelType w:val="hybridMultilevel"/>
    <w:tmpl w:val="47840A9E"/>
    <w:lvl w:ilvl="0" w:tplc="831AE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9C"/>
    <w:rsid w:val="00197C35"/>
    <w:rsid w:val="002612A7"/>
    <w:rsid w:val="00462F9C"/>
    <w:rsid w:val="005C5234"/>
    <w:rsid w:val="005E3950"/>
    <w:rsid w:val="005F03BC"/>
    <w:rsid w:val="0071794C"/>
    <w:rsid w:val="00720450"/>
    <w:rsid w:val="008C26FF"/>
    <w:rsid w:val="0090734C"/>
    <w:rsid w:val="009967E8"/>
    <w:rsid w:val="00BD6E07"/>
    <w:rsid w:val="00C037DA"/>
    <w:rsid w:val="00E13018"/>
    <w:rsid w:val="00E842A3"/>
    <w:rsid w:val="00F3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97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12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179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97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12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179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Moreau</dc:creator>
  <cp:keywords/>
  <dc:description/>
  <cp:lastModifiedBy>Melvin Moreau</cp:lastModifiedBy>
  <cp:revision>13</cp:revision>
  <dcterms:created xsi:type="dcterms:W3CDTF">2017-11-16T13:23:00Z</dcterms:created>
  <dcterms:modified xsi:type="dcterms:W3CDTF">2017-11-16T14:55:00Z</dcterms:modified>
</cp:coreProperties>
</file>