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D4ECDA"/>
          <w:lang w:eastAsia="fr-FR"/>
        </w:rPr>
        <w:t>Projet étudiants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I. Définition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Objectifs à atteindre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D4ECDA"/>
          <w:lang w:eastAsia="fr-FR"/>
        </w:rPr>
        <w:t>Respecter les délais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Il s'agit de mettre en œuvre </w:t>
      </w:r>
      <w:proofErr w:type="spell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tout</w:t>
      </w:r>
      <w:proofErr w:type="spellEnd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les concepts étudiés en cours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afin de 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bien gérer le projet cabinet médical.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Apprendre de nouveaux concepts.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Recherche de l'efficience : gérer de façon optimale le projet du cabinet médical et prenant en compte les différentes contraintes, et les ressources à disposition.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Enjeux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Gagner des compétences en gestion de projets et en travail collaboratif.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Respecter les délais (-5 points par heure de retard.)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Respect de la charte des stages.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Ressources</w:t>
      </w:r>
      <w:proofErr w:type="gramEnd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Il s'agit d'une équipe de cinq étudiants en M1 MIAGE, dont trois alternants.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Nous avons un client, M. </w:t>
      </w:r>
      <w:proofErr w:type="spell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Zurfluh</w:t>
      </w:r>
      <w:proofErr w:type="spellEnd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, mais aucun utilisateur.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Aucune ressource financière.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Inventaire logiciel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- Git et </w:t>
      </w:r>
      <w:proofErr w:type="spell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Github</w:t>
      </w:r>
      <w:proofErr w:type="spellEnd"/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Google Groups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- </w:t>
      </w:r>
      <w:proofErr w:type="spell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Etherpad</w:t>
      </w:r>
      <w:proofErr w:type="spellEnd"/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- Gantt </w:t>
      </w:r>
      <w:proofErr w:type="spell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project</w:t>
      </w:r>
      <w:proofErr w:type="spellEnd"/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Locaux : salles de cours et la BU 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Temporelles : 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Échéances : date de remise du projet le 2 décembre 2014 à 14h00.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Congés : semaine du 27 octobre 2014 pour tous les membres de l'équipe.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Bilan : Les équipes mixtes favorisent les échanges et le partage d'expérience.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II. Conception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Activités :</w:t>
      </w:r>
    </w:p>
    <w:p w:rsidR="003F3FE6" w:rsidRPr="003F3FE6" w:rsidRDefault="003F3FE6" w:rsidP="003F3FE6">
      <w:pPr>
        <w:numPr>
          <w:ilvl w:val="0"/>
          <w:numId w:val="1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définition : analyse des besoins</w:t>
      </w:r>
    </w:p>
    <w:p w:rsidR="003F3FE6" w:rsidRPr="003F3FE6" w:rsidRDefault="003F3FE6" w:rsidP="003F3FE6">
      <w:pPr>
        <w:numPr>
          <w:ilvl w:val="0"/>
          <w:numId w:val="2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Objectifs</w:t>
      </w:r>
    </w:p>
    <w:p w:rsidR="003F3FE6" w:rsidRPr="003F3FE6" w:rsidRDefault="003F3FE6" w:rsidP="003F3FE6">
      <w:pPr>
        <w:numPr>
          <w:ilvl w:val="0"/>
          <w:numId w:val="3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Enjeux</w:t>
      </w:r>
    </w:p>
    <w:p w:rsidR="003F3FE6" w:rsidRPr="003F3FE6" w:rsidRDefault="003F3FE6" w:rsidP="003F3FE6">
      <w:pPr>
        <w:numPr>
          <w:ilvl w:val="0"/>
          <w:numId w:val="4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Ressources</w:t>
      </w:r>
    </w:p>
    <w:p w:rsidR="003F3FE6" w:rsidRPr="003F3FE6" w:rsidRDefault="003F3FE6" w:rsidP="003F3FE6">
      <w:pPr>
        <w:numPr>
          <w:ilvl w:val="0"/>
          <w:numId w:val="5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Acteurs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numPr>
          <w:ilvl w:val="0"/>
          <w:numId w:val="6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conception : déterminer les taches pouvant être effectuées en //. Découpage des tâches en sous-tâches</w:t>
      </w:r>
    </w:p>
    <w:p w:rsidR="003F3FE6" w:rsidRPr="003F3FE6" w:rsidRDefault="003F3FE6" w:rsidP="003F3FE6">
      <w:pPr>
        <w:numPr>
          <w:ilvl w:val="0"/>
          <w:numId w:val="7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organisation : affecter les taches, définir les jalons, affecter le plus de tâches pouvant être effectuées en //.</w:t>
      </w:r>
    </w:p>
    <w:p w:rsidR="003F3FE6" w:rsidRPr="003F3FE6" w:rsidRDefault="003F3FE6" w:rsidP="003F3FE6">
      <w:pPr>
        <w:numPr>
          <w:ilvl w:val="0"/>
          <w:numId w:val="8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planification : réalisation de GANTT et PERT.</w:t>
      </w:r>
    </w:p>
    <w:p w:rsidR="003F3FE6" w:rsidRPr="003F3FE6" w:rsidRDefault="003F3FE6" w:rsidP="003F3FE6">
      <w:pPr>
        <w:numPr>
          <w:ilvl w:val="0"/>
          <w:numId w:val="9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lastRenderedPageBreak/>
        <w:t>réalisation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: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 rédaction du dossier, réalisation de la présentation/préparation de la soutenance, </w:t>
      </w:r>
    </w:p>
    <w:p w:rsidR="003F3FE6" w:rsidRPr="003F3FE6" w:rsidRDefault="003F3FE6" w:rsidP="003F3FE6">
      <w:pPr>
        <w:numPr>
          <w:ilvl w:val="0"/>
          <w:numId w:val="10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rédaction du sujet de réflexion :</w:t>
      </w:r>
    </w:p>
    <w:p w:rsidR="003F3FE6" w:rsidRPr="003F3FE6" w:rsidRDefault="003F3FE6" w:rsidP="003F3FE6">
      <w:pPr>
        <w:numPr>
          <w:ilvl w:val="0"/>
          <w:numId w:val="11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Recherches</w:t>
      </w:r>
    </w:p>
    <w:p w:rsidR="003F3FE6" w:rsidRPr="003F3FE6" w:rsidRDefault="003F3FE6" w:rsidP="003F3FE6">
      <w:pPr>
        <w:numPr>
          <w:ilvl w:val="0"/>
          <w:numId w:val="12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Enjeux</w:t>
      </w:r>
    </w:p>
    <w:p w:rsidR="003F3FE6" w:rsidRPr="003F3FE6" w:rsidRDefault="003F3FE6" w:rsidP="003F3FE6">
      <w:pPr>
        <w:numPr>
          <w:ilvl w:val="0"/>
          <w:numId w:val="13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Techniques</w:t>
      </w:r>
    </w:p>
    <w:p w:rsidR="003F3FE6" w:rsidRPr="003F3FE6" w:rsidRDefault="003F3FE6" w:rsidP="003F3FE6">
      <w:pPr>
        <w:numPr>
          <w:ilvl w:val="0"/>
          <w:numId w:val="14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Rédaction</w:t>
      </w:r>
    </w:p>
    <w:p w:rsidR="003F3FE6" w:rsidRPr="003F3FE6" w:rsidRDefault="003F3FE6" w:rsidP="003F3FE6">
      <w:pPr>
        <w:numPr>
          <w:ilvl w:val="0"/>
          <w:numId w:val="15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Gestion du projet cabinet médical :</w:t>
      </w:r>
    </w:p>
    <w:p w:rsidR="003F3FE6" w:rsidRPr="003F3FE6" w:rsidRDefault="003F3FE6" w:rsidP="003F3FE6">
      <w:pPr>
        <w:numPr>
          <w:ilvl w:val="0"/>
          <w:numId w:val="16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Définition</w:t>
      </w:r>
    </w:p>
    <w:p w:rsidR="003F3FE6" w:rsidRPr="003F3FE6" w:rsidRDefault="003F3FE6" w:rsidP="003F3FE6">
      <w:pPr>
        <w:numPr>
          <w:ilvl w:val="0"/>
          <w:numId w:val="17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Objectifs</w:t>
      </w:r>
    </w:p>
    <w:p w:rsidR="003F3FE6" w:rsidRPr="003F3FE6" w:rsidRDefault="003F3FE6" w:rsidP="003F3FE6">
      <w:pPr>
        <w:numPr>
          <w:ilvl w:val="0"/>
          <w:numId w:val="18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Enjeux</w:t>
      </w:r>
    </w:p>
    <w:p w:rsidR="003F3FE6" w:rsidRPr="003F3FE6" w:rsidRDefault="003F3FE6" w:rsidP="003F3FE6">
      <w:pPr>
        <w:numPr>
          <w:ilvl w:val="0"/>
          <w:numId w:val="19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Ressources</w:t>
      </w:r>
    </w:p>
    <w:p w:rsidR="003F3FE6" w:rsidRPr="003F3FE6" w:rsidRDefault="003F3FE6" w:rsidP="003F3FE6">
      <w:pPr>
        <w:numPr>
          <w:ilvl w:val="0"/>
          <w:numId w:val="20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Acteurs</w:t>
      </w:r>
    </w:p>
    <w:p w:rsidR="003F3FE6" w:rsidRPr="003F3FE6" w:rsidRDefault="003F3FE6" w:rsidP="003F3FE6">
      <w:pPr>
        <w:numPr>
          <w:ilvl w:val="0"/>
          <w:numId w:val="21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Conception</w:t>
      </w:r>
    </w:p>
    <w:p w:rsidR="003F3FE6" w:rsidRPr="003F3FE6" w:rsidRDefault="003F3FE6" w:rsidP="003F3FE6">
      <w:pPr>
        <w:numPr>
          <w:ilvl w:val="0"/>
          <w:numId w:val="22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 déterminer les taches pouvant être effectuées en //. Découpage des tâches en sous-tâches</w:t>
      </w:r>
    </w:p>
    <w:p w:rsidR="003F3FE6" w:rsidRPr="003F3FE6" w:rsidRDefault="003F3FE6" w:rsidP="003F3FE6">
      <w:pPr>
        <w:numPr>
          <w:ilvl w:val="0"/>
          <w:numId w:val="23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Organisation</w:t>
      </w:r>
    </w:p>
    <w:p w:rsidR="003F3FE6" w:rsidRPr="003F3FE6" w:rsidRDefault="003F3FE6" w:rsidP="003F3FE6">
      <w:pPr>
        <w:numPr>
          <w:ilvl w:val="0"/>
          <w:numId w:val="24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affecter les taches, définir les jalons, affecter le plus de tâches pouvant être effectuées en //.</w:t>
      </w:r>
    </w:p>
    <w:p w:rsidR="003F3FE6" w:rsidRPr="003F3FE6" w:rsidRDefault="003F3FE6" w:rsidP="003F3FE6">
      <w:pPr>
        <w:numPr>
          <w:ilvl w:val="0"/>
          <w:numId w:val="25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Planification</w:t>
      </w:r>
    </w:p>
    <w:p w:rsidR="003F3FE6" w:rsidRPr="003F3FE6" w:rsidRDefault="003F3FE6" w:rsidP="003F3FE6">
      <w:pPr>
        <w:numPr>
          <w:ilvl w:val="0"/>
          <w:numId w:val="26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réalisation de GANTT et PERT.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III. Organisation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Points de validation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    Réunion d'avancement chaque semaine, chacun donne son avis sur la progression des tâches qui lui sont affectées.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    Concertation avec les membres (il n'y a pas de hiérarchie)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    Remise du dossier — jalon.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   Les comptes rendu — jalon. </w:t>
      </w:r>
    </w:p>
    <w:p w:rsid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   1 ère version de la partie Projet Etudiant - 14/10/2014 </w:t>
      </w:r>
    </w:p>
    <w:p w:rsidR="0030564D" w:rsidRPr="003F3FE6" w:rsidRDefault="0030564D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ab/>
        <w:t>-20/10/2014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   Révision de la partie Projet Etudiant - 21/10/2014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   1 ère version de la partie Projet Cabinet Médical - 28/10/2014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   Révision de la partie Projet Cabinet Médical - 04/11/2014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Activités :</w:t>
      </w:r>
    </w:p>
    <w:p w:rsidR="003F3FE6" w:rsidRPr="003F3FE6" w:rsidRDefault="003F3FE6" w:rsidP="003F3FE6">
      <w:pPr>
        <w:numPr>
          <w:ilvl w:val="0"/>
          <w:numId w:val="27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D4ECDA"/>
          <w:lang w:eastAsia="fr-FR"/>
        </w:rPr>
        <w:t>[À 5] 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définition : analyse des besoins</w:t>
      </w:r>
    </w:p>
    <w:p w:rsidR="003F3FE6" w:rsidRPr="003F3FE6" w:rsidRDefault="003F3FE6" w:rsidP="003F3FE6">
      <w:pPr>
        <w:numPr>
          <w:ilvl w:val="0"/>
          <w:numId w:val="28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Objectifs</w:t>
      </w:r>
    </w:p>
    <w:p w:rsidR="003F3FE6" w:rsidRPr="003F3FE6" w:rsidRDefault="003F3FE6" w:rsidP="003F3FE6">
      <w:pPr>
        <w:numPr>
          <w:ilvl w:val="0"/>
          <w:numId w:val="29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Enjeux</w:t>
      </w:r>
    </w:p>
    <w:p w:rsidR="003F3FE6" w:rsidRPr="003F3FE6" w:rsidRDefault="003F3FE6" w:rsidP="003F3FE6">
      <w:pPr>
        <w:numPr>
          <w:ilvl w:val="0"/>
          <w:numId w:val="30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Ressources</w:t>
      </w:r>
    </w:p>
    <w:p w:rsidR="003F3FE6" w:rsidRPr="003F3FE6" w:rsidRDefault="003F3FE6" w:rsidP="003F3FE6">
      <w:pPr>
        <w:numPr>
          <w:ilvl w:val="0"/>
          <w:numId w:val="31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Acteurs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numPr>
          <w:ilvl w:val="0"/>
          <w:numId w:val="32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D4ECDA"/>
          <w:lang w:eastAsia="fr-FR"/>
        </w:rPr>
        <w:t>[À 5] 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conception : déterminer les taches pouvant être effectuées en //. Découpage des tâches en sous-tâches</w:t>
      </w:r>
    </w:p>
    <w:p w:rsidR="003F3FE6" w:rsidRPr="003F3FE6" w:rsidRDefault="003F3FE6" w:rsidP="003F3FE6">
      <w:pPr>
        <w:numPr>
          <w:ilvl w:val="0"/>
          <w:numId w:val="33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D4ECDA"/>
          <w:lang w:eastAsia="fr-FR"/>
        </w:rPr>
        <w:t>[À 5] 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organisation : affecter les taches, définir les jalons, affecter le plus de tâches pouvant être effectuées en //.</w:t>
      </w:r>
    </w:p>
    <w:p w:rsidR="003F3FE6" w:rsidRPr="003F3FE6" w:rsidRDefault="003F3FE6" w:rsidP="003F3FE6">
      <w:pPr>
        <w:numPr>
          <w:ilvl w:val="0"/>
          <w:numId w:val="34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D4ECDA"/>
          <w:lang w:eastAsia="fr-FR"/>
        </w:rPr>
        <w:t>[À 5] 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planification : réalisation de GANTT et PERT.</w:t>
      </w:r>
    </w:p>
    <w:p w:rsidR="003F3FE6" w:rsidRPr="003F3FE6" w:rsidRDefault="003F3FE6" w:rsidP="003F3FE6">
      <w:pPr>
        <w:numPr>
          <w:ilvl w:val="0"/>
          <w:numId w:val="35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réalisation :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 </w:t>
      </w:r>
    </w:p>
    <w:p w:rsidR="003F3FE6" w:rsidRPr="003F3FE6" w:rsidRDefault="003F3FE6" w:rsidP="003F3FE6">
      <w:pPr>
        <w:numPr>
          <w:ilvl w:val="0"/>
          <w:numId w:val="36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rédaction du dossier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 projet étudiants </w:t>
      </w:r>
    </w:p>
    <w:p w:rsidR="003F3FE6" w:rsidRPr="003F3FE6" w:rsidRDefault="003F3FE6" w:rsidP="003F3FE6">
      <w:pPr>
        <w:numPr>
          <w:ilvl w:val="0"/>
          <w:numId w:val="37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rédaction du dossier projet pro </w:t>
      </w:r>
    </w:p>
    <w:p w:rsidR="003F3FE6" w:rsidRPr="003F3FE6" w:rsidRDefault="003F3FE6" w:rsidP="003F3FE6">
      <w:pPr>
        <w:numPr>
          <w:ilvl w:val="0"/>
          <w:numId w:val="38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réalisation de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s diapositives </w:t>
      </w:r>
    </w:p>
    <w:p w:rsidR="003F3FE6" w:rsidRPr="003F3FE6" w:rsidRDefault="003F3FE6" w:rsidP="003F3FE6">
      <w:pPr>
        <w:numPr>
          <w:ilvl w:val="0"/>
          <w:numId w:val="39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passer la soutenance [à 5]</w:t>
      </w:r>
    </w:p>
    <w:p w:rsidR="003F3FE6" w:rsidRPr="003F3FE6" w:rsidRDefault="003F3FE6" w:rsidP="003F3FE6">
      <w:pPr>
        <w:numPr>
          <w:ilvl w:val="0"/>
          <w:numId w:val="40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rédaction du sujet de réflexion :</w:t>
      </w:r>
    </w:p>
    <w:p w:rsidR="003F3FE6" w:rsidRPr="003F3FE6" w:rsidRDefault="003F3FE6" w:rsidP="003F3FE6">
      <w:pPr>
        <w:numPr>
          <w:ilvl w:val="0"/>
          <w:numId w:val="41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Intro [1 p]</w:t>
      </w:r>
    </w:p>
    <w:p w:rsidR="003F3FE6" w:rsidRPr="003F3FE6" w:rsidRDefault="003F3FE6" w:rsidP="003F3FE6">
      <w:pPr>
        <w:numPr>
          <w:ilvl w:val="0"/>
          <w:numId w:val="42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lastRenderedPageBreak/>
        <w:t>Recherches</w:t>
      </w:r>
    </w:p>
    <w:p w:rsidR="003F3FE6" w:rsidRPr="003F3FE6" w:rsidRDefault="003F3FE6" w:rsidP="003F3FE6">
      <w:pPr>
        <w:numPr>
          <w:ilvl w:val="0"/>
          <w:numId w:val="43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Enjeux[</w:t>
      </w:r>
      <w:proofErr w:type="gramEnd"/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 xml:space="preserve"> 2 p]</w:t>
      </w:r>
    </w:p>
    <w:p w:rsidR="003F3FE6" w:rsidRPr="003F3FE6" w:rsidRDefault="003F3FE6" w:rsidP="003F3FE6">
      <w:pPr>
        <w:numPr>
          <w:ilvl w:val="0"/>
          <w:numId w:val="44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Techniques [2 p]</w:t>
      </w:r>
    </w:p>
    <w:p w:rsidR="003F3FE6" w:rsidRPr="003F3FE6" w:rsidRDefault="003F3FE6" w:rsidP="003F3FE6">
      <w:pPr>
        <w:numPr>
          <w:ilvl w:val="0"/>
          <w:numId w:val="45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Conclusion [1 p]</w:t>
      </w:r>
    </w:p>
    <w:p w:rsidR="003F3FE6" w:rsidRPr="003F3FE6" w:rsidRDefault="003F3FE6" w:rsidP="003F3FE6">
      <w:pPr>
        <w:numPr>
          <w:ilvl w:val="0"/>
          <w:numId w:val="46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Gestion du projet cabinet médical :</w:t>
      </w:r>
    </w:p>
    <w:p w:rsidR="003F3FE6" w:rsidRPr="003F3FE6" w:rsidRDefault="003F3FE6" w:rsidP="003F3FE6">
      <w:pPr>
        <w:numPr>
          <w:ilvl w:val="0"/>
          <w:numId w:val="47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Définition</w:t>
      </w:r>
    </w:p>
    <w:p w:rsidR="003F3FE6" w:rsidRPr="003F3FE6" w:rsidRDefault="003F3FE6" w:rsidP="003F3FE6">
      <w:pPr>
        <w:numPr>
          <w:ilvl w:val="0"/>
          <w:numId w:val="48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Objectifs [</w:t>
      </w:r>
      <w:proofErr w:type="gramStart"/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1p[</w:t>
      </w:r>
      <w:proofErr w:type="gramEnd"/>
    </w:p>
    <w:p w:rsidR="003F3FE6" w:rsidRPr="003F3FE6" w:rsidRDefault="003F3FE6" w:rsidP="003F3FE6">
      <w:pPr>
        <w:numPr>
          <w:ilvl w:val="0"/>
          <w:numId w:val="49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Enjeux [1p]</w:t>
      </w:r>
    </w:p>
    <w:p w:rsidR="003F3FE6" w:rsidRPr="003F3FE6" w:rsidRDefault="003F3FE6" w:rsidP="003F3FE6">
      <w:pPr>
        <w:numPr>
          <w:ilvl w:val="0"/>
          <w:numId w:val="50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Ressources [1p]</w:t>
      </w:r>
    </w:p>
    <w:p w:rsidR="003F3FE6" w:rsidRPr="003F3FE6" w:rsidRDefault="003F3FE6" w:rsidP="003F3FE6">
      <w:pPr>
        <w:numPr>
          <w:ilvl w:val="0"/>
          <w:numId w:val="51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Acteurs [1p]</w:t>
      </w:r>
    </w:p>
    <w:p w:rsidR="003F3FE6" w:rsidRPr="003F3FE6" w:rsidRDefault="003F3FE6" w:rsidP="003F3FE6">
      <w:pPr>
        <w:numPr>
          <w:ilvl w:val="0"/>
          <w:numId w:val="52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[A 5]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Conception</w:t>
      </w:r>
    </w:p>
    <w:p w:rsidR="003F3FE6" w:rsidRPr="003F3FE6" w:rsidRDefault="003F3FE6" w:rsidP="003F3FE6">
      <w:pPr>
        <w:numPr>
          <w:ilvl w:val="0"/>
          <w:numId w:val="53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 déterminer les taches pouvant être effectuées en //. Découpage des tâches en sous-tâches</w:t>
      </w:r>
    </w:p>
    <w:p w:rsidR="003F3FE6" w:rsidRPr="003F3FE6" w:rsidRDefault="003F3FE6" w:rsidP="003F3FE6">
      <w:pPr>
        <w:numPr>
          <w:ilvl w:val="0"/>
          <w:numId w:val="54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[A 5]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Organisation</w:t>
      </w:r>
    </w:p>
    <w:p w:rsidR="003F3FE6" w:rsidRPr="003F3FE6" w:rsidRDefault="003F3FE6" w:rsidP="003F3FE6">
      <w:pPr>
        <w:numPr>
          <w:ilvl w:val="0"/>
          <w:numId w:val="55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affecter les taches, définir les jalons, affecter le plus de tâches pouvant être effectuées en //.</w:t>
      </w:r>
    </w:p>
    <w:p w:rsidR="003F3FE6" w:rsidRPr="003F3FE6" w:rsidRDefault="003F3FE6" w:rsidP="003F3FE6">
      <w:pPr>
        <w:numPr>
          <w:ilvl w:val="0"/>
          <w:numId w:val="56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A9D979"/>
          <w:lang w:eastAsia="fr-FR"/>
        </w:rPr>
        <w:t>[A 5]</w:t>
      </w: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Planification</w:t>
      </w:r>
    </w:p>
    <w:p w:rsidR="003F3FE6" w:rsidRPr="003F3FE6" w:rsidRDefault="003F3FE6" w:rsidP="003F3FE6">
      <w:pPr>
        <w:numPr>
          <w:ilvl w:val="0"/>
          <w:numId w:val="57"/>
        </w:numPr>
        <w:spacing w:after="0" w:line="255" w:lineRule="atLeast"/>
        <w:ind w:left="144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réalisation de GANTT et PERT.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2E70EB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Questions </w:t>
      </w:r>
      <w:r w:rsidR="003F3FE6"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Projet étudiants :</w:t>
      </w:r>
    </w:p>
    <w:p w:rsidR="0030564D" w:rsidRPr="003F3FE6" w:rsidRDefault="0030564D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2E70EB" w:rsidRDefault="002E70EB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Décompte des semaines en alternance</w:t>
      </w:r>
      <w:r w:rsidR="003F3FE6"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pour </w:t>
      </w:r>
      <w:proofErr w:type="gramStart"/>
      <w:r w:rsidR="003F3FE6"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le projet étudiants</w:t>
      </w:r>
      <w:proofErr w:type="gramEnd"/>
      <w:r w:rsidR="003F3FE6"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.</w:t>
      </w:r>
      <w:r w:rsidR="00666F3F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Analyse si on fait un planning prévisionnel ou réel. </w:t>
      </w:r>
    </w:p>
    <w:p w:rsidR="0030564D" w:rsidRPr="003F3FE6" w:rsidRDefault="0030564D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- Comment on représente plusieurs taches successives dans une journée ? Précédence 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Projet cabinet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Quelle année pour le projet ?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- Quels sont les horaires de l’ESN </w:t>
      </w:r>
      <w:r w:rsidR="002E70EB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(pour le planning)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?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- </w:t>
      </w:r>
      <w:r w:rsidR="0030564D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Ça implique quoi de mettre en place les ressources matérielles ? 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Quelles sont les ressources matérielles des analystes ?</w:t>
      </w:r>
    </w:p>
    <w:p w:rsidR="0030564D" w:rsidRPr="0030564D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- </w:t>
      </w:r>
      <w:r w:rsidR="002E70EB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On doit prévoir que l’équipe propose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plusieurs solutions ?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D4ECDA"/>
          <w:lang w:eastAsia="fr-FR"/>
        </w:rPr>
        <w:t>Projet cabinet médical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1. Définition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-----------------------------------------------------------------------------------------------------------------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Ressources</w:t>
      </w:r>
      <w:proofErr w:type="gramEnd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Analyste-concepteur MERISE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Analyste-programmeur VB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Analyste-programmeur config logiciel/matériel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 Chef de projet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spell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Ress</w:t>
      </w:r>
      <w:proofErr w:type="spellEnd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. </w:t>
      </w:r>
      <w:proofErr w:type="gram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financières</w:t>
      </w:r>
      <w:proofErr w:type="gramEnd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non prises en compte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Temporelles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243 j/H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Début du projet, 1er janvier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Mise en exploitation, 2 mai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Ressources matérielles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lastRenderedPageBreak/>
        <w:t>1 PC par analyste (?)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Acteurs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4 médecins (client)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Équipe projet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Secrétaire médical (acteur métier)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Objectif : couvrir l'ensemble des tâches réalisées par le secrétaire médical.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Créer un logiciel de gestion du cabinet.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Optimiser leur activité professionnelle grâce au logiciel.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Se passer d'un secrétaire médical (coûts)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Installation des matériels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Enjeux : suppression d'emploi (?)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Respecter la date de mise en exploitation du logiciel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Forte disponibilité, utilisation en continu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Gestion des risques liés aux sous-traitants (l'installation de config matérielle est assurée en interne)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Assurer la confidentialité des données médicales (transmissions, serveur)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Réduction de l'utilisation du papier, retrait des dictaphones et cassettes.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Assurer l'intégrité des données (redondance, backup)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Reprise sur panne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Expliquer / convaincre :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- Client lourd vs. </w:t>
      </w:r>
      <w:proofErr w:type="gram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client</w:t>
      </w:r>
      <w:proofErr w:type="gramEnd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léger ?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2. Conception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-----------------------------------------------------------------------------------------------------------------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Réalisation du logiciel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numPr>
          <w:ilvl w:val="0"/>
          <w:numId w:val="58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Analyse et conception</w:t>
      </w:r>
    </w:p>
    <w:p w:rsidR="003F3FE6" w:rsidRPr="003F3FE6" w:rsidRDefault="003F3FE6" w:rsidP="003F3FE6">
      <w:pPr>
        <w:numPr>
          <w:ilvl w:val="0"/>
          <w:numId w:val="59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Spécifications techniques</w:t>
      </w:r>
    </w:p>
    <w:p w:rsidR="003F3FE6" w:rsidRPr="003F3FE6" w:rsidRDefault="003F3FE6" w:rsidP="003F3FE6">
      <w:pPr>
        <w:numPr>
          <w:ilvl w:val="0"/>
          <w:numId w:val="60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Spécifications fonctionnelles</w:t>
      </w:r>
    </w:p>
    <w:p w:rsidR="003F3FE6" w:rsidRPr="003F3FE6" w:rsidRDefault="003F3FE6" w:rsidP="003F3FE6">
      <w:pPr>
        <w:numPr>
          <w:ilvl w:val="0"/>
          <w:numId w:val="61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Modélisation (MERISE)</w:t>
      </w:r>
    </w:p>
    <w:p w:rsidR="003F3FE6" w:rsidRPr="003F3FE6" w:rsidRDefault="003F3FE6" w:rsidP="003F3FE6">
      <w:pPr>
        <w:numPr>
          <w:ilvl w:val="0"/>
          <w:numId w:val="62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Étude de l'existant</w:t>
      </w:r>
    </w:p>
    <w:p w:rsidR="003F3FE6" w:rsidRPr="003F3FE6" w:rsidRDefault="003F3FE6" w:rsidP="003F3FE6">
      <w:pPr>
        <w:numPr>
          <w:ilvl w:val="0"/>
          <w:numId w:val="63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Analyse des besoins</w:t>
      </w:r>
    </w:p>
    <w:p w:rsidR="003F3FE6" w:rsidRPr="003F3FE6" w:rsidRDefault="003F3FE6" w:rsidP="003F3FE6">
      <w:pPr>
        <w:numPr>
          <w:ilvl w:val="0"/>
          <w:numId w:val="64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Rapport d’observation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(J)</w:t>
      </w:r>
    </w:p>
    <w:p w:rsidR="003F3FE6" w:rsidRPr="003F3FE6" w:rsidRDefault="003F3FE6" w:rsidP="003F3FE6">
      <w:pPr>
        <w:numPr>
          <w:ilvl w:val="0"/>
          <w:numId w:val="65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É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tude de faisabilité </w:t>
      </w:r>
    </w:p>
    <w:p w:rsidR="003F3FE6" w:rsidRPr="003F3FE6" w:rsidRDefault="003F3FE6" w:rsidP="003F3FE6">
      <w:pPr>
        <w:numPr>
          <w:ilvl w:val="0"/>
          <w:numId w:val="66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Dossier de choix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(J)</w:t>
      </w:r>
    </w:p>
    <w:p w:rsidR="003F3FE6" w:rsidRPr="003F3FE6" w:rsidRDefault="003F3FE6" w:rsidP="003F3FE6">
      <w:pPr>
        <w:numPr>
          <w:ilvl w:val="0"/>
          <w:numId w:val="67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Étude 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détaillé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e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</w:t>
      </w:r>
    </w:p>
    <w:p w:rsidR="003F3FE6" w:rsidRPr="003F3FE6" w:rsidRDefault="003F3FE6" w:rsidP="003F3FE6">
      <w:pPr>
        <w:numPr>
          <w:ilvl w:val="0"/>
          <w:numId w:val="68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Rapport d'étude détaillée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A9D979"/>
          <w:lang w:eastAsia="fr-FR"/>
        </w:rPr>
        <w:t> (J)</w:t>
      </w:r>
    </w:p>
    <w:p w:rsidR="003F3FE6" w:rsidRPr="003F3FE6" w:rsidRDefault="003F3FE6" w:rsidP="003F3FE6">
      <w:pPr>
        <w:numPr>
          <w:ilvl w:val="0"/>
          <w:numId w:val="69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Réalisation</w:t>
      </w:r>
    </w:p>
    <w:p w:rsidR="003F3FE6" w:rsidRPr="003F3FE6" w:rsidRDefault="003F3FE6" w:rsidP="003F3FE6">
      <w:pPr>
        <w:numPr>
          <w:ilvl w:val="0"/>
          <w:numId w:val="70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Prise de RDV</w:t>
      </w:r>
    </w:p>
    <w:p w:rsidR="003F3FE6" w:rsidRPr="003F3FE6" w:rsidRDefault="003F3FE6" w:rsidP="003F3FE6">
      <w:pPr>
        <w:numPr>
          <w:ilvl w:val="0"/>
          <w:numId w:val="71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Gestion des agendas</w:t>
      </w:r>
    </w:p>
    <w:p w:rsidR="003F3FE6" w:rsidRPr="003F3FE6" w:rsidRDefault="003F3FE6" w:rsidP="003F3FE6">
      <w:pPr>
        <w:numPr>
          <w:ilvl w:val="0"/>
          <w:numId w:val="72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Gestion de dossiers médicaux</w:t>
      </w:r>
    </w:p>
    <w:p w:rsidR="003F3FE6" w:rsidRPr="003F3FE6" w:rsidRDefault="003F3FE6" w:rsidP="003F3FE6">
      <w:pPr>
        <w:numPr>
          <w:ilvl w:val="0"/>
          <w:numId w:val="73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Gestion des transmissions</w:t>
      </w:r>
    </w:p>
    <w:p w:rsidR="003F3FE6" w:rsidRPr="003F3FE6" w:rsidRDefault="003F3FE6" w:rsidP="003F3FE6">
      <w:pPr>
        <w:numPr>
          <w:ilvl w:val="0"/>
          <w:numId w:val="74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Saisie ordonnances</w:t>
      </w:r>
    </w:p>
    <w:p w:rsidR="003F3FE6" w:rsidRPr="003F3FE6" w:rsidRDefault="003F3FE6" w:rsidP="003F3FE6">
      <w:pPr>
        <w:numPr>
          <w:ilvl w:val="0"/>
          <w:numId w:val="75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(Reconnaissance vocale)</w:t>
      </w:r>
    </w:p>
    <w:p w:rsidR="003F3FE6" w:rsidRPr="003F3FE6" w:rsidRDefault="003F3FE6" w:rsidP="003F3FE6">
      <w:pPr>
        <w:numPr>
          <w:ilvl w:val="0"/>
          <w:numId w:val="76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Documentation technique</w:t>
      </w:r>
    </w:p>
    <w:p w:rsidR="003F3FE6" w:rsidRPr="003F3FE6" w:rsidRDefault="003F3FE6" w:rsidP="003F3FE6">
      <w:pPr>
        <w:numPr>
          <w:ilvl w:val="0"/>
          <w:numId w:val="77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Manuel de l'utilisateur</w:t>
      </w:r>
    </w:p>
    <w:p w:rsidR="003F3FE6" w:rsidRPr="003F3FE6" w:rsidRDefault="003F3FE6" w:rsidP="003F3FE6">
      <w:pPr>
        <w:numPr>
          <w:ilvl w:val="0"/>
          <w:numId w:val="78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lastRenderedPageBreak/>
        <w:t>Plan de tests</w:t>
      </w:r>
    </w:p>
    <w:p w:rsidR="003F3FE6" w:rsidRPr="003F3FE6" w:rsidRDefault="003F3FE6" w:rsidP="003F3FE6">
      <w:pPr>
        <w:numPr>
          <w:ilvl w:val="0"/>
          <w:numId w:val="79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Formation utilisateur</w:t>
      </w:r>
    </w:p>
    <w:p w:rsidR="003F3FE6" w:rsidRPr="003F3FE6" w:rsidRDefault="003F3FE6" w:rsidP="003F3FE6">
      <w:pPr>
        <w:numPr>
          <w:ilvl w:val="0"/>
          <w:numId w:val="80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Recette (AVANT 30 avril)</w:t>
      </w:r>
    </w:p>
    <w:p w:rsidR="003F3FE6" w:rsidRPr="003F3FE6" w:rsidRDefault="003F3FE6" w:rsidP="003F3FE6">
      <w:pPr>
        <w:numPr>
          <w:ilvl w:val="0"/>
          <w:numId w:val="81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Livraison</w:t>
      </w:r>
    </w:p>
    <w:p w:rsidR="003F3FE6" w:rsidRPr="003F3FE6" w:rsidRDefault="003F3FE6" w:rsidP="003F3FE6">
      <w:pPr>
        <w:numPr>
          <w:ilvl w:val="0"/>
          <w:numId w:val="82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Mise en exploitation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numPr>
          <w:ilvl w:val="0"/>
          <w:numId w:val="83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hyperlink r:id="rId6" w:history="1">
        <w:r w:rsidRPr="003F3FE6">
          <w:rPr>
            <w:rFonts w:ascii="Arial" w:eastAsia="Times New Roman" w:hAnsi="Arial" w:cs="Arial"/>
            <w:color w:val="0000FF"/>
            <w:sz w:val="20"/>
            <w:szCs w:val="20"/>
            <w:u w:val="single"/>
            <w:shd w:val="clear" w:color="auto" w:fill="D4ECDA"/>
            <w:lang w:eastAsia="fr-FR"/>
          </w:rPr>
          <w:t>http://upload.wikimedia.org/wikipedia/commons/thumb/6/6a/Cycle_de_developpement_en_v.svg/810px-Cycle_de_developpement_en_v.svg.png</w:t>
        </w:r>
      </w:hyperlink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Installation matériel</w:t>
      </w:r>
    </w:p>
    <w:p w:rsidR="003F3FE6" w:rsidRPr="003F3FE6" w:rsidRDefault="003F3FE6" w:rsidP="003F3FE6">
      <w:pPr>
        <w:numPr>
          <w:ilvl w:val="0"/>
          <w:numId w:val="84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Choix du matériel</w:t>
      </w:r>
    </w:p>
    <w:p w:rsidR="003F3FE6" w:rsidRPr="003F3FE6" w:rsidRDefault="003F3FE6" w:rsidP="003F3FE6">
      <w:pPr>
        <w:numPr>
          <w:ilvl w:val="0"/>
          <w:numId w:val="85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Mise en place du matériel</w:t>
      </w:r>
    </w:p>
    <w:p w:rsidR="003F3FE6" w:rsidRPr="003F3FE6" w:rsidRDefault="003F3FE6" w:rsidP="003F3FE6">
      <w:pPr>
        <w:numPr>
          <w:ilvl w:val="0"/>
          <w:numId w:val="86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Configuration matérielle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Tâches parallèles :</w:t>
      </w:r>
    </w:p>
    <w:p w:rsidR="003F3FE6" w:rsidRPr="003F3FE6" w:rsidRDefault="003F3FE6" w:rsidP="003F3FE6">
      <w:pPr>
        <w:numPr>
          <w:ilvl w:val="0"/>
          <w:numId w:val="87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Réalisation + Installation</w:t>
      </w:r>
    </w:p>
    <w:p w:rsidR="003F3FE6" w:rsidRPr="003F3FE6" w:rsidRDefault="003F3FE6" w:rsidP="003F3FE6">
      <w:pPr>
        <w:numPr>
          <w:ilvl w:val="0"/>
          <w:numId w:val="88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Documentation // à tout</w:t>
      </w:r>
    </w:p>
    <w:p w:rsidR="003F3FE6" w:rsidRPr="003F3FE6" w:rsidRDefault="003F3FE6" w:rsidP="003F3FE6">
      <w:pPr>
        <w:numPr>
          <w:ilvl w:val="0"/>
          <w:numId w:val="89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Tests</w:t>
      </w:r>
    </w:p>
    <w:p w:rsidR="003F3FE6" w:rsidRPr="003F3FE6" w:rsidRDefault="003F3FE6" w:rsidP="003F3FE6">
      <w:pPr>
        <w:numPr>
          <w:ilvl w:val="0"/>
          <w:numId w:val="90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Développement des modules en //</w:t>
      </w:r>
    </w:p>
    <w:p w:rsidR="003F3FE6" w:rsidRPr="003F3FE6" w:rsidRDefault="003F3FE6" w:rsidP="003F3FE6">
      <w:pPr>
        <w:numPr>
          <w:ilvl w:val="0"/>
          <w:numId w:val="91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2. Organisation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-----------------------------------------------------------------------------------------------------------------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Chef de projet &gt; *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 = "Analyste-concepteur MERISE";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b = "Analyste-programmeur VB";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 = "</w:t>
      </w:r>
      <w:proofErr w:type="spell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Analyste-programme</w:t>
      </w:r>
      <w:proofErr w:type="spellEnd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config";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spellStart"/>
      <w:proofErr w:type="gramStart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cdp</w:t>
      </w:r>
      <w:proofErr w:type="spellEnd"/>
      <w:proofErr w:type="gramEnd"/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 xml:space="preserve"> = "Chef de projet";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Réalisation du logiciel</w:t>
      </w:r>
    </w:p>
    <w:p w:rsidR="003F3FE6" w:rsidRPr="003F3FE6" w:rsidRDefault="003F3FE6" w:rsidP="003F3FE6">
      <w:pPr>
        <w:numPr>
          <w:ilvl w:val="0"/>
          <w:numId w:val="92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Analyse de l'existant</w:t>
      </w: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 </w:t>
      </w:r>
    </w:p>
    <w:p w:rsidR="003F3FE6" w:rsidRPr="003F3FE6" w:rsidRDefault="003F3FE6" w:rsidP="003F3FE6">
      <w:pPr>
        <w:numPr>
          <w:ilvl w:val="0"/>
          <w:numId w:val="93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Analyse des besoins</w:t>
      </w:r>
    </w:p>
    <w:p w:rsidR="003F3FE6" w:rsidRPr="003F3FE6" w:rsidRDefault="003F3FE6" w:rsidP="003F3FE6">
      <w:pPr>
        <w:numPr>
          <w:ilvl w:val="0"/>
          <w:numId w:val="94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Spécifications techniques</w:t>
      </w:r>
    </w:p>
    <w:p w:rsidR="003F3FE6" w:rsidRPr="003F3FE6" w:rsidRDefault="003F3FE6" w:rsidP="003F3FE6">
      <w:pPr>
        <w:numPr>
          <w:ilvl w:val="0"/>
          <w:numId w:val="95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Spécifications fonctionnelles</w:t>
      </w:r>
    </w:p>
    <w:p w:rsidR="003F3FE6" w:rsidRPr="003F3FE6" w:rsidRDefault="003F3FE6" w:rsidP="003F3FE6">
      <w:pPr>
        <w:numPr>
          <w:ilvl w:val="0"/>
          <w:numId w:val="96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Conception</w:t>
      </w:r>
    </w:p>
    <w:p w:rsidR="003F3FE6" w:rsidRPr="003F3FE6" w:rsidRDefault="003F3FE6" w:rsidP="003F3FE6">
      <w:pPr>
        <w:numPr>
          <w:ilvl w:val="0"/>
          <w:numId w:val="97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Modélisation (MERISE)</w:t>
      </w:r>
    </w:p>
    <w:p w:rsidR="003F3FE6" w:rsidRPr="003F3FE6" w:rsidRDefault="003F3FE6" w:rsidP="003F3FE6">
      <w:pPr>
        <w:numPr>
          <w:ilvl w:val="0"/>
          <w:numId w:val="98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Rapport d’observation</w:t>
      </w:r>
    </w:p>
    <w:p w:rsidR="003F3FE6" w:rsidRPr="003F3FE6" w:rsidRDefault="003F3FE6" w:rsidP="003F3FE6">
      <w:pPr>
        <w:numPr>
          <w:ilvl w:val="0"/>
          <w:numId w:val="99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Dossier de choix</w:t>
      </w:r>
    </w:p>
    <w:p w:rsidR="003F3FE6" w:rsidRPr="003F3FE6" w:rsidRDefault="003F3FE6" w:rsidP="003F3FE6">
      <w:pPr>
        <w:numPr>
          <w:ilvl w:val="0"/>
          <w:numId w:val="100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Étude préalable</w:t>
      </w:r>
    </w:p>
    <w:p w:rsidR="003F3FE6" w:rsidRPr="003F3FE6" w:rsidRDefault="003F3FE6" w:rsidP="003F3FE6">
      <w:pPr>
        <w:numPr>
          <w:ilvl w:val="0"/>
          <w:numId w:val="101"/>
        </w:numPr>
        <w:spacing w:after="0" w:line="25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shd w:val="clear" w:color="auto" w:fill="D4ECDA"/>
          <w:lang w:eastAsia="fr-FR"/>
        </w:rPr>
        <w:t>Rapport d'étude détaillée</w:t>
      </w:r>
    </w:p>
    <w:p w:rsidR="003F3FE6" w:rsidRPr="003F3FE6" w:rsidRDefault="003F3FE6" w:rsidP="003F3FE6">
      <w:pPr>
        <w:numPr>
          <w:ilvl w:val="0"/>
          <w:numId w:val="102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Réalisation</w:t>
      </w:r>
    </w:p>
    <w:p w:rsidR="003F3FE6" w:rsidRPr="003F3FE6" w:rsidRDefault="003F3FE6" w:rsidP="003F3FE6">
      <w:pPr>
        <w:numPr>
          <w:ilvl w:val="0"/>
          <w:numId w:val="103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Prise de RDV</w:t>
      </w:r>
    </w:p>
    <w:p w:rsidR="003F3FE6" w:rsidRPr="003F3FE6" w:rsidRDefault="003F3FE6" w:rsidP="003F3FE6">
      <w:pPr>
        <w:numPr>
          <w:ilvl w:val="0"/>
          <w:numId w:val="104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agendas</w:t>
      </w:r>
    </w:p>
    <w:p w:rsidR="003F3FE6" w:rsidRPr="003F3FE6" w:rsidRDefault="003F3FE6" w:rsidP="003F3FE6">
      <w:pPr>
        <w:numPr>
          <w:ilvl w:val="0"/>
          <w:numId w:val="105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 dossiers médicaux</w:t>
      </w:r>
    </w:p>
    <w:p w:rsidR="003F3FE6" w:rsidRPr="003F3FE6" w:rsidRDefault="003F3FE6" w:rsidP="003F3FE6">
      <w:pPr>
        <w:numPr>
          <w:ilvl w:val="0"/>
          <w:numId w:val="106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transmissions</w:t>
      </w:r>
    </w:p>
    <w:p w:rsidR="003F3FE6" w:rsidRPr="003F3FE6" w:rsidRDefault="003F3FE6" w:rsidP="003F3FE6">
      <w:pPr>
        <w:numPr>
          <w:ilvl w:val="0"/>
          <w:numId w:val="107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Saisie ordonnances</w:t>
      </w:r>
    </w:p>
    <w:p w:rsidR="003F3FE6" w:rsidRPr="003F3FE6" w:rsidRDefault="003F3FE6" w:rsidP="003F3FE6">
      <w:pPr>
        <w:numPr>
          <w:ilvl w:val="0"/>
          <w:numId w:val="108"/>
        </w:num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(Reconnaissance vocale)</w:t>
      </w:r>
    </w:p>
    <w:p w:rsidR="003F3FE6" w:rsidRPr="003F3FE6" w:rsidRDefault="003F3FE6" w:rsidP="003F3FE6">
      <w:pPr>
        <w:numPr>
          <w:ilvl w:val="0"/>
          <w:numId w:val="109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Documentation technique</w:t>
      </w:r>
    </w:p>
    <w:p w:rsidR="003F3FE6" w:rsidRPr="003F3FE6" w:rsidRDefault="003F3FE6" w:rsidP="003F3FE6">
      <w:pPr>
        <w:numPr>
          <w:ilvl w:val="0"/>
          <w:numId w:val="110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Manuel de l'utilisateur</w:t>
      </w:r>
    </w:p>
    <w:p w:rsidR="003F3FE6" w:rsidRPr="003F3FE6" w:rsidRDefault="003F3FE6" w:rsidP="003F3FE6">
      <w:pPr>
        <w:numPr>
          <w:ilvl w:val="0"/>
          <w:numId w:val="111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Plan de tests</w:t>
      </w:r>
    </w:p>
    <w:p w:rsidR="003F3FE6" w:rsidRPr="003F3FE6" w:rsidRDefault="003F3FE6" w:rsidP="003F3FE6">
      <w:pPr>
        <w:numPr>
          <w:ilvl w:val="0"/>
          <w:numId w:val="112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Formation utilisateur</w:t>
      </w:r>
    </w:p>
    <w:p w:rsidR="003F3FE6" w:rsidRPr="003F3FE6" w:rsidRDefault="003F3FE6" w:rsidP="003F3FE6">
      <w:pPr>
        <w:numPr>
          <w:ilvl w:val="0"/>
          <w:numId w:val="113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lastRenderedPageBreak/>
        <w:t>Recette (AVANT 30 avril)</w:t>
      </w:r>
    </w:p>
    <w:p w:rsidR="003F3FE6" w:rsidRPr="003F3FE6" w:rsidRDefault="003F3FE6" w:rsidP="003F3FE6">
      <w:pPr>
        <w:numPr>
          <w:ilvl w:val="0"/>
          <w:numId w:val="114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Livraison</w:t>
      </w:r>
    </w:p>
    <w:p w:rsidR="003F3FE6" w:rsidRPr="003F3FE6" w:rsidRDefault="003F3FE6" w:rsidP="003F3FE6">
      <w:pPr>
        <w:numPr>
          <w:ilvl w:val="0"/>
          <w:numId w:val="115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Mise en exploitation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numPr>
          <w:ilvl w:val="0"/>
          <w:numId w:val="116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hyperlink r:id="rId7" w:history="1">
        <w:r w:rsidRPr="003F3F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fr-FR"/>
          </w:rPr>
          <w:t>http://upload.wikimedia.org/wikipedia/commons/thumb/6/6a/Cycle_de_developpement_en_v.svg/810px-Cycle_de_developpement_en_v.svg.png</w:t>
        </w:r>
      </w:hyperlink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Installation du matériel</w:t>
      </w:r>
    </w:p>
    <w:p w:rsidR="003F3FE6" w:rsidRPr="003F3FE6" w:rsidRDefault="003F3FE6" w:rsidP="003F3FE6">
      <w:pPr>
        <w:numPr>
          <w:ilvl w:val="0"/>
          <w:numId w:val="117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Choix du matériel</w:t>
      </w:r>
    </w:p>
    <w:p w:rsidR="003F3FE6" w:rsidRPr="003F3FE6" w:rsidRDefault="003F3FE6" w:rsidP="003F3FE6">
      <w:pPr>
        <w:numPr>
          <w:ilvl w:val="0"/>
          <w:numId w:val="118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Mise en place du matériel</w:t>
      </w:r>
    </w:p>
    <w:p w:rsidR="003F3FE6" w:rsidRPr="003F3FE6" w:rsidRDefault="003F3FE6" w:rsidP="003F3FE6">
      <w:pPr>
        <w:numPr>
          <w:ilvl w:val="0"/>
          <w:numId w:val="119"/>
        </w:numPr>
        <w:spacing w:after="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3F3FE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Configuration matérielle</w:t>
      </w: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3F3FE6" w:rsidRPr="003F3FE6" w:rsidRDefault="003F3FE6" w:rsidP="003F3FE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hyperlink r:id="rId8" w:history="1">
        <w:r w:rsidRPr="003F3FE6">
          <w:rPr>
            <w:rFonts w:ascii="Arial" w:eastAsia="Times New Roman" w:hAnsi="Arial" w:cs="Arial"/>
            <w:color w:val="0000FF"/>
            <w:sz w:val="20"/>
            <w:szCs w:val="20"/>
            <w:u w:val="single"/>
            <w:shd w:val="clear" w:color="auto" w:fill="D4ECDA"/>
            <w:lang w:eastAsia="fr-FR"/>
          </w:rPr>
          <w:t>https://www.dropbox.com/s/269btwj95ghhoim/Etude%20d%C3%A9taill%C3%A9e.docx?dl=0</w:t>
        </w:r>
      </w:hyperlink>
    </w:p>
    <w:p w:rsidR="00A8721B" w:rsidRDefault="00A8721B"/>
    <w:p w:rsidR="005658D4" w:rsidRDefault="005658D4"/>
    <w:p w:rsidR="005658D4" w:rsidRDefault="005658D4">
      <w:r>
        <w:t xml:space="preserve">Questions Réponses : </w:t>
      </w:r>
    </w:p>
    <w:p w:rsidR="005658D4" w:rsidRDefault="005658D4"/>
    <w:p w:rsidR="005658D4" w:rsidRDefault="005658D4">
      <w:r>
        <w:t xml:space="preserve">Situation unique pour nous former à passer d’un projet à un autre. Gérer simultanément plusieurs projets. Gestion de projet ‘’ inter projet’’. </w:t>
      </w:r>
    </w:p>
    <w:p w:rsidR="005658D4" w:rsidRDefault="005658D4">
      <w:r>
        <w:t xml:space="preserve">Simuler ce qu’on a eu en MERISE.  Capitalisation de l’expérience =&gt; commettre les erreurs et dire ce qu’on aurait pu faire différemment. </w:t>
      </w:r>
    </w:p>
    <w:p w:rsidR="005658D4" w:rsidRDefault="005658D4">
      <w:r>
        <w:t xml:space="preserve">Projet Etudiants –Projet Pro </w:t>
      </w:r>
    </w:p>
    <w:p w:rsidR="005658D4" w:rsidRDefault="005658D4">
      <w:r>
        <w:t xml:space="preserve">Sujet de réflexion fait partie du projet étudiants.  </w:t>
      </w:r>
    </w:p>
    <w:p w:rsidR="005658D4" w:rsidRDefault="005658D4">
      <w:r>
        <w:t xml:space="preserve">Ignorer le budget. </w:t>
      </w:r>
    </w:p>
    <w:p w:rsidR="005658D4" w:rsidRDefault="005658D4">
      <w:r>
        <w:t xml:space="preserve">On prend en compte les congés. Pas de congés d’hiver. Une semaine ‘ski’ et une semaine vacances de Pâques. On doit faire apparaitre les congés. </w:t>
      </w:r>
    </w:p>
    <w:p w:rsidR="00666F3F" w:rsidRDefault="00666F3F">
      <w:r>
        <w:t xml:space="preserve">Quand on fait 2 tâches en || il faut le marquer et noter. Une équipe est multi processeur donc on peut faire des tâches en ||. Sous forme de tableau les tâches.  </w:t>
      </w:r>
    </w:p>
    <w:p w:rsidR="005658D4" w:rsidRDefault="005658D4">
      <w:r>
        <w:t xml:space="preserve">Masses de données – </w:t>
      </w:r>
      <w:proofErr w:type="spellStart"/>
      <w:r>
        <w:t>Big</w:t>
      </w:r>
      <w:proofErr w:type="spellEnd"/>
      <w:r>
        <w:t xml:space="preserve"> Data </w:t>
      </w:r>
    </w:p>
    <w:p w:rsidR="00666F3F" w:rsidRDefault="00666F3F">
      <w:r>
        <w:t xml:space="preserve">Le </w:t>
      </w:r>
      <w:proofErr w:type="spellStart"/>
      <w:r>
        <w:t>CdP</w:t>
      </w:r>
      <w:proofErr w:type="spellEnd"/>
      <w:r>
        <w:t xml:space="preserve"> – difficulté de repartir les ressources…</w:t>
      </w:r>
    </w:p>
    <w:p w:rsidR="00666F3F" w:rsidRDefault="00666F3F">
      <w:r>
        <w:t xml:space="preserve">Un bon </w:t>
      </w:r>
      <w:proofErr w:type="spellStart"/>
      <w:r>
        <w:t>CdP</w:t>
      </w:r>
      <w:proofErr w:type="spellEnd"/>
      <w:r>
        <w:t xml:space="preserve"> fait travailler toutes les 4 personnes à 100% jusqu’à la fin du projet. </w:t>
      </w:r>
    </w:p>
    <w:p w:rsidR="005422E1" w:rsidRDefault="005422E1"/>
    <w:p w:rsidR="005422E1" w:rsidRDefault="005422E1">
      <w:r>
        <w:t xml:space="preserve">21/10/2014 </w:t>
      </w:r>
    </w:p>
    <w:p w:rsidR="005658D4" w:rsidRDefault="005422E1">
      <w:r>
        <w:t>Prochaine réunion : 22/10/2014</w:t>
      </w:r>
    </w:p>
    <w:p w:rsidR="00B44444" w:rsidRDefault="00B44444">
      <w:r>
        <w:t>Tâches à faire séparément pour être plus efficace :</w:t>
      </w:r>
    </w:p>
    <w:p w:rsidR="00B44444" w:rsidRDefault="00B44444">
      <w:r>
        <w:lastRenderedPageBreak/>
        <w:t>On doit prendre en compte l’emploi du temps, combien d’heures/semaine</w:t>
      </w:r>
      <w:bookmarkStart w:id="0" w:name="_GoBack"/>
      <w:bookmarkEnd w:id="0"/>
      <w:r>
        <w:t xml:space="preserve">  </w:t>
      </w:r>
    </w:p>
    <w:sectPr w:rsidR="00B44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83E"/>
    <w:multiLevelType w:val="multilevel"/>
    <w:tmpl w:val="CCF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492274"/>
    <w:multiLevelType w:val="multilevel"/>
    <w:tmpl w:val="D64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FC0403"/>
    <w:multiLevelType w:val="multilevel"/>
    <w:tmpl w:val="35100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4997FEF"/>
    <w:multiLevelType w:val="multilevel"/>
    <w:tmpl w:val="8A6004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764484B"/>
    <w:multiLevelType w:val="multilevel"/>
    <w:tmpl w:val="33E070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865DB6"/>
    <w:multiLevelType w:val="multilevel"/>
    <w:tmpl w:val="BB8EA6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3D20FF"/>
    <w:multiLevelType w:val="multilevel"/>
    <w:tmpl w:val="FC0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9621480"/>
    <w:multiLevelType w:val="multilevel"/>
    <w:tmpl w:val="37E6EC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0993794B"/>
    <w:multiLevelType w:val="multilevel"/>
    <w:tmpl w:val="F1A0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9B92E94"/>
    <w:multiLevelType w:val="multilevel"/>
    <w:tmpl w:val="3B56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A853321"/>
    <w:multiLevelType w:val="multilevel"/>
    <w:tmpl w:val="50265A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AE81FF2"/>
    <w:multiLevelType w:val="multilevel"/>
    <w:tmpl w:val="99A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BA1450A"/>
    <w:multiLevelType w:val="multilevel"/>
    <w:tmpl w:val="95FE9F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0BFD1264"/>
    <w:multiLevelType w:val="multilevel"/>
    <w:tmpl w:val="97C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C002046"/>
    <w:multiLevelType w:val="multilevel"/>
    <w:tmpl w:val="B98A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0565EE5"/>
    <w:multiLevelType w:val="multilevel"/>
    <w:tmpl w:val="75C6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226D37"/>
    <w:multiLevelType w:val="multilevel"/>
    <w:tmpl w:val="42644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3317224"/>
    <w:multiLevelType w:val="multilevel"/>
    <w:tmpl w:val="219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35D0F1F"/>
    <w:multiLevelType w:val="multilevel"/>
    <w:tmpl w:val="A8C04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144B311C"/>
    <w:multiLevelType w:val="multilevel"/>
    <w:tmpl w:val="78B062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15C26589"/>
    <w:multiLevelType w:val="multilevel"/>
    <w:tmpl w:val="023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5C31F97"/>
    <w:multiLevelType w:val="multilevel"/>
    <w:tmpl w:val="316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6D106B1"/>
    <w:multiLevelType w:val="multilevel"/>
    <w:tmpl w:val="D118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19004A32"/>
    <w:multiLevelType w:val="multilevel"/>
    <w:tmpl w:val="340E8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19755E40"/>
    <w:multiLevelType w:val="multilevel"/>
    <w:tmpl w:val="F744B4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197D16D1"/>
    <w:multiLevelType w:val="multilevel"/>
    <w:tmpl w:val="0AF0D6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1BD450FE"/>
    <w:multiLevelType w:val="multilevel"/>
    <w:tmpl w:val="BDD2A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C66214C"/>
    <w:multiLevelType w:val="multilevel"/>
    <w:tmpl w:val="1166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1CE22F0F"/>
    <w:multiLevelType w:val="multilevel"/>
    <w:tmpl w:val="0B32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1D9C100E"/>
    <w:multiLevelType w:val="multilevel"/>
    <w:tmpl w:val="125A78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FE95566"/>
    <w:multiLevelType w:val="multilevel"/>
    <w:tmpl w:val="09C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5904FFF"/>
    <w:multiLevelType w:val="multilevel"/>
    <w:tmpl w:val="42E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25D6414C"/>
    <w:multiLevelType w:val="multilevel"/>
    <w:tmpl w:val="9BB8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275515B5"/>
    <w:multiLevelType w:val="multilevel"/>
    <w:tmpl w:val="0C7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7E81CA1"/>
    <w:multiLevelType w:val="multilevel"/>
    <w:tmpl w:val="E060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96D7E0E"/>
    <w:multiLevelType w:val="multilevel"/>
    <w:tmpl w:val="46743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298A4873"/>
    <w:multiLevelType w:val="multilevel"/>
    <w:tmpl w:val="6D5A7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A2F03AE"/>
    <w:multiLevelType w:val="multilevel"/>
    <w:tmpl w:val="D4DEC3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2B2561DB"/>
    <w:multiLevelType w:val="multilevel"/>
    <w:tmpl w:val="90C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2B355499"/>
    <w:multiLevelType w:val="multilevel"/>
    <w:tmpl w:val="535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2B9E7B26"/>
    <w:multiLevelType w:val="multilevel"/>
    <w:tmpl w:val="54D02E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BCC6F7C"/>
    <w:multiLevelType w:val="multilevel"/>
    <w:tmpl w:val="7A4E94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C2552DD"/>
    <w:multiLevelType w:val="multilevel"/>
    <w:tmpl w:val="4F26C9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DEC6E3E"/>
    <w:multiLevelType w:val="multilevel"/>
    <w:tmpl w:val="24BC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2E6518AD"/>
    <w:multiLevelType w:val="multilevel"/>
    <w:tmpl w:val="BC0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2E7F794A"/>
    <w:multiLevelType w:val="multilevel"/>
    <w:tmpl w:val="A80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2EC209FB"/>
    <w:multiLevelType w:val="multilevel"/>
    <w:tmpl w:val="2AA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30352BAF"/>
    <w:multiLevelType w:val="multilevel"/>
    <w:tmpl w:val="3CF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306B2699"/>
    <w:multiLevelType w:val="multilevel"/>
    <w:tmpl w:val="10CC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30740BB7"/>
    <w:multiLevelType w:val="multilevel"/>
    <w:tmpl w:val="20BE7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95A6986"/>
    <w:multiLevelType w:val="multilevel"/>
    <w:tmpl w:val="F90E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39A81165"/>
    <w:multiLevelType w:val="multilevel"/>
    <w:tmpl w:val="024EA4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>
    <w:nsid w:val="3B3178F3"/>
    <w:multiLevelType w:val="multilevel"/>
    <w:tmpl w:val="BB2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3B4A4CB9"/>
    <w:multiLevelType w:val="multilevel"/>
    <w:tmpl w:val="4A0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3ECB2309"/>
    <w:multiLevelType w:val="multilevel"/>
    <w:tmpl w:val="9A789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F78282F"/>
    <w:multiLevelType w:val="multilevel"/>
    <w:tmpl w:val="7C5672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F8C2C2D"/>
    <w:multiLevelType w:val="multilevel"/>
    <w:tmpl w:val="E96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3FE9185B"/>
    <w:multiLevelType w:val="multilevel"/>
    <w:tmpl w:val="FAF05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FFA277F"/>
    <w:multiLevelType w:val="multilevel"/>
    <w:tmpl w:val="B940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40CA42B9"/>
    <w:multiLevelType w:val="multilevel"/>
    <w:tmpl w:val="D318D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>
    <w:nsid w:val="430F675C"/>
    <w:multiLevelType w:val="multilevel"/>
    <w:tmpl w:val="1D6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434D19B9"/>
    <w:multiLevelType w:val="multilevel"/>
    <w:tmpl w:val="2A6A7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>
    <w:nsid w:val="439C73FB"/>
    <w:multiLevelType w:val="multilevel"/>
    <w:tmpl w:val="735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44011E74"/>
    <w:multiLevelType w:val="multilevel"/>
    <w:tmpl w:val="FD2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44163D0F"/>
    <w:multiLevelType w:val="multilevel"/>
    <w:tmpl w:val="6E2E50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>
    <w:nsid w:val="46060EE8"/>
    <w:multiLevelType w:val="multilevel"/>
    <w:tmpl w:val="16BA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48675950"/>
    <w:multiLevelType w:val="multilevel"/>
    <w:tmpl w:val="3074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49591DA0"/>
    <w:multiLevelType w:val="multilevel"/>
    <w:tmpl w:val="94C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4A3403D1"/>
    <w:multiLevelType w:val="multilevel"/>
    <w:tmpl w:val="2B0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4A6E29EB"/>
    <w:multiLevelType w:val="multilevel"/>
    <w:tmpl w:val="C6F66E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AA60B8A"/>
    <w:multiLevelType w:val="multilevel"/>
    <w:tmpl w:val="D62603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>
    <w:nsid w:val="4B705EBE"/>
    <w:multiLevelType w:val="multilevel"/>
    <w:tmpl w:val="E96C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C9001E8"/>
    <w:multiLevelType w:val="multilevel"/>
    <w:tmpl w:val="8228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4CDE1F67"/>
    <w:multiLevelType w:val="multilevel"/>
    <w:tmpl w:val="DD4C57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>
    <w:nsid w:val="4DEC2AC4"/>
    <w:multiLevelType w:val="multilevel"/>
    <w:tmpl w:val="BD9C89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F676317"/>
    <w:multiLevelType w:val="multilevel"/>
    <w:tmpl w:val="668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4FF76F64"/>
    <w:multiLevelType w:val="multilevel"/>
    <w:tmpl w:val="41A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503241BC"/>
    <w:multiLevelType w:val="multilevel"/>
    <w:tmpl w:val="FB4ACA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74407DD"/>
    <w:multiLevelType w:val="multilevel"/>
    <w:tmpl w:val="93A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92A6D1B"/>
    <w:multiLevelType w:val="multilevel"/>
    <w:tmpl w:val="C17EB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95A1FDD"/>
    <w:multiLevelType w:val="multilevel"/>
    <w:tmpl w:val="1D6CF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95C612B"/>
    <w:multiLevelType w:val="multilevel"/>
    <w:tmpl w:val="FA3A3E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>
    <w:nsid w:val="5AC745C2"/>
    <w:multiLevelType w:val="multilevel"/>
    <w:tmpl w:val="E1FC2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AD60246"/>
    <w:multiLevelType w:val="multilevel"/>
    <w:tmpl w:val="AF304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>
    <w:nsid w:val="5BAC1B25"/>
    <w:multiLevelType w:val="multilevel"/>
    <w:tmpl w:val="18C0D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CBF5860"/>
    <w:multiLevelType w:val="multilevel"/>
    <w:tmpl w:val="2988B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>
    <w:nsid w:val="5D096A34"/>
    <w:multiLevelType w:val="multilevel"/>
    <w:tmpl w:val="34865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DA005DF"/>
    <w:multiLevelType w:val="multilevel"/>
    <w:tmpl w:val="D828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5E6347C9"/>
    <w:multiLevelType w:val="multilevel"/>
    <w:tmpl w:val="5E2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5E8905B4"/>
    <w:multiLevelType w:val="multilevel"/>
    <w:tmpl w:val="067E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5F382F16"/>
    <w:multiLevelType w:val="multilevel"/>
    <w:tmpl w:val="12F0F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F5F1C14"/>
    <w:multiLevelType w:val="multilevel"/>
    <w:tmpl w:val="A796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60723326"/>
    <w:multiLevelType w:val="multilevel"/>
    <w:tmpl w:val="12AC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62175FFC"/>
    <w:multiLevelType w:val="multilevel"/>
    <w:tmpl w:val="37B4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62715DC5"/>
    <w:multiLevelType w:val="multilevel"/>
    <w:tmpl w:val="21C83D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5">
    <w:nsid w:val="64D91523"/>
    <w:multiLevelType w:val="multilevel"/>
    <w:tmpl w:val="35E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71E4115"/>
    <w:multiLevelType w:val="multilevel"/>
    <w:tmpl w:val="EFB8E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7D05E10"/>
    <w:multiLevelType w:val="multilevel"/>
    <w:tmpl w:val="8BB4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69704D5A"/>
    <w:multiLevelType w:val="multilevel"/>
    <w:tmpl w:val="7F426E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9">
    <w:nsid w:val="6BCB1338"/>
    <w:multiLevelType w:val="multilevel"/>
    <w:tmpl w:val="EAE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6CB775D3"/>
    <w:multiLevelType w:val="multilevel"/>
    <w:tmpl w:val="CD2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6CCE678B"/>
    <w:multiLevelType w:val="multilevel"/>
    <w:tmpl w:val="2ED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6CF00A11"/>
    <w:multiLevelType w:val="multilevel"/>
    <w:tmpl w:val="A2B804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6CF255C6"/>
    <w:multiLevelType w:val="multilevel"/>
    <w:tmpl w:val="85E2A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>
    <w:nsid w:val="6CF673E1"/>
    <w:multiLevelType w:val="multilevel"/>
    <w:tmpl w:val="796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6D1B7667"/>
    <w:multiLevelType w:val="multilevel"/>
    <w:tmpl w:val="4D1241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DE3763B"/>
    <w:multiLevelType w:val="multilevel"/>
    <w:tmpl w:val="05E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>
    <w:nsid w:val="6E3D6F93"/>
    <w:multiLevelType w:val="multilevel"/>
    <w:tmpl w:val="5CC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>
    <w:nsid w:val="6E527D4B"/>
    <w:multiLevelType w:val="multilevel"/>
    <w:tmpl w:val="E28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>
    <w:nsid w:val="71947904"/>
    <w:multiLevelType w:val="multilevel"/>
    <w:tmpl w:val="C49C0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0">
    <w:nsid w:val="73887D45"/>
    <w:multiLevelType w:val="multilevel"/>
    <w:tmpl w:val="1A10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>
    <w:nsid w:val="748679C7"/>
    <w:multiLevelType w:val="multilevel"/>
    <w:tmpl w:val="4272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>
    <w:nsid w:val="75F9285E"/>
    <w:multiLevelType w:val="multilevel"/>
    <w:tmpl w:val="C358A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3">
    <w:nsid w:val="779A2115"/>
    <w:multiLevelType w:val="multilevel"/>
    <w:tmpl w:val="B44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>
    <w:nsid w:val="78FA5B46"/>
    <w:multiLevelType w:val="multilevel"/>
    <w:tmpl w:val="A20C1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960353B"/>
    <w:multiLevelType w:val="multilevel"/>
    <w:tmpl w:val="D00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>
    <w:nsid w:val="7E9F6079"/>
    <w:multiLevelType w:val="multilevel"/>
    <w:tmpl w:val="76ECD5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7">
    <w:nsid w:val="7EBE029A"/>
    <w:multiLevelType w:val="multilevel"/>
    <w:tmpl w:val="EA26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>
    <w:nsid w:val="7F082192"/>
    <w:multiLevelType w:val="multilevel"/>
    <w:tmpl w:val="3C4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6"/>
  </w:num>
  <w:num w:numId="2">
    <w:abstractNumId w:val="70"/>
  </w:num>
  <w:num w:numId="3">
    <w:abstractNumId w:val="12"/>
  </w:num>
  <w:num w:numId="4">
    <w:abstractNumId w:val="94"/>
  </w:num>
  <w:num w:numId="5">
    <w:abstractNumId w:val="64"/>
  </w:num>
  <w:num w:numId="6">
    <w:abstractNumId w:val="68"/>
  </w:num>
  <w:num w:numId="7">
    <w:abstractNumId w:val="11"/>
  </w:num>
  <w:num w:numId="8">
    <w:abstractNumId w:val="50"/>
  </w:num>
  <w:num w:numId="9">
    <w:abstractNumId w:val="78"/>
  </w:num>
  <w:num w:numId="10">
    <w:abstractNumId w:val="81"/>
  </w:num>
  <w:num w:numId="11">
    <w:abstractNumId w:val="82"/>
  </w:num>
  <w:num w:numId="12">
    <w:abstractNumId w:val="66"/>
  </w:num>
  <w:num w:numId="13">
    <w:abstractNumId w:val="76"/>
  </w:num>
  <w:num w:numId="14">
    <w:abstractNumId w:val="29"/>
  </w:num>
  <w:num w:numId="15">
    <w:abstractNumId w:val="25"/>
  </w:num>
  <w:num w:numId="16">
    <w:abstractNumId w:val="57"/>
  </w:num>
  <w:num w:numId="17">
    <w:abstractNumId w:val="111"/>
  </w:num>
  <w:num w:numId="18">
    <w:abstractNumId w:val="48"/>
  </w:num>
  <w:num w:numId="19">
    <w:abstractNumId w:val="62"/>
  </w:num>
  <w:num w:numId="20">
    <w:abstractNumId w:val="1"/>
  </w:num>
  <w:num w:numId="21">
    <w:abstractNumId w:val="79"/>
  </w:num>
  <w:num w:numId="22">
    <w:abstractNumId w:val="27"/>
  </w:num>
  <w:num w:numId="23">
    <w:abstractNumId w:val="49"/>
  </w:num>
  <w:num w:numId="24">
    <w:abstractNumId w:val="91"/>
  </w:num>
  <w:num w:numId="25">
    <w:abstractNumId w:val="15"/>
  </w:num>
  <w:num w:numId="26">
    <w:abstractNumId w:val="20"/>
  </w:num>
  <w:num w:numId="27">
    <w:abstractNumId w:val="88"/>
  </w:num>
  <w:num w:numId="28">
    <w:abstractNumId w:val="7"/>
  </w:num>
  <w:num w:numId="29">
    <w:abstractNumId w:val="32"/>
  </w:num>
  <w:num w:numId="30">
    <w:abstractNumId w:val="85"/>
  </w:num>
  <w:num w:numId="31">
    <w:abstractNumId w:val="83"/>
  </w:num>
  <w:num w:numId="32">
    <w:abstractNumId w:val="89"/>
  </w:num>
  <w:num w:numId="33">
    <w:abstractNumId w:val="60"/>
  </w:num>
  <w:num w:numId="34">
    <w:abstractNumId w:val="93"/>
  </w:num>
  <w:num w:numId="35">
    <w:abstractNumId w:val="107"/>
  </w:num>
  <w:num w:numId="36">
    <w:abstractNumId w:val="102"/>
  </w:num>
  <w:num w:numId="37">
    <w:abstractNumId w:val="5"/>
  </w:num>
  <w:num w:numId="38">
    <w:abstractNumId w:val="90"/>
  </w:num>
  <w:num w:numId="39">
    <w:abstractNumId w:val="84"/>
  </w:num>
  <w:num w:numId="40">
    <w:abstractNumId w:val="61"/>
  </w:num>
  <w:num w:numId="41">
    <w:abstractNumId w:val="80"/>
  </w:num>
  <w:num w:numId="42">
    <w:abstractNumId w:val="114"/>
  </w:num>
  <w:num w:numId="43">
    <w:abstractNumId w:val="97"/>
  </w:num>
  <w:num w:numId="44">
    <w:abstractNumId w:val="53"/>
  </w:num>
  <w:num w:numId="45">
    <w:abstractNumId w:val="55"/>
  </w:num>
  <w:num w:numId="46">
    <w:abstractNumId w:val="24"/>
  </w:num>
  <w:num w:numId="47">
    <w:abstractNumId w:val="41"/>
  </w:num>
  <w:num w:numId="48">
    <w:abstractNumId w:val="47"/>
  </w:num>
  <w:num w:numId="49">
    <w:abstractNumId w:val="13"/>
  </w:num>
  <w:num w:numId="50">
    <w:abstractNumId w:val="99"/>
  </w:num>
  <w:num w:numId="51">
    <w:abstractNumId w:val="14"/>
  </w:num>
  <w:num w:numId="52">
    <w:abstractNumId w:val="42"/>
  </w:num>
  <w:num w:numId="53">
    <w:abstractNumId w:val="38"/>
  </w:num>
  <w:num w:numId="54">
    <w:abstractNumId w:val="10"/>
  </w:num>
  <w:num w:numId="55">
    <w:abstractNumId w:val="58"/>
  </w:num>
  <w:num w:numId="56">
    <w:abstractNumId w:val="96"/>
  </w:num>
  <w:num w:numId="57">
    <w:abstractNumId w:val="87"/>
  </w:num>
  <w:num w:numId="58">
    <w:abstractNumId w:val="75"/>
  </w:num>
  <w:num w:numId="59">
    <w:abstractNumId w:val="109"/>
  </w:num>
  <w:num w:numId="60">
    <w:abstractNumId w:val="98"/>
  </w:num>
  <w:num w:numId="61">
    <w:abstractNumId w:val="116"/>
  </w:num>
  <w:num w:numId="62">
    <w:abstractNumId w:val="36"/>
  </w:num>
  <w:num w:numId="63">
    <w:abstractNumId w:val="69"/>
  </w:num>
  <w:num w:numId="64">
    <w:abstractNumId w:val="54"/>
  </w:num>
  <w:num w:numId="65">
    <w:abstractNumId w:val="4"/>
  </w:num>
  <w:num w:numId="66">
    <w:abstractNumId w:val="105"/>
  </w:num>
  <w:num w:numId="67">
    <w:abstractNumId w:val="26"/>
  </w:num>
  <w:num w:numId="68">
    <w:abstractNumId w:val="40"/>
  </w:num>
  <w:num w:numId="69">
    <w:abstractNumId w:val="71"/>
  </w:num>
  <w:num w:numId="70">
    <w:abstractNumId w:val="3"/>
  </w:num>
  <w:num w:numId="71">
    <w:abstractNumId w:val="35"/>
  </w:num>
  <w:num w:numId="72">
    <w:abstractNumId w:val="59"/>
  </w:num>
  <w:num w:numId="73">
    <w:abstractNumId w:val="112"/>
  </w:num>
  <w:num w:numId="74">
    <w:abstractNumId w:val="73"/>
  </w:num>
  <w:num w:numId="75">
    <w:abstractNumId w:val="51"/>
  </w:num>
  <w:num w:numId="76">
    <w:abstractNumId w:val="106"/>
  </w:num>
  <w:num w:numId="77">
    <w:abstractNumId w:val="92"/>
  </w:num>
  <w:num w:numId="78">
    <w:abstractNumId w:val="101"/>
  </w:num>
  <w:num w:numId="79">
    <w:abstractNumId w:val="108"/>
  </w:num>
  <w:num w:numId="80">
    <w:abstractNumId w:val="9"/>
  </w:num>
  <w:num w:numId="81">
    <w:abstractNumId w:val="65"/>
  </w:num>
  <w:num w:numId="82">
    <w:abstractNumId w:val="115"/>
  </w:num>
  <w:num w:numId="83">
    <w:abstractNumId w:val="8"/>
  </w:num>
  <w:num w:numId="84">
    <w:abstractNumId w:val="17"/>
  </w:num>
  <w:num w:numId="85">
    <w:abstractNumId w:val="72"/>
  </w:num>
  <w:num w:numId="86">
    <w:abstractNumId w:val="110"/>
  </w:num>
  <w:num w:numId="87">
    <w:abstractNumId w:val="63"/>
  </w:num>
  <w:num w:numId="88">
    <w:abstractNumId w:val="100"/>
  </w:num>
  <w:num w:numId="89">
    <w:abstractNumId w:val="44"/>
  </w:num>
  <w:num w:numId="90">
    <w:abstractNumId w:val="6"/>
  </w:num>
  <w:num w:numId="91">
    <w:abstractNumId w:val="30"/>
  </w:num>
  <w:num w:numId="92">
    <w:abstractNumId w:val="118"/>
  </w:num>
  <w:num w:numId="93">
    <w:abstractNumId w:val="67"/>
  </w:num>
  <w:num w:numId="94">
    <w:abstractNumId w:val="113"/>
  </w:num>
  <w:num w:numId="95">
    <w:abstractNumId w:val="43"/>
  </w:num>
  <w:num w:numId="96">
    <w:abstractNumId w:val="28"/>
  </w:num>
  <w:num w:numId="97">
    <w:abstractNumId w:val="23"/>
  </w:num>
  <w:num w:numId="98">
    <w:abstractNumId w:val="74"/>
  </w:num>
  <w:num w:numId="99">
    <w:abstractNumId w:val="77"/>
  </w:num>
  <w:num w:numId="100">
    <w:abstractNumId w:val="86"/>
  </w:num>
  <w:num w:numId="101">
    <w:abstractNumId w:val="16"/>
  </w:num>
  <w:num w:numId="102">
    <w:abstractNumId w:val="117"/>
  </w:num>
  <w:num w:numId="103">
    <w:abstractNumId w:val="37"/>
  </w:num>
  <w:num w:numId="104">
    <w:abstractNumId w:val="22"/>
  </w:num>
  <w:num w:numId="105">
    <w:abstractNumId w:val="103"/>
  </w:num>
  <w:num w:numId="106">
    <w:abstractNumId w:val="18"/>
  </w:num>
  <w:num w:numId="107">
    <w:abstractNumId w:val="2"/>
  </w:num>
  <w:num w:numId="108">
    <w:abstractNumId w:val="19"/>
  </w:num>
  <w:num w:numId="109">
    <w:abstractNumId w:val="46"/>
  </w:num>
  <w:num w:numId="110">
    <w:abstractNumId w:val="39"/>
  </w:num>
  <w:num w:numId="111">
    <w:abstractNumId w:val="104"/>
  </w:num>
  <w:num w:numId="112">
    <w:abstractNumId w:val="33"/>
  </w:num>
  <w:num w:numId="113">
    <w:abstractNumId w:val="34"/>
  </w:num>
  <w:num w:numId="114">
    <w:abstractNumId w:val="21"/>
  </w:num>
  <w:num w:numId="115">
    <w:abstractNumId w:val="95"/>
  </w:num>
  <w:num w:numId="116">
    <w:abstractNumId w:val="31"/>
  </w:num>
  <w:num w:numId="117">
    <w:abstractNumId w:val="0"/>
  </w:num>
  <w:num w:numId="118">
    <w:abstractNumId w:val="45"/>
  </w:num>
  <w:num w:numId="119">
    <w:abstractNumId w:val="52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E6"/>
    <w:rsid w:val="002E70EB"/>
    <w:rsid w:val="0030564D"/>
    <w:rsid w:val="003F3FE6"/>
    <w:rsid w:val="005422E1"/>
    <w:rsid w:val="005658D4"/>
    <w:rsid w:val="00666F3F"/>
    <w:rsid w:val="00A8721B"/>
    <w:rsid w:val="00B4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g-mys29tue56g00z122zlg">
    <w:name w:val="author-g-mys29tue56g00z122zlg"/>
    <w:basedOn w:val="Policepardfaut"/>
    <w:rsid w:val="003F3FE6"/>
  </w:style>
  <w:style w:type="character" w:customStyle="1" w:styleId="author-g-uk921xrj6cei3mif">
    <w:name w:val="author-g-uk921xrj6cei3mif"/>
    <w:basedOn w:val="Policepardfaut"/>
    <w:rsid w:val="003F3FE6"/>
  </w:style>
  <w:style w:type="character" w:customStyle="1" w:styleId="apple-converted-space">
    <w:name w:val="apple-converted-space"/>
    <w:basedOn w:val="Policepardfaut"/>
    <w:rsid w:val="003F3FE6"/>
  </w:style>
  <w:style w:type="character" w:customStyle="1" w:styleId="i">
    <w:name w:val="i"/>
    <w:basedOn w:val="Policepardfaut"/>
    <w:rsid w:val="003F3FE6"/>
  </w:style>
  <w:style w:type="character" w:styleId="Lienhypertexte">
    <w:name w:val="Hyperlink"/>
    <w:basedOn w:val="Policepardfaut"/>
    <w:uiPriority w:val="99"/>
    <w:semiHidden/>
    <w:unhideWhenUsed/>
    <w:rsid w:val="003F3F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g-mys29tue56g00z122zlg">
    <w:name w:val="author-g-mys29tue56g00z122zlg"/>
    <w:basedOn w:val="Policepardfaut"/>
    <w:rsid w:val="003F3FE6"/>
  </w:style>
  <w:style w:type="character" w:customStyle="1" w:styleId="author-g-uk921xrj6cei3mif">
    <w:name w:val="author-g-uk921xrj6cei3mif"/>
    <w:basedOn w:val="Policepardfaut"/>
    <w:rsid w:val="003F3FE6"/>
  </w:style>
  <w:style w:type="character" w:customStyle="1" w:styleId="apple-converted-space">
    <w:name w:val="apple-converted-space"/>
    <w:basedOn w:val="Policepardfaut"/>
    <w:rsid w:val="003F3FE6"/>
  </w:style>
  <w:style w:type="character" w:customStyle="1" w:styleId="i">
    <w:name w:val="i"/>
    <w:basedOn w:val="Policepardfaut"/>
    <w:rsid w:val="003F3FE6"/>
  </w:style>
  <w:style w:type="character" w:styleId="Lienhypertexte">
    <w:name w:val="Hyperlink"/>
    <w:basedOn w:val="Policepardfaut"/>
    <w:uiPriority w:val="99"/>
    <w:semiHidden/>
    <w:unhideWhenUsed/>
    <w:rsid w:val="003F3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7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269btwj95ghhoim/Etude%20d%C3%A9taill%C3%A9e.docx?dl=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pload.wikimedia.org/wikipedia/commons/thumb/6/6a/Cycle_de_developpement_en_v.svg/810px-Cycle_de_developpement_en_v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load.wikimedia.org/wikipedia/commons/thumb/6/6a/Cycle_de_developpement_en_v.svg/810px-Cycle_de_developpement_en_v.svg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1372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</dc:creator>
  <cp:lastModifiedBy>Madalina</cp:lastModifiedBy>
  <cp:revision>2</cp:revision>
  <dcterms:created xsi:type="dcterms:W3CDTF">2014-10-21T13:49:00Z</dcterms:created>
  <dcterms:modified xsi:type="dcterms:W3CDTF">2014-10-21T14:54:00Z</dcterms:modified>
</cp:coreProperties>
</file>