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A9D9B5"/>
          <w:lang w:eastAsia="fr-FR"/>
        </w:rPr>
        <w:t>Projet étudiants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I. Définition :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Objectifs à atteindre :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B5"/>
          <w:lang w:eastAsia="fr-FR"/>
        </w:rPr>
        <w:t>Respecter les délais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 xml:space="preserve">Il s'agit de mettre en œuvre </w:t>
      </w:r>
      <w:proofErr w:type="spellStart"/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tout</w:t>
      </w:r>
      <w:proofErr w:type="spellEnd"/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 xml:space="preserve"> les concepts étudiés en cours</w:t>
      </w: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 afin de </w:t>
      </w: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bien gérer le projet cabinet médical.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Apprendre de nouveaux concepts.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Recherche de l'efficience : gérer de façon optimale le projet du cabinet médical et prenant en compte les différentes contraintes, et les ressources à disposition.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Enjeux :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- Gagner des compétences en gestion de projets et en travail collaboratif.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- Respecter les délais (-5 points par heure de retard.)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- Respect de la charte des stages.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proofErr w:type="gramStart"/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Ressources</w:t>
      </w:r>
      <w:proofErr w:type="gramEnd"/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 xml:space="preserve"> :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Il s'agit d'une équipe de cinq étudiants en M1 MIAGE, dont trois alternants.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 xml:space="preserve">Nous avons un client, M. </w:t>
      </w:r>
      <w:proofErr w:type="spellStart"/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Zurfluh</w:t>
      </w:r>
      <w:proofErr w:type="spellEnd"/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, mais aucun utilisateur.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Aucune ressource financière.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Inventaire logiciel :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 xml:space="preserve">- Git et </w:t>
      </w:r>
      <w:proofErr w:type="spellStart"/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Github</w:t>
      </w:r>
      <w:proofErr w:type="spellEnd"/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- Google Groups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 xml:space="preserve">- </w:t>
      </w:r>
      <w:proofErr w:type="spellStart"/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Etherpad</w:t>
      </w:r>
      <w:proofErr w:type="spellEnd"/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 xml:space="preserve">- Gantt </w:t>
      </w:r>
      <w:proofErr w:type="spellStart"/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project</w:t>
      </w:r>
      <w:proofErr w:type="spellEnd"/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Locaux : salles de cours et la BU 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Temporelles : 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Échéances : date de remise du projet le 2 décembre 2014 à 14h00.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Congés : semaine du 27 octobre 2014 pour tous les membres de l'équipe.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Bilan : Les équipes mixtes favorisent les échanges et le partage d'expérience.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II. Conception :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Activités :</w:t>
      </w:r>
    </w:p>
    <w:p w:rsidR="004E74C7" w:rsidRPr="004E74C7" w:rsidRDefault="004E74C7" w:rsidP="004E74C7">
      <w:pPr>
        <w:numPr>
          <w:ilvl w:val="0"/>
          <w:numId w:val="1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définition : analyse des besoins</w:t>
      </w:r>
    </w:p>
    <w:p w:rsidR="004E74C7" w:rsidRPr="004E74C7" w:rsidRDefault="004E74C7" w:rsidP="004E74C7">
      <w:pPr>
        <w:numPr>
          <w:ilvl w:val="0"/>
          <w:numId w:val="2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Objectifs</w:t>
      </w:r>
    </w:p>
    <w:p w:rsidR="004E74C7" w:rsidRPr="004E74C7" w:rsidRDefault="004E74C7" w:rsidP="004E74C7">
      <w:pPr>
        <w:numPr>
          <w:ilvl w:val="0"/>
          <w:numId w:val="3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Enjeux</w:t>
      </w:r>
    </w:p>
    <w:p w:rsidR="004E74C7" w:rsidRPr="004E74C7" w:rsidRDefault="004E74C7" w:rsidP="004E74C7">
      <w:pPr>
        <w:numPr>
          <w:ilvl w:val="0"/>
          <w:numId w:val="4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Ressources</w:t>
      </w:r>
    </w:p>
    <w:p w:rsidR="004E74C7" w:rsidRPr="004E74C7" w:rsidRDefault="004E74C7" w:rsidP="004E74C7">
      <w:pPr>
        <w:numPr>
          <w:ilvl w:val="0"/>
          <w:numId w:val="5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Acteurs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4E74C7" w:rsidRPr="004E74C7" w:rsidRDefault="004E74C7" w:rsidP="004E74C7">
      <w:pPr>
        <w:numPr>
          <w:ilvl w:val="0"/>
          <w:numId w:val="6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conception : déterminer les taches pouvant être effectuées en //. Découpage des tâches en sous-tâches</w:t>
      </w:r>
    </w:p>
    <w:p w:rsidR="004E74C7" w:rsidRPr="004E74C7" w:rsidRDefault="004E74C7" w:rsidP="004E74C7">
      <w:pPr>
        <w:numPr>
          <w:ilvl w:val="0"/>
          <w:numId w:val="7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organisation : affecter les taches, définir les jalons, affecter le plus de tâches pouvant être effectuées en //.</w:t>
      </w:r>
    </w:p>
    <w:p w:rsidR="004E74C7" w:rsidRPr="004E74C7" w:rsidRDefault="004E74C7" w:rsidP="004E74C7">
      <w:pPr>
        <w:numPr>
          <w:ilvl w:val="0"/>
          <w:numId w:val="8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planification : réalisation de GANTT et PERT.</w:t>
      </w:r>
    </w:p>
    <w:p w:rsidR="004E74C7" w:rsidRPr="004E74C7" w:rsidRDefault="004E74C7" w:rsidP="004E74C7">
      <w:pPr>
        <w:numPr>
          <w:ilvl w:val="0"/>
          <w:numId w:val="9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lastRenderedPageBreak/>
        <w:t>réalisation</w:t>
      </w: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 :</w:t>
      </w: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 rédaction du dossier, réalisation de la présentation/préparation de la soutenance, </w:t>
      </w:r>
    </w:p>
    <w:p w:rsidR="004E74C7" w:rsidRPr="004E74C7" w:rsidRDefault="004E74C7" w:rsidP="004E74C7">
      <w:pPr>
        <w:numPr>
          <w:ilvl w:val="0"/>
          <w:numId w:val="10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rédaction du sujet de réflexion :</w:t>
      </w:r>
    </w:p>
    <w:p w:rsidR="004E74C7" w:rsidRPr="004E74C7" w:rsidRDefault="004E74C7" w:rsidP="004E74C7">
      <w:pPr>
        <w:numPr>
          <w:ilvl w:val="0"/>
          <w:numId w:val="11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Recherches</w:t>
      </w:r>
    </w:p>
    <w:p w:rsidR="004E74C7" w:rsidRPr="004E74C7" w:rsidRDefault="004E74C7" w:rsidP="004E74C7">
      <w:pPr>
        <w:numPr>
          <w:ilvl w:val="0"/>
          <w:numId w:val="12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Enjeux</w:t>
      </w:r>
    </w:p>
    <w:p w:rsidR="004E74C7" w:rsidRPr="004E74C7" w:rsidRDefault="004E74C7" w:rsidP="004E74C7">
      <w:pPr>
        <w:numPr>
          <w:ilvl w:val="0"/>
          <w:numId w:val="13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Techniques</w:t>
      </w:r>
    </w:p>
    <w:p w:rsidR="004E74C7" w:rsidRPr="004E74C7" w:rsidRDefault="004E74C7" w:rsidP="004E74C7">
      <w:pPr>
        <w:numPr>
          <w:ilvl w:val="0"/>
          <w:numId w:val="14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Rédaction</w:t>
      </w:r>
    </w:p>
    <w:p w:rsidR="004E74C7" w:rsidRPr="004E74C7" w:rsidRDefault="004E74C7" w:rsidP="004E74C7">
      <w:pPr>
        <w:numPr>
          <w:ilvl w:val="0"/>
          <w:numId w:val="15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Gestion du projet cabinet médical :</w:t>
      </w:r>
    </w:p>
    <w:p w:rsidR="004E74C7" w:rsidRPr="004E74C7" w:rsidRDefault="004E74C7" w:rsidP="004E74C7">
      <w:pPr>
        <w:numPr>
          <w:ilvl w:val="0"/>
          <w:numId w:val="16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Définition</w:t>
      </w:r>
    </w:p>
    <w:p w:rsidR="004E74C7" w:rsidRPr="004E74C7" w:rsidRDefault="004E74C7" w:rsidP="004E74C7">
      <w:pPr>
        <w:numPr>
          <w:ilvl w:val="0"/>
          <w:numId w:val="17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Objectifs</w:t>
      </w:r>
    </w:p>
    <w:p w:rsidR="004E74C7" w:rsidRPr="004E74C7" w:rsidRDefault="004E74C7" w:rsidP="004E74C7">
      <w:pPr>
        <w:numPr>
          <w:ilvl w:val="0"/>
          <w:numId w:val="18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Enjeux</w:t>
      </w:r>
    </w:p>
    <w:p w:rsidR="004E74C7" w:rsidRPr="004E74C7" w:rsidRDefault="004E74C7" w:rsidP="004E74C7">
      <w:pPr>
        <w:numPr>
          <w:ilvl w:val="0"/>
          <w:numId w:val="19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Ressources</w:t>
      </w:r>
    </w:p>
    <w:p w:rsidR="004E74C7" w:rsidRPr="004E74C7" w:rsidRDefault="004E74C7" w:rsidP="004E74C7">
      <w:pPr>
        <w:numPr>
          <w:ilvl w:val="0"/>
          <w:numId w:val="20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Acteurs</w:t>
      </w:r>
    </w:p>
    <w:p w:rsidR="004E74C7" w:rsidRPr="004E74C7" w:rsidRDefault="004E74C7" w:rsidP="004E74C7">
      <w:pPr>
        <w:numPr>
          <w:ilvl w:val="0"/>
          <w:numId w:val="21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Conception</w:t>
      </w:r>
    </w:p>
    <w:p w:rsidR="004E74C7" w:rsidRPr="004E74C7" w:rsidRDefault="004E74C7" w:rsidP="004E74C7">
      <w:pPr>
        <w:numPr>
          <w:ilvl w:val="0"/>
          <w:numId w:val="22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 déterminer les taches pouvant être effectuées en //. Découpage des tâches en sous-tâches</w:t>
      </w:r>
    </w:p>
    <w:p w:rsidR="004E74C7" w:rsidRPr="004E74C7" w:rsidRDefault="004E74C7" w:rsidP="004E74C7">
      <w:pPr>
        <w:numPr>
          <w:ilvl w:val="0"/>
          <w:numId w:val="23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Organisation</w:t>
      </w:r>
    </w:p>
    <w:p w:rsidR="004E74C7" w:rsidRPr="004E74C7" w:rsidRDefault="004E74C7" w:rsidP="004E74C7">
      <w:pPr>
        <w:numPr>
          <w:ilvl w:val="0"/>
          <w:numId w:val="24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affecter les taches, définir les jalons, affecter le plus de tâches pouvant être effectuées en //.</w:t>
      </w:r>
    </w:p>
    <w:p w:rsidR="004E74C7" w:rsidRPr="004E74C7" w:rsidRDefault="004E74C7" w:rsidP="004E74C7">
      <w:pPr>
        <w:numPr>
          <w:ilvl w:val="0"/>
          <w:numId w:val="25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Planification</w:t>
      </w:r>
    </w:p>
    <w:p w:rsidR="004E74C7" w:rsidRPr="004E74C7" w:rsidRDefault="004E74C7" w:rsidP="004E74C7">
      <w:pPr>
        <w:numPr>
          <w:ilvl w:val="0"/>
          <w:numId w:val="26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réalisation de GANTT et PERT.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III. Organisation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Points de validation :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    Réunion d'avancement chaque semaine, chacun donne son avis sur la progression des tâches qui lui sont affectées.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    Concertation avec les membres (il n'y a pas de hiérarchie)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    Remise du dossier — jalon.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Activités :</w:t>
      </w:r>
    </w:p>
    <w:p w:rsidR="004E74C7" w:rsidRPr="004E74C7" w:rsidRDefault="004E74C7" w:rsidP="004E74C7">
      <w:pPr>
        <w:numPr>
          <w:ilvl w:val="0"/>
          <w:numId w:val="27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B5"/>
          <w:lang w:eastAsia="fr-FR"/>
        </w:rPr>
        <w:t>[À 5] </w:t>
      </w: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définition : analyse des besoins</w:t>
      </w:r>
    </w:p>
    <w:p w:rsidR="004E74C7" w:rsidRPr="004E74C7" w:rsidRDefault="004E74C7" w:rsidP="004E74C7">
      <w:pPr>
        <w:numPr>
          <w:ilvl w:val="0"/>
          <w:numId w:val="28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Objectifs</w:t>
      </w:r>
    </w:p>
    <w:p w:rsidR="004E74C7" w:rsidRPr="004E74C7" w:rsidRDefault="004E74C7" w:rsidP="004E74C7">
      <w:pPr>
        <w:numPr>
          <w:ilvl w:val="0"/>
          <w:numId w:val="29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Enjeux</w:t>
      </w:r>
    </w:p>
    <w:p w:rsidR="004E74C7" w:rsidRPr="004E74C7" w:rsidRDefault="004E74C7" w:rsidP="004E74C7">
      <w:pPr>
        <w:numPr>
          <w:ilvl w:val="0"/>
          <w:numId w:val="30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Ressources</w:t>
      </w:r>
    </w:p>
    <w:p w:rsidR="004E74C7" w:rsidRPr="004E74C7" w:rsidRDefault="004E74C7" w:rsidP="004E74C7">
      <w:pPr>
        <w:numPr>
          <w:ilvl w:val="0"/>
          <w:numId w:val="31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Acteurs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4E74C7" w:rsidRPr="004E74C7" w:rsidRDefault="004E74C7" w:rsidP="004E74C7">
      <w:pPr>
        <w:numPr>
          <w:ilvl w:val="0"/>
          <w:numId w:val="32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B5"/>
          <w:lang w:eastAsia="fr-FR"/>
        </w:rPr>
        <w:t>[À 5] </w:t>
      </w: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conception : déterminer les taches pouvant être effectuées en //. Découpage des tâches en sous-tâches</w:t>
      </w:r>
    </w:p>
    <w:p w:rsidR="004E74C7" w:rsidRPr="004E74C7" w:rsidRDefault="004E74C7" w:rsidP="004E74C7">
      <w:pPr>
        <w:numPr>
          <w:ilvl w:val="0"/>
          <w:numId w:val="33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B5"/>
          <w:lang w:eastAsia="fr-FR"/>
        </w:rPr>
        <w:t>[À 5] </w:t>
      </w: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organisation : affecter les taches, définir les jalons, affecter le plus de tâches pouvant être effectuées en //.</w:t>
      </w:r>
    </w:p>
    <w:p w:rsidR="004E74C7" w:rsidRPr="004E74C7" w:rsidRDefault="004E74C7" w:rsidP="004E74C7">
      <w:pPr>
        <w:numPr>
          <w:ilvl w:val="0"/>
          <w:numId w:val="34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B5"/>
          <w:lang w:eastAsia="fr-FR"/>
        </w:rPr>
        <w:t>[À 5] </w:t>
      </w: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planification : réalisation de GANTT et PERT.</w:t>
      </w:r>
    </w:p>
    <w:p w:rsidR="004E74C7" w:rsidRPr="004E74C7" w:rsidRDefault="004E74C7" w:rsidP="004E74C7">
      <w:pPr>
        <w:numPr>
          <w:ilvl w:val="0"/>
          <w:numId w:val="35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79"/>
          <w:lang w:eastAsia="fr-FR"/>
        </w:rPr>
        <w:t>réalisation :</w:t>
      </w: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 </w:t>
      </w:r>
    </w:p>
    <w:p w:rsidR="004E74C7" w:rsidRPr="004E74C7" w:rsidRDefault="004E74C7" w:rsidP="004E74C7">
      <w:pPr>
        <w:numPr>
          <w:ilvl w:val="0"/>
          <w:numId w:val="36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rédaction du dossier</w:t>
      </w: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79"/>
          <w:lang w:eastAsia="fr-FR"/>
        </w:rPr>
        <w:t> projet étudiants </w:t>
      </w:r>
    </w:p>
    <w:p w:rsidR="004E74C7" w:rsidRPr="004E74C7" w:rsidRDefault="004E74C7" w:rsidP="004E74C7">
      <w:pPr>
        <w:numPr>
          <w:ilvl w:val="0"/>
          <w:numId w:val="37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79"/>
          <w:lang w:eastAsia="fr-FR"/>
        </w:rPr>
        <w:t>rédaction du dossier projet pro </w:t>
      </w:r>
    </w:p>
    <w:p w:rsidR="004E74C7" w:rsidRPr="004E74C7" w:rsidRDefault="004E74C7" w:rsidP="004E74C7">
      <w:pPr>
        <w:numPr>
          <w:ilvl w:val="0"/>
          <w:numId w:val="38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réalisation de</w:t>
      </w: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79"/>
          <w:lang w:eastAsia="fr-FR"/>
        </w:rPr>
        <w:t>s diapositives </w:t>
      </w:r>
    </w:p>
    <w:p w:rsidR="004E74C7" w:rsidRPr="004E74C7" w:rsidRDefault="004E74C7" w:rsidP="004E74C7">
      <w:pPr>
        <w:numPr>
          <w:ilvl w:val="0"/>
          <w:numId w:val="39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passer la soutenance [à 5]</w:t>
      </w:r>
    </w:p>
    <w:p w:rsidR="004E74C7" w:rsidRPr="004E74C7" w:rsidRDefault="004E74C7" w:rsidP="004E74C7">
      <w:pPr>
        <w:numPr>
          <w:ilvl w:val="0"/>
          <w:numId w:val="40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rédaction du sujet de réflexion :</w:t>
      </w:r>
    </w:p>
    <w:p w:rsidR="004E74C7" w:rsidRPr="004E74C7" w:rsidRDefault="004E74C7" w:rsidP="004E74C7">
      <w:pPr>
        <w:numPr>
          <w:ilvl w:val="0"/>
          <w:numId w:val="41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Intro [1 p]</w:t>
      </w:r>
    </w:p>
    <w:p w:rsidR="004E74C7" w:rsidRPr="004E74C7" w:rsidRDefault="004E74C7" w:rsidP="004E74C7">
      <w:pPr>
        <w:numPr>
          <w:ilvl w:val="0"/>
          <w:numId w:val="42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Recherches</w:t>
      </w:r>
    </w:p>
    <w:p w:rsidR="004E74C7" w:rsidRPr="004E74C7" w:rsidRDefault="004E74C7" w:rsidP="004E74C7">
      <w:pPr>
        <w:numPr>
          <w:ilvl w:val="0"/>
          <w:numId w:val="43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proofErr w:type="gramStart"/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79"/>
          <w:lang w:eastAsia="fr-FR"/>
        </w:rPr>
        <w:t>Enjeux[</w:t>
      </w:r>
      <w:proofErr w:type="gramEnd"/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79"/>
          <w:lang w:eastAsia="fr-FR"/>
        </w:rPr>
        <w:t xml:space="preserve"> 2 p]</w:t>
      </w:r>
    </w:p>
    <w:p w:rsidR="004E74C7" w:rsidRPr="004E74C7" w:rsidRDefault="004E74C7" w:rsidP="004E74C7">
      <w:pPr>
        <w:numPr>
          <w:ilvl w:val="0"/>
          <w:numId w:val="44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79"/>
          <w:lang w:eastAsia="fr-FR"/>
        </w:rPr>
        <w:t>Techniques [2 p]</w:t>
      </w:r>
    </w:p>
    <w:p w:rsidR="004E74C7" w:rsidRPr="004E74C7" w:rsidRDefault="004E74C7" w:rsidP="004E74C7">
      <w:pPr>
        <w:numPr>
          <w:ilvl w:val="0"/>
          <w:numId w:val="45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Conclusion [1 p]</w:t>
      </w:r>
    </w:p>
    <w:p w:rsidR="004E74C7" w:rsidRPr="004E74C7" w:rsidRDefault="004E74C7" w:rsidP="004E74C7">
      <w:pPr>
        <w:numPr>
          <w:ilvl w:val="0"/>
          <w:numId w:val="46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Gestion du projet cabinet médical :</w:t>
      </w:r>
    </w:p>
    <w:p w:rsidR="004E74C7" w:rsidRPr="004E74C7" w:rsidRDefault="004E74C7" w:rsidP="004E74C7">
      <w:pPr>
        <w:numPr>
          <w:ilvl w:val="0"/>
          <w:numId w:val="47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B5"/>
          <w:lang w:eastAsia="fr-FR"/>
        </w:rPr>
        <w:t>[À 5] </w:t>
      </w: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Définition</w:t>
      </w:r>
    </w:p>
    <w:p w:rsidR="004E74C7" w:rsidRPr="004E74C7" w:rsidRDefault="004E74C7" w:rsidP="004E74C7">
      <w:pPr>
        <w:numPr>
          <w:ilvl w:val="0"/>
          <w:numId w:val="48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lastRenderedPageBreak/>
        <w:t>Objectifs</w:t>
      </w:r>
    </w:p>
    <w:p w:rsidR="004E74C7" w:rsidRPr="004E74C7" w:rsidRDefault="004E74C7" w:rsidP="004E74C7">
      <w:pPr>
        <w:numPr>
          <w:ilvl w:val="0"/>
          <w:numId w:val="49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Enjeux</w:t>
      </w:r>
    </w:p>
    <w:p w:rsidR="004E74C7" w:rsidRPr="004E74C7" w:rsidRDefault="004E74C7" w:rsidP="004E74C7">
      <w:pPr>
        <w:numPr>
          <w:ilvl w:val="0"/>
          <w:numId w:val="50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Ressources</w:t>
      </w:r>
    </w:p>
    <w:p w:rsidR="004E74C7" w:rsidRPr="004E74C7" w:rsidRDefault="004E74C7" w:rsidP="004E74C7">
      <w:pPr>
        <w:numPr>
          <w:ilvl w:val="0"/>
          <w:numId w:val="51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Acteurs</w:t>
      </w:r>
    </w:p>
    <w:p w:rsidR="004E74C7" w:rsidRPr="004E74C7" w:rsidRDefault="004E74C7" w:rsidP="004E74C7">
      <w:pPr>
        <w:numPr>
          <w:ilvl w:val="0"/>
          <w:numId w:val="52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Conception</w:t>
      </w:r>
    </w:p>
    <w:p w:rsidR="004E74C7" w:rsidRPr="004E74C7" w:rsidRDefault="004E74C7" w:rsidP="004E74C7">
      <w:pPr>
        <w:numPr>
          <w:ilvl w:val="0"/>
          <w:numId w:val="53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 déterminer les taches pouvant être effectuées en //. Découpage des tâches en sous-tâches</w:t>
      </w:r>
    </w:p>
    <w:p w:rsidR="004E74C7" w:rsidRPr="004E74C7" w:rsidRDefault="004E74C7" w:rsidP="004E74C7">
      <w:pPr>
        <w:numPr>
          <w:ilvl w:val="0"/>
          <w:numId w:val="54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Organisation</w:t>
      </w:r>
    </w:p>
    <w:p w:rsidR="004E74C7" w:rsidRPr="004E74C7" w:rsidRDefault="004E74C7" w:rsidP="004E74C7">
      <w:pPr>
        <w:numPr>
          <w:ilvl w:val="0"/>
          <w:numId w:val="55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affecter les taches, définir les jalons, affecter le plus de tâches pouvant être effectuées en //.</w:t>
      </w:r>
    </w:p>
    <w:p w:rsidR="004E74C7" w:rsidRPr="004E74C7" w:rsidRDefault="004E74C7" w:rsidP="004E74C7">
      <w:pPr>
        <w:numPr>
          <w:ilvl w:val="0"/>
          <w:numId w:val="56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Planification</w:t>
      </w:r>
    </w:p>
    <w:p w:rsidR="004E74C7" w:rsidRPr="004E74C7" w:rsidRDefault="004E74C7" w:rsidP="004E74C7">
      <w:pPr>
        <w:numPr>
          <w:ilvl w:val="0"/>
          <w:numId w:val="57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réalisation de GANTT et PERT.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 xml:space="preserve">Questions </w:t>
      </w:r>
      <w:proofErr w:type="spellStart"/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Zurfluh</w:t>
      </w:r>
      <w:proofErr w:type="spellEnd"/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 xml:space="preserve"> :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 xml:space="preserve">- Le respect des délais est-il un objectif </w:t>
      </w:r>
      <w:proofErr w:type="gramStart"/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du projet étudiants</w:t>
      </w:r>
      <w:proofErr w:type="gramEnd"/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 xml:space="preserve"> ?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B5"/>
          <w:lang w:eastAsia="fr-FR"/>
        </w:rPr>
        <w:t>- Décompte des congés pour le projet étudiants.</w:t>
      </w:r>
    </w:p>
    <w:p w:rsidR="004E74C7" w:rsidRPr="004E74C7" w:rsidRDefault="004E74C7" w:rsidP="004E74C7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4E74C7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-</w:t>
      </w:r>
    </w:p>
    <w:p w:rsidR="00A8721B" w:rsidRDefault="00A8721B">
      <w:bookmarkStart w:id="0" w:name="_GoBack"/>
      <w:bookmarkEnd w:id="0"/>
    </w:p>
    <w:sectPr w:rsidR="00A87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6C67"/>
    <w:multiLevelType w:val="multilevel"/>
    <w:tmpl w:val="EE1A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F512FF"/>
    <w:multiLevelType w:val="multilevel"/>
    <w:tmpl w:val="DD0A58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79872D8"/>
    <w:multiLevelType w:val="multilevel"/>
    <w:tmpl w:val="183C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F85DA6"/>
    <w:multiLevelType w:val="multilevel"/>
    <w:tmpl w:val="D4D6AC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8902F8A"/>
    <w:multiLevelType w:val="multilevel"/>
    <w:tmpl w:val="F490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B40F26"/>
    <w:multiLevelType w:val="multilevel"/>
    <w:tmpl w:val="C4A802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063F33"/>
    <w:multiLevelType w:val="multilevel"/>
    <w:tmpl w:val="89B0C9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0ACD1AD2"/>
    <w:multiLevelType w:val="multilevel"/>
    <w:tmpl w:val="20C4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BB83AE6"/>
    <w:multiLevelType w:val="multilevel"/>
    <w:tmpl w:val="AC4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C7772AE"/>
    <w:multiLevelType w:val="multilevel"/>
    <w:tmpl w:val="9634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DE0770E"/>
    <w:multiLevelType w:val="multilevel"/>
    <w:tmpl w:val="5FE64F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0FE17E7"/>
    <w:multiLevelType w:val="multilevel"/>
    <w:tmpl w:val="753E27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111334D2"/>
    <w:multiLevelType w:val="multilevel"/>
    <w:tmpl w:val="4DE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277062B"/>
    <w:multiLevelType w:val="multilevel"/>
    <w:tmpl w:val="A37A2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4744A5F"/>
    <w:multiLevelType w:val="multilevel"/>
    <w:tmpl w:val="DCBA63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48F5A83"/>
    <w:multiLevelType w:val="multilevel"/>
    <w:tmpl w:val="4C5490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155A4DA8"/>
    <w:multiLevelType w:val="multilevel"/>
    <w:tmpl w:val="EBA8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C1F0771"/>
    <w:multiLevelType w:val="multilevel"/>
    <w:tmpl w:val="6458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1D976BD3"/>
    <w:multiLevelType w:val="multilevel"/>
    <w:tmpl w:val="9BF8DF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F3856E5"/>
    <w:multiLevelType w:val="multilevel"/>
    <w:tmpl w:val="D0B449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201F0829"/>
    <w:multiLevelType w:val="multilevel"/>
    <w:tmpl w:val="6CB6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45C2170"/>
    <w:multiLevelType w:val="multilevel"/>
    <w:tmpl w:val="F3ACD1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92E0E9C"/>
    <w:multiLevelType w:val="multilevel"/>
    <w:tmpl w:val="64D6E3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29E85A7D"/>
    <w:multiLevelType w:val="multilevel"/>
    <w:tmpl w:val="68AA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2EA07930"/>
    <w:multiLevelType w:val="multilevel"/>
    <w:tmpl w:val="10E8E1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329112B4"/>
    <w:multiLevelType w:val="multilevel"/>
    <w:tmpl w:val="6DC4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2C74004"/>
    <w:multiLevelType w:val="multilevel"/>
    <w:tmpl w:val="14BE44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3DE7B6F"/>
    <w:multiLevelType w:val="multilevel"/>
    <w:tmpl w:val="6B8C3E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3C9D1F15"/>
    <w:multiLevelType w:val="multilevel"/>
    <w:tmpl w:val="2228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0105A56"/>
    <w:multiLevelType w:val="multilevel"/>
    <w:tmpl w:val="D198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0B769F5"/>
    <w:multiLevelType w:val="multilevel"/>
    <w:tmpl w:val="5EE6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0FB1EFC"/>
    <w:multiLevelType w:val="multilevel"/>
    <w:tmpl w:val="B34627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1121878"/>
    <w:multiLevelType w:val="multilevel"/>
    <w:tmpl w:val="EC8A27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B5A7D02"/>
    <w:multiLevelType w:val="multilevel"/>
    <w:tmpl w:val="20AA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4D433DA4"/>
    <w:multiLevelType w:val="multilevel"/>
    <w:tmpl w:val="06C4EE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4F216B3D"/>
    <w:multiLevelType w:val="multilevel"/>
    <w:tmpl w:val="BE22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2332DE1"/>
    <w:multiLevelType w:val="multilevel"/>
    <w:tmpl w:val="B352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38A239F"/>
    <w:multiLevelType w:val="multilevel"/>
    <w:tmpl w:val="A9A6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9892F0E"/>
    <w:multiLevelType w:val="multilevel"/>
    <w:tmpl w:val="F1EC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5BC6733A"/>
    <w:multiLevelType w:val="multilevel"/>
    <w:tmpl w:val="8CB450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E3A1E30"/>
    <w:multiLevelType w:val="multilevel"/>
    <w:tmpl w:val="A8A2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5F8B323C"/>
    <w:multiLevelType w:val="multilevel"/>
    <w:tmpl w:val="CC1A99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1136A2B"/>
    <w:multiLevelType w:val="multilevel"/>
    <w:tmpl w:val="A688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2E95A09"/>
    <w:multiLevelType w:val="multilevel"/>
    <w:tmpl w:val="8D5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63307E32"/>
    <w:multiLevelType w:val="multilevel"/>
    <w:tmpl w:val="2F80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6429344B"/>
    <w:multiLevelType w:val="multilevel"/>
    <w:tmpl w:val="C478D4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4E320A9"/>
    <w:multiLevelType w:val="multilevel"/>
    <w:tmpl w:val="7A1642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4EF017C"/>
    <w:multiLevelType w:val="multilevel"/>
    <w:tmpl w:val="2FA4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69B33DB1"/>
    <w:multiLevelType w:val="multilevel"/>
    <w:tmpl w:val="D6B460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B415E1D"/>
    <w:multiLevelType w:val="multilevel"/>
    <w:tmpl w:val="A078BF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D1E7496"/>
    <w:multiLevelType w:val="multilevel"/>
    <w:tmpl w:val="F4B2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70A52EA8"/>
    <w:multiLevelType w:val="multilevel"/>
    <w:tmpl w:val="3000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724A55A9"/>
    <w:multiLevelType w:val="multilevel"/>
    <w:tmpl w:val="D92C0F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2D64F54"/>
    <w:multiLevelType w:val="multilevel"/>
    <w:tmpl w:val="02D64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>
    <w:nsid w:val="74CF72D8"/>
    <w:multiLevelType w:val="multilevel"/>
    <w:tmpl w:val="19AC2B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>
    <w:nsid w:val="7F3571F3"/>
    <w:multiLevelType w:val="multilevel"/>
    <w:tmpl w:val="AB9E58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FF64802"/>
    <w:multiLevelType w:val="multilevel"/>
    <w:tmpl w:val="5FF2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4"/>
  </w:num>
  <w:num w:numId="3">
    <w:abstractNumId w:val="1"/>
  </w:num>
  <w:num w:numId="4">
    <w:abstractNumId w:val="24"/>
  </w:num>
  <w:num w:numId="5">
    <w:abstractNumId w:val="53"/>
  </w:num>
  <w:num w:numId="6">
    <w:abstractNumId w:val="17"/>
  </w:num>
  <w:num w:numId="7">
    <w:abstractNumId w:val="47"/>
  </w:num>
  <w:num w:numId="8">
    <w:abstractNumId w:val="37"/>
  </w:num>
  <w:num w:numId="9">
    <w:abstractNumId w:val="33"/>
  </w:num>
  <w:num w:numId="10">
    <w:abstractNumId w:val="19"/>
  </w:num>
  <w:num w:numId="11">
    <w:abstractNumId w:val="48"/>
  </w:num>
  <w:num w:numId="12">
    <w:abstractNumId w:val="50"/>
  </w:num>
  <w:num w:numId="13">
    <w:abstractNumId w:val="20"/>
  </w:num>
  <w:num w:numId="14">
    <w:abstractNumId w:val="26"/>
  </w:num>
  <w:num w:numId="15">
    <w:abstractNumId w:val="22"/>
  </w:num>
  <w:num w:numId="16">
    <w:abstractNumId w:val="45"/>
  </w:num>
  <w:num w:numId="17">
    <w:abstractNumId w:val="4"/>
  </w:num>
  <w:num w:numId="18">
    <w:abstractNumId w:val="23"/>
  </w:num>
  <w:num w:numId="19">
    <w:abstractNumId w:val="7"/>
  </w:num>
  <w:num w:numId="20">
    <w:abstractNumId w:val="40"/>
  </w:num>
  <w:num w:numId="21">
    <w:abstractNumId w:val="49"/>
  </w:num>
  <w:num w:numId="22">
    <w:abstractNumId w:val="28"/>
  </w:num>
  <w:num w:numId="23">
    <w:abstractNumId w:val="5"/>
  </w:num>
  <w:num w:numId="24">
    <w:abstractNumId w:val="12"/>
  </w:num>
  <w:num w:numId="25">
    <w:abstractNumId w:val="39"/>
  </w:num>
  <w:num w:numId="26">
    <w:abstractNumId w:val="56"/>
  </w:num>
  <w:num w:numId="27">
    <w:abstractNumId w:val="25"/>
  </w:num>
  <w:num w:numId="28">
    <w:abstractNumId w:val="34"/>
  </w:num>
  <w:num w:numId="29">
    <w:abstractNumId w:val="11"/>
  </w:num>
  <w:num w:numId="30">
    <w:abstractNumId w:val="15"/>
  </w:num>
  <w:num w:numId="31">
    <w:abstractNumId w:val="27"/>
  </w:num>
  <w:num w:numId="32">
    <w:abstractNumId w:val="42"/>
  </w:num>
  <w:num w:numId="33">
    <w:abstractNumId w:val="38"/>
  </w:num>
  <w:num w:numId="34">
    <w:abstractNumId w:val="44"/>
  </w:num>
  <w:num w:numId="35">
    <w:abstractNumId w:val="36"/>
  </w:num>
  <w:num w:numId="36">
    <w:abstractNumId w:val="31"/>
  </w:num>
  <w:num w:numId="37">
    <w:abstractNumId w:val="52"/>
  </w:num>
  <w:num w:numId="38">
    <w:abstractNumId w:val="21"/>
  </w:num>
  <w:num w:numId="39">
    <w:abstractNumId w:val="41"/>
  </w:num>
  <w:num w:numId="40">
    <w:abstractNumId w:val="3"/>
  </w:num>
  <w:num w:numId="41">
    <w:abstractNumId w:val="13"/>
  </w:num>
  <w:num w:numId="42">
    <w:abstractNumId w:val="14"/>
  </w:num>
  <w:num w:numId="43">
    <w:abstractNumId w:val="51"/>
  </w:num>
  <w:num w:numId="44">
    <w:abstractNumId w:val="9"/>
  </w:num>
  <w:num w:numId="45">
    <w:abstractNumId w:val="46"/>
  </w:num>
  <w:num w:numId="46">
    <w:abstractNumId w:val="6"/>
  </w:num>
  <w:num w:numId="47">
    <w:abstractNumId w:val="55"/>
  </w:num>
  <w:num w:numId="48">
    <w:abstractNumId w:val="2"/>
  </w:num>
  <w:num w:numId="49">
    <w:abstractNumId w:val="29"/>
  </w:num>
  <w:num w:numId="50">
    <w:abstractNumId w:val="30"/>
  </w:num>
  <w:num w:numId="51">
    <w:abstractNumId w:val="35"/>
  </w:num>
  <w:num w:numId="52">
    <w:abstractNumId w:val="18"/>
  </w:num>
  <w:num w:numId="53">
    <w:abstractNumId w:val="0"/>
  </w:num>
  <w:num w:numId="54">
    <w:abstractNumId w:val="10"/>
  </w:num>
  <w:num w:numId="55">
    <w:abstractNumId w:val="43"/>
  </w:num>
  <w:num w:numId="56">
    <w:abstractNumId w:val="32"/>
  </w:num>
  <w:num w:numId="57">
    <w:abstractNumId w:val="1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4C7"/>
    <w:rsid w:val="004E74C7"/>
    <w:rsid w:val="00A8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g-mys29tue56g00z122zlg">
    <w:name w:val="author-g-mys29tue56g00z122zlg"/>
    <w:basedOn w:val="Policepardfaut"/>
    <w:rsid w:val="004E74C7"/>
  </w:style>
  <w:style w:type="character" w:customStyle="1" w:styleId="author-g-uk921xrj6cei3mif">
    <w:name w:val="author-g-uk921xrj6cei3mif"/>
    <w:basedOn w:val="Policepardfaut"/>
    <w:rsid w:val="004E74C7"/>
  </w:style>
  <w:style w:type="character" w:customStyle="1" w:styleId="apple-converted-space">
    <w:name w:val="apple-converted-space"/>
    <w:basedOn w:val="Policepardfaut"/>
    <w:rsid w:val="004E74C7"/>
  </w:style>
  <w:style w:type="character" w:customStyle="1" w:styleId="i">
    <w:name w:val="i"/>
    <w:basedOn w:val="Policepardfaut"/>
    <w:rsid w:val="004E74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g-mys29tue56g00z122zlg">
    <w:name w:val="author-g-mys29tue56g00z122zlg"/>
    <w:basedOn w:val="Policepardfaut"/>
    <w:rsid w:val="004E74C7"/>
  </w:style>
  <w:style w:type="character" w:customStyle="1" w:styleId="author-g-uk921xrj6cei3mif">
    <w:name w:val="author-g-uk921xrj6cei3mif"/>
    <w:basedOn w:val="Policepardfaut"/>
    <w:rsid w:val="004E74C7"/>
  </w:style>
  <w:style w:type="character" w:customStyle="1" w:styleId="apple-converted-space">
    <w:name w:val="apple-converted-space"/>
    <w:basedOn w:val="Policepardfaut"/>
    <w:rsid w:val="004E74C7"/>
  </w:style>
  <w:style w:type="character" w:customStyle="1" w:styleId="i">
    <w:name w:val="i"/>
    <w:basedOn w:val="Policepardfaut"/>
    <w:rsid w:val="004E7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6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Madalina</dc:creator>
  <cp:lastModifiedBy>Madalina</cp:lastModifiedBy>
  <cp:revision>1</cp:revision>
  <dcterms:created xsi:type="dcterms:W3CDTF">2014-10-13T15:22:00Z</dcterms:created>
  <dcterms:modified xsi:type="dcterms:W3CDTF">2014-10-13T15:22:00Z</dcterms:modified>
</cp:coreProperties>
</file>