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61" w:rsidRDefault="005E607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67350" cy="5461000"/>
            <wp:effectExtent l="0" t="0" r="0" b="6350"/>
            <wp:wrapThrough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omerci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Escuela superior de Comercio nro. 43</w:t>
      </w:r>
    </w:p>
    <w:p w:rsidR="005E607C" w:rsidRDefault="005E607C">
      <w:r>
        <w:t>Reconquista – SF</w:t>
      </w:r>
    </w:p>
    <w:p w:rsidR="005E607C" w:rsidRDefault="005E607C">
      <w:r>
        <w:t xml:space="preserve">Analista de sistemas – </w:t>
      </w:r>
    </w:p>
    <w:p w:rsidR="005E607C" w:rsidRDefault="005E607C">
      <w:r>
        <w:t>Alumno: Mauro Aguilar</w:t>
      </w:r>
    </w:p>
    <w:p w:rsidR="005E607C" w:rsidRDefault="005E607C">
      <w:r>
        <w:t xml:space="preserve">Profesora: Silvina </w:t>
      </w:r>
      <w:proofErr w:type="spellStart"/>
      <w:r>
        <w:t>Rufanacht</w:t>
      </w:r>
      <w:proofErr w:type="spellEnd"/>
      <w:r>
        <w:t xml:space="preserve"> </w:t>
      </w:r>
    </w:p>
    <w:p w:rsidR="005E607C" w:rsidRDefault="005E607C"/>
    <w:p w:rsidR="005E607C" w:rsidRDefault="005E607C"/>
    <w:p w:rsidR="005E607C" w:rsidRDefault="005E607C"/>
    <w:p w:rsidR="005E607C" w:rsidRDefault="005E607C"/>
    <w:p w:rsidR="005E607C" w:rsidRDefault="005E607C"/>
    <w:p w:rsidR="005E607C" w:rsidRDefault="005E607C"/>
    <w:p w:rsidR="005E607C" w:rsidRDefault="005E607C"/>
    <w:p w:rsidR="005E607C" w:rsidRDefault="00FB7096">
      <w:r>
        <w:lastRenderedPageBreak/>
        <w:t>Objetivo</w:t>
      </w:r>
      <w:r w:rsidR="005E607C">
        <w:t>:</w:t>
      </w:r>
    </w:p>
    <w:p w:rsidR="00683BE5" w:rsidRDefault="00683BE5" w:rsidP="00FB7096">
      <w:pPr>
        <w:jc w:val="both"/>
      </w:pPr>
      <w:r>
        <w:t xml:space="preserve">Con el fin de demostrar la </w:t>
      </w:r>
      <w:r w:rsidR="00232209">
        <w:t>practicidad</w:t>
      </w:r>
      <w:r>
        <w:t xml:space="preserve"> del manejo de la programación con </w:t>
      </w:r>
      <w:r w:rsidR="00FB7096">
        <w:t>bloques,</w:t>
      </w:r>
      <w:r>
        <w:t xml:space="preserve"> y su </w:t>
      </w:r>
      <w:r w:rsidR="008F0EBD">
        <w:t>funcionalidad,</w:t>
      </w:r>
      <w:r>
        <w:t xml:space="preserve"> lo cual representa parte de las funciones </w:t>
      </w:r>
      <w:r w:rsidR="00232209">
        <w:t>de mi</w:t>
      </w:r>
      <w:r>
        <w:t xml:space="preserve"> </w:t>
      </w:r>
      <w:r w:rsidR="00232209">
        <w:t xml:space="preserve">formación como profesional, decidí crear una aplicación móvil con herramientas de uso actual, que permiten </w:t>
      </w:r>
      <w:r w:rsidR="00FB7096">
        <w:t>un desarrollo rápido y ágil.</w:t>
      </w:r>
    </w:p>
    <w:p w:rsidR="008F0EBD" w:rsidRDefault="008F0EBD" w:rsidP="00FB7096">
      <w:pPr>
        <w:jc w:val="both"/>
      </w:pPr>
      <w:r>
        <w:t xml:space="preserve">Para cumplir este objetivo se </w:t>
      </w:r>
      <w:r w:rsidR="007F5294">
        <w:t>utilizarán</w:t>
      </w:r>
      <w:r>
        <w:t xml:space="preserve"> herramientas actuales para el desarrollo de aplicaciones, las cuales se aplican tanto de modo pedagógico, como </w:t>
      </w:r>
      <w:r w:rsidR="007F5294">
        <w:t>así</w:t>
      </w:r>
      <w:r>
        <w:t xml:space="preserve"> </w:t>
      </w:r>
      <w:r w:rsidR="007F5294">
        <w:t>también de modo profesional.</w:t>
      </w:r>
    </w:p>
    <w:p w:rsidR="007F5294" w:rsidRDefault="007F5294" w:rsidP="00FB7096">
      <w:pPr>
        <w:jc w:val="both"/>
      </w:pPr>
    </w:p>
    <w:p w:rsidR="008E51A5" w:rsidRDefault="008E51A5" w:rsidP="00FB7096">
      <w:pPr>
        <w:jc w:val="both"/>
      </w:pPr>
    </w:p>
    <w:p w:rsidR="008E51A5" w:rsidRDefault="008E51A5">
      <w:r>
        <w:br w:type="page"/>
      </w:r>
    </w:p>
    <w:p w:rsidR="008E51A5" w:rsidRDefault="008E51A5" w:rsidP="00FB7096">
      <w:pPr>
        <w:jc w:val="both"/>
      </w:pPr>
      <w:bookmarkStart w:id="0" w:name="_GoBack"/>
      <w:bookmarkEnd w:id="0"/>
    </w:p>
    <w:sectPr w:rsidR="008E51A5" w:rsidSect="005040BC">
      <w:headerReference w:type="default" r:id="rId7"/>
      <w:footerReference w:type="default" r:id="rId8"/>
      <w:pgSz w:w="11906" w:h="16838" w:code="9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F42" w:rsidRDefault="004B0F42" w:rsidP="00683BE5">
      <w:pPr>
        <w:spacing w:after="0" w:line="240" w:lineRule="auto"/>
      </w:pPr>
      <w:r>
        <w:separator/>
      </w:r>
    </w:p>
  </w:endnote>
  <w:endnote w:type="continuationSeparator" w:id="0">
    <w:p w:rsidR="004B0F42" w:rsidRDefault="004B0F42" w:rsidP="0068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E5" w:rsidRDefault="00D33C76" w:rsidP="00683BE5">
    <w:pPr>
      <w:pStyle w:val="Piedepgina"/>
      <w:jc w:val="right"/>
    </w:pPr>
    <w:r>
      <w:rPr>
        <w:noProof/>
        <w:lang w:val="en-US"/>
      </w:rPr>
      <mc:AlternateContent>
        <mc:Choice Requires="wpg">
          <w:drawing>
            <wp:inline distT="0" distB="0" distL="0" distR="0">
              <wp:extent cx="548640" cy="237490"/>
              <wp:effectExtent l="9525" t="9525" r="13335" b="10160"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11" name="AutoShape 10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C76" w:rsidRDefault="00D33C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6A1360" w:rsidRPr="006A136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s-ES"/>
                              </w:rPr>
                              <w:t>-</w:t>
                            </w:r>
                            <w:r w:rsidR="006A1360">
                              <w:rPr>
                                <w:noProof/>
                              </w:rPr>
                              <w:t xml:space="preserve"> 1 -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10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">
              <v:roundrect id="AutoShape 10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<v:roundrect id="AutoShape 4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:rsidR="00D33C76" w:rsidRDefault="00D33C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6A1360" w:rsidRPr="006A1360">
                        <w:rPr>
                          <w:b/>
                          <w:bCs/>
                          <w:noProof/>
                          <w:color w:val="FFFFFF" w:themeColor="background1"/>
                          <w:lang w:val="es-ES"/>
                        </w:rPr>
                        <w:t>-</w:t>
                      </w:r>
                      <w:r w:rsidR="006A1360">
                        <w:rPr>
                          <w:noProof/>
                        </w:rPr>
                        <w:t xml:space="preserve"> 1 -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F42" w:rsidRDefault="004B0F42" w:rsidP="00683BE5">
      <w:pPr>
        <w:spacing w:after="0" w:line="240" w:lineRule="auto"/>
      </w:pPr>
      <w:r>
        <w:separator/>
      </w:r>
    </w:p>
  </w:footnote>
  <w:footnote w:type="continuationSeparator" w:id="0">
    <w:p w:rsidR="004B0F42" w:rsidRDefault="004B0F42" w:rsidP="0068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E5" w:rsidRDefault="00683BE5" w:rsidP="00683BE5">
    <w:pPr>
      <w:pStyle w:val="Encabezado"/>
      <w:jc w:val="right"/>
    </w:pPr>
    <w:r>
      <w:t xml:space="preserve">Escuela Superior de Comercio 43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2"/>
    <w:rsid w:val="00027362"/>
    <w:rsid w:val="001753EE"/>
    <w:rsid w:val="001B002A"/>
    <w:rsid w:val="00232209"/>
    <w:rsid w:val="00307CBD"/>
    <w:rsid w:val="0036249E"/>
    <w:rsid w:val="004733AC"/>
    <w:rsid w:val="004B0F42"/>
    <w:rsid w:val="004B1414"/>
    <w:rsid w:val="004E21BA"/>
    <w:rsid w:val="004F35FA"/>
    <w:rsid w:val="005040BC"/>
    <w:rsid w:val="0051165A"/>
    <w:rsid w:val="005E607C"/>
    <w:rsid w:val="00683BE5"/>
    <w:rsid w:val="006A1360"/>
    <w:rsid w:val="007F5294"/>
    <w:rsid w:val="00807615"/>
    <w:rsid w:val="00884479"/>
    <w:rsid w:val="008E51A5"/>
    <w:rsid w:val="008F0EBD"/>
    <w:rsid w:val="00992138"/>
    <w:rsid w:val="00A968EC"/>
    <w:rsid w:val="00D33C76"/>
    <w:rsid w:val="00DF714D"/>
    <w:rsid w:val="00FB240F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1299"/>
  <w15:chartTrackingRefBased/>
  <w15:docId w15:val="{FEDD2E04-E581-4ABA-918F-A1219BD4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BE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83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BE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6</cp:revision>
  <dcterms:created xsi:type="dcterms:W3CDTF">2022-09-29T17:37:00Z</dcterms:created>
  <dcterms:modified xsi:type="dcterms:W3CDTF">2022-11-14T23:24:00Z</dcterms:modified>
</cp:coreProperties>
</file>