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1DF9" w14:textId="2E1A1099" w:rsidR="00BA17AD" w:rsidRPr="004A691E" w:rsidRDefault="00BA17AD" w:rsidP="00821B77">
      <w:pPr>
        <w:jc w:val="center"/>
      </w:pPr>
    </w:p>
    <w:p w14:paraId="0F6EC967" w14:textId="7F2D2669" w:rsidR="00821B77" w:rsidRPr="004A691E" w:rsidRDefault="005B53F2" w:rsidP="00821B77">
      <w:pPr>
        <w:jc w:val="center"/>
        <w:rPr>
          <w:b/>
          <w:sz w:val="44"/>
        </w:rPr>
      </w:pPr>
      <w:r w:rsidRPr="004A691E">
        <w:rPr>
          <w:b/>
          <w:sz w:val="44"/>
        </w:rPr>
        <w:t xml:space="preserve">Applied </w:t>
      </w:r>
      <w:r w:rsidR="00821B77" w:rsidRPr="004A691E">
        <w:rPr>
          <w:b/>
          <w:sz w:val="44"/>
        </w:rPr>
        <w:t>Computing 1&amp;2</w:t>
      </w:r>
    </w:p>
    <w:p w14:paraId="28313622" w14:textId="4CAF4750" w:rsidR="00821B77" w:rsidRPr="004A691E" w:rsidRDefault="00821B77" w:rsidP="00821B77">
      <w:pPr>
        <w:jc w:val="center"/>
        <w:rPr>
          <w:sz w:val="32"/>
        </w:rPr>
      </w:pPr>
      <w:r w:rsidRPr="004A691E">
        <w:rPr>
          <w:sz w:val="32"/>
        </w:rPr>
        <w:t>1</w:t>
      </w:r>
      <w:r w:rsidR="0004117A">
        <w:rPr>
          <w:sz w:val="32"/>
        </w:rPr>
        <w:t>.</w:t>
      </w:r>
      <w:r w:rsidR="008F2AFB">
        <w:rPr>
          <w:sz w:val="32"/>
        </w:rPr>
        <w:t>2</w:t>
      </w:r>
      <w:r w:rsidRPr="004A691E">
        <w:rPr>
          <w:sz w:val="32"/>
        </w:rPr>
        <w:t xml:space="preserve"> </w:t>
      </w:r>
      <w:r w:rsidR="008F2AFB">
        <w:rPr>
          <w:sz w:val="32"/>
        </w:rPr>
        <w:t>Programming</w:t>
      </w:r>
    </w:p>
    <w:p w14:paraId="25E84B98" w14:textId="06FBB939" w:rsidR="00BB571E" w:rsidRPr="004A691E" w:rsidRDefault="00F96928" w:rsidP="00821B77">
      <w:pPr>
        <w:jc w:val="center"/>
        <w:rPr>
          <w:sz w:val="28"/>
        </w:rPr>
      </w:pPr>
      <w:r>
        <w:rPr>
          <w:sz w:val="28"/>
        </w:rPr>
        <w:t>202</w:t>
      </w:r>
      <w:r w:rsidR="0004117A">
        <w:rPr>
          <w:sz w:val="28"/>
        </w:rPr>
        <w:t>6 Outcome</w:t>
      </w:r>
      <w:r w:rsidR="00CE703D">
        <w:rPr>
          <w:sz w:val="28"/>
        </w:rPr>
        <w:t xml:space="preserve"> </w:t>
      </w:r>
      <w:r w:rsidR="007D1C32">
        <w:rPr>
          <w:sz w:val="28"/>
        </w:rPr>
        <w:t>Development</w:t>
      </w:r>
    </w:p>
    <w:p w14:paraId="6B715FFA" w14:textId="77777777" w:rsidR="00996040" w:rsidRDefault="00996040" w:rsidP="00996040">
      <w:pPr>
        <w:pStyle w:val="Heading3"/>
      </w:pPr>
      <w:r>
        <w:t>Project Outline</w:t>
      </w:r>
    </w:p>
    <w:p w14:paraId="777BE57D" w14:textId="77777777" w:rsidR="00996040" w:rsidRDefault="00996040" w:rsidP="00996040">
      <w:r>
        <w:t>This project requires you to:</w:t>
      </w:r>
    </w:p>
    <w:p w14:paraId="671FED5C" w14:textId="77777777" w:rsidR="00996040" w:rsidRDefault="00996040" w:rsidP="00996040">
      <w:pPr>
        <w:pStyle w:val="ListParagraph"/>
        <w:numPr>
          <w:ilvl w:val="0"/>
          <w:numId w:val="26"/>
        </w:numPr>
      </w:pPr>
      <w:r>
        <w:t>interpret teacher-provided solution requirements</w:t>
      </w:r>
    </w:p>
    <w:p w14:paraId="4EE1D37D" w14:textId="77777777" w:rsidR="00996040" w:rsidRDefault="00996040" w:rsidP="00996040">
      <w:pPr>
        <w:pStyle w:val="ListParagraph"/>
        <w:numPr>
          <w:ilvl w:val="0"/>
          <w:numId w:val="26"/>
        </w:numPr>
      </w:pPr>
      <w:r>
        <w:t>design a solution using design tools that represent appearance and functionality</w:t>
      </w:r>
    </w:p>
    <w:p w14:paraId="487B3FEC" w14:textId="77777777" w:rsidR="00996040" w:rsidRDefault="00996040" w:rsidP="00996040">
      <w:pPr>
        <w:pStyle w:val="ListParagraph"/>
        <w:numPr>
          <w:ilvl w:val="0"/>
          <w:numId w:val="26"/>
        </w:numPr>
      </w:pPr>
      <w:r>
        <w:t>develop a software solution using the python programming language</w:t>
      </w:r>
    </w:p>
    <w:p w14:paraId="3B500E96" w14:textId="77777777" w:rsidR="00996040" w:rsidRDefault="00996040" w:rsidP="00996040">
      <w:pPr>
        <w:pStyle w:val="Heading3"/>
      </w:pPr>
      <w:r>
        <w:t>Assessment</w:t>
      </w:r>
    </w:p>
    <w:p w14:paraId="094C5FC5" w14:textId="77777777" w:rsidR="00996040" w:rsidRDefault="00996040" w:rsidP="00996040">
      <w:r>
        <w:t>This project will be assessed in accordance with the rubric provided in this document. You must submit all relevant files as evidence.</w:t>
      </w:r>
    </w:p>
    <w:p w14:paraId="5202C2C9" w14:textId="77777777" w:rsidR="00996040" w:rsidRDefault="00996040" w:rsidP="00996040">
      <w:r>
        <w:t>You will have approximately 8-10 periods (400-500 mins) of class time allocated to work on this task. You may also work on it outside of class for homework.</w:t>
      </w:r>
    </w:p>
    <w:p w14:paraId="1F9D2A6D" w14:textId="77777777" w:rsidR="00996040" w:rsidRDefault="00996040">
      <w:pPr>
        <w:rPr>
          <w:b/>
          <w:sz w:val="40"/>
        </w:rPr>
      </w:pPr>
      <w:r>
        <w:br w:type="page"/>
      </w:r>
    </w:p>
    <w:p w14:paraId="4D19AA03" w14:textId="61F9432D" w:rsidR="00C363B2" w:rsidRDefault="00CF79D8" w:rsidP="00584C4A">
      <w:pPr>
        <w:pStyle w:val="Heading1"/>
      </w:pPr>
      <w:r>
        <w:lastRenderedPageBreak/>
        <w:t>Development</w:t>
      </w:r>
    </w:p>
    <w:p w14:paraId="779259BB" w14:textId="77777777" w:rsidR="005B5B08" w:rsidRDefault="005B5B08" w:rsidP="005B5B08">
      <w:pPr>
        <w:pStyle w:val="Heading2"/>
      </w:pPr>
      <w:r>
        <w:t>Solution</w:t>
      </w:r>
    </w:p>
    <w:p w14:paraId="44896567" w14:textId="2ABDD83D" w:rsidR="005B5B08" w:rsidRDefault="005B5B08" w:rsidP="00CF64EB">
      <w:pPr>
        <w:pStyle w:val="ListParagraph"/>
        <w:numPr>
          <w:ilvl w:val="0"/>
          <w:numId w:val="2"/>
        </w:numPr>
      </w:pPr>
      <w:r>
        <w:t>Develop the solution using your chosen software tool.</w:t>
      </w:r>
      <w:r w:rsidR="00CF64EB">
        <w:t xml:space="preserve"> Ensure you include comments and internal documentation</w:t>
      </w:r>
      <w:r w:rsidR="008E1305">
        <w:t>.</w:t>
      </w:r>
      <w:r>
        <w:br/>
      </w:r>
      <w:r>
        <w:br/>
      </w:r>
      <w:r w:rsidR="00263C6A">
        <w:t xml:space="preserve">If you are using </w:t>
      </w:r>
      <w:r w:rsidR="00664A85">
        <w:t>Anvil, please list the</w:t>
      </w:r>
      <w:r>
        <w:t xml:space="preserve"> URL of your app below</w:t>
      </w:r>
      <w:r w:rsidR="00664A85">
        <w:t xml:space="preserve"> as well as download the source code and submit it with your outcome submission.</w:t>
      </w:r>
    </w:p>
    <w:tbl>
      <w:tblPr>
        <w:tblStyle w:val="TableGrid"/>
        <w:tblW w:w="0" w:type="auto"/>
        <w:tblLook w:val="04A0" w:firstRow="1" w:lastRow="0" w:firstColumn="1" w:lastColumn="0" w:noHBand="0" w:noVBand="1"/>
      </w:tblPr>
      <w:tblGrid>
        <w:gridCol w:w="9016"/>
      </w:tblGrid>
      <w:tr w:rsidR="005B5B08" w14:paraId="3FC19D60" w14:textId="77777777" w:rsidTr="00E4315E">
        <w:trPr>
          <w:trHeight w:val="142"/>
        </w:trPr>
        <w:tc>
          <w:tcPr>
            <w:tcW w:w="9016" w:type="dxa"/>
            <w:shd w:val="clear" w:color="auto" w:fill="F2F2F2" w:themeFill="background1" w:themeFillShade="F2"/>
          </w:tcPr>
          <w:p w14:paraId="6603EDAB" w14:textId="7B609366" w:rsidR="005B5B08" w:rsidRDefault="00664A85" w:rsidP="00E4315E">
            <w:pPr>
              <w:spacing w:before="120" w:after="120"/>
            </w:pPr>
            <w:r>
              <w:t xml:space="preserve">Web </w:t>
            </w:r>
            <w:r w:rsidR="005B5B08">
              <w:t>App URL</w:t>
            </w:r>
          </w:p>
        </w:tc>
      </w:tr>
      <w:tr w:rsidR="005B5B08" w14:paraId="22160CD4" w14:textId="77777777" w:rsidTr="00E4315E">
        <w:trPr>
          <w:trHeight w:val="141"/>
        </w:trPr>
        <w:tc>
          <w:tcPr>
            <w:tcW w:w="9016" w:type="dxa"/>
          </w:tcPr>
          <w:p w14:paraId="01BF4711" w14:textId="1152A1C5" w:rsidR="00F35639" w:rsidRDefault="00F35639" w:rsidP="00E4315E">
            <w:pPr>
              <w:spacing w:before="120" w:after="120"/>
            </w:pPr>
            <w:hyperlink r:id="rId11" w:history="1">
              <w:r w:rsidRPr="001921BB">
                <w:rPr>
                  <w:rStyle w:val="Hyperlink"/>
                </w:rPr>
                <w:t>https://github.com/miahNotJeremiah/scoreboard-app</w:t>
              </w:r>
            </w:hyperlink>
            <w:r w:rsidR="004A2D2C">
              <w:t xml:space="preserve"> </w:t>
            </w:r>
          </w:p>
        </w:tc>
      </w:tr>
    </w:tbl>
    <w:p w14:paraId="640EA3AE" w14:textId="77777777" w:rsidR="005F5B22" w:rsidRDefault="005F5B22" w:rsidP="0011358D"/>
    <w:p w14:paraId="3449AD9E" w14:textId="2781AD80" w:rsidR="0011358D" w:rsidRDefault="0011358D" w:rsidP="0011358D">
      <w:pPr>
        <w:pStyle w:val="Heading2"/>
      </w:pPr>
      <w:r>
        <w:t>Testing</w:t>
      </w:r>
    </w:p>
    <w:p w14:paraId="7A737BBA" w14:textId="4B488A3C" w:rsidR="0011358D" w:rsidRDefault="008F74D5" w:rsidP="0011358D">
      <w:pPr>
        <w:pStyle w:val="ListParagraph"/>
        <w:numPr>
          <w:ilvl w:val="0"/>
          <w:numId w:val="2"/>
        </w:numPr>
      </w:pPr>
      <w:r>
        <w:t>C</w:t>
      </w:r>
      <w:r w:rsidR="0011358D">
        <w:t xml:space="preserve">omplete </w:t>
      </w:r>
      <w:r>
        <w:t>the</w:t>
      </w:r>
      <w:r w:rsidR="0011358D">
        <w:t xml:space="preserve"> testing table</w:t>
      </w:r>
      <w:r>
        <w:t xml:space="preserve"> below and perform testing of your solution.</w:t>
      </w:r>
    </w:p>
    <w:tbl>
      <w:tblPr>
        <w:tblStyle w:val="TableGrid"/>
        <w:tblW w:w="5739" w:type="pct"/>
        <w:tblInd w:w="-5" w:type="dxa"/>
        <w:tblLayout w:type="fixed"/>
        <w:tblLook w:val="04A0" w:firstRow="1" w:lastRow="0" w:firstColumn="1" w:lastColumn="0" w:noHBand="0" w:noVBand="1"/>
      </w:tblPr>
      <w:tblGrid>
        <w:gridCol w:w="593"/>
        <w:gridCol w:w="1379"/>
        <w:gridCol w:w="1997"/>
        <w:gridCol w:w="1515"/>
        <w:gridCol w:w="1473"/>
        <w:gridCol w:w="1473"/>
        <w:gridCol w:w="1919"/>
      </w:tblGrid>
      <w:tr w:rsidR="004A46F8" w14:paraId="582E5223" w14:textId="77777777" w:rsidTr="0089353B">
        <w:trPr>
          <w:cantSplit/>
          <w:trHeight w:val="88"/>
        </w:trPr>
        <w:tc>
          <w:tcPr>
            <w:tcW w:w="59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9C9E486" w14:textId="77777777" w:rsidR="008F74D5" w:rsidRDefault="008F74D5" w:rsidP="00393E1A">
            <w:pPr>
              <w:spacing w:before="60" w:after="60"/>
            </w:pPr>
            <w:r>
              <w:t>Test #</w:t>
            </w:r>
          </w:p>
        </w:tc>
        <w:tc>
          <w:tcPr>
            <w:tcW w:w="1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50C00C" w14:textId="77777777" w:rsidR="008F74D5" w:rsidRDefault="008F74D5" w:rsidP="00393E1A">
            <w:pPr>
              <w:spacing w:before="60" w:after="60"/>
            </w:pPr>
            <w:r>
              <w:t>Test Description</w:t>
            </w:r>
          </w:p>
        </w:tc>
        <w:tc>
          <w:tcPr>
            <w:tcW w:w="199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1E45E41" w14:textId="77777777" w:rsidR="008F74D5" w:rsidRDefault="008F74D5" w:rsidP="00393E1A">
            <w:pPr>
              <w:spacing w:before="60" w:after="60"/>
            </w:pPr>
            <w:r>
              <w:t>Test Steps</w:t>
            </w:r>
          </w:p>
        </w:tc>
        <w:tc>
          <w:tcPr>
            <w:tcW w:w="151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00D1E8" w14:textId="77777777" w:rsidR="008F74D5" w:rsidRDefault="008F74D5" w:rsidP="00393E1A">
            <w:pPr>
              <w:spacing w:before="60" w:after="60"/>
            </w:pPr>
            <w:r>
              <w:t>Test Data</w:t>
            </w:r>
          </w:p>
        </w:tc>
        <w:tc>
          <w:tcPr>
            <w:tcW w:w="1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7819981" w14:textId="77777777" w:rsidR="008F74D5" w:rsidRDefault="008F74D5" w:rsidP="00393E1A">
            <w:pPr>
              <w:spacing w:before="60" w:after="60"/>
            </w:pPr>
            <w:r>
              <w:t>Expected Result</w:t>
            </w:r>
          </w:p>
        </w:tc>
        <w:tc>
          <w:tcPr>
            <w:tcW w:w="1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1EADD1B" w14:textId="77777777" w:rsidR="008F74D5" w:rsidRDefault="008F74D5" w:rsidP="00393E1A">
            <w:pPr>
              <w:spacing w:before="60" w:after="60"/>
            </w:pPr>
            <w:r>
              <w:t>Actual Result</w:t>
            </w:r>
          </w:p>
        </w:tc>
        <w:tc>
          <w:tcPr>
            <w:tcW w:w="191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311638" w14:textId="77777777" w:rsidR="008F74D5" w:rsidRDefault="008F74D5" w:rsidP="00393E1A">
            <w:pPr>
              <w:spacing w:before="60" w:after="60"/>
            </w:pPr>
            <w:r>
              <w:t>Pass / Fail</w:t>
            </w:r>
          </w:p>
        </w:tc>
      </w:tr>
      <w:tr w:rsidR="005F7A32" w14:paraId="659048D2" w14:textId="77777777" w:rsidTr="0089353B">
        <w:trPr>
          <w:cantSplit/>
          <w:trHeight w:val="86"/>
        </w:trPr>
        <w:tc>
          <w:tcPr>
            <w:tcW w:w="593" w:type="dxa"/>
            <w:tcBorders>
              <w:top w:val="single" w:sz="4" w:space="0" w:color="auto"/>
              <w:left w:val="single" w:sz="4" w:space="0" w:color="auto"/>
              <w:bottom w:val="single" w:sz="4" w:space="0" w:color="auto"/>
              <w:right w:val="single" w:sz="4" w:space="0" w:color="auto"/>
            </w:tcBorders>
          </w:tcPr>
          <w:p w14:paraId="0411E2DC" w14:textId="6211B9A1" w:rsidR="008F74D5" w:rsidRDefault="00F35639" w:rsidP="00393E1A">
            <w:pPr>
              <w:spacing w:before="60" w:after="60"/>
            </w:pPr>
            <w:r>
              <w:t>1</w:t>
            </w:r>
          </w:p>
        </w:tc>
        <w:tc>
          <w:tcPr>
            <w:tcW w:w="1379" w:type="dxa"/>
            <w:tcBorders>
              <w:top w:val="single" w:sz="4" w:space="0" w:color="auto"/>
              <w:left w:val="single" w:sz="4" w:space="0" w:color="auto"/>
              <w:bottom w:val="single" w:sz="4" w:space="0" w:color="auto"/>
              <w:right w:val="single" w:sz="4" w:space="0" w:color="auto"/>
            </w:tcBorders>
          </w:tcPr>
          <w:p w14:paraId="3D38B2BE" w14:textId="0AE5790E" w:rsidR="008F74D5" w:rsidRDefault="00C71099" w:rsidP="00393E1A">
            <w:pPr>
              <w:spacing w:before="60" w:after="60"/>
            </w:pPr>
            <w:r>
              <w:t>Authenticate a user</w:t>
            </w:r>
          </w:p>
        </w:tc>
        <w:tc>
          <w:tcPr>
            <w:tcW w:w="1997" w:type="dxa"/>
            <w:tcBorders>
              <w:top w:val="single" w:sz="4" w:space="0" w:color="auto"/>
              <w:left w:val="single" w:sz="4" w:space="0" w:color="auto"/>
              <w:bottom w:val="single" w:sz="4" w:space="0" w:color="auto"/>
              <w:right w:val="single" w:sz="4" w:space="0" w:color="auto"/>
            </w:tcBorders>
          </w:tcPr>
          <w:p w14:paraId="7AFC20C1" w14:textId="77777777" w:rsidR="008F74D5" w:rsidRDefault="004A46F8" w:rsidP="008F74D5">
            <w:pPr>
              <w:spacing w:before="60" w:after="60"/>
            </w:pPr>
            <w:r>
              <w:t>Username (string)</w:t>
            </w:r>
          </w:p>
          <w:p w14:paraId="432DEBEE" w14:textId="5A940ADD" w:rsidR="004A46F8" w:rsidRDefault="004A46F8" w:rsidP="008F74D5">
            <w:pPr>
              <w:spacing w:before="60" w:after="60"/>
            </w:pPr>
            <w:r>
              <w:t>Password (string)</w:t>
            </w:r>
          </w:p>
        </w:tc>
        <w:tc>
          <w:tcPr>
            <w:tcW w:w="1515" w:type="dxa"/>
            <w:tcBorders>
              <w:top w:val="single" w:sz="4" w:space="0" w:color="auto"/>
              <w:left w:val="single" w:sz="4" w:space="0" w:color="auto"/>
              <w:bottom w:val="single" w:sz="4" w:space="0" w:color="auto"/>
              <w:right w:val="single" w:sz="4" w:space="0" w:color="auto"/>
            </w:tcBorders>
          </w:tcPr>
          <w:p w14:paraId="56F23D8B" w14:textId="77777777" w:rsidR="00722765" w:rsidRDefault="004A46F8" w:rsidP="00722765">
            <w:pPr>
              <w:spacing w:before="60" w:after="60"/>
            </w:pPr>
            <w:r>
              <w:t>Username=admin</w:t>
            </w:r>
          </w:p>
          <w:p w14:paraId="53C0D92F" w14:textId="48A7CBCC" w:rsidR="004A46F8" w:rsidRDefault="004A46F8" w:rsidP="00722765">
            <w:pPr>
              <w:spacing w:before="60" w:after="60"/>
            </w:pPr>
            <w:r>
              <w:t>Password=password123</w:t>
            </w:r>
          </w:p>
        </w:tc>
        <w:tc>
          <w:tcPr>
            <w:tcW w:w="1473" w:type="dxa"/>
            <w:tcBorders>
              <w:top w:val="single" w:sz="4" w:space="0" w:color="auto"/>
              <w:left w:val="single" w:sz="4" w:space="0" w:color="auto"/>
              <w:bottom w:val="single" w:sz="4" w:space="0" w:color="auto"/>
              <w:right w:val="single" w:sz="4" w:space="0" w:color="auto"/>
            </w:tcBorders>
          </w:tcPr>
          <w:p w14:paraId="187C8638" w14:textId="77777777" w:rsidR="005F7A32" w:rsidRDefault="005F7A32" w:rsidP="005F7A32">
            <w:pPr>
              <w:spacing w:before="60" w:after="60"/>
            </w:pPr>
            <w:r>
              <w:t>True if the user is authenticated or false if the credentials</w:t>
            </w:r>
          </w:p>
          <w:p w14:paraId="2858C41B" w14:textId="7C35C0F2" w:rsidR="008F74D5" w:rsidRDefault="005F7A32" w:rsidP="005F7A32">
            <w:pPr>
              <w:spacing w:before="60" w:after="60"/>
            </w:pPr>
            <w:r>
              <w:t>don’t match a user</w:t>
            </w:r>
          </w:p>
        </w:tc>
        <w:tc>
          <w:tcPr>
            <w:tcW w:w="1473" w:type="dxa"/>
            <w:tcBorders>
              <w:top w:val="single" w:sz="4" w:space="0" w:color="auto"/>
              <w:left w:val="single" w:sz="4" w:space="0" w:color="auto"/>
              <w:bottom w:val="single" w:sz="4" w:space="0" w:color="auto"/>
              <w:right w:val="single" w:sz="4" w:space="0" w:color="auto"/>
            </w:tcBorders>
          </w:tcPr>
          <w:p w14:paraId="66D09089" w14:textId="77777777" w:rsidR="005F7A32" w:rsidRDefault="005F7A32" w:rsidP="005F7A32">
            <w:pPr>
              <w:spacing w:before="60" w:after="60"/>
            </w:pPr>
            <w:r>
              <w:t>True if the user is authenticated or false if the credentials</w:t>
            </w:r>
          </w:p>
          <w:p w14:paraId="70680617" w14:textId="6A45C4CA" w:rsidR="008F74D5" w:rsidRDefault="005F7A32" w:rsidP="005F7A32">
            <w:pPr>
              <w:spacing w:before="60" w:after="60"/>
            </w:pPr>
            <w:r>
              <w:t>don’t match a user</w:t>
            </w:r>
          </w:p>
        </w:tc>
        <w:tc>
          <w:tcPr>
            <w:tcW w:w="1919" w:type="dxa"/>
            <w:tcBorders>
              <w:top w:val="single" w:sz="4" w:space="0" w:color="auto"/>
              <w:left w:val="single" w:sz="4" w:space="0" w:color="auto"/>
              <w:bottom w:val="single" w:sz="4" w:space="0" w:color="auto"/>
              <w:right w:val="single" w:sz="4" w:space="0" w:color="auto"/>
            </w:tcBorders>
          </w:tcPr>
          <w:p w14:paraId="61BE88BB" w14:textId="4717DB6A" w:rsidR="008F74D5" w:rsidRDefault="009C5490" w:rsidP="00393E1A">
            <w:pPr>
              <w:spacing w:before="60" w:after="60"/>
            </w:pPr>
            <w:r>
              <w:t>P</w:t>
            </w:r>
          </w:p>
        </w:tc>
      </w:tr>
      <w:tr w:rsidR="005F7A32" w14:paraId="4FBB1B79" w14:textId="77777777" w:rsidTr="0089353B">
        <w:trPr>
          <w:cantSplit/>
          <w:trHeight w:val="86"/>
        </w:trPr>
        <w:tc>
          <w:tcPr>
            <w:tcW w:w="593" w:type="dxa"/>
            <w:tcBorders>
              <w:top w:val="single" w:sz="4" w:space="0" w:color="auto"/>
              <w:left w:val="single" w:sz="4" w:space="0" w:color="auto"/>
              <w:bottom w:val="single" w:sz="4" w:space="0" w:color="auto"/>
              <w:right w:val="single" w:sz="4" w:space="0" w:color="auto"/>
            </w:tcBorders>
          </w:tcPr>
          <w:p w14:paraId="0C8AF046" w14:textId="79493970" w:rsidR="008F74D5" w:rsidRDefault="009C5490" w:rsidP="00393E1A">
            <w:pPr>
              <w:spacing w:before="60" w:after="60"/>
            </w:pPr>
            <w:r>
              <w:t>2</w:t>
            </w:r>
          </w:p>
        </w:tc>
        <w:tc>
          <w:tcPr>
            <w:tcW w:w="1379" w:type="dxa"/>
            <w:tcBorders>
              <w:top w:val="single" w:sz="4" w:space="0" w:color="auto"/>
              <w:left w:val="single" w:sz="4" w:space="0" w:color="auto"/>
              <w:bottom w:val="single" w:sz="4" w:space="0" w:color="auto"/>
              <w:right w:val="single" w:sz="4" w:space="0" w:color="auto"/>
            </w:tcBorders>
          </w:tcPr>
          <w:p w14:paraId="49306EB1" w14:textId="0FE9E6F0" w:rsidR="008F74D5" w:rsidRDefault="0089353B" w:rsidP="00393E1A">
            <w:pPr>
              <w:spacing w:before="60" w:after="60"/>
            </w:pPr>
            <w:r>
              <w:t>Change a Team’s Name</w:t>
            </w:r>
          </w:p>
        </w:tc>
        <w:tc>
          <w:tcPr>
            <w:tcW w:w="1997" w:type="dxa"/>
            <w:tcBorders>
              <w:top w:val="single" w:sz="4" w:space="0" w:color="auto"/>
              <w:left w:val="single" w:sz="4" w:space="0" w:color="auto"/>
              <w:bottom w:val="single" w:sz="4" w:space="0" w:color="auto"/>
              <w:right w:val="single" w:sz="4" w:space="0" w:color="auto"/>
            </w:tcBorders>
          </w:tcPr>
          <w:p w14:paraId="5D33A3BF" w14:textId="77777777" w:rsidR="0089353B" w:rsidRDefault="0089353B" w:rsidP="0089353B">
            <w:pPr>
              <w:spacing w:before="60" w:after="60"/>
            </w:pPr>
            <w:r>
              <w:t>Team Type (string): Type of team (home or away).</w:t>
            </w:r>
          </w:p>
          <w:p w14:paraId="62135E28" w14:textId="211DB147" w:rsidR="008F74D5" w:rsidRDefault="0089353B" w:rsidP="0089353B">
            <w:pPr>
              <w:spacing w:before="60" w:after="60"/>
            </w:pPr>
            <w:r>
              <w:t>Name (string): New name for the team.</w:t>
            </w:r>
          </w:p>
        </w:tc>
        <w:tc>
          <w:tcPr>
            <w:tcW w:w="1515" w:type="dxa"/>
            <w:tcBorders>
              <w:top w:val="single" w:sz="4" w:space="0" w:color="auto"/>
              <w:left w:val="single" w:sz="4" w:space="0" w:color="auto"/>
              <w:bottom w:val="single" w:sz="4" w:space="0" w:color="auto"/>
              <w:right w:val="single" w:sz="4" w:space="0" w:color="auto"/>
            </w:tcBorders>
          </w:tcPr>
          <w:p w14:paraId="069475F1" w14:textId="400A4C10" w:rsidR="008F74D5" w:rsidRDefault="00461B18" w:rsidP="00393E1A">
            <w:pPr>
              <w:spacing w:before="60" w:after="60"/>
            </w:pPr>
            <w:r>
              <w:t>Team1_name as B</w:t>
            </w:r>
          </w:p>
          <w:p w14:paraId="43310B42" w14:textId="77777777" w:rsidR="00461B18" w:rsidRDefault="00461B18" w:rsidP="00393E1A">
            <w:pPr>
              <w:spacing w:before="60" w:after="60"/>
            </w:pPr>
            <w:r>
              <w:t>Team2_name as A</w:t>
            </w:r>
          </w:p>
          <w:p w14:paraId="1C1006EA" w14:textId="393C9E9C" w:rsidR="00A3703B" w:rsidRDefault="00A3703B" w:rsidP="00393E1A">
            <w:pPr>
              <w:spacing w:before="60" w:after="60"/>
            </w:pPr>
            <w:r>
              <w:t>(default is Team Alpha and Team Beta)</w:t>
            </w:r>
          </w:p>
        </w:tc>
        <w:tc>
          <w:tcPr>
            <w:tcW w:w="1473" w:type="dxa"/>
            <w:tcBorders>
              <w:top w:val="single" w:sz="4" w:space="0" w:color="auto"/>
              <w:left w:val="single" w:sz="4" w:space="0" w:color="auto"/>
              <w:bottom w:val="single" w:sz="4" w:space="0" w:color="auto"/>
              <w:right w:val="single" w:sz="4" w:space="0" w:color="auto"/>
            </w:tcBorders>
          </w:tcPr>
          <w:p w14:paraId="2DE60571" w14:textId="04404746" w:rsidR="008F74D5" w:rsidRDefault="00A67544" w:rsidP="00393E1A">
            <w:pPr>
              <w:spacing w:before="60" w:after="60"/>
            </w:pPr>
            <w:r>
              <w:t xml:space="preserve"> </w:t>
            </w:r>
            <w:r w:rsidR="00A3703B" w:rsidRPr="00A3703B">
              <w:t>Update the display/UI to show the new name</w:t>
            </w:r>
          </w:p>
        </w:tc>
        <w:tc>
          <w:tcPr>
            <w:tcW w:w="1473" w:type="dxa"/>
            <w:tcBorders>
              <w:top w:val="single" w:sz="4" w:space="0" w:color="auto"/>
              <w:left w:val="single" w:sz="4" w:space="0" w:color="auto"/>
              <w:bottom w:val="single" w:sz="4" w:space="0" w:color="auto"/>
              <w:right w:val="single" w:sz="4" w:space="0" w:color="auto"/>
            </w:tcBorders>
          </w:tcPr>
          <w:p w14:paraId="6C6B8FFF" w14:textId="7112FFB9" w:rsidR="008F74D5" w:rsidRDefault="00A3703B" w:rsidP="00393E1A">
            <w:pPr>
              <w:spacing w:before="60" w:after="60"/>
            </w:pPr>
            <w:r w:rsidRPr="00A3703B">
              <w:t>Update the display/UI to show the new name</w:t>
            </w:r>
          </w:p>
        </w:tc>
        <w:tc>
          <w:tcPr>
            <w:tcW w:w="1919" w:type="dxa"/>
            <w:tcBorders>
              <w:top w:val="single" w:sz="4" w:space="0" w:color="auto"/>
              <w:left w:val="single" w:sz="4" w:space="0" w:color="auto"/>
              <w:bottom w:val="single" w:sz="4" w:space="0" w:color="auto"/>
              <w:right w:val="single" w:sz="4" w:space="0" w:color="auto"/>
            </w:tcBorders>
          </w:tcPr>
          <w:p w14:paraId="75802291" w14:textId="00E95080" w:rsidR="008F74D5" w:rsidRDefault="00A3703B" w:rsidP="00393E1A">
            <w:pPr>
              <w:spacing w:before="60" w:after="60"/>
            </w:pPr>
            <w:r>
              <w:t>P</w:t>
            </w:r>
          </w:p>
        </w:tc>
      </w:tr>
      <w:tr w:rsidR="005F7A32" w14:paraId="1C879004" w14:textId="77777777" w:rsidTr="0089353B">
        <w:trPr>
          <w:cantSplit/>
          <w:trHeight w:val="86"/>
        </w:trPr>
        <w:tc>
          <w:tcPr>
            <w:tcW w:w="593" w:type="dxa"/>
            <w:tcBorders>
              <w:top w:val="single" w:sz="4" w:space="0" w:color="auto"/>
              <w:left w:val="single" w:sz="4" w:space="0" w:color="auto"/>
              <w:bottom w:val="single" w:sz="4" w:space="0" w:color="auto"/>
              <w:right w:val="single" w:sz="4" w:space="0" w:color="auto"/>
            </w:tcBorders>
          </w:tcPr>
          <w:p w14:paraId="1F29406E" w14:textId="407A77F0" w:rsidR="008F74D5" w:rsidRDefault="00A3703B" w:rsidP="00393E1A">
            <w:pPr>
              <w:spacing w:before="60" w:after="60"/>
            </w:pPr>
            <w:r>
              <w:lastRenderedPageBreak/>
              <w:t>3</w:t>
            </w:r>
          </w:p>
        </w:tc>
        <w:tc>
          <w:tcPr>
            <w:tcW w:w="1379" w:type="dxa"/>
            <w:tcBorders>
              <w:top w:val="single" w:sz="4" w:space="0" w:color="auto"/>
              <w:left w:val="single" w:sz="4" w:space="0" w:color="auto"/>
              <w:bottom w:val="single" w:sz="4" w:space="0" w:color="auto"/>
              <w:right w:val="single" w:sz="4" w:space="0" w:color="auto"/>
            </w:tcBorders>
          </w:tcPr>
          <w:p w14:paraId="0C999115" w14:textId="35134CEA" w:rsidR="008F74D5" w:rsidRDefault="00A3703B" w:rsidP="00393E1A">
            <w:pPr>
              <w:spacing w:before="60" w:after="60"/>
            </w:pPr>
            <w:r w:rsidRPr="00A3703B">
              <w:t>Increment/decrement a team’s score</w:t>
            </w:r>
          </w:p>
        </w:tc>
        <w:tc>
          <w:tcPr>
            <w:tcW w:w="1997" w:type="dxa"/>
            <w:tcBorders>
              <w:top w:val="single" w:sz="4" w:space="0" w:color="auto"/>
              <w:left w:val="single" w:sz="4" w:space="0" w:color="auto"/>
              <w:bottom w:val="single" w:sz="4" w:space="0" w:color="auto"/>
              <w:right w:val="single" w:sz="4" w:space="0" w:color="auto"/>
            </w:tcBorders>
          </w:tcPr>
          <w:p w14:paraId="112DA7F5" w14:textId="77777777" w:rsidR="00E652B2" w:rsidRDefault="00E652B2" w:rsidP="00E652B2">
            <w:pPr>
              <w:spacing w:before="60" w:after="60"/>
            </w:pPr>
            <w:r>
              <w:t>Team Type (string): Type of team (home or away).</w:t>
            </w:r>
          </w:p>
          <w:p w14:paraId="7A5F934A" w14:textId="1F912BF6" w:rsidR="008F74D5" w:rsidRDefault="00E652B2" w:rsidP="00E652B2">
            <w:pPr>
              <w:spacing w:before="60" w:after="60"/>
            </w:pPr>
            <w:r>
              <w:t>Amount (int): Amount to increment/decrement the score</w:t>
            </w:r>
          </w:p>
        </w:tc>
        <w:tc>
          <w:tcPr>
            <w:tcW w:w="1515" w:type="dxa"/>
            <w:tcBorders>
              <w:top w:val="single" w:sz="4" w:space="0" w:color="auto"/>
              <w:left w:val="single" w:sz="4" w:space="0" w:color="auto"/>
              <w:bottom w:val="single" w:sz="4" w:space="0" w:color="auto"/>
              <w:right w:val="single" w:sz="4" w:space="0" w:color="auto"/>
            </w:tcBorders>
          </w:tcPr>
          <w:p w14:paraId="3FA274B8" w14:textId="650BD171" w:rsidR="00FB1D8C" w:rsidRDefault="00FB1D8C" w:rsidP="00393E1A">
            <w:pPr>
              <w:spacing w:before="60" w:after="60"/>
            </w:pPr>
            <w:r>
              <w:t xml:space="preserve">+1 button adds one point, +2 button adds two points, +3 button adds </w:t>
            </w:r>
            <w:r w:rsidR="009361F5">
              <w:t xml:space="preserve">three points, -1 button removes 1 </w:t>
            </w:r>
            <w:proofErr w:type="gramStart"/>
            <w:r w:rsidR="009361F5">
              <w:t>point</w:t>
            </w:r>
            <w:proofErr w:type="gramEnd"/>
            <w:r w:rsidR="009361F5">
              <w:t xml:space="preserve"> and all functions would apply the values onto the Team Score preview. </w:t>
            </w:r>
          </w:p>
        </w:tc>
        <w:tc>
          <w:tcPr>
            <w:tcW w:w="1473" w:type="dxa"/>
            <w:tcBorders>
              <w:top w:val="single" w:sz="4" w:space="0" w:color="auto"/>
              <w:left w:val="single" w:sz="4" w:space="0" w:color="auto"/>
              <w:bottom w:val="single" w:sz="4" w:space="0" w:color="auto"/>
              <w:right w:val="single" w:sz="4" w:space="0" w:color="auto"/>
            </w:tcBorders>
          </w:tcPr>
          <w:p w14:paraId="566493FB" w14:textId="054FF61B" w:rsidR="008F74D5" w:rsidRDefault="00935E79" w:rsidP="00393E1A">
            <w:pPr>
              <w:spacing w:before="60" w:after="60"/>
            </w:pPr>
            <w:r w:rsidRPr="00935E79">
              <w:t>metric is being changed</w:t>
            </w:r>
            <w:r>
              <w:t xml:space="preserve"> + or – depending on what value is selected</w:t>
            </w:r>
          </w:p>
        </w:tc>
        <w:tc>
          <w:tcPr>
            <w:tcW w:w="1473" w:type="dxa"/>
            <w:tcBorders>
              <w:top w:val="single" w:sz="4" w:space="0" w:color="auto"/>
              <w:left w:val="single" w:sz="4" w:space="0" w:color="auto"/>
              <w:bottom w:val="single" w:sz="4" w:space="0" w:color="auto"/>
              <w:right w:val="single" w:sz="4" w:space="0" w:color="auto"/>
            </w:tcBorders>
          </w:tcPr>
          <w:p w14:paraId="6B8DD58E" w14:textId="3E6E0508" w:rsidR="008F74D5" w:rsidRDefault="00935E79" w:rsidP="00393E1A">
            <w:pPr>
              <w:spacing w:before="60" w:after="60"/>
            </w:pPr>
            <w:r>
              <w:t>True</w:t>
            </w:r>
          </w:p>
        </w:tc>
        <w:tc>
          <w:tcPr>
            <w:tcW w:w="1919" w:type="dxa"/>
            <w:tcBorders>
              <w:top w:val="single" w:sz="4" w:space="0" w:color="auto"/>
              <w:left w:val="single" w:sz="4" w:space="0" w:color="auto"/>
              <w:bottom w:val="single" w:sz="4" w:space="0" w:color="auto"/>
              <w:right w:val="single" w:sz="4" w:space="0" w:color="auto"/>
            </w:tcBorders>
          </w:tcPr>
          <w:p w14:paraId="3B468C77" w14:textId="1B52143F" w:rsidR="008F74D5" w:rsidRDefault="00935E79" w:rsidP="00393E1A">
            <w:pPr>
              <w:spacing w:before="60" w:after="60"/>
            </w:pPr>
            <w:r>
              <w:t>P</w:t>
            </w:r>
          </w:p>
        </w:tc>
      </w:tr>
      <w:tr w:rsidR="00935E79" w14:paraId="4EC95C5A" w14:textId="77777777" w:rsidTr="0089353B">
        <w:trPr>
          <w:cantSplit/>
          <w:trHeight w:val="86"/>
        </w:trPr>
        <w:tc>
          <w:tcPr>
            <w:tcW w:w="593" w:type="dxa"/>
            <w:tcBorders>
              <w:top w:val="single" w:sz="4" w:space="0" w:color="auto"/>
              <w:left w:val="single" w:sz="4" w:space="0" w:color="auto"/>
              <w:bottom w:val="single" w:sz="4" w:space="0" w:color="auto"/>
              <w:right w:val="single" w:sz="4" w:space="0" w:color="auto"/>
            </w:tcBorders>
          </w:tcPr>
          <w:p w14:paraId="12F90781" w14:textId="1DE8B9EC" w:rsidR="00935E79" w:rsidRDefault="00935E79" w:rsidP="00393E1A">
            <w:pPr>
              <w:spacing w:before="60" w:after="60"/>
            </w:pPr>
            <w:r>
              <w:t>4</w:t>
            </w:r>
          </w:p>
        </w:tc>
        <w:tc>
          <w:tcPr>
            <w:tcW w:w="1379" w:type="dxa"/>
            <w:tcBorders>
              <w:top w:val="single" w:sz="4" w:space="0" w:color="auto"/>
              <w:left w:val="single" w:sz="4" w:space="0" w:color="auto"/>
              <w:bottom w:val="single" w:sz="4" w:space="0" w:color="auto"/>
              <w:right w:val="single" w:sz="4" w:space="0" w:color="auto"/>
            </w:tcBorders>
          </w:tcPr>
          <w:p w14:paraId="76A1A758" w14:textId="2F69D4D6" w:rsidR="00935E79" w:rsidRPr="00A3703B" w:rsidRDefault="00D54160" w:rsidP="00393E1A">
            <w:pPr>
              <w:spacing w:before="60" w:after="60"/>
            </w:pPr>
            <w:r>
              <w:t>Change Team static</w:t>
            </w:r>
          </w:p>
        </w:tc>
        <w:tc>
          <w:tcPr>
            <w:tcW w:w="1997" w:type="dxa"/>
            <w:tcBorders>
              <w:top w:val="single" w:sz="4" w:space="0" w:color="auto"/>
              <w:left w:val="single" w:sz="4" w:space="0" w:color="auto"/>
              <w:bottom w:val="single" w:sz="4" w:space="0" w:color="auto"/>
              <w:right w:val="single" w:sz="4" w:space="0" w:color="auto"/>
            </w:tcBorders>
          </w:tcPr>
          <w:p w14:paraId="0C0DFC68" w14:textId="77777777" w:rsidR="00D54160" w:rsidRDefault="00D54160" w:rsidP="00D54160">
            <w:pPr>
              <w:spacing w:before="60" w:after="60"/>
            </w:pPr>
            <w:r>
              <w:t>Team Type (string): Type of team (home or away).</w:t>
            </w:r>
          </w:p>
          <w:p w14:paraId="329DBFC0" w14:textId="0F98E5D2" w:rsidR="00935E79" w:rsidRDefault="00D54160" w:rsidP="00D54160">
            <w:pPr>
              <w:spacing w:before="60" w:after="60"/>
            </w:pPr>
            <w:r>
              <w:t xml:space="preserve">Statistic (string): Custom statistic to display under the </w:t>
            </w:r>
            <w:proofErr w:type="gramStart"/>
            <w:r>
              <w:t>team</w:t>
            </w:r>
            <w:proofErr w:type="gramEnd"/>
            <w:r>
              <w:t xml:space="preserve"> name.</w:t>
            </w:r>
          </w:p>
        </w:tc>
        <w:tc>
          <w:tcPr>
            <w:tcW w:w="1515" w:type="dxa"/>
            <w:tcBorders>
              <w:top w:val="single" w:sz="4" w:space="0" w:color="auto"/>
              <w:left w:val="single" w:sz="4" w:space="0" w:color="auto"/>
              <w:bottom w:val="single" w:sz="4" w:space="0" w:color="auto"/>
              <w:right w:val="single" w:sz="4" w:space="0" w:color="auto"/>
            </w:tcBorders>
          </w:tcPr>
          <w:p w14:paraId="68D1E810" w14:textId="681275AB" w:rsidR="00935E79" w:rsidRDefault="00D54160" w:rsidP="00393E1A">
            <w:pPr>
              <w:spacing w:before="60" w:after="60"/>
            </w:pPr>
            <w:r>
              <w:t xml:space="preserve">Left Side string Team Name should be Home and </w:t>
            </w:r>
            <w:proofErr w:type="gramStart"/>
            <w:r>
              <w:t>Right Side</w:t>
            </w:r>
            <w:proofErr w:type="gramEnd"/>
            <w:r>
              <w:t xml:space="preserve"> string should be AWAY. </w:t>
            </w:r>
          </w:p>
        </w:tc>
        <w:tc>
          <w:tcPr>
            <w:tcW w:w="1473" w:type="dxa"/>
            <w:tcBorders>
              <w:top w:val="single" w:sz="4" w:space="0" w:color="auto"/>
              <w:left w:val="single" w:sz="4" w:space="0" w:color="auto"/>
              <w:bottom w:val="single" w:sz="4" w:space="0" w:color="auto"/>
              <w:right w:val="single" w:sz="4" w:space="0" w:color="auto"/>
            </w:tcBorders>
          </w:tcPr>
          <w:p w14:paraId="57C09A4F" w14:textId="00DF6A1C" w:rsidR="00935E79" w:rsidRPr="00935E79" w:rsidRDefault="00D54160" w:rsidP="00393E1A">
            <w:pPr>
              <w:spacing w:before="60" w:after="60"/>
            </w:pPr>
            <w:r>
              <w:t>Show ‘HOME’ and ‘AWAY’ in corresponding spots</w:t>
            </w:r>
          </w:p>
        </w:tc>
        <w:tc>
          <w:tcPr>
            <w:tcW w:w="1473" w:type="dxa"/>
            <w:tcBorders>
              <w:top w:val="single" w:sz="4" w:space="0" w:color="auto"/>
              <w:left w:val="single" w:sz="4" w:space="0" w:color="auto"/>
              <w:bottom w:val="single" w:sz="4" w:space="0" w:color="auto"/>
              <w:right w:val="single" w:sz="4" w:space="0" w:color="auto"/>
            </w:tcBorders>
          </w:tcPr>
          <w:p w14:paraId="12ECA324" w14:textId="52F832BF" w:rsidR="00935E79" w:rsidRDefault="00D54160" w:rsidP="00393E1A">
            <w:pPr>
              <w:spacing w:before="60" w:after="60"/>
            </w:pPr>
            <w:r>
              <w:t xml:space="preserve">Function is currently </w:t>
            </w:r>
            <w:proofErr w:type="gramStart"/>
            <w:r>
              <w:t>broken  and</w:t>
            </w:r>
            <w:proofErr w:type="gramEnd"/>
            <w:r>
              <w:t xml:space="preserve"> was never properly implemented</w:t>
            </w:r>
          </w:p>
        </w:tc>
        <w:tc>
          <w:tcPr>
            <w:tcW w:w="1919" w:type="dxa"/>
            <w:tcBorders>
              <w:top w:val="single" w:sz="4" w:space="0" w:color="auto"/>
              <w:left w:val="single" w:sz="4" w:space="0" w:color="auto"/>
              <w:bottom w:val="single" w:sz="4" w:space="0" w:color="auto"/>
              <w:right w:val="single" w:sz="4" w:space="0" w:color="auto"/>
            </w:tcBorders>
          </w:tcPr>
          <w:p w14:paraId="1B3B58C6" w14:textId="16BFB476" w:rsidR="00935E79" w:rsidRDefault="00D54160" w:rsidP="00393E1A">
            <w:pPr>
              <w:spacing w:before="60" w:after="60"/>
            </w:pPr>
            <w:r>
              <w:t>F</w:t>
            </w:r>
          </w:p>
        </w:tc>
      </w:tr>
      <w:tr w:rsidR="009874B9" w14:paraId="452D4079" w14:textId="77777777" w:rsidTr="0089353B">
        <w:trPr>
          <w:cantSplit/>
          <w:trHeight w:val="86"/>
        </w:trPr>
        <w:tc>
          <w:tcPr>
            <w:tcW w:w="593" w:type="dxa"/>
            <w:tcBorders>
              <w:top w:val="single" w:sz="4" w:space="0" w:color="auto"/>
              <w:left w:val="single" w:sz="4" w:space="0" w:color="auto"/>
              <w:bottom w:val="single" w:sz="4" w:space="0" w:color="auto"/>
              <w:right w:val="single" w:sz="4" w:space="0" w:color="auto"/>
            </w:tcBorders>
          </w:tcPr>
          <w:p w14:paraId="5DC2FA03" w14:textId="740F28E9" w:rsidR="009874B9" w:rsidRDefault="009874B9" w:rsidP="009874B9">
            <w:pPr>
              <w:spacing w:before="60" w:after="60"/>
            </w:pPr>
            <w:r>
              <w:t>5</w:t>
            </w:r>
          </w:p>
        </w:tc>
        <w:tc>
          <w:tcPr>
            <w:tcW w:w="1379" w:type="dxa"/>
            <w:tcBorders>
              <w:top w:val="single" w:sz="4" w:space="0" w:color="auto"/>
              <w:left w:val="single" w:sz="4" w:space="0" w:color="auto"/>
              <w:bottom w:val="single" w:sz="4" w:space="0" w:color="auto"/>
              <w:right w:val="single" w:sz="4" w:space="0" w:color="auto"/>
            </w:tcBorders>
          </w:tcPr>
          <w:p w14:paraId="1BFE2048" w14:textId="428D10D9" w:rsidR="009874B9" w:rsidRDefault="009874B9" w:rsidP="009874B9">
            <w:pPr>
              <w:spacing w:before="60" w:after="60"/>
            </w:pPr>
            <w:r>
              <w:t xml:space="preserve">Reset Function </w:t>
            </w:r>
          </w:p>
        </w:tc>
        <w:tc>
          <w:tcPr>
            <w:tcW w:w="1997" w:type="dxa"/>
            <w:tcBorders>
              <w:top w:val="single" w:sz="4" w:space="0" w:color="auto"/>
              <w:left w:val="single" w:sz="4" w:space="0" w:color="auto"/>
              <w:bottom w:val="single" w:sz="4" w:space="0" w:color="auto"/>
              <w:right w:val="single" w:sz="4" w:space="0" w:color="auto"/>
            </w:tcBorders>
          </w:tcPr>
          <w:p w14:paraId="7F291FCD" w14:textId="5BE9AF89" w:rsidR="009874B9" w:rsidRDefault="009874B9" w:rsidP="009874B9">
            <w:pPr>
              <w:spacing w:before="60" w:after="60"/>
            </w:pPr>
            <w:r>
              <w:t xml:space="preserve">Resets the entire game back to default settings </w:t>
            </w:r>
          </w:p>
        </w:tc>
        <w:tc>
          <w:tcPr>
            <w:tcW w:w="1515" w:type="dxa"/>
            <w:tcBorders>
              <w:top w:val="single" w:sz="4" w:space="0" w:color="auto"/>
              <w:left w:val="single" w:sz="4" w:space="0" w:color="auto"/>
              <w:bottom w:val="single" w:sz="4" w:space="0" w:color="auto"/>
              <w:right w:val="single" w:sz="4" w:space="0" w:color="auto"/>
            </w:tcBorders>
          </w:tcPr>
          <w:p w14:paraId="67B5FDC5" w14:textId="56DCDF3F" w:rsidR="009874B9" w:rsidRDefault="009874B9" w:rsidP="009874B9">
            <w:pPr>
              <w:spacing w:before="60" w:after="60"/>
            </w:pPr>
            <w:r>
              <w:t>When clicking button “reset game” should set all scores</w:t>
            </w:r>
            <w:r w:rsidR="002C7787">
              <w:t xml:space="preserve"> and fouls</w:t>
            </w:r>
            <w:r>
              <w:t xml:space="preserve"> back to 0 and Team Names to default placeholders</w:t>
            </w:r>
          </w:p>
        </w:tc>
        <w:tc>
          <w:tcPr>
            <w:tcW w:w="1473" w:type="dxa"/>
            <w:tcBorders>
              <w:top w:val="single" w:sz="4" w:space="0" w:color="auto"/>
              <w:left w:val="single" w:sz="4" w:space="0" w:color="auto"/>
              <w:bottom w:val="single" w:sz="4" w:space="0" w:color="auto"/>
              <w:right w:val="single" w:sz="4" w:space="0" w:color="auto"/>
            </w:tcBorders>
          </w:tcPr>
          <w:p w14:paraId="4BD569F9" w14:textId="6C476B80" w:rsidR="009874B9" w:rsidRDefault="009874B9" w:rsidP="009874B9">
            <w:pPr>
              <w:spacing w:before="60" w:after="60"/>
            </w:pPr>
            <w:r>
              <w:t xml:space="preserve">Web App is </w:t>
            </w:r>
            <w:proofErr w:type="gramStart"/>
            <w:r>
              <w:t>reset  with</w:t>
            </w:r>
            <w:proofErr w:type="gramEnd"/>
            <w:r>
              <w:t xml:space="preserve"> a confirmation dialogue from the user’s browser</w:t>
            </w:r>
          </w:p>
        </w:tc>
        <w:tc>
          <w:tcPr>
            <w:tcW w:w="1473" w:type="dxa"/>
            <w:tcBorders>
              <w:top w:val="single" w:sz="4" w:space="0" w:color="auto"/>
              <w:left w:val="single" w:sz="4" w:space="0" w:color="auto"/>
              <w:bottom w:val="single" w:sz="4" w:space="0" w:color="auto"/>
              <w:right w:val="single" w:sz="4" w:space="0" w:color="auto"/>
            </w:tcBorders>
          </w:tcPr>
          <w:p w14:paraId="554F5584" w14:textId="4608E31A" w:rsidR="009874B9" w:rsidRDefault="009874B9" w:rsidP="009874B9">
            <w:pPr>
              <w:spacing w:before="60" w:after="60"/>
            </w:pPr>
            <w:r>
              <w:t xml:space="preserve">Web App is </w:t>
            </w:r>
            <w:proofErr w:type="gramStart"/>
            <w:r>
              <w:t>reset  with</w:t>
            </w:r>
            <w:proofErr w:type="gramEnd"/>
            <w:r>
              <w:t xml:space="preserve"> a confirmation dialogue from the user’s browser</w:t>
            </w:r>
          </w:p>
        </w:tc>
        <w:tc>
          <w:tcPr>
            <w:tcW w:w="1919" w:type="dxa"/>
            <w:tcBorders>
              <w:top w:val="single" w:sz="4" w:space="0" w:color="auto"/>
              <w:left w:val="single" w:sz="4" w:space="0" w:color="auto"/>
              <w:bottom w:val="single" w:sz="4" w:space="0" w:color="auto"/>
              <w:right w:val="single" w:sz="4" w:space="0" w:color="auto"/>
            </w:tcBorders>
          </w:tcPr>
          <w:p w14:paraId="5F907D8C" w14:textId="726D6985" w:rsidR="009874B9" w:rsidRDefault="002C7787" w:rsidP="009874B9">
            <w:pPr>
              <w:spacing w:before="60" w:after="60"/>
            </w:pPr>
            <w:r>
              <w:t>P</w:t>
            </w:r>
          </w:p>
        </w:tc>
      </w:tr>
      <w:tr w:rsidR="002C7787" w14:paraId="3E5EDE76" w14:textId="77777777" w:rsidTr="0089353B">
        <w:trPr>
          <w:cantSplit/>
          <w:trHeight w:val="86"/>
        </w:trPr>
        <w:tc>
          <w:tcPr>
            <w:tcW w:w="593" w:type="dxa"/>
            <w:tcBorders>
              <w:top w:val="single" w:sz="4" w:space="0" w:color="auto"/>
              <w:left w:val="single" w:sz="4" w:space="0" w:color="auto"/>
              <w:bottom w:val="single" w:sz="4" w:space="0" w:color="auto"/>
              <w:right w:val="single" w:sz="4" w:space="0" w:color="auto"/>
            </w:tcBorders>
          </w:tcPr>
          <w:p w14:paraId="73BD5D8C" w14:textId="7EACB505" w:rsidR="002C7787" w:rsidRDefault="002C7787" w:rsidP="009874B9">
            <w:pPr>
              <w:spacing w:before="60" w:after="60"/>
            </w:pPr>
            <w:r>
              <w:t>6</w:t>
            </w:r>
          </w:p>
        </w:tc>
        <w:tc>
          <w:tcPr>
            <w:tcW w:w="1379" w:type="dxa"/>
            <w:tcBorders>
              <w:top w:val="single" w:sz="4" w:space="0" w:color="auto"/>
              <w:left w:val="single" w:sz="4" w:space="0" w:color="auto"/>
              <w:bottom w:val="single" w:sz="4" w:space="0" w:color="auto"/>
              <w:right w:val="single" w:sz="4" w:space="0" w:color="auto"/>
            </w:tcBorders>
          </w:tcPr>
          <w:p w14:paraId="42BAB9CC" w14:textId="669F0C6E" w:rsidR="002C7787" w:rsidRDefault="002C7787" w:rsidP="009874B9">
            <w:pPr>
              <w:spacing w:before="60" w:after="60"/>
            </w:pPr>
            <w:r w:rsidRPr="002C7787">
              <w:t>Extension feature - Start or pause the match clock.</w:t>
            </w:r>
          </w:p>
        </w:tc>
        <w:tc>
          <w:tcPr>
            <w:tcW w:w="1997" w:type="dxa"/>
            <w:tcBorders>
              <w:top w:val="single" w:sz="4" w:space="0" w:color="auto"/>
              <w:left w:val="single" w:sz="4" w:space="0" w:color="auto"/>
              <w:bottom w:val="single" w:sz="4" w:space="0" w:color="auto"/>
              <w:right w:val="single" w:sz="4" w:space="0" w:color="auto"/>
            </w:tcBorders>
          </w:tcPr>
          <w:p w14:paraId="10769D5B" w14:textId="57CE5802" w:rsidR="002C7787" w:rsidRDefault="00AF6D7D" w:rsidP="009874B9">
            <w:pPr>
              <w:spacing w:before="60" w:after="60"/>
            </w:pPr>
            <w:r>
              <w:t xml:space="preserve">When clicking the ‘start timer’ button, the timer for the game should begin counting down from the set value, whether the game quarter is 10 minutes or less, and should start counting down from the set value. </w:t>
            </w:r>
          </w:p>
        </w:tc>
        <w:tc>
          <w:tcPr>
            <w:tcW w:w="1515" w:type="dxa"/>
            <w:tcBorders>
              <w:top w:val="single" w:sz="4" w:space="0" w:color="auto"/>
              <w:left w:val="single" w:sz="4" w:space="0" w:color="auto"/>
              <w:bottom w:val="single" w:sz="4" w:space="0" w:color="auto"/>
              <w:right w:val="single" w:sz="4" w:space="0" w:color="auto"/>
            </w:tcBorders>
          </w:tcPr>
          <w:p w14:paraId="317F6228" w14:textId="2B187D62" w:rsidR="002C7787" w:rsidRDefault="00EF4352" w:rsidP="009874B9">
            <w:pPr>
              <w:spacing w:before="60" w:after="60"/>
            </w:pPr>
            <w:r>
              <w:t xml:space="preserve">Setting timer as 10 minutes (default setting) and when start timer function is </w:t>
            </w:r>
            <w:r w:rsidR="00C81B2F">
              <w:t>executed, the timer should begin counting.</w:t>
            </w:r>
          </w:p>
        </w:tc>
        <w:tc>
          <w:tcPr>
            <w:tcW w:w="1473" w:type="dxa"/>
            <w:tcBorders>
              <w:top w:val="single" w:sz="4" w:space="0" w:color="auto"/>
              <w:left w:val="single" w:sz="4" w:space="0" w:color="auto"/>
              <w:bottom w:val="single" w:sz="4" w:space="0" w:color="auto"/>
              <w:right w:val="single" w:sz="4" w:space="0" w:color="auto"/>
            </w:tcBorders>
          </w:tcPr>
          <w:p w14:paraId="7EE577E9" w14:textId="720041BC" w:rsidR="002C7787" w:rsidRDefault="00C81B2F" w:rsidP="009874B9">
            <w:pPr>
              <w:spacing w:before="60" w:after="60"/>
            </w:pPr>
            <w:r>
              <w:t xml:space="preserve">Timer begins counting down once function is executed and </w:t>
            </w:r>
            <w:r w:rsidR="008F49BB">
              <w:t>the timer data that is present in the admin portal should reflect on the live view of the web app</w:t>
            </w:r>
          </w:p>
        </w:tc>
        <w:tc>
          <w:tcPr>
            <w:tcW w:w="1473" w:type="dxa"/>
            <w:tcBorders>
              <w:top w:val="single" w:sz="4" w:space="0" w:color="auto"/>
              <w:left w:val="single" w:sz="4" w:space="0" w:color="auto"/>
              <w:bottom w:val="single" w:sz="4" w:space="0" w:color="auto"/>
              <w:right w:val="single" w:sz="4" w:space="0" w:color="auto"/>
            </w:tcBorders>
          </w:tcPr>
          <w:p w14:paraId="44362E9D" w14:textId="6B377E10" w:rsidR="002C7787" w:rsidRDefault="008F49BB" w:rsidP="009874B9">
            <w:pPr>
              <w:spacing w:before="60" w:after="60"/>
            </w:pPr>
            <w:r>
              <w:t xml:space="preserve">The web app successfully begins counting down timer and timer shows on the second page of the user interface.  </w:t>
            </w:r>
          </w:p>
        </w:tc>
        <w:tc>
          <w:tcPr>
            <w:tcW w:w="1919" w:type="dxa"/>
            <w:tcBorders>
              <w:top w:val="single" w:sz="4" w:space="0" w:color="auto"/>
              <w:left w:val="single" w:sz="4" w:space="0" w:color="auto"/>
              <w:bottom w:val="single" w:sz="4" w:space="0" w:color="auto"/>
              <w:right w:val="single" w:sz="4" w:space="0" w:color="auto"/>
            </w:tcBorders>
          </w:tcPr>
          <w:p w14:paraId="6DA7185F" w14:textId="4AEC1310" w:rsidR="002C7787" w:rsidRDefault="008F49BB" w:rsidP="009874B9">
            <w:pPr>
              <w:spacing w:before="60" w:after="60"/>
            </w:pPr>
            <w:r>
              <w:t>P</w:t>
            </w:r>
          </w:p>
        </w:tc>
      </w:tr>
    </w:tbl>
    <w:p w14:paraId="2DCF10E4" w14:textId="77777777" w:rsidR="008F74D5" w:rsidRDefault="008F74D5" w:rsidP="008F74D5"/>
    <w:p w14:paraId="63931461" w14:textId="77777777" w:rsidR="00230E90" w:rsidRDefault="00230E90" w:rsidP="008F74D5"/>
    <w:p w14:paraId="1100C122" w14:textId="5AC4FCE7" w:rsidR="00230E90" w:rsidRDefault="00230E90" w:rsidP="008F74D5"/>
    <w:p w14:paraId="609CCA2B" w14:textId="43521707" w:rsidR="00230E90" w:rsidRDefault="00230E90" w:rsidP="008F74D5">
      <w:pPr>
        <w:rPr>
          <w:b/>
          <w:bCs/>
        </w:rPr>
      </w:pPr>
      <w:r>
        <w:rPr>
          <w:b/>
          <w:bCs/>
        </w:rPr>
        <w:lastRenderedPageBreak/>
        <w:t xml:space="preserve">Changelog: </w:t>
      </w:r>
    </w:p>
    <w:p w14:paraId="1D81CC5F" w14:textId="4BB57864" w:rsidR="00230E90" w:rsidRDefault="00230E90" w:rsidP="008F74D5">
      <w:r>
        <w:t>Removed left side menu from the plan from the wireframe due to app had 2 menus and only needed one (top menu)</w:t>
      </w:r>
    </w:p>
    <w:p w14:paraId="0A436B12" w14:textId="612ACEE7" w:rsidR="00230E90" w:rsidRPr="00230E90" w:rsidRDefault="00230E90" w:rsidP="008F74D5">
      <w:r>
        <w:t xml:space="preserve">Settings page was shortened than presented to the wireframe. </w:t>
      </w:r>
    </w:p>
    <w:sectPr w:rsidR="00230E90" w:rsidRPr="00230E90" w:rsidSect="00BB571E">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78944" w14:textId="77777777" w:rsidR="008B639F" w:rsidRDefault="008B639F" w:rsidP="00821B77">
      <w:pPr>
        <w:spacing w:after="0" w:line="240" w:lineRule="auto"/>
      </w:pPr>
      <w:r>
        <w:separator/>
      </w:r>
    </w:p>
  </w:endnote>
  <w:endnote w:type="continuationSeparator" w:id="0">
    <w:p w14:paraId="1A336B38" w14:textId="77777777" w:rsidR="008B639F" w:rsidRDefault="008B639F" w:rsidP="00821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w:altName w:val="Sylfaen"/>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E334" w14:textId="1AC9F126" w:rsidR="00FB1091" w:rsidRDefault="00FB1091">
    <w:pPr>
      <w:pStyle w:val="Footer"/>
      <w:jc w:val="right"/>
    </w:pPr>
  </w:p>
  <w:p w14:paraId="3C8C4BF3" w14:textId="4AEAE959" w:rsidR="00152520" w:rsidRDefault="00152520" w:rsidP="00152520">
    <w:pPr>
      <w:pStyle w:val="Footer"/>
    </w:pPr>
    <w:r>
      <w:t>Applied Computing 1&amp;2 | 1.2 – Programming | 2026 Outcome</w:t>
    </w:r>
    <w:r w:rsidR="001D2A19">
      <w:t xml:space="preserve"> Design &amp; Development</w:t>
    </w:r>
  </w:p>
  <w:p w14:paraId="6BB1E314" w14:textId="0707AFBD" w:rsidR="00FB1091" w:rsidRDefault="00152520" w:rsidP="00152520">
    <w:pPr>
      <w:pStyle w:val="Footer"/>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2C7B9" w14:textId="77777777" w:rsidR="008B639F" w:rsidRDefault="008B639F" w:rsidP="00821B77">
      <w:pPr>
        <w:spacing w:after="0" w:line="240" w:lineRule="auto"/>
      </w:pPr>
      <w:r>
        <w:separator/>
      </w:r>
    </w:p>
  </w:footnote>
  <w:footnote w:type="continuationSeparator" w:id="0">
    <w:p w14:paraId="5235481D" w14:textId="77777777" w:rsidR="008B639F" w:rsidRDefault="008B639F" w:rsidP="00821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46D"/>
    <w:multiLevelType w:val="hybridMultilevel"/>
    <w:tmpl w:val="9E92E1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B404A3"/>
    <w:multiLevelType w:val="hybridMultilevel"/>
    <w:tmpl w:val="FD1A90FA"/>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5E71601"/>
    <w:multiLevelType w:val="hybridMultilevel"/>
    <w:tmpl w:val="97C007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A26C81"/>
    <w:multiLevelType w:val="hybridMultilevel"/>
    <w:tmpl w:val="E02C9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BA6BAD"/>
    <w:multiLevelType w:val="hybridMultilevel"/>
    <w:tmpl w:val="74D22DE6"/>
    <w:lvl w:ilvl="0" w:tplc="360E10BE">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EE68B2"/>
    <w:multiLevelType w:val="hybridMultilevel"/>
    <w:tmpl w:val="70FE32B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44D7D95"/>
    <w:multiLevelType w:val="hybridMultilevel"/>
    <w:tmpl w:val="20826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4F7E80"/>
    <w:multiLevelType w:val="hybridMultilevel"/>
    <w:tmpl w:val="9BB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55A239D"/>
    <w:multiLevelType w:val="hybridMultilevel"/>
    <w:tmpl w:val="FDE6ED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DC3408"/>
    <w:multiLevelType w:val="hybridMultilevel"/>
    <w:tmpl w:val="FD1A90FA"/>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FA431B0"/>
    <w:multiLevelType w:val="hybridMultilevel"/>
    <w:tmpl w:val="FD1A90F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43763A7F"/>
    <w:multiLevelType w:val="hybridMultilevel"/>
    <w:tmpl w:val="3C04B14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4845368E"/>
    <w:multiLevelType w:val="hybridMultilevel"/>
    <w:tmpl w:val="4094CF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BFE13B7"/>
    <w:multiLevelType w:val="hybridMultilevel"/>
    <w:tmpl w:val="3C04B14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4D8E03A6"/>
    <w:multiLevelType w:val="hybridMultilevel"/>
    <w:tmpl w:val="71E6F1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77622EB"/>
    <w:multiLevelType w:val="hybridMultilevel"/>
    <w:tmpl w:val="8AD6DF9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57BA4E08"/>
    <w:multiLevelType w:val="hybridMultilevel"/>
    <w:tmpl w:val="E534A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AB813CE"/>
    <w:multiLevelType w:val="hybridMultilevel"/>
    <w:tmpl w:val="EDA8F8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0026F43"/>
    <w:multiLevelType w:val="hybridMultilevel"/>
    <w:tmpl w:val="CE58AD6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62687F71"/>
    <w:multiLevelType w:val="hybridMultilevel"/>
    <w:tmpl w:val="D4CAEA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A405E4"/>
    <w:multiLevelType w:val="hybridMultilevel"/>
    <w:tmpl w:val="2B76D8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4E54FBF"/>
    <w:multiLevelType w:val="hybridMultilevel"/>
    <w:tmpl w:val="0B1482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5190B73"/>
    <w:multiLevelType w:val="hybridMultilevel"/>
    <w:tmpl w:val="008EC04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77C92597"/>
    <w:multiLevelType w:val="hybridMultilevel"/>
    <w:tmpl w:val="B7DE3EB4"/>
    <w:lvl w:ilvl="0" w:tplc="0C09000F">
      <w:start w:val="8"/>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7CD6622C"/>
    <w:multiLevelType w:val="hybridMultilevel"/>
    <w:tmpl w:val="11E61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F74599E"/>
    <w:multiLevelType w:val="hybridMultilevel"/>
    <w:tmpl w:val="B240B6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90678411">
    <w:abstractNumId w:val="19"/>
  </w:num>
  <w:num w:numId="2" w16cid:durableId="218827639">
    <w:abstractNumId w:val="15"/>
  </w:num>
  <w:num w:numId="3" w16cid:durableId="1428119422">
    <w:abstractNumId w:val="0"/>
  </w:num>
  <w:num w:numId="4" w16cid:durableId="1646474655">
    <w:abstractNumId w:val="20"/>
  </w:num>
  <w:num w:numId="5" w16cid:durableId="1332366071">
    <w:abstractNumId w:val="18"/>
  </w:num>
  <w:num w:numId="6" w16cid:durableId="41291994">
    <w:abstractNumId w:val="5"/>
  </w:num>
  <w:num w:numId="7" w16cid:durableId="1108770704">
    <w:abstractNumId w:val="16"/>
  </w:num>
  <w:num w:numId="8" w16cid:durableId="1556502103">
    <w:abstractNumId w:val="4"/>
  </w:num>
  <w:num w:numId="9" w16cid:durableId="1195462868">
    <w:abstractNumId w:val="10"/>
  </w:num>
  <w:num w:numId="10" w16cid:durableId="522015947">
    <w:abstractNumId w:val="1"/>
  </w:num>
  <w:num w:numId="11" w16cid:durableId="1835952043">
    <w:abstractNumId w:val="9"/>
  </w:num>
  <w:num w:numId="12" w16cid:durableId="963002853">
    <w:abstractNumId w:val="2"/>
  </w:num>
  <w:num w:numId="13" w16cid:durableId="1372456175">
    <w:abstractNumId w:val="21"/>
  </w:num>
  <w:num w:numId="14" w16cid:durableId="453986060">
    <w:abstractNumId w:val="25"/>
  </w:num>
  <w:num w:numId="15" w16cid:durableId="898327247">
    <w:abstractNumId w:val="22"/>
  </w:num>
  <w:num w:numId="16" w16cid:durableId="1026247310">
    <w:abstractNumId w:val="12"/>
  </w:num>
  <w:num w:numId="17" w16cid:durableId="225798989">
    <w:abstractNumId w:val="14"/>
  </w:num>
  <w:num w:numId="18" w16cid:durableId="1468282032">
    <w:abstractNumId w:val="3"/>
  </w:num>
  <w:num w:numId="19" w16cid:durableId="660623170">
    <w:abstractNumId w:val="24"/>
  </w:num>
  <w:num w:numId="20" w16cid:durableId="1928732036">
    <w:abstractNumId w:val="8"/>
  </w:num>
  <w:num w:numId="21" w16cid:durableId="2008703042">
    <w:abstractNumId w:val="7"/>
  </w:num>
  <w:num w:numId="22" w16cid:durableId="1277560558">
    <w:abstractNumId w:val="23"/>
  </w:num>
  <w:num w:numId="23" w16cid:durableId="435440358">
    <w:abstractNumId w:val="6"/>
  </w:num>
  <w:num w:numId="24" w16cid:durableId="6562433">
    <w:abstractNumId w:val="13"/>
  </w:num>
  <w:num w:numId="25" w16cid:durableId="567765775">
    <w:abstractNumId w:val="11"/>
  </w:num>
  <w:num w:numId="26" w16cid:durableId="324743963">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B77"/>
    <w:rsid w:val="00004D69"/>
    <w:rsid w:val="00005706"/>
    <w:rsid w:val="00006660"/>
    <w:rsid w:val="00006829"/>
    <w:rsid w:val="000068C2"/>
    <w:rsid w:val="00007B4F"/>
    <w:rsid w:val="000104DC"/>
    <w:rsid w:val="00012B31"/>
    <w:rsid w:val="00013126"/>
    <w:rsid w:val="00014EC5"/>
    <w:rsid w:val="00020422"/>
    <w:rsid w:val="0002098B"/>
    <w:rsid w:val="00021D09"/>
    <w:rsid w:val="00023C59"/>
    <w:rsid w:val="00025F25"/>
    <w:rsid w:val="000311A4"/>
    <w:rsid w:val="000321B6"/>
    <w:rsid w:val="000325A2"/>
    <w:rsid w:val="00033B94"/>
    <w:rsid w:val="00035E64"/>
    <w:rsid w:val="000363FE"/>
    <w:rsid w:val="00036DFD"/>
    <w:rsid w:val="000379FB"/>
    <w:rsid w:val="0004117A"/>
    <w:rsid w:val="00041ECB"/>
    <w:rsid w:val="00042290"/>
    <w:rsid w:val="00044F65"/>
    <w:rsid w:val="0004546F"/>
    <w:rsid w:val="000459C6"/>
    <w:rsid w:val="00046496"/>
    <w:rsid w:val="00052E6C"/>
    <w:rsid w:val="00053305"/>
    <w:rsid w:val="000574B1"/>
    <w:rsid w:val="00060552"/>
    <w:rsid w:val="00062919"/>
    <w:rsid w:val="00065E78"/>
    <w:rsid w:val="000660D1"/>
    <w:rsid w:val="00080A17"/>
    <w:rsid w:val="00085F22"/>
    <w:rsid w:val="000877E4"/>
    <w:rsid w:val="00087853"/>
    <w:rsid w:val="00091766"/>
    <w:rsid w:val="0009256F"/>
    <w:rsid w:val="000935A0"/>
    <w:rsid w:val="000940D4"/>
    <w:rsid w:val="00095B1C"/>
    <w:rsid w:val="000968F0"/>
    <w:rsid w:val="000A0840"/>
    <w:rsid w:val="000A1B5E"/>
    <w:rsid w:val="000A1DC2"/>
    <w:rsid w:val="000A2BE5"/>
    <w:rsid w:val="000A320C"/>
    <w:rsid w:val="000A38F2"/>
    <w:rsid w:val="000A5084"/>
    <w:rsid w:val="000A5523"/>
    <w:rsid w:val="000A6CB5"/>
    <w:rsid w:val="000A762A"/>
    <w:rsid w:val="000B27FC"/>
    <w:rsid w:val="000B3995"/>
    <w:rsid w:val="000B6BA5"/>
    <w:rsid w:val="000B74A5"/>
    <w:rsid w:val="000C4AF9"/>
    <w:rsid w:val="000C534D"/>
    <w:rsid w:val="000C599B"/>
    <w:rsid w:val="000D0530"/>
    <w:rsid w:val="000D0EDC"/>
    <w:rsid w:val="000D2169"/>
    <w:rsid w:val="000D5504"/>
    <w:rsid w:val="000E11E0"/>
    <w:rsid w:val="000E5988"/>
    <w:rsid w:val="000F1C7F"/>
    <w:rsid w:val="000F27A9"/>
    <w:rsid w:val="000F4964"/>
    <w:rsid w:val="000F7731"/>
    <w:rsid w:val="000F7E08"/>
    <w:rsid w:val="00106A64"/>
    <w:rsid w:val="00112836"/>
    <w:rsid w:val="0011358D"/>
    <w:rsid w:val="00113D66"/>
    <w:rsid w:val="00114BC0"/>
    <w:rsid w:val="001157C9"/>
    <w:rsid w:val="00116BC8"/>
    <w:rsid w:val="00120C25"/>
    <w:rsid w:val="0012146D"/>
    <w:rsid w:val="001222BB"/>
    <w:rsid w:val="001233C0"/>
    <w:rsid w:val="001238B5"/>
    <w:rsid w:val="001260DC"/>
    <w:rsid w:val="00141370"/>
    <w:rsid w:val="00142D39"/>
    <w:rsid w:val="0014647E"/>
    <w:rsid w:val="00152520"/>
    <w:rsid w:val="00152678"/>
    <w:rsid w:val="00155AC4"/>
    <w:rsid w:val="00161325"/>
    <w:rsid w:val="001637D4"/>
    <w:rsid w:val="00164643"/>
    <w:rsid w:val="00170C7C"/>
    <w:rsid w:val="00170F47"/>
    <w:rsid w:val="0017215C"/>
    <w:rsid w:val="00173DE4"/>
    <w:rsid w:val="00174229"/>
    <w:rsid w:val="00177967"/>
    <w:rsid w:val="00180F0D"/>
    <w:rsid w:val="00181496"/>
    <w:rsid w:val="001823A6"/>
    <w:rsid w:val="001920AC"/>
    <w:rsid w:val="0019356F"/>
    <w:rsid w:val="0019486B"/>
    <w:rsid w:val="001A18F2"/>
    <w:rsid w:val="001A575E"/>
    <w:rsid w:val="001A6A60"/>
    <w:rsid w:val="001A794E"/>
    <w:rsid w:val="001B648E"/>
    <w:rsid w:val="001C098C"/>
    <w:rsid w:val="001C3A59"/>
    <w:rsid w:val="001C72AD"/>
    <w:rsid w:val="001D000E"/>
    <w:rsid w:val="001D0454"/>
    <w:rsid w:val="001D1E31"/>
    <w:rsid w:val="001D2A19"/>
    <w:rsid w:val="001D6693"/>
    <w:rsid w:val="001D6AA5"/>
    <w:rsid w:val="001D6BD4"/>
    <w:rsid w:val="001D7068"/>
    <w:rsid w:val="001E1A61"/>
    <w:rsid w:val="001E29FE"/>
    <w:rsid w:val="001E7446"/>
    <w:rsid w:val="001E7F2B"/>
    <w:rsid w:val="001F0FAD"/>
    <w:rsid w:val="001F516E"/>
    <w:rsid w:val="001F5228"/>
    <w:rsid w:val="001F5CA2"/>
    <w:rsid w:val="001F6A81"/>
    <w:rsid w:val="001F6E3D"/>
    <w:rsid w:val="00200836"/>
    <w:rsid w:val="002022B2"/>
    <w:rsid w:val="002037E9"/>
    <w:rsid w:val="0020582B"/>
    <w:rsid w:val="00207A3A"/>
    <w:rsid w:val="00210E76"/>
    <w:rsid w:val="00212AAB"/>
    <w:rsid w:val="00213E3F"/>
    <w:rsid w:val="00215320"/>
    <w:rsid w:val="00217588"/>
    <w:rsid w:val="002227B6"/>
    <w:rsid w:val="00222FFF"/>
    <w:rsid w:val="002235D9"/>
    <w:rsid w:val="00230E90"/>
    <w:rsid w:val="002338CB"/>
    <w:rsid w:val="00236B2E"/>
    <w:rsid w:val="002402F5"/>
    <w:rsid w:val="00240BCC"/>
    <w:rsid w:val="00247494"/>
    <w:rsid w:val="0025043D"/>
    <w:rsid w:val="00254684"/>
    <w:rsid w:val="002567FD"/>
    <w:rsid w:val="00256F99"/>
    <w:rsid w:val="0026099C"/>
    <w:rsid w:val="00263C6A"/>
    <w:rsid w:val="002641E2"/>
    <w:rsid w:val="002669E5"/>
    <w:rsid w:val="00267C33"/>
    <w:rsid w:val="002712BD"/>
    <w:rsid w:val="00271BDE"/>
    <w:rsid w:val="0027545B"/>
    <w:rsid w:val="00276549"/>
    <w:rsid w:val="002808A3"/>
    <w:rsid w:val="0028211D"/>
    <w:rsid w:val="00282A3F"/>
    <w:rsid w:val="00282B7E"/>
    <w:rsid w:val="002857B7"/>
    <w:rsid w:val="002864BC"/>
    <w:rsid w:val="00287A40"/>
    <w:rsid w:val="002901DD"/>
    <w:rsid w:val="00290B4A"/>
    <w:rsid w:val="00291802"/>
    <w:rsid w:val="0029644D"/>
    <w:rsid w:val="002A21AA"/>
    <w:rsid w:val="002A29CD"/>
    <w:rsid w:val="002A61E2"/>
    <w:rsid w:val="002B5F46"/>
    <w:rsid w:val="002B7310"/>
    <w:rsid w:val="002C313B"/>
    <w:rsid w:val="002C624D"/>
    <w:rsid w:val="002C7787"/>
    <w:rsid w:val="002D169A"/>
    <w:rsid w:val="002D3085"/>
    <w:rsid w:val="002D4CC9"/>
    <w:rsid w:val="002D55A5"/>
    <w:rsid w:val="002D746D"/>
    <w:rsid w:val="002D7F1B"/>
    <w:rsid w:val="002E3C4E"/>
    <w:rsid w:val="002E7010"/>
    <w:rsid w:val="002F037B"/>
    <w:rsid w:val="002F12DE"/>
    <w:rsid w:val="002F2147"/>
    <w:rsid w:val="002F5405"/>
    <w:rsid w:val="002F7905"/>
    <w:rsid w:val="002F7B8C"/>
    <w:rsid w:val="003023BB"/>
    <w:rsid w:val="00303B43"/>
    <w:rsid w:val="003113EB"/>
    <w:rsid w:val="00327537"/>
    <w:rsid w:val="003306B1"/>
    <w:rsid w:val="0033124A"/>
    <w:rsid w:val="003351DD"/>
    <w:rsid w:val="00335A0F"/>
    <w:rsid w:val="00336336"/>
    <w:rsid w:val="00336E67"/>
    <w:rsid w:val="0034064D"/>
    <w:rsid w:val="0034159A"/>
    <w:rsid w:val="00342AD1"/>
    <w:rsid w:val="00345255"/>
    <w:rsid w:val="00345875"/>
    <w:rsid w:val="003468BC"/>
    <w:rsid w:val="003515F7"/>
    <w:rsid w:val="003526A0"/>
    <w:rsid w:val="00352750"/>
    <w:rsid w:val="00360421"/>
    <w:rsid w:val="00360C18"/>
    <w:rsid w:val="00362594"/>
    <w:rsid w:val="003657B6"/>
    <w:rsid w:val="00367E1D"/>
    <w:rsid w:val="00367E8A"/>
    <w:rsid w:val="0037180A"/>
    <w:rsid w:val="00380A0D"/>
    <w:rsid w:val="00386E2F"/>
    <w:rsid w:val="00391FFC"/>
    <w:rsid w:val="0039461C"/>
    <w:rsid w:val="0039494D"/>
    <w:rsid w:val="003A0E0A"/>
    <w:rsid w:val="003A14D1"/>
    <w:rsid w:val="003A286D"/>
    <w:rsid w:val="003A51A2"/>
    <w:rsid w:val="003A7797"/>
    <w:rsid w:val="003B0CF6"/>
    <w:rsid w:val="003B259A"/>
    <w:rsid w:val="003B63C2"/>
    <w:rsid w:val="003B7763"/>
    <w:rsid w:val="003C5062"/>
    <w:rsid w:val="003D02AF"/>
    <w:rsid w:val="003D0CE3"/>
    <w:rsid w:val="003D1121"/>
    <w:rsid w:val="003D78EE"/>
    <w:rsid w:val="003E2204"/>
    <w:rsid w:val="003E22FB"/>
    <w:rsid w:val="003E61DA"/>
    <w:rsid w:val="003F0212"/>
    <w:rsid w:val="003F07DB"/>
    <w:rsid w:val="003F398A"/>
    <w:rsid w:val="003F3A17"/>
    <w:rsid w:val="003F5A1D"/>
    <w:rsid w:val="003F7230"/>
    <w:rsid w:val="004069B7"/>
    <w:rsid w:val="004074A2"/>
    <w:rsid w:val="00407695"/>
    <w:rsid w:val="00410BDA"/>
    <w:rsid w:val="004140B1"/>
    <w:rsid w:val="00415CD3"/>
    <w:rsid w:val="0041606F"/>
    <w:rsid w:val="004231C7"/>
    <w:rsid w:val="00423A15"/>
    <w:rsid w:val="004305BC"/>
    <w:rsid w:val="00432992"/>
    <w:rsid w:val="00434F78"/>
    <w:rsid w:val="004357F7"/>
    <w:rsid w:val="004363A1"/>
    <w:rsid w:val="00441B99"/>
    <w:rsid w:val="00447C4B"/>
    <w:rsid w:val="00450637"/>
    <w:rsid w:val="00451EE6"/>
    <w:rsid w:val="004520E2"/>
    <w:rsid w:val="00455133"/>
    <w:rsid w:val="00457502"/>
    <w:rsid w:val="00460E80"/>
    <w:rsid w:val="00461B18"/>
    <w:rsid w:val="004641EC"/>
    <w:rsid w:val="00464923"/>
    <w:rsid w:val="00465588"/>
    <w:rsid w:val="004703CF"/>
    <w:rsid w:val="00477C93"/>
    <w:rsid w:val="00481EBE"/>
    <w:rsid w:val="0048446A"/>
    <w:rsid w:val="004844C8"/>
    <w:rsid w:val="00486397"/>
    <w:rsid w:val="00487405"/>
    <w:rsid w:val="004875E9"/>
    <w:rsid w:val="004908D8"/>
    <w:rsid w:val="00492313"/>
    <w:rsid w:val="004923F1"/>
    <w:rsid w:val="004949AF"/>
    <w:rsid w:val="00495F1D"/>
    <w:rsid w:val="004A2D2C"/>
    <w:rsid w:val="004A2D69"/>
    <w:rsid w:val="004A3D2A"/>
    <w:rsid w:val="004A46F8"/>
    <w:rsid w:val="004A6206"/>
    <w:rsid w:val="004A691E"/>
    <w:rsid w:val="004B6508"/>
    <w:rsid w:val="004C0272"/>
    <w:rsid w:val="004C2878"/>
    <w:rsid w:val="004C28E5"/>
    <w:rsid w:val="004C5CC7"/>
    <w:rsid w:val="004D101F"/>
    <w:rsid w:val="004D1B87"/>
    <w:rsid w:val="004D3763"/>
    <w:rsid w:val="004D5DDB"/>
    <w:rsid w:val="004D679E"/>
    <w:rsid w:val="004D6F75"/>
    <w:rsid w:val="004E0170"/>
    <w:rsid w:val="004E1197"/>
    <w:rsid w:val="004E55EB"/>
    <w:rsid w:val="004E6303"/>
    <w:rsid w:val="004E69B4"/>
    <w:rsid w:val="004F2724"/>
    <w:rsid w:val="004F2B17"/>
    <w:rsid w:val="00500978"/>
    <w:rsid w:val="00500D5E"/>
    <w:rsid w:val="005010A4"/>
    <w:rsid w:val="0050189F"/>
    <w:rsid w:val="005027D8"/>
    <w:rsid w:val="00502BB7"/>
    <w:rsid w:val="0050441D"/>
    <w:rsid w:val="0050775E"/>
    <w:rsid w:val="005101EF"/>
    <w:rsid w:val="00512532"/>
    <w:rsid w:val="00516912"/>
    <w:rsid w:val="0052203E"/>
    <w:rsid w:val="00522578"/>
    <w:rsid w:val="00522BAB"/>
    <w:rsid w:val="005233F0"/>
    <w:rsid w:val="0052611C"/>
    <w:rsid w:val="00527A51"/>
    <w:rsid w:val="00530BEB"/>
    <w:rsid w:val="00531CA2"/>
    <w:rsid w:val="00534D94"/>
    <w:rsid w:val="00535A3D"/>
    <w:rsid w:val="00540A15"/>
    <w:rsid w:val="0054178B"/>
    <w:rsid w:val="00542DFB"/>
    <w:rsid w:val="005450F5"/>
    <w:rsid w:val="00552860"/>
    <w:rsid w:val="00560863"/>
    <w:rsid w:val="00560A57"/>
    <w:rsid w:val="0056139C"/>
    <w:rsid w:val="00565A48"/>
    <w:rsid w:val="005717E7"/>
    <w:rsid w:val="00572899"/>
    <w:rsid w:val="0057371D"/>
    <w:rsid w:val="00573F16"/>
    <w:rsid w:val="00576161"/>
    <w:rsid w:val="00580D4E"/>
    <w:rsid w:val="005816CA"/>
    <w:rsid w:val="00581DF9"/>
    <w:rsid w:val="00584B2C"/>
    <w:rsid w:val="00584C4A"/>
    <w:rsid w:val="005924D7"/>
    <w:rsid w:val="00593496"/>
    <w:rsid w:val="00595C0F"/>
    <w:rsid w:val="005A0518"/>
    <w:rsid w:val="005A0F4B"/>
    <w:rsid w:val="005A19E6"/>
    <w:rsid w:val="005A2EAD"/>
    <w:rsid w:val="005A5429"/>
    <w:rsid w:val="005A6A92"/>
    <w:rsid w:val="005B3A4C"/>
    <w:rsid w:val="005B48E8"/>
    <w:rsid w:val="005B53F2"/>
    <w:rsid w:val="005B55C2"/>
    <w:rsid w:val="005B5B08"/>
    <w:rsid w:val="005B6E7C"/>
    <w:rsid w:val="005C29E1"/>
    <w:rsid w:val="005C33C8"/>
    <w:rsid w:val="005C7919"/>
    <w:rsid w:val="005D01CB"/>
    <w:rsid w:val="005D1BB3"/>
    <w:rsid w:val="005D225D"/>
    <w:rsid w:val="005D5EFE"/>
    <w:rsid w:val="005E2C6B"/>
    <w:rsid w:val="005E6B55"/>
    <w:rsid w:val="005F5B22"/>
    <w:rsid w:val="005F6452"/>
    <w:rsid w:val="005F6C90"/>
    <w:rsid w:val="005F7A32"/>
    <w:rsid w:val="00605871"/>
    <w:rsid w:val="00607F05"/>
    <w:rsid w:val="0061113F"/>
    <w:rsid w:val="0061440B"/>
    <w:rsid w:val="006148C8"/>
    <w:rsid w:val="006201E1"/>
    <w:rsid w:val="006205A3"/>
    <w:rsid w:val="00623B0C"/>
    <w:rsid w:val="00624581"/>
    <w:rsid w:val="0062469D"/>
    <w:rsid w:val="00632EF1"/>
    <w:rsid w:val="00633760"/>
    <w:rsid w:val="0063383A"/>
    <w:rsid w:val="00635CE5"/>
    <w:rsid w:val="00635DD2"/>
    <w:rsid w:val="00637546"/>
    <w:rsid w:val="00642504"/>
    <w:rsid w:val="00642B43"/>
    <w:rsid w:val="0064453C"/>
    <w:rsid w:val="00645A89"/>
    <w:rsid w:val="00646E86"/>
    <w:rsid w:val="00650E36"/>
    <w:rsid w:val="00652238"/>
    <w:rsid w:val="00652ED7"/>
    <w:rsid w:val="0065342C"/>
    <w:rsid w:val="00653E94"/>
    <w:rsid w:val="00656DC8"/>
    <w:rsid w:val="006636A9"/>
    <w:rsid w:val="00664A85"/>
    <w:rsid w:val="00664EA3"/>
    <w:rsid w:val="00665584"/>
    <w:rsid w:val="00665F6B"/>
    <w:rsid w:val="00666449"/>
    <w:rsid w:val="00667293"/>
    <w:rsid w:val="00671565"/>
    <w:rsid w:val="006751BE"/>
    <w:rsid w:val="00686AB7"/>
    <w:rsid w:val="00690CD9"/>
    <w:rsid w:val="006917E9"/>
    <w:rsid w:val="00691D26"/>
    <w:rsid w:val="006952AB"/>
    <w:rsid w:val="006A00E5"/>
    <w:rsid w:val="006A11F5"/>
    <w:rsid w:val="006A131C"/>
    <w:rsid w:val="006A1DD5"/>
    <w:rsid w:val="006A217C"/>
    <w:rsid w:val="006A39FF"/>
    <w:rsid w:val="006A3A9C"/>
    <w:rsid w:val="006A44E3"/>
    <w:rsid w:val="006A5EAC"/>
    <w:rsid w:val="006A667D"/>
    <w:rsid w:val="006A7017"/>
    <w:rsid w:val="006B1461"/>
    <w:rsid w:val="006B3A6D"/>
    <w:rsid w:val="006B4D72"/>
    <w:rsid w:val="006C0BC5"/>
    <w:rsid w:val="006C0EBA"/>
    <w:rsid w:val="006C57FF"/>
    <w:rsid w:val="006C5A3E"/>
    <w:rsid w:val="006C647F"/>
    <w:rsid w:val="006D11F7"/>
    <w:rsid w:val="006D3FED"/>
    <w:rsid w:val="006D418D"/>
    <w:rsid w:val="006D48EA"/>
    <w:rsid w:val="006D68CC"/>
    <w:rsid w:val="006D6C51"/>
    <w:rsid w:val="006E22E4"/>
    <w:rsid w:val="006F11CA"/>
    <w:rsid w:val="006F1F22"/>
    <w:rsid w:val="006F4361"/>
    <w:rsid w:val="00700E0B"/>
    <w:rsid w:val="007151EA"/>
    <w:rsid w:val="00717FB7"/>
    <w:rsid w:val="00720E90"/>
    <w:rsid w:val="0072228F"/>
    <w:rsid w:val="00722765"/>
    <w:rsid w:val="00722E97"/>
    <w:rsid w:val="00723839"/>
    <w:rsid w:val="00731CD3"/>
    <w:rsid w:val="00732B4E"/>
    <w:rsid w:val="00737CCF"/>
    <w:rsid w:val="00745C6A"/>
    <w:rsid w:val="00750A1A"/>
    <w:rsid w:val="00753FE3"/>
    <w:rsid w:val="007632C6"/>
    <w:rsid w:val="00765495"/>
    <w:rsid w:val="00765ECE"/>
    <w:rsid w:val="00766BE7"/>
    <w:rsid w:val="00770849"/>
    <w:rsid w:val="0077379C"/>
    <w:rsid w:val="007739EC"/>
    <w:rsid w:val="00774972"/>
    <w:rsid w:val="007749F9"/>
    <w:rsid w:val="00775CF4"/>
    <w:rsid w:val="00776513"/>
    <w:rsid w:val="00780A2A"/>
    <w:rsid w:val="0078231B"/>
    <w:rsid w:val="00782971"/>
    <w:rsid w:val="00787DBB"/>
    <w:rsid w:val="00791CB5"/>
    <w:rsid w:val="00792928"/>
    <w:rsid w:val="00793B9C"/>
    <w:rsid w:val="007944E6"/>
    <w:rsid w:val="00794B1D"/>
    <w:rsid w:val="00795DB3"/>
    <w:rsid w:val="007966B6"/>
    <w:rsid w:val="007A0263"/>
    <w:rsid w:val="007A2B63"/>
    <w:rsid w:val="007A4345"/>
    <w:rsid w:val="007A45A3"/>
    <w:rsid w:val="007B3706"/>
    <w:rsid w:val="007B4275"/>
    <w:rsid w:val="007B7D29"/>
    <w:rsid w:val="007C07A6"/>
    <w:rsid w:val="007C4BB1"/>
    <w:rsid w:val="007C4F0B"/>
    <w:rsid w:val="007C5AD5"/>
    <w:rsid w:val="007C62AA"/>
    <w:rsid w:val="007C6F49"/>
    <w:rsid w:val="007C7408"/>
    <w:rsid w:val="007C7739"/>
    <w:rsid w:val="007C7CC2"/>
    <w:rsid w:val="007D1C32"/>
    <w:rsid w:val="007D2693"/>
    <w:rsid w:val="007D75B9"/>
    <w:rsid w:val="007E1387"/>
    <w:rsid w:val="007E1808"/>
    <w:rsid w:val="007E7F15"/>
    <w:rsid w:val="007F15CC"/>
    <w:rsid w:val="007F171F"/>
    <w:rsid w:val="008021C5"/>
    <w:rsid w:val="00803434"/>
    <w:rsid w:val="00805FCA"/>
    <w:rsid w:val="008111CC"/>
    <w:rsid w:val="0081656B"/>
    <w:rsid w:val="00821291"/>
    <w:rsid w:val="008213F2"/>
    <w:rsid w:val="00821B77"/>
    <w:rsid w:val="00823B2D"/>
    <w:rsid w:val="00825288"/>
    <w:rsid w:val="00827C11"/>
    <w:rsid w:val="00835C33"/>
    <w:rsid w:val="0083709D"/>
    <w:rsid w:val="00837992"/>
    <w:rsid w:val="0084234E"/>
    <w:rsid w:val="0084264F"/>
    <w:rsid w:val="00844BD8"/>
    <w:rsid w:val="00851A4B"/>
    <w:rsid w:val="0086035A"/>
    <w:rsid w:val="0086208D"/>
    <w:rsid w:val="00863AA3"/>
    <w:rsid w:val="00864517"/>
    <w:rsid w:val="0087474E"/>
    <w:rsid w:val="00876A89"/>
    <w:rsid w:val="0087751C"/>
    <w:rsid w:val="00881774"/>
    <w:rsid w:val="008908C4"/>
    <w:rsid w:val="00892561"/>
    <w:rsid w:val="008933CE"/>
    <w:rsid w:val="008933F8"/>
    <w:rsid w:val="0089353B"/>
    <w:rsid w:val="0089597F"/>
    <w:rsid w:val="0089726B"/>
    <w:rsid w:val="008A1FE5"/>
    <w:rsid w:val="008A257B"/>
    <w:rsid w:val="008A6BAA"/>
    <w:rsid w:val="008A70EB"/>
    <w:rsid w:val="008B213B"/>
    <w:rsid w:val="008B3B0C"/>
    <w:rsid w:val="008B5E55"/>
    <w:rsid w:val="008B639F"/>
    <w:rsid w:val="008C45C1"/>
    <w:rsid w:val="008C5BF5"/>
    <w:rsid w:val="008C6816"/>
    <w:rsid w:val="008C69D1"/>
    <w:rsid w:val="008D3F42"/>
    <w:rsid w:val="008D51EB"/>
    <w:rsid w:val="008E1305"/>
    <w:rsid w:val="008F1279"/>
    <w:rsid w:val="008F2196"/>
    <w:rsid w:val="008F2AFB"/>
    <w:rsid w:val="008F49BB"/>
    <w:rsid w:val="008F4A82"/>
    <w:rsid w:val="008F6530"/>
    <w:rsid w:val="008F74D5"/>
    <w:rsid w:val="00900ACA"/>
    <w:rsid w:val="00905D22"/>
    <w:rsid w:val="009079AC"/>
    <w:rsid w:val="00911AFD"/>
    <w:rsid w:val="00911FDC"/>
    <w:rsid w:val="00912ABE"/>
    <w:rsid w:val="009171D1"/>
    <w:rsid w:val="00917EEC"/>
    <w:rsid w:val="009209A0"/>
    <w:rsid w:val="00924408"/>
    <w:rsid w:val="00925AF5"/>
    <w:rsid w:val="009264BF"/>
    <w:rsid w:val="0092745B"/>
    <w:rsid w:val="00930144"/>
    <w:rsid w:val="009335D7"/>
    <w:rsid w:val="00934079"/>
    <w:rsid w:val="0093504C"/>
    <w:rsid w:val="00935E79"/>
    <w:rsid w:val="009360EA"/>
    <w:rsid w:val="009361F5"/>
    <w:rsid w:val="00942744"/>
    <w:rsid w:val="00942A44"/>
    <w:rsid w:val="0094420B"/>
    <w:rsid w:val="00951279"/>
    <w:rsid w:val="0095347F"/>
    <w:rsid w:val="0095639F"/>
    <w:rsid w:val="0096316E"/>
    <w:rsid w:val="0096785A"/>
    <w:rsid w:val="00970BCE"/>
    <w:rsid w:val="00973797"/>
    <w:rsid w:val="00983C1F"/>
    <w:rsid w:val="00985FF6"/>
    <w:rsid w:val="009874B9"/>
    <w:rsid w:val="009956BF"/>
    <w:rsid w:val="00996040"/>
    <w:rsid w:val="009A5891"/>
    <w:rsid w:val="009A61CF"/>
    <w:rsid w:val="009B1C42"/>
    <w:rsid w:val="009B7301"/>
    <w:rsid w:val="009C1387"/>
    <w:rsid w:val="009C24C8"/>
    <w:rsid w:val="009C5490"/>
    <w:rsid w:val="009C5B41"/>
    <w:rsid w:val="009C606F"/>
    <w:rsid w:val="009C6792"/>
    <w:rsid w:val="009D0C6F"/>
    <w:rsid w:val="009D1722"/>
    <w:rsid w:val="009D7615"/>
    <w:rsid w:val="009E267C"/>
    <w:rsid w:val="009E2D34"/>
    <w:rsid w:val="009E59A5"/>
    <w:rsid w:val="009E60D4"/>
    <w:rsid w:val="009F4B6A"/>
    <w:rsid w:val="009F4D80"/>
    <w:rsid w:val="009F680B"/>
    <w:rsid w:val="009F730D"/>
    <w:rsid w:val="00A06E03"/>
    <w:rsid w:val="00A073CC"/>
    <w:rsid w:val="00A13223"/>
    <w:rsid w:val="00A13C8E"/>
    <w:rsid w:val="00A14EDF"/>
    <w:rsid w:val="00A153B8"/>
    <w:rsid w:val="00A173C2"/>
    <w:rsid w:val="00A21C07"/>
    <w:rsid w:val="00A24EEF"/>
    <w:rsid w:val="00A25204"/>
    <w:rsid w:val="00A25AC0"/>
    <w:rsid w:val="00A279AD"/>
    <w:rsid w:val="00A31C9E"/>
    <w:rsid w:val="00A34728"/>
    <w:rsid w:val="00A3649A"/>
    <w:rsid w:val="00A3703B"/>
    <w:rsid w:val="00A41547"/>
    <w:rsid w:val="00A4604C"/>
    <w:rsid w:val="00A47CE5"/>
    <w:rsid w:val="00A55C51"/>
    <w:rsid w:val="00A570B7"/>
    <w:rsid w:val="00A67544"/>
    <w:rsid w:val="00A7229E"/>
    <w:rsid w:val="00A74843"/>
    <w:rsid w:val="00A75DC5"/>
    <w:rsid w:val="00A76AC9"/>
    <w:rsid w:val="00A822E3"/>
    <w:rsid w:val="00A824F6"/>
    <w:rsid w:val="00A877A9"/>
    <w:rsid w:val="00A902CE"/>
    <w:rsid w:val="00AA20B2"/>
    <w:rsid w:val="00AA4957"/>
    <w:rsid w:val="00AB1447"/>
    <w:rsid w:val="00AB1BBB"/>
    <w:rsid w:val="00AB3786"/>
    <w:rsid w:val="00AB4180"/>
    <w:rsid w:val="00AB5439"/>
    <w:rsid w:val="00AB63E2"/>
    <w:rsid w:val="00AC257A"/>
    <w:rsid w:val="00AC2BB1"/>
    <w:rsid w:val="00AC35C7"/>
    <w:rsid w:val="00AC3659"/>
    <w:rsid w:val="00AC51F9"/>
    <w:rsid w:val="00AD0815"/>
    <w:rsid w:val="00AD7585"/>
    <w:rsid w:val="00AE114D"/>
    <w:rsid w:val="00AE23A1"/>
    <w:rsid w:val="00AE38CE"/>
    <w:rsid w:val="00AF3C96"/>
    <w:rsid w:val="00AF3F15"/>
    <w:rsid w:val="00AF5654"/>
    <w:rsid w:val="00AF6D7D"/>
    <w:rsid w:val="00B004DF"/>
    <w:rsid w:val="00B030ED"/>
    <w:rsid w:val="00B0355A"/>
    <w:rsid w:val="00B06CEF"/>
    <w:rsid w:val="00B070AB"/>
    <w:rsid w:val="00B10BE5"/>
    <w:rsid w:val="00B13502"/>
    <w:rsid w:val="00B22B83"/>
    <w:rsid w:val="00B22E52"/>
    <w:rsid w:val="00B2473C"/>
    <w:rsid w:val="00B308FD"/>
    <w:rsid w:val="00B31264"/>
    <w:rsid w:val="00B32965"/>
    <w:rsid w:val="00B3459A"/>
    <w:rsid w:val="00B44F31"/>
    <w:rsid w:val="00B47801"/>
    <w:rsid w:val="00B50963"/>
    <w:rsid w:val="00B51D04"/>
    <w:rsid w:val="00B54F72"/>
    <w:rsid w:val="00B57D2C"/>
    <w:rsid w:val="00B601A5"/>
    <w:rsid w:val="00B72D12"/>
    <w:rsid w:val="00B7518B"/>
    <w:rsid w:val="00B77AE2"/>
    <w:rsid w:val="00B824B5"/>
    <w:rsid w:val="00B83CC1"/>
    <w:rsid w:val="00B86457"/>
    <w:rsid w:val="00B8762F"/>
    <w:rsid w:val="00B910A9"/>
    <w:rsid w:val="00B93788"/>
    <w:rsid w:val="00B93D66"/>
    <w:rsid w:val="00B94160"/>
    <w:rsid w:val="00B974CC"/>
    <w:rsid w:val="00BA17AD"/>
    <w:rsid w:val="00BA39EB"/>
    <w:rsid w:val="00BA40E1"/>
    <w:rsid w:val="00BA73C3"/>
    <w:rsid w:val="00BB44F1"/>
    <w:rsid w:val="00BB48C2"/>
    <w:rsid w:val="00BB5432"/>
    <w:rsid w:val="00BB571E"/>
    <w:rsid w:val="00BB6AF1"/>
    <w:rsid w:val="00BB7DB0"/>
    <w:rsid w:val="00BC0670"/>
    <w:rsid w:val="00BC2976"/>
    <w:rsid w:val="00BC5A39"/>
    <w:rsid w:val="00BD0585"/>
    <w:rsid w:val="00BD5761"/>
    <w:rsid w:val="00BD5B98"/>
    <w:rsid w:val="00BE07D6"/>
    <w:rsid w:val="00BE3EE7"/>
    <w:rsid w:val="00BE5135"/>
    <w:rsid w:val="00BE5736"/>
    <w:rsid w:val="00C03993"/>
    <w:rsid w:val="00C06E45"/>
    <w:rsid w:val="00C07959"/>
    <w:rsid w:val="00C07B96"/>
    <w:rsid w:val="00C10CF1"/>
    <w:rsid w:val="00C12AE6"/>
    <w:rsid w:val="00C16D1E"/>
    <w:rsid w:val="00C16D49"/>
    <w:rsid w:val="00C235D4"/>
    <w:rsid w:val="00C2467B"/>
    <w:rsid w:val="00C252D3"/>
    <w:rsid w:val="00C256B0"/>
    <w:rsid w:val="00C25C01"/>
    <w:rsid w:val="00C27AC7"/>
    <w:rsid w:val="00C27E33"/>
    <w:rsid w:val="00C30CF0"/>
    <w:rsid w:val="00C31451"/>
    <w:rsid w:val="00C32546"/>
    <w:rsid w:val="00C345FB"/>
    <w:rsid w:val="00C34F23"/>
    <w:rsid w:val="00C363B2"/>
    <w:rsid w:val="00C407C9"/>
    <w:rsid w:val="00C41559"/>
    <w:rsid w:val="00C41F54"/>
    <w:rsid w:val="00C42A99"/>
    <w:rsid w:val="00C43FBA"/>
    <w:rsid w:val="00C44827"/>
    <w:rsid w:val="00C60AA8"/>
    <w:rsid w:val="00C62BB6"/>
    <w:rsid w:val="00C63417"/>
    <w:rsid w:val="00C64C9E"/>
    <w:rsid w:val="00C6733E"/>
    <w:rsid w:val="00C6786E"/>
    <w:rsid w:val="00C71099"/>
    <w:rsid w:val="00C71E6C"/>
    <w:rsid w:val="00C722A0"/>
    <w:rsid w:val="00C75D67"/>
    <w:rsid w:val="00C76ADB"/>
    <w:rsid w:val="00C77908"/>
    <w:rsid w:val="00C81B2F"/>
    <w:rsid w:val="00C833DD"/>
    <w:rsid w:val="00C85980"/>
    <w:rsid w:val="00C94350"/>
    <w:rsid w:val="00C950B6"/>
    <w:rsid w:val="00C96DC6"/>
    <w:rsid w:val="00CA0274"/>
    <w:rsid w:val="00CA1723"/>
    <w:rsid w:val="00CA1B2D"/>
    <w:rsid w:val="00CA1B58"/>
    <w:rsid w:val="00CA1D44"/>
    <w:rsid w:val="00CA4F20"/>
    <w:rsid w:val="00CA6343"/>
    <w:rsid w:val="00CB3633"/>
    <w:rsid w:val="00CB3C7C"/>
    <w:rsid w:val="00CB441A"/>
    <w:rsid w:val="00CB6648"/>
    <w:rsid w:val="00CB6EF9"/>
    <w:rsid w:val="00CB75E6"/>
    <w:rsid w:val="00CC24C4"/>
    <w:rsid w:val="00CC5FD7"/>
    <w:rsid w:val="00CC62C0"/>
    <w:rsid w:val="00CC6F45"/>
    <w:rsid w:val="00CD39AE"/>
    <w:rsid w:val="00CD7CB4"/>
    <w:rsid w:val="00CE703D"/>
    <w:rsid w:val="00CF0559"/>
    <w:rsid w:val="00CF5F49"/>
    <w:rsid w:val="00CF64EB"/>
    <w:rsid w:val="00CF7387"/>
    <w:rsid w:val="00CF79D8"/>
    <w:rsid w:val="00D01EFC"/>
    <w:rsid w:val="00D03E87"/>
    <w:rsid w:val="00D04A36"/>
    <w:rsid w:val="00D050EA"/>
    <w:rsid w:val="00D07164"/>
    <w:rsid w:val="00D075A1"/>
    <w:rsid w:val="00D07FBD"/>
    <w:rsid w:val="00D135F6"/>
    <w:rsid w:val="00D15114"/>
    <w:rsid w:val="00D178C6"/>
    <w:rsid w:val="00D17C7C"/>
    <w:rsid w:val="00D201A5"/>
    <w:rsid w:val="00D20CDF"/>
    <w:rsid w:val="00D21EF4"/>
    <w:rsid w:val="00D2448E"/>
    <w:rsid w:val="00D337DA"/>
    <w:rsid w:val="00D40336"/>
    <w:rsid w:val="00D41259"/>
    <w:rsid w:val="00D42E29"/>
    <w:rsid w:val="00D46B57"/>
    <w:rsid w:val="00D51FB0"/>
    <w:rsid w:val="00D5404B"/>
    <w:rsid w:val="00D54160"/>
    <w:rsid w:val="00D57F4E"/>
    <w:rsid w:val="00D607B1"/>
    <w:rsid w:val="00D61221"/>
    <w:rsid w:val="00D62D63"/>
    <w:rsid w:val="00D6637C"/>
    <w:rsid w:val="00D67A54"/>
    <w:rsid w:val="00D72F3D"/>
    <w:rsid w:val="00D72F7D"/>
    <w:rsid w:val="00D73038"/>
    <w:rsid w:val="00D733E9"/>
    <w:rsid w:val="00D81156"/>
    <w:rsid w:val="00D831EB"/>
    <w:rsid w:val="00D8591D"/>
    <w:rsid w:val="00D86CF8"/>
    <w:rsid w:val="00D978B6"/>
    <w:rsid w:val="00DA1521"/>
    <w:rsid w:val="00DA183E"/>
    <w:rsid w:val="00DA2474"/>
    <w:rsid w:val="00DA25D0"/>
    <w:rsid w:val="00DA68C1"/>
    <w:rsid w:val="00DA6AEB"/>
    <w:rsid w:val="00DB08EF"/>
    <w:rsid w:val="00DB3CFA"/>
    <w:rsid w:val="00DB4036"/>
    <w:rsid w:val="00DB565E"/>
    <w:rsid w:val="00DC1D28"/>
    <w:rsid w:val="00DC27E4"/>
    <w:rsid w:val="00DC3F89"/>
    <w:rsid w:val="00DC4F77"/>
    <w:rsid w:val="00DD2070"/>
    <w:rsid w:val="00DD2F80"/>
    <w:rsid w:val="00DD39A9"/>
    <w:rsid w:val="00DD490D"/>
    <w:rsid w:val="00DD7DEF"/>
    <w:rsid w:val="00DE28C4"/>
    <w:rsid w:val="00DE2C4A"/>
    <w:rsid w:val="00DE7DA0"/>
    <w:rsid w:val="00DF00FA"/>
    <w:rsid w:val="00DF2D9B"/>
    <w:rsid w:val="00DF33CC"/>
    <w:rsid w:val="00DF3960"/>
    <w:rsid w:val="00DF785F"/>
    <w:rsid w:val="00DF7C0D"/>
    <w:rsid w:val="00E027DD"/>
    <w:rsid w:val="00E02E47"/>
    <w:rsid w:val="00E04C61"/>
    <w:rsid w:val="00E05E14"/>
    <w:rsid w:val="00E06B46"/>
    <w:rsid w:val="00E10A02"/>
    <w:rsid w:val="00E113F7"/>
    <w:rsid w:val="00E15A44"/>
    <w:rsid w:val="00E15BB0"/>
    <w:rsid w:val="00E20FB7"/>
    <w:rsid w:val="00E21747"/>
    <w:rsid w:val="00E21E1E"/>
    <w:rsid w:val="00E23DC7"/>
    <w:rsid w:val="00E275A9"/>
    <w:rsid w:val="00E279AB"/>
    <w:rsid w:val="00E32840"/>
    <w:rsid w:val="00E348EE"/>
    <w:rsid w:val="00E34C79"/>
    <w:rsid w:val="00E403F3"/>
    <w:rsid w:val="00E4307B"/>
    <w:rsid w:val="00E43CAA"/>
    <w:rsid w:val="00E45200"/>
    <w:rsid w:val="00E5249F"/>
    <w:rsid w:val="00E568E0"/>
    <w:rsid w:val="00E6128E"/>
    <w:rsid w:val="00E61744"/>
    <w:rsid w:val="00E63D05"/>
    <w:rsid w:val="00E64467"/>
    <w:rsid w:val="00E652B2"/>
    <w:rsid w:val="00E704C4"/>
    <w:rsid w:val="00E70B73"/>
    <w:rsid w:val="00E71335"/>
    <w:rsid w:val="00E72F0B"/>
    <w:rsid w:val="00E76500"/>
    <w:rsid w:val="00E8173E"/>
    <w:rsid w:val="00E82F97"/>
    <w:rsid w:val="00E84952"/>
    <w:rsid w:val="00E853F1"/>
    <w:rsid w:val="00E86B3C"/>
    <w:rsid w:val="00E902A0"/>
    <w:rsid w:val="00E905F5"/>
    <w:rsid w:val="00E947BA"/>
    <w:rsid w:val="00E95FFA"/>
    <w:rsid w:val="00E968FC"/>
    <w:rsid w:val="00E9737B"/>
    <w:rsid w:val="00EA46E3"/>
    <w:rsid w:val="00EA4A2B"/>
    <w:rsid w:val="00EA76D7"/>
    <w:rsid w:val="00EB010E"/>
    <w:rsid w:val="00EB517B"/>
    <w:rsid w:val="00EC09CF"/>
    <w:rsid w:val="00EC1489"/>
    <w:rsid w:val="00EC2E3B"/>
    <w:rsid w:val="00EC3269"/>
    <w:rsid w:val="00EC3273"/>
    <w:rsid w:val="00EC5272"/>
    <w:rsid w:val="00EC6DF3"/>
    <w:rsid w:val="00EC7F8F"/>
    <w:rsid w:val="00ED14E1"/>
    <w:rsid w:val="00ED2DEA"/>
    <w:rsid w:val="00ED5043"/>
    <w:rsid w:val="00ED67A7"/>
    <w:rsid w:val="00ED78A0"/>
    <w:rsid w:val="00EE0521"/>
    <w:rsid w:val="00EE3663"/>
    <w:rsid w:val="00EF05BC"/>
    <w:rsid w:val="00EF1809"/>
    <w:rsid w:val="00EF4352"/>
    <w:rsid w:val="00EF499C"/>
    <w:rsid w:val="00EF61AB"/>
    <w:rsid w:val="00EF6F4B"/>
    <w:rsid w:val="00EF77AF"/>
    <w:rsid w:val="00F026D8"/>
    <w:rsid w:val="00F029C9"/>
    <w:rsid w:val="00F0750B"/>
    <w:rsid w:val="00F11EB7"/>
    <w:rsid w:val="00F13F2E"/>
    <w:rsid w:val="00F1583F"/>
    <w:rsid w:val="00F201E7"/>
    <w:rsid w:val="00F25614"/>
    <w:rsid w:val="00F26009"/>
    <w:rsid w:val="00F34F74"/>
    <w:rsid w:val="00F35639"/>
    <w:rsid w:val="00F3634C"/>
    <w:rsid w:val="00F42E5C"/>
    <w:rsid w:val="00F43891"/>
    <w:rsid w:val="00F45D63"/>
    <w:rsid w:val="00F5129D"/>
    <w:rsid w:val="00F54230"/>
    <w:rsid w:val="00F5463B"/>
    <w:rsid w:val="00F54652"/>
    <w:rsid w:val="00F61123"/>
    <w:rsid w:val="00F612AB"/>
    <w:rsid w:val="00F618AD"/>
    <w:rsid w:val="00F65FFA"/>
    <w:rsid w:val="00F66C8A"/>
    <w:rsid w:val="00F73781"/>
    <w:rsid w:val="00F74E4B"/>
    <w:rsid w:val="00F751BE"/>
    <w:rsid w:val="00F80C5C"/>
    <w:rsid w:val="00F853E1"/>
    <w:rsid w:val="00F8615A"/>
    <w:rsid w:val="00F87947"/>
    <w:rsid w:val="00F91AF4"/>
    <w:rsid w:val="00F921D1"/>
    <w:rsid w:val="00F92865"/>
    <w:rsid w:val="00F93BAA"/>
    <w:rsid w:val="00F93CFF"/>
    <w:rsid w:val="00F96928"/>
    <w:rsid w:val="00F97829"/>
    <w:rsid w:val="00FA1E08"/>
    <w:rsid w:val="00FA7E1A"/>
    <w:rsid w:val="00FB1091"/>
    <w:rsid w:val="00FB1D8C"/>
    <w:rsid w:val="00FB2E6A"/>
    <w:rsid w:val="00FB3C29"/>
    <w:rsid w:val="00FC0577"/>
    <w:rsid w:val="00FC0678"/>
    <w:rsid w:val="00FC0E50"/>
    <w:rsid w:val="00FC255A"/>
    <w:rsid w:val="00FC4645"/>
    <w:rsid w:val="00FD5BC3"/>
    <w:rsid w:val="00FE2A8E"/>
    <w:rsid w:val="00FE5A77"/>
    <w:rsid w:val="00FF385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2F38B"/>
  <w15:chartTrackingRefBased/>
  <w15:docId w15:val="{C2AE279A-D321-4154-8B1F-96B8CF6B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5EB"/>
  </w:style>
  <w:style w:type="paragraph" w:styleId="Heading1">
    <w:name w:val="heading 1"/>
    <w:basedOn w:val="Normal"/>
    <w:next w:val="Normal"/>
    <w:link w:val="Heading1Char"/>
    <w:uiPriority w:val="9"/>
    <w:qFormat/>
    <w:rsid w:val="00864517"/>
    <w:pPr>
      <w:pBdr>
        <w:bottom w:val="single" w:sz="4" w:space="1" w:color="auto"/>
      </w:pBdr>
      <w:outlineLvl w:val="0"/>
    </w:pPr>
    <w:rPr>
      <w:b/>
      <w:sz w:val="40"/>
    </w:rPr>
  </w:style>
  <w:style w:type="paragraph" w:styleId="Heading2">
    <w:name w:val="heading 2"/>
    <w:basedOn w:val="Normal"/>
    <w:next w:val="Normal"/>
    <w:link w:val="Heading2Char"/>
    <w:uiPriority w:val="9"/>
    <w:unhideWhenUsed/>
    <w:qFormat/>
    <w:rsid w:val="00864517"/>
    <w:pPr>
      <w:spacing w:before="360"/>
      <w:outlineLvl w:val="1"/>
    </w:pPr>
    <w:rPr>
      <w:sz w:val="32"/>
    </w:rPr>
  </w:style>
  <w:style w:type="paragraph" w:styleId="Heading3">
    <w:name w:val="heading 3"/>
    <w:basedOn w:val="Normal"/>
    <w:next w:val="Normal"/>
    <w:link w:val="Heading3Char"/>
    <w:uiPriority w:val="9"/>
    <w:unhideWhenUsed/>
    <w:qFormat/>
    <w:rsid w:val="00864517"/>
    <w:pPr>
      <w:outlineLvl w:val="2"/>
    </w:pPr>
    <w:rPr>
      <w:b/>
      <w:sz w:val="28"/>
    </w:rPr>
  </w:style>
  <w:style w:type="paragraph" w:styleId="Heading4">
    <w:name w:val="heading 4"/>
    <w:basedOn w:val="Heading3"/>
    <w:next w:val="Normal"/>
    <w:link w:val="Heading4Char"/>
    <w:uiPriority w:val="9"/>
    <w:unhideWhenUsed/>
    <w:qFormat/>
    <w:rsid w:val="00864517"/>
    <w:pPr>
      <w:outlineLvl w:val="3"/>
    </w:pPr>
    <w:rPr>
      <w:b w:val="0"/>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1B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B77"/>
    <w:rPr>
      <w:noProof/>
    </w:rPr>
  </w:style>
  <w:style w:type="paragraph" w:styleId="Footer">
    <w:name w:val="footer"/>
    <w:basedOn w:val="Normal"/>
    <w:link w:val="FooterChar"/>
    <w:uiPriority w:val="99"/>
    <w:unhideWhenUsed/>
    <w:rsid w:val="00821B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B77"/>
    <w:rPr>
      <w:noProof/>
    </w:rPr>
  </w:style>
  <w:style w:type="table" w:styleId="TableGrid">
    <w:name w:val="Table Grid"/>
    <w:basedOn w:val="TableNormal"/>
    <w:uiPriority w:val="39"/>
    <w:rsid w:val="00821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64517"/>
    <w:rPr>
      <w:b/>
      <w:noProof/>
      <w:sz w:val="40"/>
    </w:rPr>
  </w:style>
  <w:style w:type="character" w:customStyle="1" w:styleId="Heading2Char">
    <w:name w:val="Heading 2 Char"/>
    <w:basedOn w:val="DefaultParagraphFont"/>
    <w:link w:val="Heading2"/>
    <w:uiPriority w:val="9"/>
    <w:rsid w:val="00864517"/>
    <w:rPr>
      <w:noProof/>
      <w:sz w:val="32"/>
    </w:rPr>
  </w:style>
  <w:style w:type="paragraph" w:styleId="ListParagraph">
    <w:name w:val="List Paragraph"/>
    <w:basedOn w:val="Normal"/>
    <w:uiPriority w:val="34"/>
    <w:qFormat/>
    <w:rsid w:val="00E5249F"/>
    <w:pPr>
      <w:ind w:left="720"/>
      <w:contextualSpacing/>
    </w:pPr>
  </w:style>
  <w:style w:type="paragraph" w:styleId="NoSpacing">
    <w:name w:val="No Spacing"/>
    <w:uiPriority w:val="1"/>
    <w:qFormat/>
    <w:rsid w:val="00460E80"/>
    <w:pPr>
      <w:spacing w:after="0" w:line="240" w:lineRule="auto"/>
    </w:pPr>
    <w:rPr>
      <w:noProof/>
    </w:rPr>
  </w:style>
  <w:style w:type="character" w:customStyle="1" w:styleId="Heading3Char">
    <w:name w:val="Heading 3 Char"/>
    <w:basedOn w:val="DefaultParagraphFont"/>
    <w:link w:val="Heading3"/>
    <w:uiPriority w:val="9"/>
    <w:rsid w:val="00864517"/>
    <w:rPr>
      <w:b/>
      <w:noProof/>
      <w:sz w:val="28"/>
    </w:rPr>
  </w:style>
  <w:style w:type="character" w:customStyle="1" w:styleId="Heading4Char">
    <w:name w:val="Heading 4 Char"/>
    <w:basedOn w:val="DefaultParagraphFont"/>
    <w:link w:val="Heading4"/>
    <w:uiPriority w:val="9"/>
    <w:rsid w:val="00864517"/>
    <w:rPr>
      <w:noProof/>
      <w:sz w:val="24"/>
      <w:u w:val="single"/>
    </w:rPr>
  </w:style>
  <w:style w:type="paragraph" w:styleId="NormalWeb">
    <w:name w:val="Normal (Web)"/>
    <w:basedOn w:val="Normal"/>
    <w:uiPriority w:val="99"/>
    <w:semiHidden/>
    <w:unhideWhenUsed/>
    <w:rsid w:val="00B50963"/>
    <w:pPr>
      <w:spacing w:before="100" w:beforeAutospacing="1" w:after="100" w:afterAutospacing="1" w:line="240" w:lineRule="auto"/>
    </w:pPr>
    <w:rPr>
      <w:rFonts w:ascii="Times New Roman" w:eastAsiaTheme="minorEastAsia" w:hAnsi="Times New Roman" w:cs="Times New Roman"/>
      <w:sz w:val="24"/>
      <w:szCs w:val="24"/>
      <w:lang w:eastAsia="en-AU"/>
    </w:rPr>
  </w:style>
  <w:style w:type="paragraph" w:styleId="BalloonText">
    <w:name w:val="Balloon Text"/>
    <w:basedOn w:val="Normal"/>
    <w:link w:val="BalloonTextChar"/>
    <w:uiPriority w:val="99"/>
    <w:semiHidden/>
    <w:unhideWhenUsed/>
    <w:rsid w:val="003B77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763"/>
    <w:rPr>
      <w:rFonts w:ascii="Segoe UI" w:hAnsi="Segoe UI" w:cs="Segoe UI"/>
      <w:sz w:val="18"/>
      <w:szCs w:val="18"/>
    </w:rPr>
  </w:style>
  <w:style w:type="character" w:styleId="Hyperlink">
    <w:name w:val="Hyperlink"/>
    <w:basedOn w:val="DefaultParagraphFont"/>
    <w:uiPriority w:val="99"/>
    <w:unhideWhenUsed/>
    <w:rsid w:val="00492313"/>
    <w:rPr>
      <w:color w:val="0563C1" w:themeColor="hyperlink"/>
      <w:u w:val="single"/>
    </w:rPr>
  </w:style>
  <w:style w:type="character" w:styleId="UnresolvedMention">
    <w:name w:val="Unresolved Mention"/>
    <w:basedOn w:val="DefaultParagraphFont"/>
    <w:uiPriority w:val="99"/>
    <w:semiHidden/>
    <w:unhideWhenUsed/>
    <w:rsid w:val="00492313"/>
    <w:rPr>
      <w:color w:val="605E5C"/>
      <w:shd w:val="clear" w:color="auto" w:fill="E1DFDD"/>
    </w:rPr>
  </w:style>
  <w:style w:type="character" w:styleId="FollowedHyperlink">
    <w:name w:val="FollowedHyperlink"/>
    <w:basedOn w:val="DefaultParagraphFont"/>
    <w:uiPriority w:val="99"/>
    <w:semiHidden/>
    <w:unhideWhenUsed/>
    <w:rsid w:val="002857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5761">
      <w:bodyDiv w:val="1"/>
      <w:marLeft w:val="0"/>
      <w:marRight w:val="0"/>
      <w:marTop w:val="0"/>
      <w:marBottom w:val="0"/>
      <w:divBdr>
        <w:top w:val="none" w:sz="0" w:space="0" w:color="auto"/>
        <w:left w:val="none" w:sz="0" w:space="0" w:color="auto"/>
        <w:bottom w:val="none" w:sz="0" w:space="0" w:color="auto"/>
        <w:right w:val="none" w:sz="0" w:space="0" w:color="auto"/>
      </w:divBdr>
      <w:divsChild>
        <w:div w:id="1911571044">
          <w:marLeft w:val="547"/>
          <w:marRight w:val="0"/>
          <w:marTop w:val="200"/>
          <w:marBottom w:val="0"/>
          <w:divBdr>
            <w:top w:val="none" w:sz="0" w:space="0" w:color="auto"/>
            <w:left w:val="none" w:sz="0" w:space="0" w:color="auto"/>
            <w:bottom w:val="none" w:sz="0" w:space="0" w:color="auto"/>
            <w:right w:val="none" w:sz="0" w:space="0" w:color="auto"/>
          </w:divBdr>
        </w:div>
        <w:div w:id="1123383180">
          <w:marLeft w:val="547"/>
          <w:marRight w:val="0"/>
          <w:marTop w:val="200"/>
          <w:marBottom w:val="0"/>
          <w:divBdr>
            <w:top w:val="none" w:sz="0" w:space="0" w:color="auto"/>
            <w:left w:val="none" w:sz="0" w:space="0" w:color="auto"/>
            <w:bottom w:val="none" w:sz="0" w:space="0" w:color="auto"/>
            <w:right w:val="none" w:sz="0" w:space="0" w:color="auto"/>
          </w:divBdr>
        </w:div>
        <w:div w:id="232550791">
          <w:marLeft w:val="547"/>
          <w:marRight w:val="0"/>
          <w:marTop w:val="200"/>
          <w:marBottom w:val="0"/>
          <w:divBdr>
            <w:top w:val="none" w:sz="0" w:space="0" w:color="auto"/>
            <w:left w:val="none" w:sz="0" w:space="0" w:color="auto"/>
            <w:bottom w:val="none" w:sz="0" w:space="0" w:color="auto"/>
            <w:right w:val="none" w:sz="0" w:space="0" w:color="auto"/>
          </w:divBdr>
        </w:div>
      </w:divsChild>
    </w:div>
    <w:div w:id="131363282">
      <w:bodyDiv w:val="1"/>
      <w:marLeft w:val="0"/>
      <w:marRight w:val="0"/>
      <w:marTop w:val="0"/>
      <w:marBottom w:val="0"/>
      <w:divBdr>
        <w:top w:val="none" w:sz="0" w:space="0" w:color="auto"/>
        <w:left w:val="none" w:sz="0" w:space="0" w:color="auto"/>
        <w:bottom w:val="none" w:sz="0" w:space="0" w:color="auto"/>
        <w:right w:val="none" w:sz="0" w:space="0" w:color="auto"/>
      </w:divBdr>
      <w:divsChild>
        <w:div w:id="533345931">
          <w:marLeft w:val="634"/>
          <w:marRight w:val="0"/>
          <w:marTop w:val="200"/>
          <w:marBottom w:val="0"/>
          <w:divBdr>
            <w:top w:val="none" w:sz="0" w:space="0" w:color="auto"/>
            <w:left w:val="none" w:sz="0" w:space="0" w:color="auto"/>
            <w:bottom w:val="none" w:sz="0" w:space="0" w:color="auto"/>
            <w:right w:val="none" w:sz="0" w:space="0" w:color="auto"/>
          </w:divBdr>
        </w:div>
      </w:divsChild>
    </w:div>
    <w:div w:id="303586389">
      <w:bodyDiv w:val="1"/>
      <w:marLeft w:val="0"/>
      <w:marRight w:val="0"/>
      <w:marTop w:val="0"/>
      <w:marBottom w:val="0"/>
      <w:divBdr>
        <w:top w:val="none" w:sz="0" w:space="0" w:color="auto"/>
        <w:left w:val="none" w:sz="0" w:space="0" w:color="auto"/>
        <w:bottom w:val="none" w:sz="0" w:space="0" w:color="auto"/>
        <w:right w:val="none" w:sz="0" w:space="0" w:color="auto"/>
      </w:divBdr>
      <w:divsChild>
        <w:div w:id="572281691">
          <w:marLeft w:val="547"/>
          <w:marRight w:val="0"/>
          <w:marTop w:val="200"/>
          <w:marBottom w:val="0"/>
          <w:divBdr>
            <w:top w:val="none" w:sz="0" w:space="0" w:color="auto"/>
            <w:left w:val="none" w:sz="0" w:space="0" w:color="auto"/>
            <w:bottom w:val="none" w:sz="0" w:space="0" w:color="auto"/>
            <w:right w:val="none" w:sz="0" w:space="0" w:color="auto"/>
          </w:divBdr>
        </w:div>
        <w:div w:id="917328673">
          <w:marLeft w:val="547"/>
          <w:marRight w:val="0"/>
          <w:marTop w:val="200"/>
          <w:marBottom w:val="0"/>
          <w:divBdr>
            <w:top w:val="none" w:sz="0" w:space="0" w:color="auto"/>
            <w:left w:val="none" w:sz="0" w:space="0" w:color="auto"/>
            <w:bottom w:val="none" w:sz="0" w:space="0" w:color="auto"/>
            <w:right w:val="none" w:sz="0" w:space="0" w:color="auto"/>
          </w:divBdr>
        </w:div>
        <w:div w:id="1657951500">
          <w:marLeft w:val="1166"/>
          <w:marRight w:val="0"/>
          <w:marTop w:val="200"/>
          <w:marBottom w:val="0"/>
          <w:divBdr>
            <w:top w:val="none" w:sz="0" w:space="0" w:color="auto"/>
            <w:left w:val="none" w:sz="0" w:space="0" w:color="auto"/>
            <w:bottom w:val="none" w:sz="0" w:space="0" w:color="auto"/>
            <w:right w:val="none" w:sz="0" w:space="0" w:color="auto"/>
          </w:divBdr>
        </w:div>
        <w:div w:id="1244291589">
          <w:marLeft w:val="1166"/>
          <w:marRight w:val="0"/>
          <w:marTop w:val="200"/>
          <w:marBottom w:val="0"/>
          <w:divBdr>
            <w:top w:val="none" w:sz="0" w:space="0" w:color="auto"/>
            <w:left w:val="none" w:sz="0" w:space="0" w:color="auto"/>
            <w:bottom w:val="none" w:sz="0" w:space="0" w:color="auto"/>
            <w:right w:val="none" w:sz="0" w:space="0" w:color="auto"/>
          </w:divBdr>
        </w:div>
      </w:divsChild>
    </w:div>
    <w:div w:id="348720788">
      <w:bodyDiv w:val="1"/>
      <w:marLeft w:val="0"/>
      <w:marRight w:val="0"/>
      <w:marTop w:val="0"/>
      <w:marBottom w:val="0"/>
      <w:divBdr>
        <w:top w:val="none" w:sz="0" w:space="0" w:color="auto"/>
        <w:left w:val="none" w:sz="0" w:space="0" w:color="auto"/>
        <w:bottom w:val="none" w:sz="0" w:space="0" w:color="auto"/>
        <w:right w:val="none" w:sz="0" w:space="0" w:color="auto"/>
      </w:divBdr>
    </w:div>
    <w:div w:id="357969961">
      <w:bodyDiv w:val="1"/>
      <w:marLeft w:val="0"/>
      <w:marRight w:val="0"/>
      <w:marTop w:val="0"/>
      <w:marBottom w:val="0"/>
      <w:divBdr>
        <w:top w:val="none" w:sz="0" w:space="0" w:color="auto"/>
        <w:left w:val="none" w:sz="0" w:space="0" w:color="auto"/>
        <w:bottom w:val="none" w:sz="0" w:space="0" w:color="auto"/>
        <w:right w:val="none" w:sz="0" w:space="0" w:color="auto"/>
      </w:divBdr>
    </w:div>
    <w:div w:id="468517833">
      <w:bodyDiv w:val="1"/>
      <w:marLeft w:val="0"/>
      <w:marRight w:val="0"/>
      <w:marTop w:val="0"/>
      <w:marBottom w:val="0"/>
      <w:divBdr>
        <w:top w:val="none" w:sz="0" w:space="0" w:color="auto"/>
        <w:left w:val="none" w:sz="0" w:space="0" w:color="auto"/>
        <w:bottom w:val="none" w:sz="0" w:space="0" w:color="auto"/>
        <w:right w:val="none" w:sz="0" w:space="0" w:color="auto"/>
      </w:divBdr>
    </w:div>
    <w:div w:id="988749904">
      <w:bodyDiv w:val="1"/>
      <w:marLeft w:val="0"/>
      <w:marRight w:val="0"/>
      <w:marTop w:val="0"/>
      <w:marBottom w:val="0"/>
      <w:divBdr>
        <w:top w:val="none" w:sz="0" w:space="0" w:color="auto"/>
        <w:left w:val="none" w:sz="0" w:space="0" w:color="auto"/>
        <w:bottom w:val="none" w:sz="0" w:space="0" w:color="auto"/>
        <w:right w:val="none" w:sz="0" w:space="0" w:color="auto"/>
      </w:divBdr>
      <w:divsChild>
        <w:div w:id="671488307">
          <w:marLeft w:val="547"/>
          <w:marRight w:val="0"/>
          <w:marTop w:val="200"/>
          <w:marBottom w:val="0"/>
          <w:divBdr>
            <w:top w:val="none" w:sz="0" w:space="0" w:color="auto"/>
            <w:left w:val="none" w:sz="0" w:space="0" w:color="auto"/>
            <w:bottom w:val="none" w:sz="0" w:space="0" w:color="auto"/>
            <w:right w:val="none" w:sz="0" w:space="0" w:color="auto"/>
          </w:divBdr>
        </w:div>
      </w:divsChild>
    </w:div>
    <w:div w:id="1023017868">
      <w:bodyDiv w:val="1"/>
      <w:marLeft w:val="0"/>
      <w:marRight w:val="0"/>
      <w:marTop w:val="0"/>
      <w:marBottom w:val="0"/>
      <w:divBdr>
        <w:top w:val="none" w:sz="0" w:space="0" w:color="auto"/>
        <w:left w:val="none" w:sz="0" w:space="0" w:color="auto"/>
        <w:bottom w:val="none" w:sz="0" w:space="0" w:color="auto"/>
        <w:right w:val="none" w:sz="0" w:space="0" w:color="auto"/>
      </w:divBdr>
    </w:div>
    <w:div w:id="1110321497">
      <w:bodyDiv w:val="1"/>
      <w:marLeft w:val="0"/>
      <w:marRight w:val="0"/>
      <w:marTop w:val="0"/>
      <w:marBottom w:val="0"/>
      <w:divBdr>
        <w:top w:val="none" w:sz="0" w:space="0" w:color="auto"/>
        <w:left w:val="none" w:sz="0" w:space="0" w:color="auto"/>
        <w:bottom w:val="none" w:sz="0" w:space="0" w:color="auto"/>
        <w:right w:val="none" w:sz="0" w:space="0" w:color="auto"/>
      </w:divBdr>
    </w:div>
    <w:div w:id="1332486800">
      <w:bodyDiv w:val="1"/>
      <w:marLeft w:val="0"/>
      <w:marRight w:val="0"/>
      <w:marTop w:val="0"/>
      <w:marBottom w:val="0"/>
      <w:divBdr>
        <w:top w:val="none" w:sz="0" w:space="0" w:color="auto"/>
        <w:left w:val="none" w:sz="0" w:space="0" w:color="auto"/>
        <w:bottom w:val="none" w:sz="0" w:space="0" w:color="auto"/>
        <w:right w:val="none" w:sz="0" w:space="0" w:color="auto"/>
      </w:divBdr>
      <w:divsChild>
        <w:div w:id="791243417">
          <w:marLeft w:val="547"/>
          <w:marRight w:val="0"/>
          <w:marTop w:val="200"/>
          <w:marBottom w:val="0"/>
          <w:divBdr>
            <w:top w:val="none" w:sz="0" w:space="0" w:color="auto"/>
            <w:left w:val="none" w:sz="0" w:space="0" w:color="auto"/>
            <w:bottom w:val="none" w:sz="0" w:space="0" w:color="auto"/>
            <w:right w:val="none" w:sz="0" w:space="0" w:color="auto"/>
          </w:divBdr>
        </w:div>
        <w:div w:id="33696399">
          <w:marLeft w:val="547"/>
          <w:marRight w:val="0"/>
          <w:marTop w:val="200"/>
          <w:marBottom w:val="0"/>
          <w:divBdr>
            <w:top w:val="none" w:sz="0" w:space="0" w:color="auto"/>
            <w:left w:val="none" w:sz="0" w:space="0" w:color="auto"/>
            <w:bottom w:val="none" w:sz="0" w:space="0" w:color="auto"/>
            <w:right w:val="none" w:sz="0" w:space="0" w:color="auto"/>
          </w:divBdr>
        </w:div>
        <w:div w:id="333606459">
          <w:marLeft w:val="547"/>
          <w:marRight w:val="0"/>
          <w:marTop w:val="200"/>
          <w:marBottom w:val="0"/>
          <w:divBdr>
            <w:top w:val="none" w:sz="0" w:space="0" w:color="auto"/>
            <w:left w:val="none" w:sz="0" w:space="0" w:color="auto"/>
            <w:bottom w:val="none" w:sz="0" w:space="0" w:color="auto"/>
            <w:right w:val="none" w:sz="0" w:space="0" w:color="auto"/>
          </w:divBdr>
        </w:div>
        <w:div w:id="1675298098">
          <w:marLeft w:val="547"/>
          <w:marRight w:val="0"/>
          <w:marTop w:val="200"/>
          <w:marBottom w:val="0"/>
          <w:divBdr>
            <w:top w:val="none" w:sz="0" w:space="0" w:color="auto"/>
            <w:left w:val="none" w:sz="0" w:space="0" w:color="auto"/>
            <w:bottom w:val="none" w:sz="0" w:space="0" w:color="auto"/>
            <w:right w:val="none" w:sz="0" w:space="0" w:color="auto"/>
          </w:divBdr>
        </w:div>
        <w:div w:id="825706788">
          <w:marLeft w:val="547"/>
          <w:marRight w:val="0"/>
          <w:marTop w:val="200"/>
          <w:marBottom w:val="0"/>
          <w:divBdr>
            <w:top w:val="none" w:sz="0" w:space="0" w:color="auto"/>
            <w:left w:val="none" w:sz="0" w:space="0" w:color="auto"/>
            <w:bottom w:val="none" w:sz="0" w:space="0" w:color="auto"/>
            <w:right w:val="none" w:sz="0" w:space="0" w:color="auto"/>
          </w:divBdr>
        </w:div>
        <w:div w:id="381104655">
          <w:marLeft w:val="547"/>
          <w:marRight w:val="0"/>
          <w:marTop w:val="200"/>
          <w:marBottom w:val="0"/>
          <w:divBdr>
            <w:top w:val="none" w:sz="0" w:space="0" w:color="auto"/>
            <w:left w:val="none" w:sz="0" w:space="0" w:color="auto"/>
            <w:bottom w:val="none" w:sz="0" w:space="0" w:color="auto"/>
            <w:right w:val="none" w:sz="0" w:space="0" w:color="auto"/>
          </w:divBdr>
        </w:div>
        <w:div w:id="1022706615">
          <w:marLeft w:val="547"/>
          <w:marRight w:val="0"/>
          <w:marTop w:val="200"/>
          <w:marBottom w:val="0"/>
          <w:divBdr>
            <w:top w:val="none" w:sz="0" w:space="0" w:color="auto"/>
            <w:left w:val="none" w:sz="0" w:space="0" w:color="auto"/>
            <w:bottom w:val="none" w:sz="0" w:space="0" w:color="auto"/>
            <w:right w:val="none" w:sz="0" w:space="0" w:color="auto"/>
          </w:divBdr>
        </w:div>
      </w:divsChild>
    </w:div>
    <w:div w:id="1408645342">
      <w:bodyDiv w:val="1"/>
      <w:marLeft w:val="0"/>
      <w:marRight w:val="0"/>
      <w:marTop w:val="0"/>
      <w:marBottom w:val="0"/>
      <w:divBdr>
        <w:top w:val="none" w:sz="0" w:space="0" w:color="auto"/>
        <w:left w:val="none" w:sz="0" w:space="0" w:color="auto"/>
        <w:bottom w:val="none" w:sz="0" w:space="0" w:color="auto"/>
        <w:right w:val="none" w:sz="0" w:space="0" w:color="auto"/>
      </w:divBdr>
    </w:div>
    <w:div w:id="1460295317">
      <w:bodyDiv w:val="1"/>
      <w:marLeft w:val="0"/>
      <w:marRight w:val="0"/>
      <w:marTop w:val="0"/>
      <w:marBottom w:val="0"/>
      <w:divBdr>
        <w:top w:val="none" w:sz="0" w:space="0" w:color="auto"/>
        <w:left w:val="none" w:sz="0" w:space="0" w:color="auto"/>
        <w:bottom w:val="none" w:sz="0" w:space="0" w:color="auto"/>
        <w:right w:val="none" w:sz="0" w:space="0" w:color="auto"/>
      </w:divBdr>
      <w:divsChild>
        <w:div w:id="602685253">
          <w:marLeft w:val="1166"/>
          <w:marRight w:val="0"/>
          <w:marTop w:val="200"/>
          <w:marBottom w:val="0"/>
          <w:divBdr>
            <w:top w:val="none" w:sz="0" w:space="0" w:color="auto"/>
            <w:left w:val="none" w:sz="0" w:space="0" w:color="auto"/>
            <w:bottom w:val="none" w:sz="0" w:space="0" w:color="auto"/>
            <w:right w:val="none" w:sz="0" w:space="0" w:color="auto"/>
          </w:divBdr>
        </w:div>
        <w:div w:id="1666977728">
          <w:marLeft w:val="1166"/>
          <w:marRight w:val="0"/>
          <w:marTop w:val="200"/>
          <w:marBottom w:val="0"/>
          <w:divBdr>
            <w:top w:val="none" w:sz="0" w:space="0" w:color="auto"/>
            <w:left w:val="none" w:sz="0" w:space="0" w:color="auto"/>
            <w:bottom w:val="none" w:sz="0" w:space="0" w:color="auto"/>
            <w:right w:val="none" w:sz="0" w:space="0" w:color="auto"/>
          </w:divBdr>
        </w:div>
        <w:div w:id="1585530273">
          <w:marLeft w:val="1166"/>
          <w:marRight w:val="0"/>
          <w:marTop w:val="200"/>
          <w:marBottom w:val="0"/>
          <w:divBdr>
            <w:top w:val="none" w:sz="0" w:space="0" w:color="auto"/>
            <w:left w:val="none" w:sz="0" w:space="0" w:color="auto"/>
            <w:bottom w:val="none" w:sz="0" w:space="0" w:color="auto"/>
            <w:right w:val="none" w:sz="0" w:space="0" w:color="auto"/>
          </w:divBdr>
        </w:div>
      </w:divsChild>
    </w:div>
    <w:div w:id="1509367537">
      <w:bodyDiv w:val="1"/>
      <w:marLeft w:val="0"/>
      <w:marRight w:val="0"/>
      <w:marTop w:val="0"/>
      <w:marBottom w:val="0"/>
      <w:divBdr>
        <w:top w:val="none" w:sz="0" w:space="0" w:color="auto"/>
        <w:left w:val="none" w:sz="0" w:space="0" w:color="auto"/>
        <w:bottom w:val="none" w:sz="0" w:space="0" w:color="auto"/>
        <w:right w:val="none" w:sz="0" w:space="0" w:color="auto"/>
      </w:divBdr>
    </w:div>
    <w:div w:id="1577207625">
      <w:bodyDiv w:val="1"/>
      <w:marLeft w:val="0"/>
      <w:marRight w:val="0"/>
      <w:marTop w:val="0"/>
      <w:marBottom w:val="0"/>
      <w:divBdr>
        <w:top w:val="none" w:sz="0" w:space="0" w:color="auto"/>
        <w:left w:val="none" w:sz="0" w:space="0" w:color="auto"/>
        <w:bottom w:val="none" w:sz="0" w:space="0" w:color="auto"/>
        <w:right w:val="none" w:sz="0" w:space="0" w:color="auto"/>
      </w:divBdr>
      <w:divsChild>
        <w:div w:id="1647122358">
          <w:marLeft w:val="1166"/>
          <w:marRight w:val="0"/>
          <w:marTop w:val="200"/>
          <w:marBottom w:val="0"/>
          <w:divBdr>
            <w:top w:val="none" w:sz="0" w:space="0" w:color="auto"/>
            <w:left w:val="none" w:sz="0" w:space="0" w:color="auto"/>
            <w:bottom w:val="none" w:sz="0" w:space="0" w:color="auto"/>
            <w:right w:val="none" w:sz="0" w:space="0" w:color="auto"/>
          </w:divBdr>
        </w:div>
        <w:div w:id="165557484">
          <w:marLeft w:val="1166"/>
          <w:marRight w:val="0"/>
          <w:marTop w:val="200"/>
          <w:marBottom w:val="0"/>
          <w:divBdr>
            <w:top w:val="none" w:sz="0" w:space="0" w:color="auto"/>
            <w:left w:val="none" w:sz="0" w:space="0" w:color="auto"/>
            <w:bottom w:val="none" w:sz="0" w:space="0" w:color="auto"/>
            <w:right w:val="none" w:sz="0" w:space="0" w:color="auto"/>
          </w:divBdr>
        </w:div>
      </w:divsChild>
    </w:div>
    <w:div w:id="1617516666">
      <w:bodyDiv w:val="1"/>
      <w:marLeft w:val="0"/>
      <w:marRight w:val="0"/>
      <w:marTop w:val="0"/>
      <w:marBottom w:val="0"/>
      <w:divBdr>
        <w:top w:val="none" w:sz="0" w:space="0" w:color="auto"/>
        <w:left w:val="none" w:sz="0" w:space="0" w:color="auto"/>
        <w:bottom w:val="none" w:sz="0" w:space="0" w:color="auto"/>
        <w:right w:val="none" w:sz="0" w:space="0" w:color="auto"/>
      </w:divBdr>
    </w:div>
    <w:div w:id="1787458806">
      <w:bodyDiv w:val="1"/>
      <w:marLeft w:val="0"/>
      <w:marRight w:val="0"/>
      <w:marTop w:val="0"/>
      <w:marBottom w:val="0"/>
      <w:divBdr>
        <w:top w:val="none" w:sz="0" w:space="0" w:color="auto"/>
        <w:left w:val="none" w:sz="0" w:space="0" w:color="auto"/>
        <w:bottom w:val="none" w:sz="0" w:space="0" w:color="auto"/>
        <w:right w:val="none" w:sz="0" w:space="0" w:color="auto"/>
      </w:divBdr>
      <w:divsChild>
        <w:div w:id="912860003">
          <w:marLeft w:val="1166"/>
          <w:marRight w:val="0"/>
          <w:marTop w:val="200"/>
          <w:marBottom w:val="0"/>
          <w:divBdr>
            <w:top w:val="none" w:sz="0" w:space="0" w:color="auto"/>
            <w:left w:val="none" w:sz="0" w:space="0" w:color="auto"/>
            <w:bottom w:val="none" w:sz="0" w:space="0" w:color="auto"/>
            <w:right w:val="none" w:sz="0" w:space="0" w:color="auto"/>
          </w:divBdr>
        </w:div>
        <w:div w:id="491994330">
          <w:marLeft w:val="1166"/>
          <w:marRight w:val="0"/>
          <w:marTop w:val="200"/>
          <w:marBottom w:val="0"/>
          <w:divBdr>
            <w:top w:val="none" w:sz="0" w:space="0" w:color="auto"/>
            <w:left w:val="none" w:sz="0" w:space="0" w:color="auto"/>
            <w:bottom w:val="none" w:sz="0" w:space="0" w:color="auto"/>
            <w:right w:val="none" w:sz="0" w:space="0" w:color="auto"/>
          </w:divBdr>
        </w:div>
        <w:div w:id="132408974">
          <w:marLeft w:val="1166"/>
          <w:marRight w:val="0"/>
          <w:marTop w:val="200"/>
          <w:marBottom w:val="0"/>
          <w:divBdr>
            <w:top w:val="none" w:sz="0" w:space="0" w:color="auto"/>
            <w:left w:val="none" w:sz="0" w:space="0" w:color="auto"/>
            <w:bottom w:val="none" w:sz="0" w:space="0" w:color="auto"/>
            <w:right w:val="none" w:sz="0" w:space="0" w:color="auto"/>
          </w:divBdr>
        </w:div>
      </w:divsChild>
    </w:div>
    <w:div w:id="1815632960">
      <w:bodyDiv w:val="1"/>
      <w:marLeft w:val="0"/>
      <w:marRight w:val="0"/>
      <w:marTop w:val="0"/>
      <w:marBottom w:val="0"/>
      <w:divBdr>
        <w:top w:val="none" w:sz="0" w:space="0" w:color="auto"/>
        <w:left w:val="none" w:sz="0" w:space="0" w:color="auto"/>
        <w:bottom w:val="none" w:sz="0" w:space="0" w:color="auto"/>
        <w:right w:val="none" w:sz="0" w:space="0" w:color="auto"/>
      </w:divBdr>
      <w:divsChild>
        <w:div w:id="891960545">
          <w:marLeft w:val="547"/>
          <w:marRight w:val="0"/>
          <w:marTop w:val="200"/>
          <w:marBottom w:val="0"/>
          <w:divBdr>
            <w:top w:val="none" w:sz="0" w:space="0" w:color="auto"/>
            <w:left w:val="none" w:sz="0" w:space="0" w:color="auto"/>
            <w:bottom w:val="none" w:sz="0" w:space="0" w:color="auto"/>
            <w:right w:val="none" w:sz="0" w:space="0" w:color="auto"/>
          </w:divBdr>
        </w:div>
        <w:div w:id="2048531775">
          <w:marLeft w:val="547"/>
          <w:marRight w:val="0"/>
          <w:marTop w:val="200"/>
          <w:marBottom w:val="0"/>
          <w:divBdr>
            <w:top w:val="none" w:sz="0" w:space="0" w:color="auto"/>
            <w:left w:val="none" w:sz="0" w:space="0" w:color="auto"/>
            <w:bottom w:val="none" w:sz="0" w:space="0" w:color="auto"/>
            <w:right w:val="none" w:sz="0" w:space="0" w:color="auto"/>
          </w:divBdr>
        </w:div>
        <w:div w:id="858422905">
          <w:marLeft w:val="547"/>
          <w:marRight w:val="0"/>
          <w:marTop w:val="200"/>
          <w:marBottom w:val="0"/>
          <w:divBdr>
            <w:top w:val="none" w:sz="0" w:space="0" w:color="auto"/>
            <w:left w:val="none" w:sz="0" w:space="0" w:color="auto"/>
            <w:bottom w:val="none" w:sz="0" w:space="0" w:color="auto"/>
            <w:right w:val="none" w:sz="0" w:space="0" w:color="auto"/>
          </w:divBdr>
        </w:div>
        <w:div w:id="1758599176">
          <w:marLeft w:val="547"/>
          <w:marRight w:val="0"/>
          <w:marTop w:val="200"/>
          <w:marBottom w:val="0"/>
          <w:divBdr>
            <w:top w:val="none" w:sz="0" w:space="0" w:color="auto"/>
            <w:left w:val="none" w:sz="0" w:space="0" w:color="auto"/>
            <w:bottom w:val="none" w:sz="0" w:space="0" w:color="auto"/>
            <w:right w:val="none" w:sz="0" w:space="0" w:color="auto"/>
          </w:divBdr>
        </w:div>
      </w:divsChild>
    </w:div>
    <w:div w:id="1866946621">
      <w:bodyDiv w:val="1"/>
      <w:marLeft w:val="0"/>
      <w:marRight w:val="0"/>
      <w:marTop w:val="0"/>
      <w:marBottom w:val="0"/>
      <w:divBdr>
        <w:top w:val="none" w:sz="0" w:space="0" w:color="auto"/>
        <w:left w:val="none" w:sz="0" w:space="0" w:color="auto"/>
        <w:bottom w:val="none" w:sz="0" w:space="0" w:color="auto"/>
        <w:right w:val="none" w:sz="0" w:space="0" w:color="auto"/>
      </w:divBdr>
      <w:divsChild>
        <w:div w:id="614992213">
          <w:marLeft w:val="547"/>
          <w:marRight w:val="0"/>
          <w:marTop w:val="200"/>
          <w:marBottom w:val="0"/>
          <w:divBdr>
            <w:top w:val="none" w:sz="0" w:space="0" w:color="auto"/>
            <w:left w:val="none" w:sz="0" w:space="0" w:color="auto"/>
            <w:bottom w:val="none" w:sz="0" w:space="0" w:color="auto"/>
            <w:right w:val="none" w:sz="0" w:space="0" w:color="auto"/>
          </w:divBdr>
        </w:div>
        <w:div w:id="2050259887">
          <w:marLeft w:val="547"/>
          <w:marRight w:val="0"/>
          <w:marTop w:val="200"/>
          <w:marBottom w:val="0"/>
          <w:divBdr>
            <w:top w:val="none" w:sz="0" w:space="0" w:color="auto"/>
            <w:left w:val="none" w:sz="0" w:space="0" w:color="auto"/>
            <w:bottom w:val="none" w:sz="0" w:space="0" w:color="auto"/>
            <w:right w:val="none" w:sz="0" w:space="0" w:color="auto"/>
          </w:divBdr>
        </w:div>
        <w:div w:id="1286814630">
          <w:marLeft w:val="547"/>
          <w:marRight w:val="0"/>
          <w:marTop w:val="200"/>
          <w:marBottom w:val="0"/>
          <w:divBdr>
            <w:top w:val="none" w:sz="0" w:space="0" w:color="auto"/>
            <w:left w:val="none" w:sz="0" w:space="0" w:color="auto"/>
            <w:bottom w:val="none" w:sz="0" w:space="0" w:color="auto"/>
            <w:right w:val="none" w:sz="0" w:space="0" w:color="auto"/>
          </w:divBdr>
        </w:div>
        <w:div w:id="1156343001">
          <w:marLeft w:val="547"/>
          <w:marRight w:val="0"/>
          <w:marTop w:val="200"/>
          <w:marBottom w:val="0"/>
          <w:divBdr>
            <w:top w:val="none" w:sz="0" w:space="0" w:color="auto"/>
            <w:left w:val="none" w:sz="0" w:space="0" w:color="auto"/>
            <w:bottom w:val="none" w:sz="0" w:space="0" w:color="auto"/>
            <w:right w:val="none" w:sz="0" w:space="0" w:color="auto"/>
          </w:divBdr>
        </w:div>
      </w:divsChild>
    </w:div>
    <w:div w:id="1898709989">
      <w:bodyDiv w:val="1"/>
      <w:marLeft w:val="0"/>
      <w:marRight w:val="0"/>
      <w:marTop w:val="0"/>
      <w:marBottom w:val="0"/>
      <w:divBdr>
        <w:top w:val="none" w:sz="0" w:space="0" w:color="auto"/>
        <w:left w:val="none" w:sz="0" w:space="0" w:color="auto"/>
        <w:bottom w:val="none" w:sz="0" w:space="0" w:color="auto"/>
        <w:right w:val="none" w:sz="0" w:space="0" w:color="auto"/>
      </w:divBdr>
    </w:div>
    <w:div w:id="1977294942">
      <w:bodyDiv w:val="1"/>
      <w:marLeft w:val="0"/>
      <w:marRight w:val="0"/>
      <w:marTop w:val="0"/>
      <w:marBottom w:val="0"/>
      <w:divBdr>
        <w:top w:val="none" w:sz="0" w:space="0" w:color="auto"/>
        <w:left w:val="none" w:sz="0" w:space="0" w:color="auto"/>
        <w:bottom w:val="none" w:sz="0" w:space="0" w:color="auto"/>
        <w:right w:val="none" w:sz="0" w:space="0" w:color="auto"/>
      </w:divBdr>
      <w:divsChild>
        <w:div w:id="1649244682">
          <w:marLeft w:val="547"/>
          <w:marRight w:val="0"/>
          <w:marTop w:val="200"/>
          <w:marBottom w:val="0"/>
          <w:divBdr>
            <w:top w:val="none" w:sz="0" w:space="0" w:color="auto"/>
            <w:left w:val="none" w:sz="0" w:space="0" w:color="auto"/>
            <w:bottom w:val="none" w:sz="0" w:space="0" w:color="auto"/>
            <w:right w:val="none" w:sz="0" w:space="0" w:color="auto"/>
          </w:divBdr>
        </w:div>
        <w:div w:id="2043048164">
          <w:marLeft w:val="547"/>
          <w:marRight w:val="0"/>
          <w:marTop w:val="200"/>
          <w:marBottom w:val="0"/>
          <w:divBdr>
            <w:top w:val="none" w:sz="0" w:space="0" w:color="auto"/>
            <w:left w:val="none" w:sz="0" w:space="0" w:color="auto"/>
            <w:bottom w:val="none" w:sz="0" w:space="0" w:color="auto"/>
            <w:right w:val="none" w:sz="0" w:space="0" w:color="auto"/>
          </w:divBdr>
        </w:div>
        <w:div w:id="1344824026">
          <w:marLeft w:val="547"/>
          <w:marRight w:val="0"/>
          <w:marTop w:val="200"/>
          <w:marBottom w:val="0"/>
          <w:divBdr>
            <w:top w:val="none" w:sz="0" w:space="0" w:color="auto"/>
            <w:left w:val="none" w:sz="0" w:space="0" w:color="auto"/>
            <w:bottom w:val="none" w:sz="0" w:space="0" w:color="auto"/>
            <w:right w:val="none" w:sz="0" w:space="0" w:color="auto"/>
          </w:divBdr>
        </w:div>
      </w:divsChild>
    </w:div>
    <w:div w:id="211381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iahNotJeremiah/scoreboard-app"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bookType xmlns="54ab4206-edfd-4dd0-add7-0683be282a68" xsi:nil="true"/>
    <AppVersion xmlns="54ab4206-edfd-4dd0-add7-0683be282a68" xsi:nil="true"/>
    <Invited_Teachers xmlns="54ab4206-edfd-4dd0-add7-0683be282a68" xsi:nil="true"/>
    <Invited_Students xmlns="54ab4206-edfd-4dd0-add7-0683be282a68" xsi:nil="true"/>
    <FolderType xmlns="54ab4206-edfd-4dd0-add7-0683be282a68" xsi:nil="true"/>
    <Owner xmlns="54ab4206-edfd-4dd0-add7-0683be282a68">
      <UserInfo>
        <DisplayName/>
        <AccountId xsi:nil="true"/>
        <AccountType/>
      </UserInfo>
    </Owner>
    <Student_Groups xmlns="54ab4206-edfd-4dd0-add7-0683be282a68">
      <UserInfo>
        <DisplayName/>
        <AccountId xsi:nil="true"/>
        <AccountType/>
      </UserInfo>
    </Student_Groups>
    <Students xmlns="54ab4206-edfd-4dd0-add7-0683be282a68">
      <UserInfo>
        <DisplayName/>
        <AccountId xsi:nil="true"/>
        <AccountType/>
      </UserInfo>
    </Students>
    <DefaultSectionNames xmlns="54ab4206-edfd-4dd0-add7-0683be282a68" xsi:nil="true"/>
    <CultureName xmlns="54ab4206-edfd-4dd0-add7-0683be282a68" xsi:nil="true"/>
    <Self_Registration_Enabled xmlns="54ab4206-edfd-4dd0-add7-0683be282a68" xsi:nil="true"/>
    <Has_Teacher_Only_SectionGroup xmlns="54ab4206-edfd-4dd0-add7-0683be282a68" xsi:nil="true"/>
    <Is_Collaboration_Space_Locked xmlns="54ab4206-edfd-4dd0-add7-0683be282a68" xsi:nil="true"/>
    <Teachers xmlns="54ab4206-edfd-4dd0-add7-0683be282a68">
      <UserInfo>
        <DisplayName/>
        <AccountId xsi:nil="true"/>
        <AccountType/>
      </UserInfo>
    </Teach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AF91139C5B9B4680921F19E9E42C6D" ma:contentTypeVersion="25" ma:contentTypeDescription="Create a new document." ma:contentTypeScope="" ma:versionID="3c3e12649d6a8fbf00f4565f4ef84c4b">
  <xsd:schema xmlns:xsd="http://www.w3.org/2001/XMLSchema" xmlns:xs="http://www.w3.org/2001/XMLSchema" xmlns:p="http://schemas.microsoft.com/office/2006/metadata/properties" xmlns:ns3="54ab4206-edfd-4dd0-add7-0683be282a68" xmlns:ns4="d8a4fcad-38fc-4005-9e41-1b030a4dc553" targetNamespace="http://schemas.microsoft.com/office/2006/metadata/properties" ma:root="true" ma:fieldsID="2e058d19477b668c325ba044824358d7" ns3:_="" ns4:_="">
    <xsd:import namespace="54ab4206-edfd-4dd0-add7-0683be282a68"/>
    <xsd:import namespace="d8a4fcad-38fc-4005-9e41-1b030a4dc553"/>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4:SharedWithUsers" minOccurs="0"/>
                <xsd:element ref="ns4:SharedWithDetails" minOccurs="0"/>
                <xsd:element ref="ns4:SharingHintHash" minOccurs="0"/>
                <xsd:element ref="ns3:Has_Teacher_Only_SectionGroup" minOccurs="0"/>
                <xsd:element ref="ns3:CultureName" minOccurs="0"/>
                <xsd:element ref="ns3:Is_Collaboration_Space_Locked"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ab4206-edfd-4dd0-add7-0683be282a6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AppVersion" ma:index="12" nillable="true" ma:displayName="App Version" ma:internalName="AppVersion">
      <xsd:simpleType>
        <xsd:restriction base="dms:Text"/>
      </xsd:simpleType>
    </xsd:element>
    <xsd:element name="Teachers" ma:index="1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6" nillable="true" ma:displayName="Invited Teachers" ma:internalName="Invited_Teachers">
      <xsd:simpleType>
        <xsd:restriction base="dms:Note">
          <xsd:maxLength value="255"/>
        </xsd:restriction>
      </xsd:simpleType>
    </xsd:element>
    <xsd:element name="Invited_Students" ma:index="17" nillable="true" ma:displayName="Invited Students" ma:internalName="Invited_Students">
      <xsd:simpleType>
        <xsd:restriction base="dms:Note">
          <xsd:maxLength value="255"/>
        </xsd:restriction>
      </xsd:simpleType>
    </xsd:element>
    <xsd:element name="Self_Registration_Enabled" ma:index="18" nillable="true" ma:displayName="Self_Registration_Enabled" ma:internalName="Self_Registration_Enabled">
      <xsd:simpleType>
        <xsd:restriction base="dms:Boolean"/>
      </xsd:simpleType>
    </xsd:element>
    <xsd:element name="Has_Teacher_Only_SectionGroup" ma:index="22" nillable="true" ma:displayName="Has Teacher Only SectionGroup" ma:internalName="Has_Teacher_Only_SectionGroup">
      <xsd:simpleType>
        <xsd:restriction base="dms:Boolean"/>
      </xsd:simpleType>
    </xsd:element>
    <xsd:element name="CultureName" ma:index="23" nillable="true" ma:displayName="Culture Name" ma:internalName="CultureName">
      <xsd:simpleType>
        <xsd:restriction base="dms:Text"/>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MediaServiceDateTaken" ma:index="27" nillable="true" ma:displayName="MediaServiceDateTaken" ma:description="" ma:hidden="true" ma:internalName="MediaServiceDateTaken" ma:readOnly="true">
      <xsd:simpleType>
        <xsd:restriction base="dms:Text"/>
      </xsd:simpleType>
    </xsd:element>
    <xsd:element name="MediaServiceAutoTags" ma:index="28" nillable="true" ma:displayName="MediaServiceAutoTags" ma:description="" ma:internalName="MediaServiceAutoTags" ma:readOnly="true">
      <xsd:simpleType>
        <xsd:restriction base="dms:Text"/>
      </xsd:simpleType>
    </xsd:element>
    <xsd:element name="MediaServiceLocation" ma:index="29" nillable="true" ma:displayName="MediaServiceLocation" ma:internalName="MediaServiceLocation"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4fcad-38fc-4005-9e41-1b030a4dc553" elementFormDefault="qualified">
    <xsd:import namespace="http://schemas.microsoft.com/office/2006/documentManagement/types"/>
    <xsd:import namespace="http://schemas.microsoft.com/office/infopath/2007/PartnerControls"/>
    <xsd:element name="SharedWithUsers" ma:index="1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description="" ma:internalName="SharedWithDetails" ma:readOnly="true">
      <xsd:simpleType>
        <xsd:restriction base="dms:Note">
          <xsd:maxLength value="255"/>
        </xsd:restriction>
      </xsd:simpleType>
    </xsd:element>
    <xsd:element name="SharingHintHash" ma:index="21"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FD20C-0BF1-4B5D-9CE2-88A3ED8F3E80}">
  <ds:schemaRefs>
    <ds:schemaRef ds:uri="http://schemas.microsoft.com/sharepoint/v3/contenttype/forms"/>
  </ds:schemaRefs>
</ds:datastoreItem>
</file>

<file path=customXml/itemProps2.xml><?xml version="1.0" encoding="utf-8"?>
<ds:datastoreItem xmlns:ds="http://schemas.openxmlformats.org/officeDocument/2006/customXml" ds:itemID="{E01259D4-8330-4F0E-B116-C6661B9AF274}">
  <ds:schemaRefs>
    <ds:schemaRef ds:uri="http://schemas.microsoft.com/office/2006/metadata/properties"/>
    <ds:schemaRef ds:uri="http://schemas.microsoft.com/office/infopath/2007/PartnerControls"/>
    <ds:schemaRef ds:uri="54ab4206-edfd-4dd0-add7-0683be282a68"/>
  </ds:schemaRefs>
</ds:datastoreItem>
</file>

<file path=customXml/itemProps3.xml><?xml version="1.0" encoding="utf-8"?>
<ds:datastoreItem xmlns:ds="http://schemas.openxmlformats.org/officeDocument/2006/customXml" ds:itemID="{9CA81FD6-F114-418D-B4F9-AB8AA718D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ab4206-edfd-4dd0-add7-0683be282a68"/>
    <ds:schemaRef ds:uri="d8a4fcad-38fc-4005-9e41-1b030a4dc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41AB0-EF13-417A-8AD0-CBF61FB70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6906</TotalTime>
  <Pages>4</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HAILEYBURY</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Campbell</dc:creator>
  <cp:keywords/>
  <dc:description/>
  <cp:lastModifiedBy>Jeremy Fernando</cp:lastModifiedBy>
  <cp:revision>794</cp:revision>
  <cp:lastPrinted>2020-02-25T05:38:00Z</cp:lastPrinted>
  <dcterms:created xsi:type="dcterms:W3CDTF">2019-11-06T21:20:00Z</dcterms:created>
  <dcterms:modified xsi:type="dcterms:W3CDTF">2026-05-15T02:16:00Z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0x0101007BAF91139C5B9B4680921F19E9E42C6D</vt:lpwstr>
  </property>
</Properties>
</file>