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6C322E52" w:rsidR="003F7A44" w:rsidRDefault="003F7A44" w:rsidP="003F7A44">
      <w:pPr>
        <w:pStyle w:val="Titre2"/>
        <w:numPr>
          <w:ilvl w:val="0"/>
          <w:numId w:val="2"/>
        </w:numPr>
      </w:pPr>
      <w:r>
        <w:lastRenderedPageBreak/>
        <w:t>Gest</w:t>
      </w:r>
      <w:r w:rsidR="003339F7">
        <w:t>ion des comptes de l’entreprise</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60E2F4EC"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proofErr w:type="spellStart"/>
      <w:r>
        <w:t>safe</w:t>
      </w:r>
      <w:proofErr w:type="spellEnd"/>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9C7B486" w:rsidR="00362578" w:rsidRPr="00B32E4B" w:rsidRDefault="00161038" w:rsidP="00F87AF0">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617C743"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r w:rsidR="0010680D" w:rsidRPr="00B32E4B" w14:paraId="7C546B39"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100000" w:firstRow="0" w:lastRow="0" w:firstColumn="0" w:lastColumn="0" w:oddVBand="0" w:evenVBand="0" w:oddHBand="1" w:evenHBand="0" w:firstRowFirstColumn="0" w:firstRowLastColumn="0" w:lastRowFirstColumn="0" w:lastRowLastColumn="0"/>
            </w:pPr>
          </w:p>
        </w:tc>
      </w:tr>
      <w:tr w:rsidR="00362578" w:rsidRPr="00B32E4B" w14:paraId="204FD527"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08EDB94E"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p>
    <w:p w14:paraId="73D20DA6" w14:textId="3E281CD8" w:rsidR="00B14472" w:rsidRDefault="00B14472" w:rsidP="004E1E4B">
      <w:r>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lastRenderedPageBreak/>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bookmarkStart w:id="1" w:name="_GoBack"/>
            <w:bookmarkEnd w:id="1"/>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26AFB0CE"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03EF8DF6"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2D9AAFD4" w:rsidR="00B53301" w:rsidRDefault="00B53301" w:rsidP="00B53301">
      <w:pPr>
        <w:pStyle w:val="Paragraphedeliste"/>
        <w:numPr>
          <w:ilvl w:val="0"/>
          <w:numId w:val="5"/>
        </w:numPr>
      </w:pPr>
      <w:r>
        <w:t xml:space="preserve">Maintenant il y a trois états quand on essaie de </w:t>
      </w:r>
      <w:proofErr w:type="spellStart"/>
      <w:r>
        <w:t>fetch</w:t>
      </w:r>
      <w:proofErr w:type="spellEnd"/>
      <w:r>
        <w:t xml:space="preserve"> des données, </w:t>
      </w:r>
      <w:r w:rsidRPr="00B53301">
        <w:rPr>
          <w:b/>
        </w:rPr>
        <w:t>le statut vide, le statut en cours de chargement, et le</w:t>
      </w:r>
      <w:r>
        <w:rPr>
          <w:b/>
        </w:rPr>
        <w:t xml:space="preserve"> statut de manque de connexion.</w:t>
      </w:r>
      <w:r>
        <w:t xml:space="preserve"> </w:t>
      </w:r>
    </w:p>
    <w:p w14:paraId="059A44C4" w14:textId="527C03C4" w:rsidR="003339F7" w:rsidRDefault="003339F7" w:rsidP="003339F7">
      <w:pPr>
        <w:pStyle w:val="Titre3"/>
        <w:numPr>
          <w:ilvl w:val="0"/>
          <w:numId w:val="3"/>
        </w:numPr>
      </w:pPr>
      <w:r>
        <w:t xml:space="preserve">Gestion de l’abonnement de </w:t>
      </w:r>
      <w:proofErr w:type="spellStart"/>
      <w:r>
        <w:t>DocSira</w:t>
      </w:r>
      <w:proofErr w:type="spellEnd"/>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7B4531E5" w14:textId="102FE8A0" w:rsidR="00161038" w:rsidRDefault="007559CB" w:rsidP="007559CB">
      <w:r>
        <w:t>Dans cette partie, nous allons nous focaliser sur les fonctionnalités de base en commençant par une visite guidée de notre application de bureau.</w:t>
      </w:r>
      <w:r w:rsidR="00161038">
        <w:t xml:space="preserve"> On deux principales features :</w:t>
      </w:r>
    </w:p>
    <w:p w14:paraId="18FC0E1B" w14:textId="70748005" w:rsidR="00161038" w:rsidRDefault="00161038" w:rsidP="00161038">
      <w:pPr>
        <w:pStyle w:val="Paragraphedeliste"/>
        <w:numPr>
          <w:ilvl w:val="0"/>
          <w:numId w:val="5"/>
        </w:numPr>
      </w:pPr>
      <w:r>
        <w:t xml:space="preserve">Stocker des données en ligne un peu comme drive ou </w:t>
      </w:r>
      <w:proofErr w:type="spellStart"/>
      <w:r>
        <w:t>DropBox</w:t>
      </w:r>
      <w:proofErr w:type="spellEnd"/>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28FFD080" w:rsidR="00D20F00" w:rsidRPr="007559CB"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sectPr w:rsidR="00D20F00" w:rsidRPr="007559C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3B3A87"/>
    <w:multiLevelType w:val="hybridMultilevel"/>
    <w:tmpl w:val="6BF0321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B51238"/>
    <w:multiLevelType w:val="hybridMultilevel"/>
    <w:tmpl w:val="C08EB444"/>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61038"/>
    <w:rsid w:val="001B7A27"/>
    <w:rsid w:val="001D502E"/>
    <w:rsid w:val="001E28E5"/>
    <w:rsid w:val="002D5FB7"/>
    <w:rsid w:val="003339F7"/>
    <w:rsid w:val="00362578"/>
    <w:rsid w:val="003F7A44"/>
    <w:rsid w:val="004E1E4B"/>
    <w:rsid w:val="004F3000"/>
    <w:rsid w:val="00552AA7"/>
    <w:rsid w:val="006600CD"/>
    <w:rsid w:val="006816E9"/>
    <w:rsid w:val="007559CB"/>
    <w:rsid w:val="00811B5A"/>
    <w:rsid w:val="0081736E"/>
    <w:rsid w:val="009B34A5"/>
    <w:rsid w:val="009B621E"/>
    <w:rsid w:val="00A11978"/>
    <w:rsid w:val="00A4642B"/>
    <w:rsid w:val="00B14472"/>
    <w:rsid w:val="00B32E4B"/>
    <w:rsid w:val="00B53301"/>
    <w:rsid w:val="00BA1142"/>
    <w:rsid w:val="00BF7CAB"/>
    <w:rsid w:val="00C105BB"/>
    <w:rsid w:val="00C33DA6"/>
    <w:rsid w:val="00CD59D7"/>
    <w:rsid w:val="00D17D0A"/>
    <w:rsid w:val="00D20F00"/>
    <w:rsid w:val="00D31600"/>
    <w:rsid w:val="00E0147C"/>
    <w:rsid w:val="00E42E9C"/>
    <w:rsid w:val="00E979B8"/>
    <w:rsid w:val="00F0423F"/>
    <w:rsid w:val="00F32BDB"/>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16E9"/>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2E885-E487-4DB5-BE27-84CD99F05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1</Pages>
  <Words>790</Words>
  <Characters>4346</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28</cp:revision>
  <cp:lastPrinted>2026-09-09T10:07:00Z</cp:lastPrinted>
  <dcterms:created xsi:type="dcterms:W3CDTF">2026-09-09T09:28:00Z</dcterms:created>
  <dcterms:modified xsi:type="dcterms:W3CDTF">2026-09-21T14:09:00Z</dcterms:modified>
</cp:coreProperties>
</file>