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FDE" w:rsidRDefault="00383347">
      <w:pPr>
        <w:rPr>
          <w:rFonts w:ascii="Georgia" w:hAnsi="Georgia"/>
          <w:sz w:val="24"/>
          <w:lang w:val="fr-FR"/>
        </w:rPr>
      </w:pPr>
      <w:r>
        <w:rPr>
          <w:rFonts w:ascii="Georgia" w:hAnsi="Georgia"/>
          <w:sz w:val="24"/>
          <w:lang w:val="fr-FR"/>
        </w:rPr>
        <w:t>Le Workflow de CALIUS</w:t>
      </w:r>
    </w:p>
    <w:p w:rsidR="00383347" w:rsidRPr="00383347" w:rsidRDefault="00383347" w:rsidP="00383347">
      <w:pPr>
        <w:jc w:val="center"/>
        <w:rPr>
          <w:rFonts w:ascii="Georgia" w:hAnsi="Georgia"/>
          <w:sz w:val="24"/>
          <w:lang w:val="fr-FR"/>
        </w:rPr>
      </w:pPr>
      <w:bookmarkStart w:id="0" w:name="_GoBack"/>
      <w:bookmarkEnd w:id="0"/>
      <w:r>
        <w:rPr>
          <w:rFonts w:ascii="Georgia" w:hAnsi="Georg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98912</wp:posOffset>
                </wp:positionV>
                <wp:extent cx="2614989" cy="1148317"/>
                <wp:effectExtent l="0" t="0" r="13970" b="13970"/>
                <wp:wrapNone/>
                <wp:docPr id="1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989" cy="114831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347" w:rsidRPr="00383347" w:rsidRDefault="00383347" w:rsidP="00383347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lang w:val="fr-FR"/>
                              </w:rPr>
                              <w:t>Index/Page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1" o:spid="_x0000_s1026" type="#_x0000_t110" style="position:absolute;left:0;text-align:left;margin-left:180pt;margin-top:7.8pt;width:205.9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" fillcolor="white [3212]" strokecolor="black [3213]" strokeweight=".25pt">
                <v:textbox>
                  <w:txbxContent>
                    <w:p w:rsidR="00383347" w:rsidRPr="00383347" w:rsidRDefault="00383347" w:rsidP="00383347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24"/>
                          <w:lang w:val="fr-FR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  <w:lang w:val="fr-FR"/>
                        </w:rPr>
                        <w:t>Index/Page d’accueil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3347" w:rsidRPr="00383347" w:rsidSect="003833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47"/>
    <w:rsid w:val="00011FDE"/>
    <w:rsid w:val="00383347"/>
    <w:rsid w:val="008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2024-11-04T23:58:00Z</dcterms:created>
  <dcterms:modified xsi:type="dcterms:W3CDTF">2024-11-05T01:14:00Z</dcterms:modified>
</cp:coreProperties>
</file>