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Alexander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4981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2 Write Up 3</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third library I have chosen, it is Pillow. Pillow is actually a fork of PIL, or Python Imaging Library and is used to process and/or manipulate images. It supports most of the common file formats and offers several standard procedures to manipulate images. These include image filtering, image enhancing, and text addition, among others.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Pillow is extremely useful when you want to alter images. One way Pillow might be used is when a company wants to change an advertisement they made in the past and update it with newer information. Another use for Pillow could be a fresh digital editor that needs to complete work while maintaining a budget. Although Pillow might not be the optimal program to use for these situations, it is a free software which might be more beneficial to small businesses or individuals that don’t have money for expensive image processing software. Pillow can still complete all of the basic tasks needed when altering images, however some coding knowledge might be required in order to complete tasks because there is no GUI that tells an individual what each thing does.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functions available for Pillow are surprisingly varied. You can manipulate individual pixels, blur, smooth, contour, or sharpen images, as well as changing the contrast, color brightness or sharpening properties of that particular image. There are quite a few other, less used functions that Pillow is capable of, which can be found here: </w:t>
      </w:r>
      <w:hyperlink r:id="rId6">
        <w:r w:rsidDel="00000000" w:rsidR="00000000" w:rsidRPr="00000000">
          <w:rPr>
            <w:rFonts w:ascii="Times New Roman" w:cs="Times New Roman" w:eastAsia="Times New Roman" w:hAnsi="Times New Roman"/>
            <w:color w:val="1155cc"/>
            <w:sz w:val="24"/>
            <w:szCs w:val="24"/>
            <w:u w:val="single"/>
            <w:rtl w:val="0"/>
          </w:rPr>
          <w:t xml:space="preserve">https://pillow.readthedocs.io/en/stable/reference/Image.html</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illow.readthedocs.io/en/stable/reference/Im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