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346A" w14:textId="77777777" w:rsidR="00D74DBC" w:rsidRPr="00257A0E" w:rsidRDefault="00D74DBC" w:rsidP="00D74DBC">
      <w:pPr>
        <w:tabs>
          <w:tab w:val="left" w:pos="6840"/>
        </w:tabs>
        <w:rPr>
          <w:sz w:val="20"/>
        </w:rPr>
      </w:pPr>
      <w:r w:rsidRPr="00257A0E">
        <w:rPr>
          <w:sz w:val="20"/>
        </w:rPr>
        <w:tab/>
      </w:r>
      <w:r w:rsidRPr="00257A0E">
        <w:rPr>
          <w:sz w:val="20"/>
        </w:rPr>
        <w:tab/>
      </w:r>
    </w:p>
    <w:p w14:paraId="43459542" w14:textId="77777777" w:rsidR="00D74DBC" w:rsidRDefault="00D74DBC" w:rsidP="00D74DBC">
      <w:pPr>
        <w:tabs>
          <w:tab w:val="left" w:pos="6840"/>
        </w:tabs>
      </w:pPr>
    </w:p>
    <w:p w14:paraId="5F7BDB24" w14:textId="77777777" w:rsidR="00D74DBC" w:rsidRPr="00257A0E" w:rsidRDefault="00D74DBC" w:rsidP="00D74DBC">
      <w:pPr>
        <w:tabs>
          <w:tab w:val="left" w:pos="6840"/>
        </w:tabs>
        <w:rPr>
          <w:b/>
          <w:sz w:val="30"/>
        </w:rPr>
      </w:pPr>
      <w:r w:rsidRPr="00257A0E">
        <w:rPr>
          <w:b/>
          <w:sz w:val="30"/>
        </w:rPr>
        <w:t>Statement of Affairs</w:t>
      </w:r>
    </w:p>
    <w:p w14:paraId="2D92EFF0" w14:textId="77777777" w:rsidR="00D74DBC" w:rsidRDefault="00D74DBC" w:rsidP="00D74DBC">
      <w:pPr>
        <w:tabs>
          <w:tab w:val="left" w:pos="6840"/>
        </w:tabs>
        <w:rPr>
          <w:b/>
        </w:rPr>
      </w:pPr>
    </w:p>
    <w:p w14:paraId="790B8753" w14:textId="77777777" w:rsidR="00D74DBC" w:rsidRDefault="00D74DBC" w:rsidP="00D74DBC">
      <w:pPr>
        <w:tabs>
          <w:tab w:val="left" w:pos="6840"/>
        </w:tabs>
        <w:jc w:val="center"/>
      </w:pPr>
      <w:r>
        <w:t>(TITLE)</w:t>
      </w:r>
    </w:p>
    <w:p w14:paraId="4A5383BF" w14:textId="77777777" w:rsidR="00D74DBC" w:rsidRDefault="00D74DBC" w:rsidP="00D74DBC">
      <w:pPr>
        <w:tabs>
          <w:tab w:val="left" w:pos="6840"/>
        </w:tabs>
        <w:jc w:val="center"/>
      </w:pPr>
    </w:p>
    <w:p w14:paraId="00F21553" w14:textId="77777777" w:rsidR="00D74DBC" w:rsidRDefault="00D74DBC" w:rsidP="00D74DBC">
      <w:pPr>
        <w:pBdr>
          <w:bottom w:val="single" w:sz="12" w:space="5" w:color="auto"/>
        </w:pBdr>
        <w:tabs>
          <w:tab w:val="left" w:pos="6840"/>
        </w:tabs>
        <w:spacing w:before="60" w:after="60"/>
      </w:pPr>
      <w:r>
        <w:t>Statement as to affairs of</w:t>
      </w:r>
    </w:p>
    <w:p w14:paraId="6228C9F2" w14:textId="77777777" w:rsidR="00D74DBC" w:rsidRDefault="00D74DBC" w:rsidP="00D74DBC">
      <w:pPr>
        <w:pBdr>
          <w:bottom w:val="single" w:sz="12" w:space="5" w:color="auto"/>
        </w:pBdr>
        <w:tabs>
          <w:tab w:val="left" w:pos="6840"/>
        </w:tabs>
        <w:spacing w:before="60" w:after="60"/>
      </w:pPr>
      <w:r>
        <w:t>_____________________________________________________________________</w:t>
      </w:r>
    </w:p>
    <w:p w14:paraId="51D83CFA" w14:textId="77777777" w:rsidR="00D74DBC" w:rsidRDefault="00D74DBC" w:rsidP="00D74DBC">
      <w:pPr>
        <w:pBdr>
          <w:bottom w:val="single" w:sz="12" w:space="5" w:color="auto"/>
        </w:pBdr>
        <w:tabs>
          <w:tab w:val="left" w:pos="6840"/>
        </w:tabs>
        <w:spacing w:before="60" w:after="60"/>
      </w:pPr>
      <w:r>
        <w:t>on the ___________________ 20 ____ being a date not more than 14 days before the date of the resolution for winding up</w:t>
      </w:r>
    </w:p>
    <w:p w14:paraId="6FA835FC" w14:textId="77777777" w:rsidR="00D74DBC" w:rsidRDefault="00D74DBC" w:rsidP="00D74DBC">
      <w:pPr>
        <w:pBdr>
          <w:bottom w:val="single" w:sz="12" w:space="5" w:color="auto"/>
        </w:pBdr>
        <w:tabs>
          <w:tab w:val="left" w:pos="6840"/>
        </w:tabs>
      </w:pPr>
    </w:p>
    <w:p w14:paraId="232BE55B" w14:textId="77777777" w:rsidR="00D74DBC" w:rsidRDefault="00D74DBC" w:rsidP="00D74DBC">
      <w:pPr>
        <w:tabs>
          <w:tab w:val="left" w:pos="6840"/>
        </w:tabs>
      </w:pPr>
    </w:p>
    <w:p w14:paraId="660AA19B" w14:textId="498B5928" w:rsidR="00D74DBC" w:rsidRDefault="00D74DBC" w:rsidP="00D74DBC">
      <w:pPr>
        <w:tabs>
          <w:tab w:val="left" w:pos="6840"/>
        </w:tabs>
        <w:rPr>
          <w:b/>
        </w:rPr>
      </w:pPr>
      <w:r>
        <w:rPr>
          <w:b/>
        </w:rPr>
        <w:t>Statement of Truth</w:t>
      </w:r>
    </w:p>
    <w:p w14:paraId="01E82F79" w14:textId="4371E390" w:rsidR="00D540A4" w:rsidRDefault="00D540A4" w:rsidP="00D74DBC">
      <w:pPr>
        <w:tabs>
          <w:tab w:val="left" w:pos="6840"/>
        </w:tabs>
        <w:rPr>
          <w:b/>
        </w:rPr>
      </w:pPr>
    </w:p>
    <w:p w14:paraId="49C9AE8D" w14:textId="5019C176" w:rsidR="00D540A4" w:rsidRPr="003F05F5" w:rsidRDefault="00D540A4" w:rsidP="00D540A4">
      <w:r w:rsidRPr="003F05F5">
        <w:rPr>
          <w:highlight w:val="green"/>
        </w:rPr>
        <w:t>I believe that the facts stated in this Statement of Affairs are true. I understand that proceedings for contempt of court may be brought against anyone who makes, or causes to be made, a false statement in a document verified by a statement of truth without an honest belief in its truth.</w:t>
      </w:r>
    </w:p>
    <w:p w14:paraId="071F9D18" w14:textId="77777777" w:rsidR="00D540A4" w:rsidRDefault="00D540A4" w:rsidP="00D540A4">
      <w:pPr>
        <w:rPr>
          <w:b/>
          <w:bCs/>
          <w:i/>
          <w:iCs/>
          <w:sz w:val="23"/>
          <w:szCs w:val="23"/>
        </w:rPr>
      </w:pPr>
    </w:p>
    <w:p w14:paraId="0333E469" w14:textId="77777777" w:rsidR="00D540A4" w:rsidRDefault="00D540A4" w:rsidP="00D74DBC">
      <w:pPr>
        <w:tabs>
          <w:tab w:val="left" w:pos="6840"/>
        </w:tabs>
        <w:rPr>
          <w:b/>
        </w:rPr>
      </w:pPr>
    </w:p>
    <w:p w14:paraId="3BB9D8F5" w14:textId="77777777" w:rsidR="00D74DBC" w:rsidRPr="00257A0E" w:rsidRDefault="00D74DBC" w:rsidP="00D74DBC">
      <w:pPr>
        <w:tabs>
          <w:tab w:val="left" w:pos="1260"/>
          <w:tab w:val="left" w:pos="6840"/>
        </w:tabs>
      </w:pPr>
      <w:r>
        <w:rPr>
          <w:b/>
        </w:rPr>
        <w:t>Full name</w:t>
      </w:r>
      <w:r>
        <w:t xml:space="preserve">: </w:t>
      </w:r>
      <w:r>
        <w:tab/>
        <w:t>__________________________________________</w:t>
      </w:r>
    </w:p>
    <w:p w14:paraId="63C4FE47" w14:textId="77777777" w:rsidR="00D74DBC" w:rsidRDefault="00D74DBC" w:rsidP="00D74DBC">
      <w:pPr>
        <w:tabs>
          <w:tab w:val="left" w:pos="6840"/>
        </w:tabs>
        <w:rPr>
          <w:b/>
        </w:rPr>
      </w:pPr>
    </w:p>
    <w:p w14:paraId="175BCA61" w14:textId="77777777" w:rsidR="00D74DBC" w:rsidRPr="00257A0E" w:rsidRDefault="00D74DBC" w:rsidP="00D74DBC">
      <w:pPr>
        <w:tabs>
          <w:tab w:val="left" w:pos="1260"/>
          <w:tab w:val="left" w:pos="6840"/>
        </w:tabs>
      </w:pPr>
      <w:r>
        <w:rPr>
          <w:b/>
        </w:rPr>
        <w:t>Signed</w:t>
      </w:r>
      <w:r>
        <w:t xml:space="preserve">: </w:t>
      </w:r>
      <w:r>
        <w:tab/>
        <w:t>__________________________________________</w:t>
      </w:r>
      <w:r>
        <w:tab/>
      </w:r>
    </w:p>
    <w:p w14:paraId="376FA3E3" w14:textId="77777777" w:rsidR="00D74DBC" w:rsidRDefault="00D74DBC" w:rsidP="00D74DBC">
      <w:pPr>
        <w:tabs>
          <w:tab w:val="left" w:pos="6840"/>
        </w:tabs>
        <w:rPr>
          <w:b/>
        </w:rPr>
      </w:pPr>
    </w:p>
    <w:p w14:paraId="50EEFB3A" w14:textId="77777777" w:rsidR="00D74DBC" w:rsidRPr="00257A0E" w:rsidRDefault="00D74DBC" w:rsidP="00D74DBC">
      <w:pPr>
        <w:tabs>
          <w:tab w:val="left" w:pos="1260"/>
          <w:tab w:val="left" w:pos="6840"/>
        </w:tabs>
      </w:pPr>
      <w:r>
        <w:rPr>
          <w:b/>
        </w:rPr>
        <w:t>Dated</w:t>
      </w:r>
      <w:r>
        <w:t>:</w:t>
      </w:r>
      <w:r>
        <w:tab/>
        <w:t>__________________________________________</w:t>
      </w:r>
    </w:p>
    <w:p w14:paraId="7B28D003" w14:textId="77777777" w:rsidR="00436758" w:rsidRDefault="00436758">
      <w:pPr>
        <w:tabs>
          <w:tab w:val="left" w:pos="2520"/>
        </w:tabs>
        <w:ind w:left="1560"/>
        <w:rPr>
          <w:rFonts w:ascii="Arial" w:hAnsi="Arial"/>
          <w:b/>
        </w:rPr>
      </w:pPr>
    </w:p>
    <w:p w14:paraId="67C0EB2A" w14:textId="77777777" w:rsidR="00436758" w:rsidRDefault="00436758">
      <w:pPr>
        <w:pStyle w:val="Heading3"/>
        <w:ind w:left="0"/>
        <w:rPr>
          <w:rFonts w:ascii="Arial" w:hAnsi="Arial"/>
          <w:sz w:val="28"/>
        </w:rPr>
      </w:pPr>
      <w:r>
        <w:rPr>
          <w:b w:val="0"/>
        </w:rPr>
        <w:br w:type="page"/>
      </w:r>
      <w:r>
        <w:rPr>
          <w:sz w:val="28"/>
        </w:rPr>
        <w:lastRenderedPageBreak/>
        <w:t>A</w:t>
      </w:r>
      <w:r>
        <w:rPr>
          <w:rFonts w:ascii="Arial" w:hAnsi="Arial"/>
          <w:sz w:val="28"/>
        </w:rPr>
        <w:t xml:space="preserve"> – </w:t>
      </w:r>
      <w:r>
        <w:rPr>
          <w:sz w:val="28"/>
        </w:rPr>
        <w:t>Summary of Assets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14:paraId="6F0A8FA2" w14:textId="77777777" w:rsidR="00436758" w:rsidRDefault="00000000">
      <w:pPr>
        <w:tabs>
          <w:tab w:val="left" w:pos="2990"/>
        </w:tabs>
        <w:ind w:left="1690" w:hanging="1690"/>
      </w:pPr>
      <w:r>
        <w:rPr>
          <w:noProof/>
        </w:rPr>
        <w:pict w14:anchorId="594D2BA1">
          <v:line id="_x0000_s1046" style="position:absolute;left:0;text-align:left;z-index:18" from="0,10.45pt" to="507pt,10.45pt" o:allowincell="f" strokeweight="2.25pt"/>
        </w:pict>
      </w:r>
    </w:p>
    <w:p w14:paraId="033530D7" w14:textId="77777777" w:rsidR="00436758" w:rsidRDefault="00436758">
      <w:pPr>
        <w:tabs>
          <w:tab w:val="left" w:pos="2990"/>
        </w:tabs>
        <w:ind w:left="1690" w:hanging="1690"/>
      </w:pPr>
    </w:p>
    <w:p w14:paraId="2A9F6CAB" w14:textId="77777777" w:rsidR="00436758" w:rsidRDefault="00000000">
      <w:pPr>
        <w:tabs>
          <w:tab w:val="left" w:pos="2990"/>
        </w:tabs>
        <w:ind w:left="1690" w:hanging="1690"/>
      </w:pPr>
      <w:r>
        <w:rPr>
          <w:noProof/>
        </w:rPr>
        <w:pict w14:anchorId="008F997B">
          <v:line id="_x0000_s1049" style="position:absolute;left:0;text-align:left;flip:x;z-index:21" from="396pt,4.8pt" to="396.5pt,624.6pt" o:allowincell="f"/>
        </w:pict>
      </w:r>
      <w:r>
        <w:rPr>
          <w:noProof/>
        </w:rPr>
        <w:pict w14:anchorId="1FFFBCEE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325pt;margin-top:4.8pt;width:188.5pt;height:619.8pt;z-index:19" o:allowincell="f">
            <v:textbox style="mso-next-textbox:#_x0000_s1047">
              <w:txbxContent>
                <w:p w14:paraId="339264C2" w14:textId="77777777" w:rsidR="00436758" w:rsidRDefault="004367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Book</w:t>
                  </w:r>
                  <w:r>
                    <w:rPr>
                      <w:sz w:val="20"/>
                    </w:rPr>
                    <w:tab/>
                    <w:t xml:space="preserve">                     Estimated to</w:t>
                  </w:r>
                </w:p>
                <w:p w14:paraId="12302C76" w14:textId="77777777" w:rsidR="00436758" w:rsidRDefault="004367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Value</w:t>
                  </w:r>
                  <w:r>
                    <w:rPr>
                      <w:sz w:val="20"/>
                    </w:rPr>
                    <w:tab/>
                    <w:t xml:space="preserve">                         Realise</w:t>
                  </w:r>
                </w:p>
                <w:p w14:paraId="5D26775E" w14:textId="77777777" w:rsidR="00436758" w:rsidRDefault="00436758">
                  <w:r>
                    <w:rPr>
                      <w:sz w:val="20"/>
                    </w:rPr>
                    <w:t xml:space="preserve">      </w:t>
                  </w:r>
                  <w:r>
                    <w:t>£                              £</w:t>
                  </w:r>
                </w:p>
                <w:p w14:paraId="27BE3C73" w14:textId="77777777" w:rsidR="00436758" w:rsidRDefault="00436758"/>
                <w:p w14:paraId="4821BF73" w14:textId="77777777" w:rsidR="00436758" w:rsidRDefault="00436758"/>
                <w:p w14:paraId="51BA770B" w14:textId="77777777" w:rsidR="00436758" w:rsidRDefault="00436758"/>
                <w:p w14:paraId="7975B9C8" w14:textId="77777777" w:rsidR="00436758" w:rsidRDefault="00436758"/>
                <w:p w14:paraId="3465373A" w14:textId="77777777" w:rsidR="00436758" w:rsidRDefault="00436758"/>
                <w:p w14:paraId="2A04726E" w14:textId="77777777" w:rsidR="00436758" w:rsidRDefault="00436758"/>
                <w:p w14:paraId="07A6AEF2" w14:textId="77777777" w:rsidR="00436758" w:rsidRDefault="00436758"/>
                <w:p w14:paraId="20922A3F" w14:textId="77777777" w:rsidR="00436758" w:rsidRDefault="00436758"/>
                <w:p w14:paraId="226B6C6F" w14:textId="77777777" w:rsidR="00436758" w:rsidRDefault="00436758"/>
                <w:p w14:paraId="0E2BA4FC" w14:textId="77777777" w:rsidR="00436758" w:rsidRDefault="00436758"/>
                <w:p w14:paraId="3B65160A" w14:textId="77777777" w:rsidR="00436758" w:rsidRDefault="00436758"/>
                <w:p w14:paraId="300B43D8" w14:textId="77777777" w:rsidR="00436758" w:rsidRDefault="00436758"/>
                <w:p w14:paraId="3B367083" w14:textId="77777777" w:rsidR="00436758" w:rsidRDefault="00436758"/>
                <w:p w14:paraId="32873086" w14:textId="77777777" w:rsidR="00436758" w:rsidRDefault="00436758"/>
                <w:p w14:paraId="075D63D8" w14:textId="77777777" w:rsidR="00436758" w:rsidRDefault="00436758"/>
                <w:p w14:paraId="24CBFCCF" w14:textId="77777777" w:rsidR="00436758" w:rsidRDefault="00436758"/>
                <w:p w14:paraId="40AE5289" w14:textId="77777777" w:rsidR="00436758" w:rsidRDefault="00436758"/>
                <w:p w14:paraId="7AA13A97" w14:textId="77777777" w:rsidR="00436758" w:rsidRDefault="00436758"/>
                <w:p w14:paraId="1651B77B" w14:textId="77777777" w:rsidR="00436758" w:rsidRDefault="00436758"/>
                <w:p w14:paraId="57F8B0A4" w14:textId="77777777" w:rsidR="00436758" w:rsidRDefault="00436758"/>
                <w:p w14:paraId="7A9D5DF0" w14:textId="77777777" w:rsidR="00436758" w:rsidRDefault="00436758"/>
                <w:p w14:paraId="0229C2A4" w14:textId="77777777" w:rsidR="00436758" w:rsidRDefault="00436758"/>
                <w:p w14:paraId="171CCA33" w14:textId="77777777" w:rsidR="00436758" w:rsidRDefault="00436758"/>
                <w:p w14:paraId="4685B7FB" w14:textId="77777777" w:rsidR="00436758" w:rsidRDefault="00436758"/>
                <w:p w14:paraId="12F00488" w14:textId="77777777" w:rsidR="00436758" w:rsidRDefault="00436758"/>
                <w:p w14:paraId="1CEAA1E9" w14:textId="77777777" w:rsidR="00436758" w:rsidRDefault="00436758"/>
                <w:p w14:paraId="70522C93" w14:textId="77777777" w:rsidR="00436758" w:rsidRDefault="00436758"/>
                <w:p w14:paraId="1B8507CE" w14:textId="77777777" w:rsidR="00436758" w:rsidRDefault="00436758"/>
                <w:p w14:paraId="59891BD0" w14:textId="77777777" w:rsidR="00436758" w:rsidRDefault="00436758"/>
                <w:p w14:paraId="7BFCDA51" w14:textId="77777777" w:rsidR="00436758" w:rsidRDefault="00436758"/>
                <w:p w14:paraId="2E505AE0" w14:textId="77777777" w:rsidR="00436758" w:rsidRDefault="00436758"/>
                <w:p w14:paraId="5BBB0A2E" w14:textId="77777777" w:rsidR="00436758" w:rsidRDefault="00436758"/>
                <w:p w14:paraId="31827981" w14:textId="77777777" w:rsidR="00436758" w:rsidRDefault="00436758"/>
                <w:p w14:paraId="757C07D3" w14:textId="77777777" w:rsidR="00436758" w:rsidRDefault="00436758"/>
                <w:p w14:paraId="3245322C" w14:textId="77777777" w:rsidR="00436758" w:rsidRDefault="00436758"/>
                <w:p w14:paraId="23A29A07" w14:textId="77777777" w:rsidR="00436758" w:rsidRDefault="00436758"/>
                <w:p w14:paraId="2FFBC26E" w14:textId="77777777" w:rsidR="00436758" w:rsidRDefault="00436758"/>
                <w:p w14:paraId="685EBF2A" w14:textId="77777777" w:rsidR="00436758" w:rsidRDefault="00436758"/>
                <w:p w14:paraId="15D899DC" w14:textId="77777777" w:rsidR="00436758" w:rsidRDefault="00436758"/>
                <w:p w14:paraId="31933A1B" w14:textId="77777777" w:rsidR="00436758" w:rsidRDefault="00436758"/>
                <w:p w14:paraId="7828E596" w14:textId="77777777" w:rsidR="00436758" w:rsidRDefault="00436758"/>
              </w:txbxContent>
            </v:textbox>
          </v:shape>
        </w:pict>
      </w:r>
      <w:r w:rsidR="00436758">
        <w:t>Assets</w:t>
      </w:r>
    </w:p>
    <w:p w14:paraId="41189751" w14:textId="77777777" w:rsidR="00436758" w:rsidRDefault="00436758">
      <w:pPr>
        <w:tabs>
          <w:tab w:val="left" w:pos="2990"/>
        </w:tabs>
        <w:ind w:left="1690" w:hanging="1690"/>
      </w:pPr>
    </w:p>
    <w:p w14:paraId="6771DBEF" w14:textId="77777777" w:rsidR="00436758" w:rsidRDefault="00436758">
      <w:pPr>
        <w:tabs>
          <w:tab w:val="left" w:pos="2990"/>
        </w:tabs>
        <w:ind w:left="1690" w:hanging="1690"/>
      </w:pPr>
      <w:r>
        <w:t>Assets subject to fixed charge:</w:t>
      </w:r>
    </w:p>
    <w:p w14:paraId="160F540A" w14:textId="77777777" w:rsidR="00436758" w:rsidRDefault="00000000">
      <w:pPr>
        <w:tabs>
          <w:tab w:val="left" w:pos="2990"/>
        </w:tabs>
        <w:ind w:left="1690" w:hanging="1690"/>
      </w:pPr>
      <w:r>
        <w:rPr>
          <w:noProof/>
        </w:rPr>
        <w:pict w14:anchorId="30FFC79C">
          <v:line id="_x0000_s1048" style="position:absolute;left:0;text-align:left;z-index:20" from="325pt,3.05pt" to="513.5pt,3.05pt" o:allowincell="f"/>
        </w:pict>
      </w:r>
    </w:p>
    <w:p w14:paraId="6517D2E8" w14:textId="77777777" w:rsidR="00436758" w:rsidRDefault="00436758">
      <w:pPr>
        <w:tabs>
          <w:tab w:val="left" w:pos="2990"/>
        </w:tabs>
        <w:ind w:left="1690" w:hanging="1690"/>
      </w:pPr>
    </w:p>
    <w:p w14:paraId="5E02EEDD" w14:textId="77777777" w:rsidR="00436758" w:rsidRDefault="00436758">
      <w:pPr>
        <w:tabs>
          <w:tab w:val="left" w:pos="2990"/>
        </w:tabs>
        <w:ind w:left="1690" w:hanging="1690"/>
      </w:pPr>
    </w:p>
    <w:p w14:paraId="3192734C" w14:textId="77777777" w:rsidR="00436758" w:rsidRDefault="00436758">
      <w:pPr>
        <w:tabs>
          <w:tab w:val="left" w:pos="2990"/>
        </w:tabs>
        <w:ind w:left="1690" w:hanging="1690"/>
      </w:pPr>
    </w:p>
    <w:p w14:paraId="5A5DEA5F" w14:textId="77777777" w:rsidR="00436758" w:rsidRDefault="00436758">
      <w:pPr>
        <w:tabs>
          <w:tab w:val="left" w:pos="2990"/>
        </w:tabs>
        <w:ind w:left="1690" w:hanging="1690"/>
      </w:pPr>
    </w:p>
    <w:p w14:paraId="5FF52E74" w14:textId="77777777" w:rsidR="00436758" w:rsidRDefault="00436758">
      <w:pPr>
        <w:tabs>
          <w:tab w:val="left" w:pos="2990"/>
        </w:tabs>
        <w:ind w:left="1690" w:hanging="1690"/>
      </w:pPr>
    </w:p>
    <w:p w14:paraId="5C040037" w14:textId="77777777" w:rsidR="00436758" w:rsidRDefault="00436758">
      <w:pPr>
        <w:tabs>
          <w:tab w:val="left" w:pos="2990"/>
        </w:tabs>
        <w:ind w:left="1690" w:hanging="1690"/>
      </w:pPr>
    </w:p>
    <w:p w14:paraId="20892349" w14:textId="77777777" w:rsidR="00436758" w:rsidRDefault="00436758">
      <w:pPr>
        <w:tabs>
          <w:tab w:val="left" w:pos="2990"/>
        </w:tabs>
        <w:ind w:left="1690" w:hanging="1690"/>
      </w:pPr>
    </w:p>
    <w:p w14:paraId="481B712D" w14:textId="77777777" w:rsidR="00436758" w:rsidRDefault="00436758">
      <w:pPr>
        <w:tabs>
          <w:tab w:val="left" w:pos="2990"/>
        </w:tabs>
        <w:ind w:left="1690" w:hanging="1690"/>
      </w:pPr>
    </w:p>
    <w:p w14:paraId="5FD19407" w14:textId="77777777" w:rsidR="00436758" w:rsidRDefault="00436758">
      <w:pPr>
        <w:tabs>
          <w:tab w:val="left" w:pos="2990"/>
        </w:tabs>
        <w:ind w:left="1690" w:hanging="1690"/>
      </w:pPr>
    </w:p>
    <w:p w14:paraId="0628B1BB" w14:textId="77777777" w:rsidR="00436758" w:rsidRDefault="00436758">
      <w:pPr>
        <w:tabs>
          <w:tab w:val="left" w:pos="2990"/>
        </w:tabs>
        <w:ind w:left="1690" w:hanging="1690"/>
      </w:pPr>
    </w:p>
    <w:p w14:paraId="6236F699" w14:textId="77777777" w:rsidR="00436758" w:rsidRDefault="00436758">
      <w:pPr>
        <w:tabs>
          <w:tab w:val="left" w:pos="2990"/>
        </w:tabs>
        <w:ind w:left="1690" w:hanging="1690"/>
      </w:pPr>
    </w:p>
    <w:p w14:paraId="719F371A" w14:textId="77777777" w:rsidR="00436758" w:rsidRDefault="00436758">
      <w:pPr>
        <w:tabs>
          <w:tab w:val="left" w:pos="2990"/>
        </w:tabs>
        <w:ind w:left="1690" w:hanging="1690"/>
      </w:pPr>
    </w:p>
    <w:p w14:paraId="0411D364" w14:textId="77777777" w:rsidR="00436758" w:rsidRDefault="00436758">
      <w:pPr>
        <w:tabs>
          <w:tab w:val="left" w:pos="2990"/>
        </w:tabs>
        <w:ind w:left="1690" w:hanging="1690"/>
      </w:pPr>
    </w:p>
    <w:p w14:paraId="3AE74905" w14:textId="77777777" w:rsidR="00436758" w:rsidRDefault="00436758">
      <w:pPr>
        <w:tabs>
          <w:tab w:val="left" w:pos="2990"/>
        </w:tabs>
        <w:ind w:left="1690" w:hanging="1690"/>
      </w:pPr>
    </w:p>
    <w:p w14:paraId="55E9064D" w14:textId="77777777" w:rsidR="00436758" w:rsidRDefault="00436758">
      <w:pPr>
        <w:tabs>
          <w:tab w:val="left" w:pos="2990"/>
        </w:tabs>
        <w:ind w:left="1690" w:hanging="1690"/>
      </w:pPr>
    </w:p>
    <w:p w14:paraId="67A3AEBB" w14:textId="77777777" w:rsidR="00436758" w:rsidRDefault="00436758">
      <w:pPr>
        <w:tabs>
          <w:tab w:val="left" w:pos="2990"/>
        </w:tabs>
        <w:ind w:left="1690" w:hanging="1690"/>
      </w:pPr>
    </w:p>
    <w:p w14:paraId="0D733851" w14:textId="77777777" w:rsidR="00436758" w:rsidRDefault="00436758">
      <w:pPr>
        <w:tabs>
          <w:tab w:val="left" w:pos="2990"/>
        </w:tabs>
        <w:ind w:left="1690" w:hanging="1690"/>
      </w:pPr>
    </w:p>
    <w:p w14:paraId="184442FC" w14:textId="77777777" w:rsidR="00436758" w:rsidRDefault="00000000">
      <w:pPr>
        <w:tabs>
          <w:tab w:val="left" w:pos="2990"/>
        </w:tabs>
        <w:ind w:left="1690" w:hanging="1690"/>
      </w:pPr>
      <w:r>
        <w:rPr>
          <w:noProof/>
        </w:rPr>
        <w:pict w14:anchorId="5F998625">
          <v:line id="_x0000_s1050" style="position:absolute;left:0;text-align:left;z-index:22" from="325pt,306.5pt" to="513.5pt,306.5pt" o:allowincell="f"/>
        </w:pict>
      </w:r>
      <w:r w:rsidR="00436758">
        <w:t>Assets subject to floating charge:</w:t>
      </w:r>
    </w:p>
    <w:p w14:paraId="0DCA82EF" w14:textId="77777777" w:rsidR="00436758" w:rsidRDefault="00436758">
      <w:pPr>
        <w:tabs>
          <w:tab w:val="left" w:pos="2990"/>
        </w:tabs>
        <w:ind w:left="1690" w:hanging="1690"/>
      </w:pPr>
    </w:p>
    <w:p w14:paraId="2D0DC5F2" w14:textId="77777777" w:rsidR="00436758" w:rsidRDefault="00436758">
      <w:pPr>
        <w:tabs>
          <w:tab w:val="left" w:pos="2990"/>
        </w:tabs>
        <w:ind w:left="1690" w:hanging="1690"/>
      </w:pPr>
    </w:p>
    <w:p w14:paraId="046F9475" w14:textId="77777777" w:rsidR="00436758" w:rsidRDefault="00436758">
      <w:pPr>
        <w:tabs>
          <w:tab w:val="left" w:pos="2990"/>
        </w:tabs>
        <w:ind w:left="1690" w:hanging="1690"/>
      </w:pPr>
    </w:p>
    <w:p w14:paraId="479F012E" w14:textId="77777777" w:rsidR="00436758" w:rsidRDefault="00436758">
      <w:pPr>
        <w:tabs>
          <w:tab w:val="left" w:pos="2990"/>
        </w:tabs>
        <w:ind w:left="1690" w:hanging="1690"/>
      </w:pPr>
    </w:p>
    <w:p w14:paraId="39FD0FC9" w14:textId="77777777" w:rsidR="00436758" w:rsidRDefault="00436758">
      <w:pPr>
        <w:tabs>
          <w:tab w:val="left" w:pos="2990"/>
        </w:tabs>
        <w:ind w:left="1690" w:hanging="1690"/>
      </w:pPr>
    </w:p>
    <w:p w14:paraId="3C537633" w14:textId="77777777" w:rsidR="00436758" w:rsidRDefault="00436758">
      <w:pPr>
        <w:tabs>
          <w:tab w:val="left" w:pos="2990"/>
        </w:tabs>
        <w:ind w:left="1690" w:hanging="1690"/>
      </w:pPr>
    </w:p>
    <w:p w14:paraId="68EA56BF" w14:textId="77777777" w:rsidR="00436758" w:rsidRDefault="00436758">
      <w:pPr>
        <w:tabs>
          <w:tab w:val="left" w:pos="2990"/>
        </w:tabs>
        <w:ind w:left="1690" w:hanging="1690"/>
      </w:pPr>
    </w:p>
    <w:p w14:paraId="010EBD86" w14:textId="77777777" w:rsidR="00436758" w:rsidRDefault="00436758">
      <w:pPr>
        <w:tabs>
          <w:tab w:val="left" w:pos="2990"/>
        </w:tabs>
        <w:ind w:left="1690" w:hanging="1690"/>
      </w:pPr>
    </w:p>
    <w:p w14:paraId="2D8972E1" w14:textId="77777777" w:rsidR="00436758" w:rsidRDefault="00436758">
      <w:pPr>
        <w:tabs>
          <w:tab w:val="left" w:pos="2990"/>
        </w:tabs>
        <w:ind w:left="1690" w:hanging="1690"/>
      </w:pPr>
    </w:p>
    <w:p w14:paraId="0D08FA3C" w14:textId="77777777" w:rsidR="00436758" w:rsidRDefault="00436758">
      <w:pPr>
        <w:tabs>
          <w:tab w:val="left" w:pos="2990"/>
        </w:tabs>
        <w:ind w:left="1690" w:hanging="1690"/>
      </w:pPr>
    </w:p>
    <w:p w14:paraId="2C747C45" w14:textId="77777777" w:rsidR="00436758" w:rsidRDefault="00436758">
      <w:pPr>
        <w:tabs>
          <w:tab w:val="left" w:pos="2990"/>
        </w:tabs>
        <w:ind w:left="1690" w:hanging="1690"/>
      </w:pPr>
    </w:p>
    <w:p w14:paraId="0BD02232" w14:textId="77777777" w:rsidR="00436758" w:rsidRDefault="00436758">
      <w:pPr>
        <w:tabs>
          <w:tab w:val="left" w:pos="2990"/>
        </w:tabs>
        <w:ind w:left="1690" w:hanging="1690"/>
      </w:pPr>
      <w:r>
        <w:t xml:space="preserve">Uncharged assets: </w:t>
      </w:r>
    </w:p>
    <w:p w14:paraId="4ABCA00F" w14:textId="77777777" w:rsidR="00436758" w:rsidRDefault="00436758">
      <w:pPr>
        <w:tabs>
          <w:tab w:val="left" w:pos="2990"/>
        </w:tabs>
        <w:ind w:left="1690" w:hanging="1690"/>
      </w:pPr>
    </w:p>
    <w:p w14:paraId="41553102" w14:textId="77777777" w:rsidR="00436758" w:rsidRDefault="00436758">
      <w:pPr>
        <w:tabs>
          <w:tab w:val="left" w:pos="2990"/>
        </w:tabs>
        <w:ind w:left="1690" w:hanging="1690"/>
      </w:pPr>
    </w:p>
    <w:p w14:paraId="7C45FBE1" w14:textId="77777777" w:rsidR="00436758" w:rsidRDefault="00436758">
      <w:pPr>
        <w:tabs>
          <w:tab w:val="left" w:pos="2990"/>
        </w:tabs>
        <w:ind w:left="1690" w:hanging="1690"/>
      </w:pPr>
    </w:p>
    <w:p w14:paraId="23DCE4FF" w14:textId="77777777" w:rsidR="00436758" w:rsidRDefault="00436758">
      <w:pPr>
        <w:tabs>
          <w:tab w:val="left" w:pos="2990"/>
        </w:tabs>
        <w:ind w:left="1690" w:hanging="1690"/>
      </w:pPr>
    </w:p>
    <w:p w14:paraId="6C49C0A8" w14:textId="77777777" w:rsidR="00436758" w:rsidRDefault="00436758">
      <w:pPr>
        <w:tabs>
          <w:tab w:val="left" w:pos="2990"/>
        </w:tabs>
        <w:ind w:left="1690" w:hanging="1690"/>
      </w:pPr>
    </w:p>
    <w:p w14:paraId="6470EBCF" w14:textId="77777777" w:rsidR="00436758" w:rsidRDefault="00436758">
      <w:pPr>
        <w:tabs>
          <w:tab w:val="left" w:pos="2990"/>
        </w:tabs>
        <w:ind w:left="1690" w:hanging="1690"/>
      </w:pPr>
    </w:p>
    <w:p w14:paraId="5B134AED" w14:textId="77777777" w:rsidR="00436758" w:rsidRDefault="00436758">
      <w:pPr>
        <w:tabs>
          <w:tab w:val="left" w:pos="2990"/>
        </w:tabs>
        <w:ind w:left="1690" w:hanging="1690"/>
      </w:pPr>
    </w:p>
    <w:p w14:paraId="0E2E4110" w14:textId="77777777" w:rsidR="00436758" w:rsidRDefault="00436758">
      <w:pPr>
        <w:tabs>
          <w:tab w:val="left" w:pos="2990"/>
        </w:tabs>
        <w:ind w:left="1690" w:hanging="1690"/>
      </w:pPr>
    </w:p>
    <w:p w14:paraId="1F82C9EC" w14:textId="77777777" w:rsidR="00436758" w:rsidRDefault="00436758">
      <w:pPr>
        <w:tabs>
          <w:tab w:val="left" w:pos="2990"/>
        </w:tabs>
        <w:ind w:left="1690" w:hanging="1690"/>
      </w:pPr>
    </w:p>
    <w:p w14:paraId="778924AB" w14:textId="77777777" w:rsidR="00436758" w:rsidRDefault="00436758">
      <w:pPr>
        <w:tabs>
          <w:tab w:val="left" w:pos="2990"/>
        </w:tabs>
        <w:ind w:left="1690" w:hanging="1690"/>
      </w:pPr>
      <w:r>
        <w:t xml:space="preserve">Estimated total assets available for preferential creditors                </w:t>
      </w:r>
    </w:p>
    <w:p w14:paraId="6350AE54" w14:textId="77777777" w:rsidR="00436758" w:rsidRDefault="00436758">
      <w:pPr>
        <w:tabs>
          <w:tab w:val="left" w:pos="2990"/>
        </w:tabs>
        <w:ind w:left="1690" w:hanging="1690"/>
      </w:pPr>
    </w:p>
    <w:p w14:paraId="293CB03F" w14:textId="77777777" w:rsidR="00436758" w:rsidRDefault="00436758">
      <w:pPr>
        <w:tabs>
          <w:tab w:val="left" w:pos="2990"/>
        </w:tabs>
        <w:ind w:left="1690" w:hanging="1690"/>
      </w:pPr>
    </w:p>
    <w:p w14:paraId="184231AA" w14:textId="77777777" w:rsidR="00436758" w:rsidRDefault="00436758">
      <w:pPr>
        <w:tabs>
          <w:tab w:val="left" w:pos="2990"/>
        </w:tabs>
        <w:ind w:left="1690" w:hanging="1690"/>
      </w:pPr>
      <w:r>
        <w:t>Signature_______________________ Date _______________</w:t>
      </w:r>
    </w:p>
    <w:p w14:paraId="3E77F2E4" w14:textId="77777777" w:rsidR="00436758" w:rsidRDefault="00436758">
      <w:pPr>
        <w:pStyle w:val="Heading3"/>
        <w:ind w:left="0"/>
        <w:rPr>
          <w:rFonts w:ascii="Arial" w:hAnsi="Arial"/>
          <w:sz w:val="28"/>
        </w:rPr>
      </w:pPr>
      <w:r>
        <w:br w:type="page"/>
      </w:r>
      <w:r>
        <w:rPr>
          <w:sz w:val="28"/>
        </w:rPr>
        <w:lastRenderedPageBreak/>
        <w:t>A1</w:t>
      </w:r>
      <w:r>
        <w:rPr>
          <w:rFonts w:ascii="Arial" w:hAnsi="Arial"/>
          <w:sz w:val="28"/>
        </w:rPr>
        <w:t xml:space="preserve"> – </w:t>
      </w:r>
      <w:r>
        <w:rPr>
          <w:sz w:val="28"/>
        </w:rPr>
        <w:t>Summary of Liabilities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14:paraId="1AADEE25" w14:textId="77777777" w:rsidR="00436758" w:rsidRDefault="00000000">
      <w:pPr>
        <w:tabs>
          <w:tab w:val="left" w:pos="2990"/>
          <w:tab w:val="left" w:pos="8760"/>
        </w:tabs>
        <w:ind w:left="1690" w:hanging="1690"/>
        <w:rPr>
          <w:b/>
        </w:rPr>
      </w:pPr>
      <w:r>
        <w:rPr>
          <w:b/>
          <w:noProof/>
          <w:sz w:val="20"/>
        </w:rPr>
        <w:pict w14:anchorId="1FBC332A">
          <v:line id="_x0000_s1031" style="position:absolute;left:0;text-align:left;z-index:3" from="450pt,8.35pt" to="450pt,546.25pt" o:allowincell="f"/>
        </w:pict>
      </w:r>
      <w:r>
        <w:rPr>
          <w:b/>
          <w:noProof/>
          <w:sz w:val="20"/>
        </w:rPr>
        <w:pict w14:anchorId="12039BD7">
          <v:line id="_x0000_s1029" style="position:absolute;left:0;text-align:left;z-index:1" from="0,8.35pt" to="500.5pt,8.35pt" o:allowincell="f" strokeweight="2.25pt"/>
        </w:pict>
      </w:r>
    </w:p>
    <w:p w14:paraId="1D95C8B3" w14:textId="77777777" w:rsidR="00436758" w:rsidRDefault="00436758">
      <w:pPr>
        <w:pStyle w:val="Footer"/>
        <w:tabs>
          <w:tab w:val="clear" w:pos="4153"/>
          <w:tab w:val="clear" w:pos="8306"/>
          <w:tab w:val="left" w:pos="2990"/>
          <w:tab w:val="left" w:pos="9000"/>
        </w:tabs>
      </w:pPr>
      <w:r>
        <w:t xml:space="preserve"> </w:t>
      </w:r>
      <w:r>
        <w:tab/>
      </w:r>
      <w:r>
        <w:tab/>
        <w:t xml:space="preserve"> Estimated </w:t>
      </w:r>
    </w:p>
    <w:p w14:paraId="16414AE7" w14:textId="77777777" w:rsidR="00436758" w:rsidRDefault="00436758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 to realise        </w:t>
      </w:r>
    </w:p>
    <w:p w14:paraId="61E34B85" w14:textId="77777777" w:rsidR="00436758" w:rsidRDefault="00000000">
      <w:pPr>
        <w:tabs>
          <w:tab w:val="left" w:pos="1430"/>
        </w:tabs>
        <w:rPr>
          <w:b/>
        </w:rPr>
      </w:pPr>
      <w:r>
        <w:rPr>
          <w:noProof/>
          <w:sz w:val="20"/>
        </w:rPr>
        <w:pict w14:anchorId="2F7E48D2">
          <v:line id="_x0000_s1051" style="position:absolute;z-index:23" from="450pt,12.3pt" to="510pt,12.3pt" o:allowincell="f"/>
        </w:pict>
      </w:r>
      <w:r w:rsidR="00436758">
        <w:rPr>
          <w:sz w:val="20"/>
        </w:rPr>
        <w:tab/>
      </w:r>
      <w:r w:rsidR="00436758">
        <w:rPr>
          <w:b/>
        </w:rPr>
        <w:t>Estimated total assets available for preferential</w:t>
      </w:r>
      <w:r w:rsidR="00436758">
        <w:rPr>
          <w:b/>
        </w:rPr>
        <w:tab/>
      </w:r>
      <w:r w:rsidR="00436758">
        <w:rPr>
          <w:b/>
        </w:rPr>
        <w:tab/>
      </w:r>
      <w:r w:rsidR="00436758">
        <w:rPr>
          <w:b/>
        </w:rPr>
        <w:tab/>
      </w:r>
      <w:r w:rsidR="00436758">
        <w:rPr>
          <w:b/>
        </w:rPr>
        <w:tab/>
        <w:t xml:space="preserve">          </w:t>
      </w:r>
      <w:r w:rsidR="00436758">
        <w:rPr>
          <w:sz w:val="20"/>
        </w:rPr>
        <w:t>£</w:t>
      </w:r>
      <w:r w:rsidR="00436758">
        <w:rPr>
          <w:b/>
        </w:rPr>
        <w:tab/>
      </w:r>
      <w:r w:rsidR="00436758">
        <w:rPr>
          <w:b/>
        </w:rPr>
        <w:tab/>
      </w:r>
    </w:p>
    <w:p w14:paraId="67D511B8" w14:textId="77777777" w:rsidR="00436758" w:rsidRDefault="00436758">
      <w:pPr>
        <w:tabs>
          <w:tab w:val="left" w:pos="1430"/>
          <w:tab w:val="left" w:pos="8760"/>
        </w:tabs>
      </w:pPr>
      <w:r>
        <w:rPr>
          <w:b/>
        </w:rPr>
        <w:t xml:space="preserve">                                creditors (carried from page </w:t>
      </w:r>
      <w:proofErr w:type="gramStart"/>
      <w:r>
        <w:rPr>
          <w:b/>
        </w:rPr>
        <w:t xml:space="preserve">A)   </w:t>
      </w:r>
      <w:proofErr w:type="gramEnd"/>
      <w:r>
        <w:rPr>
          <w:b/>
        </w:rPr>
        <w:tab/>
        <w:t xml:space="preserve"> </w:t>
      </w:r>
      <w:r>
        <w:t>£</w:t>
      </w:r>
    </w:p>
    <w:p w14:paraId="7415A8F7" w14:textId="77777777" w:rsidR="00436758" w:rsidRDefault="00000000">
      <w:pPr>
        <w:tabs>
          <w:tab w:val="left" w:pos="1430"/>
          <w:tab w:val="left" w:pos="8760"/>
        </w:tabs>
        <w:rPr>
          <w:b/>
        </w:rPr>
      </w:pPr>
      <w:r>
        <w:rPr>
          <w:noProof/>
          <w:sz w:val="20"/>
        </w:rPr>
        <w:pict w14:anchorId="1ABC5F3B">
          <v:line id="_x0000_s1030" style="position:absolute;z-index:2" from="450pt,9.15pt" to="510pt,9.15pt" o:allowincell="f"/>
        </w:pict>
      </w:r>
      <w:r w:rsidR="00436758">
        <w:rPr>
          <w:b/>
        </w:rPr>
        <w:t xml:space="preserve">                                                         </w:t>
      </w:r>
    </w:p>
    <w:p w14:paraId="7E0005DC" w14:textId="77777777" w:rsidR="00436758" w:rsidRDefault="00000000">
      <w:pPr>
        <w:tabs>
          <w:tab w:val="left" w:pos="1430"/>
          <w:tab w:val="left" w:pos="7893"/>
          <w:tab w:val="left" w:pos="8640"/>
        </w:tabs>
        <w:rPr>
          <w:b/>
        </w:rPr>
      </w:pPr>
      <w:r>
        <w:rPr>
          <w:b/>
          <w:noProof/>
        </w:rPr>
        <w:pict w14:anchorId="479E2417">
          <v:line id="_x0000_s1039" style="position:absolute;flip:y;z-index:11" from="384pt,11.65pt" to="384pt,52.4pt" o:allowincell="f"/>
        </w:pict>
      </w:r>
      <w:r w:rsidR="00436758">
        <w:rPr>
          <w:b/>
        </w:rPr>
        <w:tab/>
      </w:r>
      <w:r w:rsidR="00436758">
        <w:rPr>
          <w:b/>
        </w:rPr>
        <w:tab/>
      </w:r>
    </w:p>
    <w:p w14:paraId="61EDCC1F" w14:textId="77777777" w:rsidR="00436758" w:rsidRDefault="00436758">
      <w:pPr>
        <w:tabs>
          <w:tab w:val="left" w:pos="1430"/>
          <w:tab w:val="left" w:pos="7893"/>
          <w:tab w:val="left" w:pos="8640"/>
        </w:tabs>
      </w:pPr>
      <w:r>
        <w:rPr>
          <w:b/>
        </w:rPr>
        <w:tab/>
      </w:r>
      <w:r>
        <w:rPr>
          <w:b/>
        </w:rPr>
        <w:tab/>
      </w:r>
      <w:r>
        <w:t>£</w:t>
      </w:r>
      <w:r>
        <w:rPr>
          <w:b/>
        </w:rPr>
        <w:tab/>
        <w:t xml:space="preserve">                                                                  </w:t>
      </w:r>
    </w:p>
    <w:p w14:paraId="7ABC9D32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920"/>
        </w:tabs>
        <w:rPr>
          <w:b/>
        </w:rPr>
      </w:pPr>
      <w:r>
        <w:rPr>
          <w:b/>
        </w:rPr>
        <w:t>Liabilities</w:t>
      </w:r>
      <w:r>
        <w:rPr>
          <w:b/>
        </w:rPr>
        <w:tab/>
      </w:r>
      <w:r>
        <w:rPr>
          <w:b/>
        </w:rPr>
        <w:tab/>
      </w:r>
    </w:p>
    <w:p w14:paraId="30E7827F" w14:textId="77777777" w:rsidR="00B807DF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  <w:r>
        <w:rPr>
          <w:noProof/>
          <w:sz w:val="20"/>
        </w:rPr>
        <w:pict w14:anchorId="18DB4F0A">
          <v:line id="_x0000_s1033" style="position:absolute;z-index:5" from="384pt,11pt" to="510pt,11pt" o:allowincell="f"/>
        </w:pict>
      </w:r>
      <w:r w:rsidR="00436758">
        <w:t xml:space="preserve">  Preferential </w:t>
      </w:r>
      <w:proofErr w:type="gramStart"/>
      <w:r w:rsidR="00436758">
        <w:t>creditors:-</w:t>
      </w:r>
      <w:proofErr w:type="gramEnd"/>
      <w:r w:rsidR="00436758">
        <w:t xml:space="preserve">       </w:t>
      </w:r>
    </w:p>
    <w:p w14:paraId="3C861B60" w14:textId="77777777" w:rsidR="00B807DF" w:rsidRDefault="00B807DF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</w:p>
    <w:p w14:paraId="7FD51886" w14:textId="77777777" w:rsidR="00436758" w:rsidRDefault="00B807DF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  <w:r w:rsidRPr="00593D11">
        <w:t>Ordinary preferential creditors</w:t>
      </w:r>
      <w:r w:rsidRPr="00593D11">
        <w:br/>
        <w:t>Secondary preferential creditors</w:t>
      </w:r>
      <w:r w:rsidR="00436758">
        <w:t xml:space="preserve">                                                                      </w:t>
      </w:r>
      <w:r w:rsidR="00436758">
        <w:tab/>
      </w:r>
      <w:r w:rsidR="00436758">
        <w:tab/>
      </w:r>
    </w:p>
    <w:p w14:paraId="2D1AC70A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  <w:r>
        <w:tab/>
      </w:r>
      <w:r>
        <w:tab/>
      </w:r>
      <w:r>
        <w:tab/>
      </w:r>
      <w:r>
        <w:tab/>
        <w:t xml:space="preserve">   £</w:t>
      </w:r>
    </w:p>
    <w:p w14:paraId="775295EF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60"/>
        </w:tabs>
      </w:pPr>
      <w:r>
        <w:rPr>
          <w:b/>
        </w:rPr>
        <w:t>Estimated deficiency/surplus as regards preferential creditors</w:t>
      </w:r>
      <w:r>
        <w:t xml:space="preserve">                                       </w:t>
      </w:r>
    </w:p>
    <w:p w14:paraId="364EE0B8" w14:textId="77777777" w:rsidR="00436758" w:rsidRDefault="00436758">
      <w:pPr>
        <w:pStyle w:val="Header"/>
        <w:tabs>
          <w:tab w:val="clear" w:pos="4153"/>
          <w:tab w:val="clear" w:pos="8306"/>
          <w:tab w:val="left" w:pos="120"/>
          <w:tab w:val="left" w:pos="7150"/>
          <w:tab w:val="left" w:pos="7930"/>
        </w:tabs>
      </w:pPr>
      <w:r>
        <w:tab/>
      </w:r>
    </w:p>
    <w:p w14:paraId="0B0FC618" w14:textId="77777777" w:rsidR="00436758" w:rsidRDefault="00000000">
      <w:pPr>
        <w:pStyle w:val="Header"/>
        <w:tabs>
          <w:tab w:val="clear" w:pos="4153"/>
          <w:tab w:val="clear" w:pos="8306"/>
          <w:tab w:val="left" w:pos="7930"/>
        </w:tabs>
      </w:pPr>
      <w:r>
        <w:rPr>
          <w:noProof/>
          <w:sz w:val="20"/>
        </w:rPr>
        <w:pict w14:anchorId="3073ED74">
          <v:line id="_x0000_s1040" style="position:absolute;flip:y;z-index:12" from="384pt,2.2pt" to="384pt,34.8pt" o:allowincell="f"/>
        </w:pict>
      </w:r>
      <w:r w:rsidR="00436758">
        <w:tab/>
        <w:t>£</w:t>
      </w:r>
    </w:p>
    <w:p w14:paraId="772F32A0" w14:textId="77777777" w:rsidR="00436758" w:rsidRDefault="00436758">
      <w:pPr>
        <w:pStyle w:val="Header"/>
        <w:tabs>
          <w:tab w:val="clear" w:pos="4153"/>
          <w:tab w:val="clear" w:pos="8306"/>
          <w:tab w:val="left" w:pos="120"/>
          <w:tab w:val="left" w:pos="7150"/>
          <w:tab w:val="left" w:pos="7930"/>
        </w:tabs>
      </w:pPr>
      <w:r>
        <w:t xml:space="preserve">Estimated prescribed part of net property where applicable (to carry forward)   </w:t>
      </w:r>
      <w:r>
        <w:tab/>
      </w:r>
      <w:r>
        <w:tab/>
      </w:r>
      <w:r>
        <w:tab/>
      </w:r>
    </w:p>
    <w:p w14:paraId="68B60EE5" w14:textId="77777777" w:rsidR="00436758" w:rsidRDefault="00000000">
      <w:pPr>
        <w:pStyle w:val="Header"/>
        <w:tabs>
          <w:tab w:val="clear" w:pos="4153"/>
          <w:tab w:val="clear" w:pos="8306"/>
          <w:tab w:val="left" w:pos="7150"/>
          <w:tab w:val="left" w:pos="7930"/>
        </w:tabs>
        <w:rPr>
          <w:b/>
        </w:rPr>
      </w:pPr>
      <w:r>
        <w:rPr>
          <w:noProof/>
          <w:sz w:val="20"/>
        </w:rPr>
        <w:pict w14:anchorId="6A69452B">
          <v:line id="_x0000_s1034" style="position:absolute;z-index:6" from="384pt,7.2pt" to="510pt,7.2pt" o:allowincell="f"/>
        </w:pict>
      </w:r>
      <w:r w:rsidR="00436758">
        <w:tab/>
        <w:t xml:space="preserve">                             </w:t>
      </w:r>
    </w:p>
    <w:p w14:paraId="2B666140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  <w:r>
        <w:rPr>
          <w:b/>
        </w:rPr>
        <w:t xml:space="preserve">Estimated total assets available for floating charge holders                                               </w:t>
      </w:r>
      <w:r>
        <w:t>£</w:t>
      </w:r>
    </w:p>
    <w:p w14:paraId="11ADA9F9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  <w:r>
        <w:t xml:space="preserve"> </w:t>
      </w:r>
    </w:p>
    <w:p w14:paraId="4E5E6124" w14:textId="77777777" w:rsidR="00436758" w:rsidRDefault="00000000">
      <w:pPr>
        <w:pStyle w:val="Header"/>
        <w:tabs>
          <w:tab w:val="clear" w:pos="4153"/>
          <w:tab w:val="clear" w:pos="8306"/>
          <w:tab w:val="left" w:pos="7930"/>
        </w:tabs>
      </w:pPr>
      <w:r>
        <w:rPr>
          <w:b/>
          <w:noProof/>
          <w:sz w:val="20"/>
        </w:rPr>
        <w:pict w14:anchorId="638F6E24">
          <v:line id="_x0000_s1041" style="position:absolute;flip:y;z-index:13" from="384pt,6.55pt" to="384pt,39.15pt" o:allowincell="f"/>
        </w:pict>
      </w:r>
      <w:r w:rsidR="00436758">
        <w:tab/>
        <w:t>£</w:t>
      </w:r>
    </w:p>
    <w:p w14:paraId="15C177F3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</w:tabs>
      </w:pPr>
      <w:r>
        <w:t>Debts secured by floating charges</w:t>
      </w:r>
      <w:r>
        <w:tab/>
      </w:r>
      <w:r>
        <w:tab/>
      </w:r>
      <w:r>
        <w:tab/>
      </w:r>
      <w:r>
        <w:tab/>
      </w:r>
    </w:p>
    <w:p w14:paraId="3A235EE6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rPr>
          <w:b/>
        </w:rPr>
      </w:pPr>
      <w:r>
        <w:rPr>
          <w:b/>
          <w:noProof/>
          <w:sz w:val="20"/>
        </w:rPr>
        <w:pict w14:anchorId="10814E05">
          <v:line id="_x0000_s1035" style="position:absolute;z-index:7" from="384pt,11.55pt" to="510pt,11.55pt" o:allowincell="f"/>
        </w:pict>
      </w:r>
    </w:p>
    <w:p w14:paraId="79FC6B2D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b/>
        </w:rPr>
        <w:t>Estimated deficiency/surplus of assets after floating charges</w:t>
      </w:r>
      <w:r>
        <w:rPr>
          <w:b/>
        </w:rPr>
        <w:tab/>
      </w:r>
      <w:r>
        <w:rPr>
          <w:b/>
        </w:rPr>
        <w:tab/>
        <w:t xml:space="preserve">              </w:t>
      </w:r>
      <w:r>
        <w:t>£</w:t>
      </w:r>
    </w:p>
    <w:p w14:paraId="63A8A471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t xml:space="preserve">  </w:t>
      </w:r>
    </w:p>
    <w:p w14:paraId="57B97012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ind w:left="1450" w:firstLine="1430"/>
      </w:pPr>
      <w:r>
        <w:rPr>
          <w:b/>
          <w:noProof/>
          <w:sz w:val="20"/>
        </w:rPr>
        <w:pict w14:anchorId="4B9AE1B8">
          <v:line id="_x0000_s1042" style="position:absolute;left:0;text-align:left;flip:y;z-index:14" from="390pt,10.95pt" to="390pt,43.55pt" o:allowincell="f"/>
        </w:pict>
      </w:r>
      <w:r w:rsidR="00436758">
        <w:tab/>
      </w:r>
      <w:r w:rsidR="00436758">
        <w:tab/>
        <w:t>£</w:t>
      </w:r>
    </w:p>
    <w:p w14:paraId="000D4766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t xml:space="preserve">Estimated prescribed part of net property where applicable (brought down) </w:t>
      </w:r>
      <w:r>
        <w:tab/>
      </w:r>
      <w:r>
        <w:tab/>
      </w:r>
      <w:r>
        <w:tab/>
      </w:r>
    </w:p>
    <w:p w14:paraId="1878B3E7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ind w:left="2940" w:firstLine="5700"/>
        <w:rPr>
          <w:b/>
        </w:rPr>
      </w:pPr>
    </w:p>
    <w:p w14:paraId="699A5FF6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rPr>
          <w:b/>
        </w:rPr>
      </w:pPr>
      <w:r>
        <w:rPr>
          <w:b/>
          <w:noProof/>
          <w:sz w:val="20"/>
        </w:rPr>
        <w:pict w14:anchorId="0FD229C3">
          <v:line id="_x0000_s1036" style="position:absolute;z-index:8" from="390pt,2.15pt" to="516pt,2.15pt" o:allowincell="f"/>
        </w:pict>
      </w:r>
      <w:r w:rsidR="00436758">
        <w:rPr>
          <w:b/>
        </w:rPr>
        <w:t>Total assets available to unsecured creditors</w:t>
      </w:r>
      <w:r w:rsidR="00436758">
        <w:rPr>
          <w:b/>
        </w:rPr>
        <w:tab/>
      </w:r>
      <w:r w:rsidR="00436758">
        <w:rPr>
          <w:b/>
        </w:rPr>
        <w:tab/>
      </w:r>
      <w:r w:rsidR="00436758">
        <w:rPr>
          <w:b/>
        </w:rPr>
        <w:tab/>
      </w:r>
    </w:p>
    <w:p w14:paraId="62604CF5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t>£</w:t>
      </w:r>
      <w:r>
        <w:tab/>
      </w:r>
      <w:r>
        <w:tab/>
      </w:r>
    </w:p>
    <w:p w14:paraId="23752C8C" w14:textId="77777777" w:rsidR="00436758" w:rsidRDefault="00436758">
      <w:pPr>
        <w:pStyle w:val="Header"/>
        <w:tabs>
          <w:tab w:val="clear" w:pos="4153"/>
          <w:tab w:val="clear" w:pos="8306"/>
          <w:tab w:val="left" w:pos="7930"/>
        </w:tabs>
      </w:pPr>
      <w:r>
        <w:tab/>
      </w:r>
    </w:p>
    <w:p w14:paraId="613AACA8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b/>
          <w:noProof/>
          <w:sz w:val="20"/>
        </w:rPr>
        <w:pict w14:anchorId="0C98D01F">
          <v:line id="_x0000_s1043" style="position:absolute;flip:y;z-index:15" from="390pt,9.65pt" to="390pt,42.25pt" o:allowincell="f"/>
        </w:pict>
      </w:r>
      <w:r w:rsidR="00436758">
        <w:t>Unsecured non-preferential claims</w:t>
      </w:r>
      <w:r w:rsidR="00436758">
        <w:tab/>
      </w:r>
      <w:r w:rsidR="00436758">
        <w:tab/>
        <w:t>£</w:t>
      </w:r>
      <w:r w:rsidR="00436758">
        <w:tab/>
      </w:r>
      <w:r w:rsidR="00436758">
        <w:tab/>
      </w:r>
    </w:p>
    <w:p w14:paraId="22FE92E8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t>Estimated deficiency after floating charge where applicable (brought down)</w:t>
      </w:r>
    </w:p>
    <w:p w14:paraId="1B569B03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</w:p>
    <w:p w14:paraId="64857590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noProof/>
          <w:sz w:val="20"/>
        </w:rPr>
        <w:pict w14:anchorId="5D74E42A">
          <v:line id="_x0000_s1037" style="position:absolute;z-index:9" from="390pt,.85pt" to="516pt,.85pt" o:allowincell="f"/>
        </w:pict>
      </w:r>
      <w:r w:rsidR="00436758">
        <w:rPr>
          <w:b/>
        </w:rPr>
        <w:t xml:space="preserve">Estimated deficiency/surplus as regards creditors </w:t>
      </w:r>
      <w:r w:rsidR="00436758">
        <w:tab/>
      </w:r>
      <w:r w:rsidR="00436758">
        <w:tab/>
      </w:r>
      <w:r w:rsidR="00436758">
        <w:tab/>
        <w:t xml:space="preserve"> £</w:t>
      </w:r>
    </w:p>
    <w:p w14:paraId="6EFC0D58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t xml:space="preserve"> </w:t>
      </w:r>
      <w:r>
        <w:tab/>
      </w:r>
      <w:r>
        <w:tab/>
      </w:r>
      <w:r>
        <w:tab/>
      </w:r>
    </w:p>
    <w:p w14:paraId="5698E8B8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b/>
          <w:noProof/>
          <w:sz w:val="20"/>
        </w:rPr>
        <w:pict w14:anchorId="68621438">
          <v:line id="_x0000_s1044" style="position:absolute;flip:y;z-index:16" from="390pt,5.85pt" to="390pt,38.45pt" o:allowincell="f"/>
        </w:pict>
      </w:r>
      <w:r w:rsidR="00436758">
        <w:tab/>
      </w:r>
      <w:r w:rsidR="00436758">
        <w:tab/>
      </w:r>
      <w:r w:rsidR="00436758">
        <w:tab/>
        <w:t>£</w:t>
      </w:r>
    </w:p>
    <w:p w14:paraId="4324CF82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t>Issued and called up capital</w:t>
      </w:r>
      <w:r>
        <w:tab/>
      </w:r>
      <w:r>
        <w:tab/>
        <w:t xml:space="preserve"> </w:t>
      </w:r>
    </w:p>
    <w:p w14:paraId="763980F2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rPr>
          <w:b/>
        </w:rPr>
      </w:pPr>
      <w:r>
        <w:rPr>
          <w:b/>
          <w:noProof/>
          <w:sz w:val="20"/>
        </w:rPr>
        <w:pict w14:anchorId="15AE96F1">
          <v:line id="_x0000_s1038" style="position:absolute;z-index:10" from="390pt,10.85pt" to="516pt,10.85pt" o:allowincell="f"/>
        </w:pict>
      </w:r>
    </w:p>
    <w:p w14:paraId="1714B223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rPr>
          <w:b/>
        </w:rPr>
      </w:pPr>
      <w:r>
        <w:rPr>
          <w:b/>
        </w:rPr>
        <w:t>Estimated total deficiency/surplus as regards members</w:t>
      </w:r>
      <w:r>
        <w:rPr>
          <w:b/>
          <w:noProof/>
          <w:sz w:val="20"/>
        </w:rPr>
        <w:t xml:space="preserve"> </w:t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</w:r>
      <w:r>
        <w:rPr>
          <w:b/>
          <w:noProof/>
          <w:sz w:val="20"/>
        </w:rPr>
        <w:tab/>
        <w:t xml:space="preserve"> </w:t>
      </w:r>
      <w:r>
        <w:rPr>
          <w:noProof/>
        </w:rPr>
        <w:t>£</w:t>
      </w:r>
    </w:p>
    <w:p w14:paraId="1002A3B0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rPr>
          <w:b/>
        </w:rPr>
      </w:pPr>
    </w:p>
    <w:p w14:paraId="504E488A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b/>
          <w:noProof/>
          <w:sz w:val="20"/>
        </w:rPr>
        <w:pict w14:anchorId="65E152EC">
          <v:line id="_x0000_s1045" style="position:absolute;z-index:17" from="450pt,12.7pt" to="510pt,12.7pt" o:allowincell="f"/>
        </w:pict>
      </w:r>
    </w:p>
    <w:p w14:paraId="6641B969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</w:p>
    <w:p w14:paraId="0272E4D7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</w:p>
    <w:p w14:paraId="0CC1AA9B" w14:textId="77777777" w:rsidR="00436758" w:rsidRDefault="00000000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  <w:r>
        <w:rPr>
          <w:noProof/>
          <w:sz w:val="20"/>
        </w:rPr>
        <w:pict w14:anchorId="10370A7E">
          <v:line id="_x0000_s1032" style="position:absolute;z-index:4" from="-6pt,5.75pt" to="516pt,5.75pt" o:allowincell="f"/>
        </w:pict>
      </w:r>
    </w:p>
    <w:p w14:paraId="7CBAAD03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</w:p>
    <w:p w14:paraId="208C3F79" w14:textId="77777777" w:rsidR="00436758" w:rsidRDefault="00436758">
      <w:pPr>
        <w:pStyle w:val="BodyText"/>
      </w:pPr>
      <w:r>
        <w:t>Signature _________________________________    Date ___________________________________</w:t>
      </w:r>
    </w:p>
    <w:p w14:paraId="3F6BC52C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</w:pPr>
    </w:p>
    <w:p w14:paraId="2477F603" w14:textId="77777777" w:rsidR="00436758" w:rsidRDefault="00436758">
      <w:pPr>
        <w:tabs>
          <w:tab w:val="left" w:pos="2990"/>
        </w:tabs>
        <w:rPr>
          <w:sz w:val="20"/>
        </w:rPr>
      </w:pPr>
      <w:r>
        <w:rPr>
          <w:sz w:val="20"/>
        </w:rPr>
        <w:t xml:space="preserve">         </w:t>
      </w:r>
    </w:p>
    <w:p w14:paraId="2925A071" w14:textId="77777777" w:rsidR="00436758" w:rsidRDefault="00436758"/>
    <w:p w14:paraId="2388D03E" w14:textId="77777777" w:rsidR="00436758" w:rsidRDefault="00436758">
      <w:pPr>
        <w:tabs>
          <w:tab w:val="left" w:pos="2990"/>
        </w:tabs>
        <w:rPr>
          <w:sz w:val="20"/>
        </w:rPr>
      </w:pPr>
    </w:p>
    <w:p w14:paraId="52A98F0C" w14:textId="77777777" w:rsidR="00436758" w:rsidRDefault="00436758">
      <w:pPr>
        <w:pStyle w:val="Header"/>
        <w:tabs>
          <w:tab w:val="clear" w:pos="4153"/>
          <w:tab w:val="clear" w:pos="8306"/>
          <w:tab w:val="left" w:pos="1430"/>
          <w:tab w:val="left" w:pos="7150"/>
          <w:tab w:val="left" w:pos="7930"/>
          <w:tab w:val="left" w:pos="8710"/>
        </w:tabs>
        <w:rPr>
          <w:b/>
        </w:rPr>
        <w:sectPr w:rsidR="00436758">
          <w:footerReference w:type="default" r:id="rId7"/>
          <w:type w:val="nextColumn"/>
          <w:pgSz w:w="11907" w:h="16840" w:code="9"/>
          <w:pgMar w:top="981" w:right="748" w:bottom="1151" w:left="1077" w:header="561" w:footer="561" w:gutter="0"/>
          <w:paperSrc w:first="111" w:other="111"/>
          <w:cols w:space="720"/>
          <w:noEndnote/>
          <w:docGrid w:linePitch="326"/>
        </w:sectPr>
      </w:pPr>
    </w:p>
    <w:p w14:paraId="4DE1A5DC" w14:textId="77777777" w:rsidR="00436758" w:rsidRDefault="00436758">
      <w:pPr>
        <w:pStyle w:val="Heading3"/>
        <w:jc w:val="center"/>
      </w:pPr>
      <w:r>
        <w:lastRenderedPageBreak/>
        <w:t>B</w:t>
      </w:r>
    </w:p>
    <w:p w14:paraId="64A4D557" w14:textId="77777777" w:rsidR="00436758" w:rsidRDefault="00436758">
      <w:pPr>
        <w:pStyle w:val="Heading3"/>
        <w:jc w:val="center"/>
        <w:rPr>
          <w:b w:val="0"/>
        </w:rPr>
      </w:pPr>
      <w:r>
        <w:rPr>
          <w:b w:val="0"/>
        </w:rPr>
        <w:t>Company Creditors</w:t>
      </w:r>
    </w:p>
    <w:p w14:paraId="22996471" w14:textId="77777777" w:rsidR="00436758" w:rsidRDefault="00436758">
      <w:pPr>
        <w:rPr>
          <w:b/>
          <w:sz w:val="20"/>
        </w:rPr>
      </w:pPr>
    </w:p>
    <w:p w14:paraId="71AF03DC" w14:textId="77777777" w:rsidR="00436758" w:rsidRDefault="00436758">
      <w:r>
        <w:rPr>
          <w:b/>
        </w:rPr>
        <w:t>Note</w:t>
      </w:r>
      <w:r>
        <w:t xml:space="preserve"> You must include all creditors and identify creditors under hire-purchase, chattel leasing or conditional sale agreements </w:t>
      </w:r>
      <w:r>
        <w:rPr>
          <w:i/>
        </w:rPr>
        <w:t>and</w:t>
      </w:r>
      <w:r>
        <w:t xml:space="preserve"> customers claiming amounts paid in advance of the supply of goods or services </w:t>
      </w:r>
      <w:r>
        <w:rPr>
          <w:i/>
        </w:rPr>
        <w:t>and</w:t>
      </w:r>
      <w:r>
        <w:t xml:space="preserve"> creditors claiming retention of title over property in the company’s possession.</w:t>
      </w:r>
    </w:p>
    <w:p w14:paraId="623413B1" w14:textId="77777777" w:rsidR="00436758" w:rsidRDefault="004367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4940"/>
        <w:gridCol w:w="1040"/>
        <w:gridCol w:w="3241"/>
        <w:gridCol w:w="1560"/>
        <w:gridCol w:w="2219"/>
      </w:tblGrid>
      <w:tr w:rsidR="00436758" w14:paraId="372C3F7C" w14:textId="77777777">
        <w:tc>
          <w:tcPr>
            <w:tcW w:w="2058" w:type="dxa"/>
          </w:tcPr>
          <w:p w14:paraId="02E46869" w14:textId="77777777" w:rsidR="00436758" w:rsidRDefault="00436758">
            <w:pPr>
              <w:jc w:val="center"/>
            </w:pPr>
          </w:p>
          <w:p w14:paraId="0F864855" w14:textId="77777777" w:rsidR="00436758" w:rsidRDefault="00436758">
            <w:pPr>
              <w:jc w:val="center"/>
            </w:pPr>
            <w:r>
              <w:t>Name of creditor</w:t>
            </w:r>
          </w:p>
          <w:p w14:paraId="2D91A399" w14:textId="77777777" w:rsidR="00436758" w:rsidRDefault="00436758">
            <w:pPr>
              <w:jc w:val="center"/>
            </w:pPr>
            <w:r>
              <w:t>or claimant</w:t>
            </w:r>
          </w:p>
          <w:p w14:paraId="473DF056" w14:textId="77777777" w:rsidR="00436758" w:rsidRDefault="00436758">
            <w:pPr>
              <w:jc w:val="center"/>
            </w:pPr>
          </w:p>
        </w:tc>
        <w:tc>
          <w:tcPr>
            <w:tcW w:w="4940" w:type="dxa"/>
          </w:tcPr>
          <w:p w14:paraId="2E39DF39" w14:textId="77777777" w:rsidR="00436758" w:rsidRDefault="00436758">
            <w:pPr>
              <w:jc w:val="center"/>
            </w:pPr>
          </w:p>
          <w:p w14:paraId="7D354839" w14:textId="77777777" w:rsidR="00436758" w:rsidRDefault="00436758">
            <w:pPr>
              <w:jc w:val="center"/>
            </w:pPr>
            <w:r>
              <w:t>Address</w:t>
            </w:r>
          </w:p>
          <w:p w14:paraId="0020AD98" w14:textId="77777777" w:rsidR="00436758" w:rsidRDefault="00436758">
            <w:pPr>
              <w:jc w:val="center"/>
            </w:pPr>
            <w:r>
              <w:t>(</w:t>
            </w:r>
            <w:proofErr w:type="gramStart"/>
            <w:r>
              <w:t>with</w:t>
            </w:r>
            <w:proofErr w:type="gramEnd"/>
            <w:r>
              <w:t xml:space="preserve"> postcode)</w:t>
            </w:r>
          </w:p>
          <w:p w14:paraId="00B04F81" w14:textId="77777777" w:rsidR="00436758" w:rsidRDefault="00436758">
            <w:pPr>
              <w:jc w:val="center"/>
            </w:pPr>
          </w:p>
        </w:tc>
        <w:tc>
          <w:tcPr>
            <w:tcW w:w="1040" w:type="dxa"/>
          </w:tcPr>
          <w:p w14:paraId="06E6AC95" w14:textId="77777777" w:rsidR="00436758" w:rsidRDefault="00436758">
            <w:pPr>
              <w:jc w:val="center"/>
            </w:pPr>
          </w:p>
          <w:p w14:paraId="5A779220" w14:textId="77777777" w:rsidR="00436758" w:rsidRDefault="00436758">
            <w:pPr>
              <w:jc w:val="center"/>
            </w:pPr>
            <w:r>
              <w:t xml:space="preserve">Amount </w:t>
            </w:r>
            <w:proofErr w:type="gramStart"/>
            <w:r>
              <w:t>of  debt</w:t>
            </w:r>
            <w:proofErr w:type="gramEnd"/>
            <w:r>
              <w:t xml:space="preserve"> £</w:t>
            </w:r>
          </w:p>
        </w:tc>
        <w:tc>
          <w:tcPr>
            <w:tcW w:w="3241" w:type="dxa"/>
          </w:tcPr>
          <w:p w14:paraId="382DCB6A" w14:textId="77777777" w:rsidR="00436758" w:rsidRDefault="00436758">
            <w:pPr>
              <w:jc w:val="center"/>
            </w:pPr>
          </w:p>
          <w:p w14:paraId="4FE169AA" w14:textId="77777777" w:rsidR="00436758" w:rsidRDefault="00436758">
            <w:pPr>
              <w:jc w:val="center"/>
            </w:pPr>
            <w:r>
              <w:t>Details of any security held by creditor</w:t>
            </w:r>
          </w:p>
        </w:tc>
        <w:tc>
          <w:tcPr>
            <w:tcW w:w="1560" w:type="dxa"/>
          </w:tcPr>
          <w:p w14:paraId="159F7587" w14:textId="77777777" w:rsidR="00436758" w:rsidRDefault="00436758">
            <w:pPr>
              <w:jc w:val="center"/>
            </w:pPr>
          </w:p>
          <w:p w14:paraId="216C7C8F" w14:textId="77777777" w:rsidR="00436758" w:rsidRDefault="00436758">
            <w:pPr>
              <w:jc w:val="center"/>
            </w:pPr>
            <w:r>
              <w:t>Date security given</w:t>
            </w:r>
          </w:p>
        </w:tc>
        <w:tc>
          <w:tcPr>
            <w:tcW w:w="2219" w:type="dxa"/>
          </w:tcPr>
          <w:p w14:paraId="59F33C7C" w14:textId="77777777" w:rsidR="00436758" w:rsidRDefault="00436758">
            <w:pPr>
              <w:jc w:val="center"/>
            </w:pPr>
          </w:p>
          <w:p w14:paraId="63644646" w14:textId="77777777" w:rsidR="00436758" w:rsidRDefault="00436758">
            <w:pPr>
              <w:ind w:left="-10844" w:firstLine="10844"/>
              <w:jc w:val="center"/>
            </w:pPr>
            <w:r>
              <w:t xml:space="preserve">Value of security </w:t>
            </w:r>
          </w:p>
          <w:p w14:paraId="18E8D47B" w14:textId="77777777" w:rsidR="00436758" w:rsidRDefault="00436758">
            <w:pPr>
              <w:ind w:left="-10844" w:firstLine="10844"/>
              <w:jc w:val="center"/>
            </w:pPr>
            <w:r>
              <w:t>£</w:t>
            </w:r>
          </w:p>
        </w:tc>
      </w:tr>
      <w:tr w:rsidR="00436758" w14:paraId="46E9C406" w14:textId="77777777">
        <w:tc>
          <w:tcPr>
            <w:tcW w:w="2058" w:type="dxa"/>
          </w:tcPr>
          <w:p w14:paraId="378C58DB" w14:textId="77777777" w:rsidR="00436758" w:rsidRDefault="00436758"/>
          <w:p w14:paraId="1E39971D" w14:textId="77777777" w:rsidR="00436758" w:rsidRDefault="00436758"/>
        </w:tc>
        <w:tc>
          <w:tcPr>
            <w:tcW w:w="4940" w:type="dxa"/>
          </w:tcPr>
          <w:p w14:paraId="2266E6F0" w14:textId="77777777" w:rsidR="00436758" w:rsidRDefault="00436758"/>
        </w:tc>
        <w:tc>
          <w:tcPr>
            <w:tcW w:w="1040" w:type="dxa"/>
          </w:tcPr>
          <w:p w14:paraId="60B64FE4" w14:textId="77777777" w:rsidR="00436758" w:rsidRDefault="00436758"/>
        </w:tc>
        <w:tc>
          <w:tcPr>
            <w:tcW w:w="3241" w:type="dxa"/>
          </w:tcPr>
          <w:p w14:paraId="4D23BB57" w14:textId="77777777" w:rsidR="00436758" w:rsidRDefault="00436758"/>
        </w:tc>
        <w:tc>
          <w:tcPr>
            <w:tcW w:w="1560" w:type="dxa"/>
          </w:tcPr>
          <w:p w14:paraId="6ED6C674" w14:textId="77777777" w:rsidR="00436758" w:rsidRDefault="00436758"/>
        </w:tc>
        <w:tc>
          <w:tcPr>
            <w:tcW w:w="2219" w:type="dxa"/>
          </w:tcPr>
          <w:p w14:paraId="408845C7" w14:textId="77777777" w:rsidR="00436758" w:rsidRDefault="00436758"/>
        </w:tc>
      </w:tr>
      <w:tr w:rsidR="00436758" w14:paraId="62204C69" w14:textId="77777777">
        <w:tc>
          <w:tcPr>
            <w:tcW w:w="2058" w:type="dxa"/>
          </w:tcPr>
          <w:p w14:paraId="11120721" w14:textId="77777777" w:rsidR="00436758" w:rsidRDefault="00436758"/>
          <w:p w14:paraId="7BA83482" w14:textId="77777777" w:rsidR="00436758" w:rsidRDefault="00436758"/>
        </w:tc>
        <w:tc>
          <w:tcPr>
            <w:tcW w:w="4940" w:type="dxa"/>
          </w:tcPr>
          <w:p w14:paraId="7EF34FEA" w14:textId="77777777" w:rsidR="00436758" w:rsidRDefault="00436758"/>
        </w:tc>
        <w:tc>
          <w:tcPr>
            <w:tcW w:w="1040" w:type="dxa"/>
          </w:tcPr>
          <w:p w14:paraId="574DCB67" w14:textId="77777777" w:rsidR="00436758" w:rsidRDefault="00436758"/>
        </w:tc>
        <w:tc>
          <w:tcPr>
            <w:tcW w:w="3241" w:type="dxa"/>
          </w:tcPr>
          <w:p w14:paraId="5E8110F2" w14:textId="77777777" w:rsidR="00436758" w:rsidRDefault="00436758"/>
        </w:tc>
        <w:tc>
          <w:tcPr>
            <w:tcW w:w="1560" w:type="dxa"/>
          </w:tcPr>
          <w:p w14:paraId="18740EA6" w14:textId="77777777" w:rsidR="00436758" w:rsidRDefault="00436758"/>
        </w:tc>
        <w:tc>
          <w:tcPr>
            <w:tcW w:w="2219" w:type="dxa"/>
          </w:tcPr>
          <w:p w14:paraId="3762BE03" w14:textId="77777777" w:rsidR="00436758" w:rsidRDefault="00436758"/>
        </w:tc>
      </w:tr>
      <w:tr w:rsidR="00436758" w14:paraId="4983A3C4" w14:textId="77777777">
        <w:tc>
          <w:tcPr>
            <w:tcW w:w="2058" w:type="dxa"/>
          </w:tcPr>
          <w:p w14:paraId="0C203163" w14:textId="77777777" w:rsidR="00436758" w:rsidRDefault="00436758"/>
          <w:p w14:paraId="4A136341" w14:textId="77777777" w:rsidR="00436758" w:rsidRDefault="00436758"/>
        </w:tc>
        <w:tc>
          <w:tcPr>
            <w:tcW w:w="4940" w:type="dxa"/>
          </w:tcPr>
          <w:p w14:paraId="64D3889B" w14:textId="77777777" w:rsidR="00436758" w:rsidRDefault="00436758"/>
        </w:tc>
        <w:tc>
          <w:tcPr>
            <w:tcW w:w="1040" w:type="dxa"/>
          </w:tcPr>
          <w:p w14:paraId="222C93E7" w14:textId="77777777" w:rsidR="00436758" w:rsidRDefault="00436758"/>
        </w:tc>
        <w:tc>
          <w:tcPr>
            <w:tcW w:w="3241" w:type="dxa"/>
          </w:tcPr>
          <w:p w14:paraId="2332C67B" w14:textId="77777777" w:rsidR="00436758" w:rsidRDefault="00436758"/>
        </w:tc>
        <w:tc>
          <w:tcPr>
            <w:tcW w:w="1560" w:type="dxa"/>
          </w:tcPr>
          <w:p w14:paraId="6DF5340C" w14:textId="77777777" w:rsidR="00436758" w:rsidRDefault="00436758"/>
        </w:tc>
        <w:tc>
          <w:tcPr>
            <w:tcW w:w="2219" w:type="dxa"/>
          </w:tcPr>
          <w:p w14:paraId="72DAA89E" w14:textId="77777777" w:rsidR="00436758" w:rsidRDefault="00436758"/>
        </w:tc>
      </w:tr>
      <w:tr w:rsidR="00436758" w14:paraId="2D34FD9D" w14:textId="77777777">
        <w:tc>
          <w:tcPr>
            <w:tcW w:w="2058" w:type="dxa"/>
          </w:tcPr>
          <w:p w14:paraId="5A2E8578" w14:textId="77777777" w:rsidR="00436758" w:rsidRDefault="00436758"/>
          <w:p w14:paraId="45C342AE" w14:textId="77777777" w:rsidR="00436758" w:rsidRDefault="00436758"/>
        </w:tc>
        <w:tc>
          <w:tcPr>
            <w:tcW w:w="4940" w:type="dxa"/>
          </w:tcPr>
          <w:p w14:paraId="6EE1F13D" w14:textId="77777777" w:rsidR="00436758" w:rsidRDefault="00436758"/>
        </w:tc>
        <w:tc>
          <w:tcPr>
            <w:tcW w:w="1040" w:type="dxa"/>
          </w:tcPr>
          <w:p w14:paraId="6CF09DCE" w14:textId="77777777" w:rsidR="00436758" w:rsidRDefault="00436758"/>
        </w:tc>
        <w:tc>
          <w:tcPr>
            <w:tcW w:w="3241" w:type="dxa"/>
          </w:tcPr>
          <w:p w14:paraId="65E2D05C" w14:textId="77777777" w:rsidR="00436758" w:rsidRDefault="00436758"/>
        </w:tc>
        <w:tc>
          <w:tcPr>
            <w:tcW w:w="1560" w:type="dxa"/>
          </w:tcPr>
          <w:p w14:paraId="4960423F" w14:textId="77777777" w:rsidR="00436758" w:rsidRDefault="00436758"/>
        </w:tc>
        <w:tc>
          <w:tcPr>
            <w:tcW w:w="2219" w:type="dxa"/>
          </w:tcPr>
          <w:p w14:paraId="0CDA4926" w14:textId="77777777" w:rsidR="00436758" w:rsidRDefault="00436758"/>
        </w:tc>
      </w:tr>
      <w:tr w:rsidR="00436758" w14:paraId="3AA6738C" w14:textId="77777777">
        <w:tc>
          <w:tcPr>
            <w:tcW w:w="2058" w:type="dxa"/>
          </w:tcPr>
          <w:p w14:paraId="64F23C76" w14:textId="77777777" w:rsidR="00436758" w:rsidRDefault="00436758"/>
          <w:p w14:paraId="3C065F32" w14:textId="77777777" w:rsidR="00436758" w:rsidRDefault="00436758"/>
        </w:tc>
        <w:tc>
          <w:tcPr>
            <w:tcW w:w="4940" w:type="dxa"/>
          </w:tcPr>
          <w:p w14:paraId="5B7EE352" w14:textId="77777777" w:rsidR="00436758" w:rsidRDefault="00436758"/>
        </w:tc>
        <w:tc>
          <w:tcPr>
            <w:tcW w:w="1040" w:type="dxa"/>
          </w:tcPr>
          <w:p w14:paraId="2DE398AE" w14:textId="77777777" w:rsidR="00436758" w:rsidRDefault="00436758"/>
        </w:tc>
        <w:tc>
          <w:tcPr>
            <w:tcW w:w="3241" w:type="dxa"/>
          </w:tcPr>
          <w:p w14:paraId="0F652787" w14:textId="77777777" w:rsidR="00436758" w:rsidRDefault="00436758"/>
        </w:tc>
        <w:tc>
          <w:tcPr>
            <w:tcW w:w="1560" w:type="dxa"/>
          </w:tcPr>
          <w:p w14:paraId="36AA1121" w14:textId="77777777" w:rsidR="00436758" w:rsidRDefault="00436758"/>
        </w:tc>
        <w:tc>
          <w:tcPr>
            <w:tcW w:w="2219" w:type="dxa"/>
          </w:tcPr>
          <w:p w14:paraId="355FE379" w14:textId="77777777" w:rsidR="00436758" w:rsidRDefault="00436758"/>
        </w:tc>
      </w:tr>
      <w:tr w:rsidR="00436758" w14:paraId="522210B3" w14:textId="77777777">
        <w:tc>
          <w:tcPr>
            <w:tcW w:w="2058" w:type="dxa"/>
          </w:tcPr>
          <w:p w14:paraId="1EAB8C7E" w14:textId="77777777" w:rsidR="00436758" w:rsidRDefault="00436758"/>
          <w:p w14:paraId="36396DF4" w14:textId="77777777" w:rsidR="00436758" w:rsidRDefault="00436758"/>
        </w:tc>
        <w:tc>
          <w:tcPr>
            <w:tcW w:w="4940" w:type="dxa"/>
          </w:tcPr>
          <w:p w14:paraId="543BFB9C" w14:textId="77777777" w:rsidR="00436758" w:rsidRDefault="00436758"/>
        </w:tc>
        <w:tc>
          <w:tcPr>
            <w:tcW w:w="1040" w:type="dxa"/>
          </w:tcPr>
          <w:p w14:paraId="1C3084F0" w14:textId="77777777" w:rsidR="00436758" w:rsidRDefault="00436758"/>
        </w:tc>
        <w:tc>
          <w:tcPr>
            <w:tcW w:w="3241" w:type="dxa"/>
          </w:tcPr>
          <w:p w14:paraId="0C68A8EF" w14:textId="77777777" w:rsidR="00436758" w:rsidRDefault="00436758"/>
        </w:tc>
        <w:tc>
          <w:tcPr>
            <w:tcW w:w="1560" w:type="dxa"/>
          </w:tcPr>
          <w:p w14:paraId="26257FB7" w14:textId="77777777" w:rsidR="00436758" w:rsidRDefault="00436758"/>
        </w:tc>
        <w:tc>
          <w:tcPr>
            <w:tcW w:w="2219" w:type="dxa"/>
          </w:tcPr>
          <w:p w14:paraId="07A14D60" w14:textId="77777777" w:rsidR="00436758" w:rsidRDefault="00436758"/>
        </w:tc>
      </w:tr>
      <w:tr w:rsidR="00436758" w14:paraId="14439EAA" w14:textId="77777777">
        <w:tc>
          <w:tcPr>
            <w:tcW w:w="2058" w:type="dxa"/>
          </w:tcPr>
          <w:p w14:paraId="7FE77F09" w14:textId="77777777" w:rsidR="00436758" w:rsidRDefault="00436758"/>
          <w:p w14:paraId="6F017E91" w14:textId="77777777" w:rsidR="00436758" w:rsidRDefault="00436758"/>
        </w:tc>
        <w:tc>
          <w:tcPr>
            <w:tcW w:w="4940" w:type="dxa"/>
          </w:tcPr>
          <w:p w14:paraId="27617C16" w14:textId="77777777" w:rsidR="00436758" w:rsidRDefault="00436758"/>
        </w:tc>
        <w:tc>
          <w:tcPr>
            <w:tcW w:w="1040" w:type="dxa"/>
          </w:tcPr>
          <w:p w14:paraId="61E211C3" w14:textId="77777777" w:rsidR="00436758" w:rsidRDefault="00436758"/>
        </w:tc>
        <w:tc>
          <w:tcPr>
            <w:tcW w:w="3241" w:type="dxa"/>
          </w:tcPr>
          <w:p w14:paraId="38D04167" w14:textId="77777777" w:rsidR="00436758" w:rsidRDefault="00436758"/>
        </w:tc>
        <w:tc>
          <w:tcPr>
            <w:tcW w:w="1560" w:type="dxa"/>
          </w:tcPr>
          <w:p w14:paraId="2869E4E9" w14:textId="77777777" w:rsidR="00436758" w:rsidRDefault="00436758"/>
        </w:tc>
        <w:tc>
          <w:tcPr>
            <w:tcW w:w="2219" w:type="dxa"/>
          </w:tcPr>
          <w:p w14:paraId="017F85FB" w14:textId="77777777" w:rsidR="00436758" w:rsidRDefault="00436758"/>
        </w:tc>
      </w:tr>
    </w:tbl>
    <w:p w14:paraId="012AA73F" w14:textId="77777777" w:rsidR="00436758" w:rsidRDefault="00436758"/>
    <w:p w14:paraId="5C5EBF70" w14:textId="77777777" w:rsidR="00436758" w:rsidRDefault="00436758">
      <w:pPr>
        <w:jc w:val="both"/>
      </w:pPr>
      <w:r>
        <w:tab/>
        <w:t xml:space="preserve">                   Signature __________________________________________    Date _____________________ </w:t>
      </w:r>
    </w:p>
    <w:p w14:paraId="39E31FF1" w14:textId="77777777" w:rsidR="00436758" w:rsidRDefault="00436758"/>
    <w:sectPr w:rsidR="00436758">
      <w:pgSz w:w="16834" w:h="11909" w:orient="landscape" w:code="9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A697" w14:textId="77777777" w:rsidR="00A500C3" w:rsidRDefault="00A500C3">
      <w:r>
        <w:separator/>
      </w:r>
    </w:p>
  </w:endnote>
  <w:endnote w:type="continuationSeparator" w:id="0">
    <w:p w14:paraId="5F3FA41A" w14:textId="77777777" w:rsidR="00A500C3" w:rsidRDefault="00A5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B0EF" w14:textId="77777777" w:rsidR="00436758" w:rsidRDefault="00436758">
    <w:pPr>
      <w:pStyle w:val="Footer"/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959B" w14:textId="77777777" w:rsidR="00A500C3" w:rsidRDefault="00A500C3">
      <w:r>
        <w:separator/>
      </w:r>
    </w:p>
  </w:footnote>
  <w:footnote w:type="continuationSeparator" w:id="0">
    <w:p w14:paraId="32B5CAC5" w14:textId="77777777" w:rsidR="00A500C3" w:rsidRDefault="00A50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B6C480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b/>
        <w:i w:val="0"/>
      </w:rPr>
    </w:lvl>
    <w:lvl w:ilvl="1">
      <w:start w:val="2"/>
      <w:numFmt w:val="decimal"/>
      <w:lvlText w:val="(%2)"/>
      <w:legacy w:legacy="1" w:legacySpace="113" w:legacyIndent="0"/>
      <w:lvlJc w:val="left"/>
      <w:pPr>
        <w:ind w:left="0" w:firstLine="0"/>
      </w:pPr>
      <w:rPr>
        <w:b w:val="0"/>
        <w:i w:val="0"/>
      </w:rPr>
    </w:lvl>
    <w:lvl w:ilvl="2">
      <w:start w:val="1"/>
      <w:numFmt w:val="lowerLetter"/>
      <w:lvlText w:val="(%3)"/>
      <w:legacy w:legacy="1" w:legacySpace="170" w:legacyIndent="0"/>
      <w:lvlJc w:val="left"/>
      <w:pPr>
        <w:ind w:left="851" w:firstLine="0"/>
      </w:pPr>
    </w:lvl>
    <w:lvl w:ilvl="3">
      <w:start w:val="1"/>
      <w:numFmt w:val="lowerRoman"/>
      <w:lvlText w:val="(%4)"/>
      <w:legacy w:legacy="1" w:legacySpace="170" w:legacyIndent="0"/>
      <w:lvlJc w:val="left"/>
      <w:pPr>
        <w:ind w:left="1389" w:firstLine="0"/>
      </w:pPr>
    </w:lvl>
    <w:lvl w:ilvl="4">
      <w:start w:val="27"/>
      <w:numFmt w:val="lowerLetter"/>
      <w:lvlText w:val="(%5)"/>
      <w:legacy w:legacy="1" w:legacySpace="170" w:legacyIndent="0"/>
      <w:lvlJc w:val="left"/>
      <w:pPr>
        <w:ind w:left="2126" w:firstLine="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7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14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21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2880" w:hanging="720"/>
      </w:pPr>
    </w:lvl>
  </w:abstractNum>
  <w:abstractNum w:abstractNumId="1" w15:restartNumberingAfterBreak="0">
    <w:nsid w:val="09B922BE"/>
    <w:multiLevelType w:val="multilevel"/>
    <w:tmpl w:val="60980E40"/>
    <w:name w:val="seq12"/>
    <w:lvl w:ilvl="0">
      <w:start w:val="1"/>
      <w:numFmt w:val="decimal"/>
      <w:suff w:val="space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3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230"/>
        </w:tabs>
        <w:ind w:left="964" w:hanging="454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4FF10C24"/>
    <w:multiLevelType w:val="multilevel"/>
    <w:tmpl w:val="128871E4"/>
    <w:name w:val="seq122"/>
    <w:lvl w:ilvl="0">
      <w:start w:val="1"/>
      <w:numFmt w:val="decimal"/>
      <w:suff w:val="space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3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230"/>
        </w:tabs>
        <w:ind w:left="964" w:hanging="454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3" w15:restartNumberingAfterBreak="0">
    <w:nsid w:val="5DE31CED"/>
    <w:multiLevelType w:val="multilevel"/>
    <w:tmpl w:val="61520ED4"/>
    <w:name w:val="seqlq"/>
    <w:lvl w:ilvl="0">
      <w:start w:val="1"/>
      <w:numFmt w:val="decimal"/>
      <w:suff w:val="space"/>
      <w:lvlText w:val="%1."/>
      <w:lvlJc w:val="left"/>
      <w:pPr>
        <w:ind w:left="51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51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454"/>
      </w:pPr>
    </w:lvl>
    <w:lvl w:ilvl="3">
      <w:start w:val="1"/>
      <w:numFmt w:val="lowerRoman"/>
      <w:lvlText w:val="(%4)"/>
      <w:lvlJc w:val="left"/>
      <w:pPr>
        <w:tabs>
          <w:tab w:val="num" w:pos="1854"/>
        </w:tabs>
        <w:ind w:left="1588" w:hanging="454"/>
      </w:pPr>
    </w:lvl>
    <w:lvl w:ilvl="4">
      <w:start w:val="27"/>
      <w:numFmt w:val="lowerLetter"/>
      <w:lvlText w:val="(%5)"/>
      <w:lvlJc w:val="left"/>
      <w:pPr>
        <w:tabs>
          <w:tab w:val="num" w:pos="1758"/>
        </w:tabs>
        <w:ind w:left="1758" w:hanging="454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abstractNum w:abstractNumId="4" w15:restartNumberingAfterBreak="0">
    <w:nsid w:val="630E5D1B"/>
    <w:multiLevelType w:val="multilevel"/>
    <w:tmpl w:val="FD184A08"/>
    <w:name w:val="seq1"/>
    <w:lvl w:ilvl="0">
      <w:start w:val="1"/>
      <w:numFmt w:val="decimal"/>
      <w:suff w:val="space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3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230"/>
        </w:tabs>
        <w:ind w:left="964" w:hanging="454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 w16cid:durableId="49823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DBC"/>
    <w:rsid w:val="003F05F5"/>
    <w:rsid w:val="00436758"/>
    <w:rsid w:val="00593D11"/>
    <w:rsid w:val="006B7FA2"/>
    <w:rsid w:val="006C3894"/>
    <w:rsid w:val="007717C9"/>
    <w:rsid w:val="00A500C3"/>
    <w:rsid w:val="00B06727"/>
    <w:rsid w:val="00B807DF"/>
    <w:rsid w:val="00C5044E"/>
    <w:rsid w:val="00CD4F3F"/>
    <w:rsid w:val="00D540A4"/>
    <w:rsid w:val="00D74DBC"/>
    <w:rsid w:val="00E0139B"/>
    <w:rsid w:val="00EA4D14"/>
    <w:rsid w:val="00EA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3E05F12F"/>
  <w15:chartTrackingRefBased/>
  <w15:docId w15:val="{18789B59-BBB0-4D78-86E8-DA0B827B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b/>
      <w:bCs/>
      <w:sz w:val="36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200"/>
    </w:pPr>
    <w:rPr>
      <w:szCs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szCs w:val="20"/>
    </w:rPr>
  </w:style>
  <w:style w:type="paragraph" w:styleId="BodyText">
    <w:name w:val="Body Text"/>
    <w:basedOn w:val="Normal"/>
    <w:semiHidden/>
    <w:rPr>
      <w:szCs w:val="20"/>
    </w:rPr>
  </w:style>
  <w:style w:type="paragraph" w:styleId="BodyText2">
    <w:name w:val="Body Text 2"/>
    <w:basedOn w:val="Normal"/>
    <w:semiHidden/>
    <w:pPr>
      <w:tabs>
        <w:tab w:val="left" w:pos="720"/>
        <w:tab w:val="left" w:pos="1200"/>
        <w:tab w:val="left" w:pos="1680"/>
      </w:tabs>
      <w:jc w:val="center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 320 - Form 4.19</vt:lpstr>
    </vt:vector>
  </TitlesOfParts>
  <Company>Nova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320 - Form 4.19</dc:title>
  <dc:subject/>
  <dc:creator>Nova</dc:creator>
  <cp:keywords/>
  <dc:description/>
  <cp:lastModifiedBy>joanne.quinn@nova-consultants.com</cp:lastModifiedBy>
  <cp:revision>3</cp:revision>
  <dcterms:created xsi:type="dcterms:W3CDTF">2022-11-14T14:45:00Z</dcterms:created>
  <dcterms:modified xsi:type="dcterms:W3CDTF">2022-11-16T10:11:00Z</dcterms:modified>
</cp:coreProperties>
</file>