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1891" w14:textId="75757B87" w:rsidR="00E955B5" w:rsidRPr="008148C3" w:rsidRDefault="00E955B5" w:rsidP="00E955B5">
      <w:pPr>
        <w:pStyle w:val="Header"/>
        <w:rPr>
          <w:rFonts w:ascii="Arial" w:hAnsi="Arial" w:cs="Arial"/>
          <w:b/>
          <w:bCs/>
        </w:rPr>
      </w:pPr>
      <w:r w:rsidRPr="008148C3">
        <w:rPr>
          <w:rFonts w:ascii="Arial" w:hAnsi="Arial" w:cs="Arial"/>
          <w:b/>
          <w:bCs/>
        </w:rPr>
        <w:t>EMPLOYER PENSION AND EMPLOYEE BENEFITS QUESTIONNAIRE</w:t>
      </w:r>
      <w:r w:rsidRPr="008148C3">
        <w:rPr>
          <w:rFonts w:ascii="Arial" w:hAnsi="Arial" w:cs="Arial"/>
          <w:b/>
          <w:bCs/>
        </w:rPr>
        <w:br/>
      </w:r>
    </w:p>
    <w:p w14:paraId="7B0230B4" w14:textId="0967DEB0" w:rsidR="00D566B3" w:rsidRDefault="00E955B5" w:rsidP="00AF3B7E">
      <w:pPr>
        <w:jc w:val="both"/>
        <w:rPr>
          <w:rFonts w:ascii="Arial" w:hAnsi="Arial" w:cs="Arial"/>
          <w:sz w:val="20"/>
          <w:szCs w:val="20"/>
        </w:rPr>
      </w:pPr>
      <w:r w:rsidRPr="00E955B5">
        <w:rPr>
          <w:rFonts w:ascii="Arial" w:hAnsi="Arial" w:cs="Arial"/>
          <w:sz w:val="20"/>
          <w:szCs w:val="20"/>
        </w:rPr>
        <w:t>Please</w:t>
      </w:r>
      <w:r>
        <w:rPr>
          <w:rFonts w:ascii="Arial" w:hAnsi="Arial" w:cs="Arial"/>
          <w:sz w:val="20"/>
          <w:szCs w:val="20"/>
        </w:rPr>
        <w:t xml:space="preserve"> complete all sections below, providing as much information as </w:t>
      </w:r>
      <w:r w:rsidR="00736CBB">
        <w:rPr>
          <w:rFonts w:ascii="Arial" w:hAnsi="Arial" w:cs="Arial"/>
          <w:sz w:val="20"/>
          <w:szCs w:val="20"/>
        </w:rPr>
        <w:t>you can</w:t>
      </w:r>
      <w:r>
        <w:rPr>
          <w:rFonts w:ascii="Arial" w:hAnsi="Arial" w:cs="Arial"/>
          <w:sz w:val="20"/>
          <w:szCs w:val="20"/>
        </w:rPr>
        <w:t xml:space="preserve">, and return this as soon as possible to </w:t>
      </w:r>
      <w:r w:rsidR="00042E21">
        <w:rPr>
          <w:rFonts w:ascii="Arial" w:hAnsi="Arial" w:cs="Arial"/>
          <w:sz w:val="20"/>
        </w:rPr>
        <w:fldChar w:fldCharType="begin">
          <w:ffData>
            <w:name w:val=""/>
            <w:enabled/>
            <w:calcOnExit w:val="0"/>
            <w:textInput>
              <w:default w:val="IP firm name &amp; address"/>
            </w:textInput>
          </w:ffData>
        </w:fldChar>
      </w:r>
      <w:r w:rsidR="00042E21">
        <w:rPr>
          <w:rFonts w:ascii="Arial" w:hAnsi="Arial" w:cs="Arial"/>
          <w:sz w:val="20"/>
        </w:rPr>
        <w:instrText xml:space="preserve"> FORMTEXT </w:instrText>
      </w:r>
      <w:r w:rsidR="00042E21">
        <w:rPr>
          <w:rFonts w:ascii="Arial" w:hAnsi="Arial" w:cs="Arial"/>
          <w:sz w:val="20"/>
        </w:rPr>
      </w:r>
      <w:r w:rsidR="00042E21">
        <w:rPr>
          <w:rFonts w:ascii="Arial" w:hAnsi="Arial" w:cs="Arial"/>
          <w:sz w:val="20"/>
        </w:rPr>
        <w:fldChar w:fldCharType="separate"/>
      </w:r>
      <w:r w:rsidR="00042E21">
        <w:rPr>
          <w:rFonts w:ascii="Arial" w:hAnsi="Arial" w:cs="Arial"/>
          <w:noProof/>
          <w:sz w:val="20"/>
        </w:rPr>
        <w:t>IP firm name &amp; address</w:t>
      </w:r>
      <w:r w:rsidR="00042E2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  <w:szCs w:val="20"/>
        </w:rPr>
        <w:t>. Where necessary, please continue your answers on a continuation page.</w:t>
      </w:r>
    </w:p>
    <w:p w14:paraId="0336E1CC" w14:textId="6E148BA4" w:rsidR="00E955B5" w:rsidRDefault="00736CBB" w:rsidP="00AF3B7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important that information about each individual scheme is recorded separately. I</w:t>
      </w:r>
      <w:r w:rsidR="00E955B5">
        <w:rPr>
          <w:rFonts w:ascii="Arial" w:hAnsi="Arial" w:cs="Arial"/>
          <w:sz w:val="20"/>
          <w:szCs w:val="20"/>
        </w:rPr>
        <w:t xml:space="preserve">f more than one arrangement exists, please </w:t>
      </w:r>
      <w:r w:rsidR="00E37BA5">
        <w:rPr>
          <w:rFonts w:ascii="Arial" w:hAnsi="Arial" w:cs="Arial"/>
          <w:sz w:val="20"/>
          <w:szCs w:val="20"/>
        </w:rPr>
        <w:t xml:space="preserve">use one copy of this Questionnaire per scheme, by photocopying the blank document for the requisite number of schemes, or by contacting our office </w:t>
      </w:r>
      <w:r w:rsidR="00BE68CE">
        <w:rPr>
          <w:rFonts w:ascii="Arial" w:hAnsi="Arial" w:cs="Arial"/>
          <w:sz w:val="20"/>
          <w:szCs w:val="20"/>
        </w:rPr>
        <w:t xml:space="preserve">(see the details in the attached letter) </w:t>
      </w:r>
      <w:r w:rsidR="00E37BA5">
        <w:rPr>
          <w:rFonts w:ascii="Arial" w:hAnsi="Arial" w:cs="Arial"/>
          <w:sz w:val="20"/>
          <w:szCs w:val="20"/>
        </w:rPr>
        <w:t>for an electronic version.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3"/>
        <w:gridCol w:w="1502"/>
        <w:gridCol w:w="3006"/>
      </w:tblGrid>
      <w:tr w:rsidR="00AF2D3D" w14:paraId="0DCC7FF2" w14:textId="77777777" w:rsidTr="00042E21">
        <w:tc>
          <w:tcPr>
            <w:tcW w:w="4508" w:type="dxa"/>
            <w:gridSpan w:val="2"/>
            <w:shd w:val="clear" w:color="auto" w:fill="92D050"/>
          </w:tcPr>
          <w:p w14:paraId="03A95599" w14:textId="597E91AB" w:rsidR="00AF2D3D" w:rsidRPr="00042E21" w:rsidRDefault="00FF66B4" w:rsidP="008148C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2E21">
              <w:rPr>
                <w:rFonts w:ascii="Arial" w:hAnsi="Arial" w:cs="Arial"/>
                <w:b/>
                <w:bCs/>
                <w:sz w:val="20"/>
                <w:szCs w:val="20"/>
              </w:rPr>
              <w:t>Employer’s name (‘The Employer’)</w:t>
            </w:r>
            <w:r w:rsidR="00AF2D3D" w:rsidRPr="00042E2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2"/>
          </w:tcPr>
          <w:p w14:paraId="124575FF" w14:textId="77777777" w:rsidR="00AF2D3D" w:rsidRDefault="00AF2D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3D" w14:paraId="08A0139D" w14:textId="77777777" w:rsidTr="00042E21">
        <w:tc>
          <w:tcPr>
            <w:tcW w:w="4508" w:type="dxa"/>
            <w:gridSpan w:val="2"/>
            <w:shd w:val="clear" w:color="auto" w:fill="92D050"/>
          </w:tcPr>
          <w:p w14:paraId="79552540" w14:textId="5A9677CB" w:rsidR="00AF2D3D" w:rsidRPr="00042E21" w:rsidRDefault="00FF66B4" w:rsidP="008148C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2E21">
              <w:rPr>
                <w:rFonts w:ascii="Arial" w:hAnsi="Arial" w:cs="Arial"/>
                <w:b/>
                <w:bCs/>
                <w:sz w:val="20"/>
                <w:szCs w:val="20"/>
              </w:rPr>
              <w:t>Your name</w:t>
            </w:r>
            <w:r w:rsidR="00AF2D3D" w:rsidRPr="00042E2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2"/>
          </w:tcPr>
          <w:p w14:paraId="52830D3F" w14:textId="77777777" w:rsidR="00AF2D3D" w:rsidRDefault="00AF2D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3D" w14:paraId="09B70939" w14:textId="77777777" w:rsidTr="00042E21">
        <w:tc>
          <w:tcPr>
            <w:tcW w:w="4508" w:type="dxa"/>
            <w:gridSpan w:val="2"/>
            <w:shd w:val="clear" w:color="auto" w:fill="92D050"/>
          </w:tcPr>
          <w:p w14:paraId="001D2CD4" w14:textId="55B9F91C" w:rsidR="00AF2D3D" w:rsidRPr="00042E21" w:rsidRDefault="00FF66B4" w:rsidP="008148C3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2E21">
              <w:rPr>
                <w:rFonts w:ascii="Arial" w:hAnsi="Arial" w:cs="Arial"/>
                <w:b/>
                <w:bCs/>
                <w:sz w:val="20"/>
                <w:szCs w:val="20"/>
              </w:rPr>
              <w:t>Your position</w:t>
            </w:r>
            <w:r w:rsidR="00AF2D3D" w:rsidRPr="00042E2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2"/>
          </w:tcPr>
          <w:p w14:paraId="7A4D7CBB" w14:textId="77777777" w:rsidR="00AF2D3D" w:rsidRDefault="00AF2D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E21" w14:paraId="501B1129" w14:textId="77777777" w:rsidTr="00042E21">
        <w:trPr>
          <w:trHeight w:val="805"/>
        </w:trPr>
        <w:tc>
          <w:tcPr>
            <w:tcW w:w="3005" w:type="dxa"/>
            <w:shd w:val="clear" w:color="auto" w:fill="92D050"/>
          </w:tcPr>
          <w:p w14:paraId="39DA5E60" w14:textId="5617480B" w:rsidR="00042E21" w:rsidRPr="00042E21" w:rsidRDefault="00042E21" w:rsidP="00042E21">
            <w:pPr>
              <w:shd w:val="clear" w:color="auto" w:fill="92D050"/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42E21">
              <w:rPr>
                <w:rFonts w:ascii="Arial" w:hAnsi="Arial" w:cs="Arial"/>
                <w:b/>
                <w:bCs/>
                <w:sz w:val="20"/>
                <w:szCs w:val="20"/>
              </w:rPr>
              <w:t>Your contact details</w:t>
            </w:r>
            <w:r w:rsidRPr="00042E2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650039CF" w14:textId="494779C5" w:rsidR="00042E21" w:rsidRDefault="00042E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3005" w:type="dxa"/>
            <w:gridSpan w:val="2"/>
          </w:tcPr>
          <w:p w14:paraId="282AC04C" w14:textId="567DF0BB" w:rsidR="00042E21" w:rsidRDefault="00042E21" w:rsidP="00042E2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address:</w:t>
            </w:r>
          </w:p>
        </w:tc>
        <w:tc>
          <w:tcPr>
            <w:tcW w:w="3006" w:type="dxa"/>
          </w:tcPr>
          <w:p w14:paraId="157F4F8A" w14:textId="632CD07F" w:rsidR="00042E21" w:rsidRDefault="00042E21" w:rsidP="00042E2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No:</w:t>
            </w:r>
          </w:p>
        </w:tc>
      </w:tr>
      <w:tr w:rsidR="00FF66B4" w14:paraId="2BB8E6F0" w14:textId="77777777" w:rsidTr="00031971">
        <w:tc>
          <w:tcPr>
            <w:tcW w:w="9016" w:type="dxa"/>
            <w:gridSpan w:val="4"/>
          </w:tcPr>
          <w:p w14:paraId="2AEE7780" w14:textId="77777777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6B3E52" w14:textId="0048929A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authorise </w:t>
            </w:r>
            <w:r w:rsidR="00042E21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P name of IP firm name"/>
                  </w:textInput>
                </w:ffData>
              </w:fldChar>
            </w:r>
            <w:r w:rsidR="00042E21">
              <w:rPr>
                <w:rFonts w:ascii="Arial" w:hAnsi="Arial" w:cs="Arial"/>
                <w:sz w:val="20"/>
              </w:rPr>
              <w:instrText xml:space="preserve"> FORMTEXT </w:instrText>
            </w:r>
            <w:r w:rsidR="00042E21">
              <w:rPr>
                <w:rFonts w:ascii="Arial" w:hAnsi="Arial" w:cs="Arial"/>
                <w:sz w:val="20"/>
              </w:rPr>
            </w:r>
            <w:r w:rsidR="00042E21">
              <w:rPr>
                <w:rFonts w:ascii="Arial" w:hAnsi="Arial" w:cs="Arial"/>
                <w:sz w:val="20"/>
              </w:rPr>
              <w:fldChar w:fldCharType="separate"/>
            </w:r>
            <w:r w:rsidR="00042E21">
              <w:rPr>
                <w:rFonts w:ascii="Arial" w:hAnsi="Arial" w:cs="Arial"/>
                <w:noProof/>
                <w:sz w:val="20"/>
              </w:rPr>
              <w:t>IP name of IP firm name</w:t>
            </w:r>
            <w:r w:rsidR="00042E21">
              <w:rPr>
                <w:rFonts w:ascii="Arial" w:hAnsi="Arial" w:cs="Arial"/>
                <w:sz w:val="20"/>
              </w:rPr>
              <w:fldChar w:fldCharType="end"/>
            </w:r>
            <w:r w:rsidR="00042E2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request The Pensions Service to provide them with details of all pension schemes connected with the Employer and confirm that the facts set out below are correct</w:t>
            </w:r>
          </w:p>
          <w:p w14:paraId="42429AF1" w14:textId="77777777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3EF083" w14:textId="147BADD2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Signature: </w:t>
            </w:r>
          </w:p>
          <w:p w14:paraId="599D86B6" w14:textId="77777777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BC386" w14:textId="77777777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67BB5B" w14:textId="47E1B563" w:rsidR="00E955B5" w:rsidRDefault="00E955B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875D8" w14:paraId="1240E499" w14:textId="77777777" w:rsidTr="009C3FD8">
        <w:tc>
          <w:tcPr>
            <w:tcW w:w="9016" w:type="dxa"/>
            <w:gridSpan w:val="2"/>
          </w:tcPr>
          <w:p w14:paraId="6F39AA23" w14:textId="6E14D717" w:rsidR="00F875D8" w:rsidRDefault="00F875D8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provide </w:t>
            </w:r>
            <w:r w:rsidR="0067134A">
              <w:rPr>
                <w:rFonts w:ascii="Arial" w:hAnsi="Arial" w:cs="Arial"/>
                <w:sz w:val="20"/>
                <w:szCs w:val="20"/>
              </w:rPr>
              <w:t>the contact details of any financial or employee benefit advisers who assisted in setting up or running any pension or benefit schemes listed below.</w:t>
            </w:r>
            <w:r w:rsidR="0067134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FF66B4" w14:paraId="4F72D56F" w14:textId="77777777" w:rsidTr="0067134A">
        <w:tc>
          <w:tcPr>
            <w:tcW w:w="1838" w:type="dxa"/>
          </w:tcPr>
          <w:p w14:paraId="5E8E7A00" w14:textId="0A0750F8" w:rsidR="00FF66B4" w:rsidRDefault="0067134A" w:rsidP="008148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Adviser 1</w:t>
            </w:r>
          </w:p>
        </w:tc>
        <w:tc>
          <w:tcPr>
            <w:tcW w:w="7178" w:type="dxa"/>
          </w:tcPr>
          <w:p w14:paraId="1AEB4997" w14:textId="77777777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66B4" w14:paraId="0EC497B8" w14:textId="77777777" w:rsidTr="0067134A">
        <w:tc>
          <w:tcPr>
            <w:tcW w:w="1838" w:type="dxa"/>
          </w:tcPr>
          <w:p w14:paraId="0372EA48" w14:textId="7E973633" w:rsidR="0067134A" w:rsidRDefault="0067134A" w:rsidP="008148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Adviser 2 </w:t>
            </w:r>
          </w:p>
        </w:tc>
        <w:tc>
          <w:tcPr>
            <w:tcW w:w="7178" w:type="dxa"/>
          </w:tcPr>
          <w:p w14:paraId="6A926F4C" w14:textId="77777777" w:rsidR="00FF66B4" w:rsidRDefault="00FF66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F872C1" w14:textId="08A4B19D" w:rsidR="00FF66B4" w:rsidRDefault="00FF66B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299"/>
        <w:gridCol w:w="955"/>
        <w:gridCol w:w="649"/>
        <w:gridCol w:w="1605"/>
      </w:tblGrid>
      <w:tr w:rsidR="001512D2" w:rsidRPr="006D68D7" w14:paraId="521D65C5" w14:textId="77777777" w:rsidTr="001512D2">
        <w:tc>
          <w:tcPr>
            <w:tcW w:w="9016" w:type="dxa"/>
            <w:gridSpan w:val="5"/>
            <w:shd w:val="clear" w:color="auto" w:fill="D9D9D9" w:themeFill="background1" w:themeFillShade="D9"/>
          </w:tcPr>
          <w:p w14:paraId="773C588E" w14:textId="71DA89ED" w:rsidR="001512D2" w:rsidRPr="006D68D7" w:rsidRDefault="006D68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1512D2" w:rsidRPr="006D68D7">
              <w:rPr>
                <w:rFonts w:ascii="Arial" w:hAnsi="Arial" w:cs="Arial"/>
                <w:b/>
                <w:bCs/>
                <w:sz w:val="20"/>
                <w:szCs w:val="20"/>
              </w:rPr>
              <w:t>Details of auto/re-enrolment</w:t>
            </w:r>
          </w:p>
          <w:p w14:paraId="0F307C4E" w14:textId="4A3F3E0D" w:rsidR="009B2C02" w:rsidRPr="006D68D7" w:rsidRDefault="009B2C0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512D2" w14:paraId="1E98EF7F" w14:textId="77777777" w:rsidTr="001512D2">
        <w:tc>
          <w:tcPr>
            <w:tcW w:w="5807" w:type="dxa"/>
            <w:gridSpan w:val="2"/>
          </w:tcPr>
          <w:p w14:paraId="038E89FC" w14:textId="66FF52C8" w:rsidR="001512D2" w:rsidRDefault="001512D2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employer’s next re-enrolment date?</w:t>
            </w:r>
          </w:p>
          <w:p w14:paraId="4CD62190" w14:textId="5CF379A5" w:rsidR="001512D2" w:rsidRDefault="001512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gridSpan w:val="3"/>
          </w:tcPr>
          <w:p w14:paraId="4DD279D6" w14:textId="77777777" w:rsidR="001512D2" w:rsidRDefault="001512D2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2D2" w14:paraId="05BF5EDD" w14:textId="77777777" w:rsidTr="001512D2">
        <w:tc>
          <w:tcPr>
            <w:tcW w:w="5807" w:type="dxa"/>
            <w:gridSpan w:val="2"/>
          </w:tcPr>
          <w:p w14:paraId="1E6F0CFF" w14:textId="7A6D92F8" w:rsidR="001512D2" w:rsidRDefault="001512D2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Company’s PAYE reference? (</w:t>
            </w:r>
            <w:r w:rsidR="008E3C8E">
              <w:rPr>
                <w:rFonts w:ascii="Arial" w:hAnsi="Arial" w:cs="Arial"/>
                <w:sz w:val="20"/>
                <w:szCs w:val="20"/>
              </w:rPr>
              <w:t>e.g.,</w:t>
            </w:r>
            <w:r w:rsidR="001C0623">
              <w:rPr>
                <w:rFonts w:ascii="Arial" w:hAnsi="Arial" w:cs="Arial"/>
                <w:sz w:val="20"/>
                <w:szCs w:val="20"/>
              </w:rPr>
              <w:t xml:space="preserve"> 123/AB1234)</w:t>
            </w:r>
          </w:p>
          <w:p w14:paraId="6C288C10" w14:textId="4A28E892" w:rsidR="001512D2" w:rsidRDefault="001512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gridSpan w:val="3"/>
          </w:tcPr>
          <w:p w14:paraId="6A92331A" w14:textId="77777777" w:rsidR="001512D2" w:rsidRDefault="001512D2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12D2" w14:paraId="75C46588" w14:textId="77777777" w:rsidTr="001512D2">
        <w:tc>
          <w:tcPr>
            <w:tcW w:w="5807" w:type="dxa"/>
            <w:gridSpan w:val="2"/>
          </w:tcPr>
          <w:p w14:paraId="51CB6870" w14:textId="6B57734A" w:rsidR="00042E21" w:rsidRDefault="001C0623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Company’s PAYE Account Office Reference</w:t>
            </w:r>
            <w:r w:rsidR="00D05F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5F7F">
              <w:rPr>
                <w:rFonts w:ascii="Arial" w:hAnsi="Arial" w:cs="Arial"/>
                <w:sz w:val="20"/>
                <w:szCs w:val="20"/>
              </w:rPr>
              <w:br/>
              <w:t>(</w:t>
            </w:r>
            <w:r w:rsidR="008E3C8E">
              <w:rPr>
                <w:rFonts w:ascii="Arial" w:hAnsi="Arial" w:cs="Arial"/>
                <w:sz w:val="20"/>
                <w:szCs w:val="20"/>
              </w:rPr>
              <w:t>e.g.,</w:t>
            </w:r>
            <w:r w:rsidR="00D05F7F">
              <w:rPr>
                <w:rFonts w:ascii="Arial" w:hAnsi="Arial" w:cs="Arial"/>
                <w:sz w:val="20"/>
                <w:szCs w:val="20"/>
              </w:rPr>
              <w:t xml:space="preserve"> 123/AB12345678)</w:t>
            </w:r>
          </w:p>
          <w:p w14:paraId="19A705C6" w14:textId="611E25A3" w:rsidR="009B2C02" w:rsidRDefault="009B2C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gridSpan w:val="3"/>
          </w:tcPr>
          <w:p w14:paraId="37954D54" w14:textId="77777777" w:rsidR="001512D2" w:rsidRDefault="001512D2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5F7F" w14:paraId="1C54AB77" w14:textId="77777777" w:rsidTr="001512D2">
        <w:tc>
          <w:tcPr>
            <w:tcW w:w="5807" w:type="dxa"/>
            <w:gridSpan w:val="2"/>
          </w:tcPr>
          <w:p w14:paraId="10BD840E" w14:textId="65FAC5EB" w:rsidR="00D05F7F" w:rsidRDefault="00D05F7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Letter Code from the Pensions Regulator </w:t>
            </w:r>
            <w:r w:rsidR="008E3C8E">
              <w:rPr>
                <w:rFonts w:ascii="Arial" w:hAnsi="Arial" w:cs="Arial"/>
                <w:sz w:val="20"/>
                <w:szCs w:val="20"/>
              </w:rPr>
              <w:t>10-digit</w:t>
            </w:r>
            <w:r>
              <w:rPr>
                <w:rFonts w:ascii="Arial" w:hAnsi="Arial" w:cs="Arial"/>
                <w:sz w:val="20"/>
                <w:szCs w:val="20"/>
              </w:rPr>
              <w:t xml:space="preserve"> reference</w:t>
            </w:r>
          </w:p>
          <w:p w14:paraId="6087B072" w14:textId="77777777" w:rsidR="008148C3" w:rsidRDefault="008148C3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0C98CFA2" w14:textId="2DB1E5CF" w:rsidR="00D05F7F" w:rsidRDefault="00D05F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9" w:type="dxa"/>
            <w:gridSpan w:val="3"/>
          </w:tcPr>
          <w:p w14:paraId="5D6239EA" w14:textId="77777777" w:rsidR="00D05F7F" w:rsidRDefault="00D05F7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E21" w14:paraId="72D5CAC4" w14:textId="77777777" w:rsidTr="00CD6436">
        <w:tc>
          <w:tcPr>
            <w:tcW w:w="5807" w:type="dxa"/>
            <w:gridSpan w:val="2"/>
          </w:tcPr>
          <w:p w14:paraId="784B5DB7" w14:textId="39223573" w:rsidR="00042E21" w:rsidRDefault="00042E21" w:rsidP="00042E2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Has the employer registered a pension scheme with the Pensions Regulator to meet its obligations under Auto Enrolment? If yes, please provide full details below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604" w:type="dxa"/>
            <w:gridSpan w:val="2"/>
          </w:tcPr>
          <w:p w14:paraId="0242F7F4" w14:textId="5E258B00" w:rsidR="00042E21" w:rsidRDefault="008148C3" w:rsidP="008148C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  <w:r w:rsidR="00042E21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605" w:type="dxa"/>
          </w:tcPr>
          <w:p w14:paraId="7E573694" w14:textId="32A219B0" w:rsidR="00042E21" w:rsidRDefault="008148C3" w:rsidP="008148C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042E21" w14:paraId="193FA64B" w14:textId="77777777" w:rsidTr="00E80722">
        <w:tc>
          <w:tcPr>
            <w:tcW w:w="5807" w:type="dxa"/>
            <w:gridSpan w:val="2"/>
          </w:tcPr>
          <w:p w14:paraId="5BF6512B" w14:textId="3729661D" w:rsidR="00042E21" w:rsidRDefault="00042E21" w:rsidP="00042E2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 the employer ever received a Warning Notice, Compliance Notice, or an Unpaid Contribution Notice from the Pensions Regulator? If yes, please provide details</w:t>
            </w:r>
          </w:p>
          <w:p w14:paraId="65337B43" w14:textId="04A8D4BF" w:rsidR="00042E21" w:rsidRDefault="00042E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4" w:type="dxa"/>
            <w:gridSpan w:val="2"/>
          </w:tcPr>
          <w:p w14:paraId="4F03A85E" w14:textId="6B72239D" w:rsidR="00042E21" w:rsidRDefault="008148C3" w:rsidP="008148C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605" w:type="dxa"/>
          </w:tcPr>
          <w:p w14:paraId="030CB31A" w14:textId="1BE01520" w:rsidR="00042E21" w:rsidRDefault="008148C3" w:rsidP="008148C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D66369" w:rsidRPr="00D66369" w14:paraId="71CB73E8" w14:textId="77777777" w:rsidTr="00D66369">
        <w:tc>
          <w:tcPr>
            <w:tcW w:w="9016" w:type="dxa"/>
            <w:gridSpan w:val="5"/>
            <w:shd w:val="clear" w:color="auto" w:fill="D9D9D9" w:themeFill="background1" w:themeFillShade="D9"/>
          </w:tcPr>
          <w:p w14:paraId="6FDFA50A" w14:textId="28D44151" w:rsidR="00D66369" w:rsidRPr="00D66369" w:rsidRDefault="006D68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D66369" w:rsidRPr="00D66369">
              <w:rPr>
                <w:rFonts w:ascii="Arial" w:hAnsi="Arial" w:cs="Arial"/>
                <w:b/>
                <w:bCs/>
                <w:sz w:val="20"/>
                <w:szCs w:val="20"/>
              </w:rPr>
              <w:t>Details of pension scheme used to satisfy Auto Enrolment requirements</w:t>
            </w:r>
            <w:r w:rsidR="00D66369" w:rsidRPr="00D66369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D66369" w14:paraId="0EEB57F8" w14:textId="77777777" w:rsidTr="00D66369">
        <w:tc>
          <w:tcPr>
            <w:tcW w:w="4508" w:type="dxa"/>
          </w:tcPr>
          <w:p w14:paraId="252A6E1D" w14:textId="34A5DAF2" w:rsid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Scheme name and address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67CF187D" w14:textId="77777777" w:rsid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369" w14:paraId="78808AD8" w14:textId="77777777" w:rsidTr="00D66369">
        <w:tc>
          <w:tcPr>
            <w:tcW w:w="4508" w:type="dxa"/>
          </w:tcPr>
          <w:p w14:paraId="759A6F6D" w14:textId="2279F003" w:rsid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Scheme provider and reference number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40B19A7D" w14:textId="77777777" w:rsid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369" w14:paraId="326EA966" w14:textId="77777777" w:rsidTr="00D66369">
        <w:tc>
          <w:tcPr>
            <w:tcW w:w="4508" w:type="dxa"/>
          </w:tcPr>
          <w:p w14:paraId="6148BA33" w14:textId="0D0380E9" w:rsidR="00D66369" w:rsidRP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Employer Pension Scheme Reference (EPSR) number, or Pension Scheme Registry Number (PSRN)  </w:t>
            </w:r>
          </w:p>
          <w:p w14:paraId="765B6DB6" w14:textId="5A0A8979" w:rsidR="00D66369" w:rsidRDefault="00D663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2C8CD907" w14:textId="77777777" w:rsid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369" w14:paraId="46F643DA" w14:textId="77777777" w:rsidTr="00D66369">
        <w:tc>
          <w:tcPr>
            <w:tcW w:w="4508" w:type="dxa"/>
          </w:tcPr>
          <w:p w14:paraId="2A81C0C6" w14:textId="606C21A1" w:rsidR="00D66369" w:rsidRP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What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documents 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are kept </w:t>
            </w:r>
            <w:r w:rsidR="008E3C8E"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recording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 the identity of 'workers' and to record any workers who opted not to join?</w:t>
            </w:r>
          </w:p>
          <w:p w14:paraId="5A658F4F" w14:textId="6920CDBD" w:rsidR="00D66369" w:rsidRDefault="00D663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0537C110" w14:textId="77777777" w:rsidR="00D66369" w:rsidRDefault="00D66369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44A" w:rsidRPr="0094044A" w14:paraId="51F086CF" w14:textId="77777777" w:rsidTr="0094044A">
        <w:tc>
          <w:tcPr>
            <w:tcW w:w="9016" w:type="dxa"/>
            <w:gridSpan w:val="5"/>
            <w:shd w:val="clear" w:color="auto" w:fill="D9D9D9" w:themeFill="background1" w:themeFillShade="D9"/>
          </w:tcPr>
          <w:p w14:paraId="2C4E466D" w14:textId="5B88C401" w:rsidR="0094044A" w:rsidRPr="0094044A" w:rsidRDefault="006D68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94044A" w:rsidRPr="0094044A">
              <w:rPr>
                <w:rFonts w:ascii="Arial" w:hAnsi="Arial" w:cs="Arial"/>
                <w:b/>
                <w:bCs/>
                <w:sz w:val="20"/>
                <w:szCs w:val="20"/>
              </w:rPr>
              <w:t>Pension scheme</w:t>
            </w:r>
            <w:r w:rsidR="0094044A" w:rsidRPr="0094044A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042E21" w14:paraId="466220AB" w14:textId="77777777" w:rsidTr="00C240C4">
        <w:tc>
          <w:tcPr>
            <w:tcW w:w="4508" w:type="dxa"/>
          </w:tcPr>
          <w:p w14:paraId="448098C0" w14:textId="42D265AE" w:rsidR="00042E21" w:rsidRPr="00A0438F" w:rsidRDefault="00042E21" w:rsidP="00042E21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  <w:t>Does the employer operate a pension scheme for staff, or has it done in the past</w:t>
            </w:r>
            <w:proofErr w:type="gramStart"/>
            <w:r w:rsidRPr="0096751F"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  <w:t xml:space="preserve">?  </w:t>
            </w:r>
            <w:proofErr w:type="gramEnd"/>
            <w:r w:rsidRPr="0096751F"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  <w:t xml:space="preserve"> If 'Yes' please advise:</w:t>
            </w:r>
            <w:r w:rsidRPr="00A0438F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  <w:tc>
          <w:tcPr>
            <w:tcW w:w="2254" w:type="dxa"/>
            <w:gridSpan w:val="2"/>
          </w:tcPr>
          <w:p w14:paraId="734F4336" w14:textId="15DBA6DC" w:rsidR="00042E21" w:rsidRDefault="00042E21" w:rsidP="00042E2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54" w:type="dxa"/>
            <w:gridSpan w:val="2"/>
          </w:tcPr>
          <w:p w14:paraId="1470CC81" w14:textId="38072AD1" w:rsidR="00042E21" w:rsidRDefault="00042E21" w:rsidP="00042E2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A0438F" w14:paraId="48958F5D" w14:textId="77777777" w:rsidTr="00A0438F">
        <w:tc>
          <w:tcPr>
            <w:tcW w:w="4508" w:type="dxa"/>
          </w:tcPr>
          <w:p w14:paraId="3D8C159D" w14:textId="08A67139" w:rsidR="00A0438F" w:rsidRP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Full Scheme Name:</w:t>
            </w:r>
            <w:r w:rsidRPr="00A0438F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42260B8A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8F" w14:paraId="6F297D2C" w14:textId="77777777" w:rsidTr="00A0438F">
        <w:tc>
          <w:tcPr>
            <w:tcW w:w="4508" w:type="dxa"/>
          </w:tcPr>
          <w:p w14:paraId="4B5054AC" w14:textId="74525CDD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Scheme Type:</w:t>
            </w:r>
          </w:p>
          <w:p w14:paraId="2CA9C1A5" w14:textId="7B468BF8" w:rsidR="00A0438F" w:rsidRPr="00A0438F" w:rsidRDefault="00A043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(Indicate as applicable)</w:t>
            </w:r>
            <w:r w:rsidRPr="00A0438F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7D9ADE9B" w14:textId="16C17D3A" w:rsidR="00A0438F" w:rsidRPr="0096751F" w:rsidRDefault="00A0438F" w:rsidP="008148C3">
            <w:pPr>
              <w:spacing w:before="120" w:after="19"/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Final salary</w:t>
            </w:r>
            <w:r w:rsidR="00042E21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/</w:t>
            </w:r>
            <w:r w:rsidR="00042E21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Money Purchase</w:t>
            </w:r>
            <w:r w:rsidR="00042E21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/</w:t>
            </w:r>
            <w:r w:rsidR="00042E21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Group </w:t>
            </w:r>
          </w:p>
          <w:p w14:paraId="0776AF23" w14:textId="1BF763C0" w:rsidR="00A0438F" w:rsidRDefault="00A0438F" w:rsidP="00A0438F">
            <w:pPr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Personal Pension</w:t>
            </w:r>
            <w:r w:rsidR="00042E21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/</w:t>
            </w:r>
            <w:r w:rsidR="00042E21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Other (please advise)</w:t>
            </w:r>
          </w:p>
        </w:tc>
      </w:tr>
      <w:tr w:rsidR="00A0438F" w14:paraId="248B77BC" w14:textId="77777777" w:rsidTr="00A0438F">
        <w:tc>
          <w:tcPr>
            <w:tcW w:w="4508" w:type="dxa"/>
          </w:tcPr>
          <w:p w14:paraId="25B3E850" w14:textId="17EDE620" w:rsidR="00A0438F" w:rsidRP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Name and contact details of Scheme Trustees:</w:t>
            </w:r>
            <w:r w:rsidRPr="00A0438F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01E40B20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8F" w14:paraId="19F4D92C" w14:textId="77777777" w:rsidTr="00A0438F">
        <w:tc>
          <w:tcPr>
            <w:tcW w:w="4508" w:type="dxa"/>
          </w:tcPr>
          <w:p w14:paraId="19EB762A" w14:textId="1CA21B1D" w:rsidR="00A0438F" w:rsidRDefault="00A0438F" w:rsidP="008148C3">
            <w:pPr>
              <w:spacing w:before="120" w:after="218"/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 xml:space="preserve">Name and contact details of Scheme Administrator: </w:t>
            </w:r>
          </w:p>
          <w:p w14:paraId="157D281D" w14:textId="7CBA80C8" w:rsidR="00042E21" w:rsidRPr="00A0438F" w:rsidRDefault="00042E21" w:rsidP="00A0438F">
            <w:pPr>
              <w:spacing w:after="218"/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08" w:type="dxa"/>
            <w:gridSpan w:val="4"/>
          </w:tcPr>
          <w:p w14:paraId="7D78AF95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8F" w14:paraId="40F4C5B8" w14:textId="77777777" w:rsidTr="00A0438F">
        <w:tc>
          <w:tcPr>
            <w:tcW w:w="4508" w:type="dxa"/>
          </w:tcPr>
          <w:p w14:paraId="613C3224" w14:textId="11F6F7F0" w:rsidR="00A0438F" w:rsidRP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Contact details of Insurer and Scheme/Policy number:</w:t>
            </w:r>
            <w:r w:rsidRPr="00A0438F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5D5C8204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44A" w:rsidRPr="00F72743" w14:paraId="77814E5F" w14:textId="77777777" w:rsidTr="0094044A">
        <w:tc>
          <w:tcPr>
            <w:tcW w:w="9016" w:type="dxa"/>
            <w:gridSpan w:val="5"/>
            <w:shd w:val="clear" w:color="auto" w:fill="D9D9D9" w:themeFill="background1" w:themeFillShade="D9"/>
          </w:tcPr>
          <w:p w14:paraId="5012ACF0" w14:textId="1F2EA550" w:rsidR="0094044A" w:rsidRPr="00F72743" w:rsidRDefault="006D68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F72743" w:rsidRPr="00F72743">
              <w:rPr>
                <w:rFonts w:ascii="Arial" w:hAnsi="Arial" w:cs="Arial"/>
                <w:b/>
                <w:bCs/>
                <w:sz w:val="20"/>
                <w:szCs w:val="20"/>
              </w:rPr>
              <w:t>Life assurance schemes</w:t>
            </w:r>
            <w:r w:rsidR="0094044A" w:rsidRPr="00F72743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042E21" w14:paraId="1F660FD6" w14:textId="77777777" w:rsidTr="00114565">
        <w:tc>
          <w:tcPr>
            <w:tcW w:w="4508" w:type="dxa"/>
          </w:tcPr>
          <w:p w14:paraId="1303FA2D" w14:textId="77777777" w:rsidR="008148C3" w:rsidRDefault="00042E21" w:rsidP="00042E21">
            <w:pPr>
              <w:spacing w:before="120"/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</w:pPr>
            <w:r w:rsidRPr="0096751F"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  <w:t>Is there a separate life assurance scheme? If 'Yes' please advise:</w:t>
            </w:r>
          </w:p>
          <w:p w14:paraId="257EC001" w14:textId="4D24ACBF" w:rsidR="00042E21" w:rsidRPr="0094044A" w:rsidRDefault="00042E21" w:rsidP="00042E21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94044A"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  <w:tc>
          <w:tcPr>
            <w:tcW w:w="2254" w:type="dxa"/>
            <w:gridSpan w:val="2"/>
          </w:tcPr>
          <w:p w14:paraId="7F738B10" w14:textId="3DB46387" w:rsidR="00042E21" w:rsidRDefault="00042E21" w:rsidP="00042E2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254" w:type="dxa"/>
            <w:gridSpan w:val="2"/>
          </w:tcPr>
          <w:p w14:paraId="0A98B50B" w14:textId="5DCC58C9" w:rsidR="00042E21" w:rsidRDefault="00042E21" w:rsidP="00042E2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A0438F" w14:paraId="6140CB2B" w14:textId="77777777" w:rsidTr="00A0438F">
        <w:tc>
          <w:tcPr>
            <w:tcW w:w="4508" w:type="dxa"/>
          </w:tcPr>
          <w:p w14:paraId="63F7B289" w14:textId="24ECC039" w:rsidR="0094044A" w:rsidRP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lastRenderedPageBreak/>
              <w:t>Full Scheme Name:</w:t>
            </w:r>
          </w:p>
          <w:p w14:paraId="297A37FF" w14:textId="685019B9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50C2EE67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E21" w14:paraId="19A85822" w14:textId="77777777" w:rsidTr="007F73E3">
        <w:tc>
          <w:tcPr>
            <w:tcW w:w="4508" w:type="dxa"/>
          </w:tcPr>
          <w:p w14:paraId="79B091A5" w14:textId="56C2E9E8" w:rsidR="00042E21" w:rsidRPr="0094044A" w:rsidRDefault="00042E21" w:rsidP="00042E2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How was it established?</w:t>
            </w:r>
          </w:p>
          <w:p w14:paraId="0DBF2417" w14:textId="64039D25" w:rsidR="00042E21" w:rsidRDefault="00042E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  <w:gridSpan w:val="2"/>
          </w:tcPr>
          <w:p w14:paraId="1A906B94" w14:textId="5788B2F3" w:rsidR="00042E21" w:rsidRDefault="00042E21" w:rsidP="00042E2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Trust based</w:t>
            </w:r>
          </w:p>
        </w:tc>
        <w:tc>
          <w:tcPr>
            <w:tcW w:w="2254" w:type="dxa"/>
            <w:gridSpan w:val="2"/>
          </w:tcPr>
          <w:p w14:paraId="78D8364E" w14:textId="1DFF19EE" w:rsidR="00042E21" w:rsidRPr="0094044A" w:rsidRDefault="00042E21" w:rsidP="00042E21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Policy based</w:t>
            </w:r>
          </w:p>
        </w:tc>
      </w:tr>
      <w:tr w:rsidR="00A0438F" w14:paraId="1BFF1825" w14:textId="77777777" w:rsidTr="00A0438F">
        <w:tc>
          <w:tcPr>
            <w:tcW w:w="4508" w:type="dxa"/>
          </w:tcPr>
          <w:p w14:paraId="4436A9E9" w14:textId="3D1A885E" w:rsidR="0094044A" w:rsidRP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Name and contact details of trustees (if applicable):</w:t>
            </w:r>
          </w:p>
          <w:p w14:paraId="6A49C553" w14:textId="23D1D720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2B23EB1A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8F" w14:paraId="058B2A67" w14:textId="77777777" w:rsidTr="00A0438F">
        <w:tc>
          <w:tcPr>
            <w:tcW w:w="4508" w:type="dxa"/>
          </w:tcPr>
          <w:p w14:paraId="3686DB8E" w14:textId="621FAD3A" w:rsidR="0094044A" w:rsidRP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Name and contact details of Scheme Administrator:</w:t>
            </w:r>
          </w:p>
          <w:p w14:paraId="244DF2CC" w14:textId="6D7EDA3A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5D684E28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38F" w14:paraId="2B9FC0B6" w14:textId="77777777" w:rsidTr="00A0438F">
        <w:tc>
          <w:tcPr>
            <w:tcW w:w="4508" w:type="dxa"/>
          </w:tcPr>
          <w:p w14:paraId="6D1607D3" w14:textId="6A780859" w:rsidR="0094044A" w:rsidRP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Contact details of Insurer and Scheme/Policy number:</w:t>
            </w:r>
          </w:p>
          <w:p w14:paraId="46E66B0A" w14:textId="6915316D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0B7662BB" w14:textId="77777777" w:rsidR="00A0438F" w:rsidRDefault="00A0438F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0A52C43" w14:textId="0D623420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743" w:rsidRPr="00F72743" w14:paraId="0E9AC08B" w14:textId="77777777" w:rsidTr="00F72743">
        <w:tc>
          <w:tcPr>
            <w:tcW w:w="9016" w:type="dxa"/>
            <w:gridSpan w:val="5"/>
            <w:shd w:val="clear" w:color="auto" w:fill="D9D9D9" w:themeFill="background1" w:themeFillShade="D9"/>
          </w:tcPr>
          <w:p w14:paraId="35E789B5" w14:textId="05AED504" w:rsidR="00F72743" w:rsidRPr="00F72743" w:rsidRDefault="006D68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="00F72743" w:rsidRPr="00F72743">
              <w:rPr>
                <w:rFonts w:ascii="Arial" w:hAnsi="Arial" w:cs="Arial"/>
                <w:b/>
                <w:bCs/>
                <w:sz w:val="20"/>
                <w:szCs w:val="20"/>
              </w:rPr>
              <w:t>Health Protection Scheme</w:t>
            </w:r>
            <w:r w:rsidR="00F72743" w:rsidRPr="00F72743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94044A" w14:paraId="09788FDC" w14:textId="77777777" w:rsidTr="0094044A">
        <w:tc>
          <w:tcPr>
            <w:tcW w:w="4508" w:type="dxa"/>
          </w:tcPr>
          <w:p w14:paraId="1B29DFDA" w14:textId="5979E2B8" w:rsidR="0094044A" w:rsidRPr="0094044A" w:rsidRDefault="0094044A" w:rsidP="008148C3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  <w:t>Is there a Permanent Health (Income Protection) scheme</w:t>
            </w:r>
            <w:proofErr w:type="gramStart"/>
            <w:r w:rsidRPr="0096751F"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  <w:t xml:space="preserve">?  </w:t>
            </w:r>
            <w:proofErr w:type="gramEnd"/>
            <w:r w:rsidRPr="0096751F">
              <w:rPr>
                <w:rFonts w:ascii="Arial" w:eastAsia="Calibri" w:hAnsi="Arial" w:cs="Arial"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697ADD92" w14:textId="7F4F2ACC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29930D78" w14:textId="77777777" w:rsid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44A" w14:paraId="0CF5AFA0" w14:textId="77777777" w:rsidTr="0094044A">
        <w:tc>
          <w:tcPr>
            <w:tcW w:w="4508" w:type="dxa"/>
          </w:tcPr>
          <w:p w14:paraId="5EA80FDD" w14:textId="3EF98DAA" w:rsidR="0094044A" w:rsidRP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Scheme Name:</w:t>
            </w:r>
          </w:p>
          <w:p w14:paraId="7133A789" w14:textId="0A61A29D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65AF30F2" w14:textId="77777777" w:rsid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44A" w14:paraId="22886406" w14:textId="77777777" w:rsidTr="0094044A">
        <w:tc>
          <w:tcPr>
            <w:tcW w:w="4508" w:type="dxa"/>
          </w:tcPr>
          <w:p w14:paraId="3983A505" w14:textId="2B88DCBA" w:rsidR="0094044A" w:rsidRP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96751F">
              <w:rPr>
                <w:rFonts w:ascii="Arial" w:eastAsia="Calibri" w:hAnsi="Arial" w:cs="Arial"/>
                <w:color w:val="000000"/>
                <w:sz w:val="20"/>
                <w:szCs w:val="20"/>
                <w:lang w:eastAsia="en-GB"/>
              </w:rPr>
              <w:t>Insurer and policy number:</w:t>
            </w:r>
          </w:p>
          <w:p w14:paraId="485F3C54" w14:textId="167FA257" w:rsidR="0094044A" w:rsidRDefault="009404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089A4CFE" w14:textId="77777777" w:rsidR="0094044A" w:rsidRDefault="0094044A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743" w:rsidRPr="00F72743" w14:paraId="19FC355C" w14:textId="77777777" w:rsidTr="00B419EA">
        <w:tc>
          <w:tcPr>
            <w:tcW w:w="9016" w:type="dxa"/>
            <w:gridSpan w:val="5"/>
            <w:shd w:val="clear" w:color="auto" w:fill="D9D9D9" w:themeFill="background1" w:themeFillShade="D9"/>
          </w:tcPr>
          <w:p w14:paraId="1E541026" w14:textId="158AB783" w:rsidR="00F72743" w:rsidRPr="00F72743" w:rsidRDefault="00F727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2743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Private Medical Insurance </w:t>
            </w:r>
            <w:r w:rsidR="006D68D7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F72743" w14:paraId="2F5ED65C" w14:textId="77777777" w:rsidTr="00F72743">
        <w:tc>
          <w:tcPr>
            <w:tcW w:w="4508" w:type="dxa"/>
          </w:tcPr>
          <w:p w14:paraId="7B97BCB2" w14:textId="2BA3C8EE" w:rsidR="00F72743" w:rsidRDefault="00F72743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there a private medical insurance scheme?</w:t>
            </w:r>
            <w:r w:rsidR="006D68D7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072EF44D" w14:textId="77777777" w:rsidR="00F72743" w:rsidRDefault="00F72743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743" w14:paraId="30D41CD7" w14:textId="77777777" w:rsidTr="00F72743">
        <w:tc>
          <w:tcPr>
            <w:tcW w:w="4508" w:type="dxa"/>
          </w:tcPr>
          <w:p w14:paraId="4DBD60C9" w14:textId="7D2A8E54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Scheme Name:</w:t>
            </w:r>
          </w:p>
          <w:p w14:paraId="64525D96" w14:textId="3FD0F114" w:rsidR="006D68D7" w:rsidRDefault="006D6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46DD3F59" w14:textId="77777777" w:rsidR="00F72743" w:rsidRDefault="00F72743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2743" w14:paraId="0004659F" w14:textId="77777777" w:rsidTr="00F72743">
        <w:tc>
          <w:tcPr>
            <w:tcW w:w="4508" w:type="dxa"/>
          </w:tcPr>
          <w:p w14:paraId="7954CB8B" w14:textId="77777777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 and policy number:</w:t>
            </w:r>
          </w:p>
          <w:p w14:paraId="54631FF9" w14:textId="4E2EED5C" w:rsidR="006D68D7" w:rsidRDefault="006D6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79CE7250" w14:textId="77777777" w:rsidR="00F72743" w:rsidRDefault="00F72743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8D7" w:rsidRPr="006D68D7" w14:paraId="6ED77467" w14:textId="77777777" w:rsidTr="006D68D7">
        <w:tc>
          <w:tcPr>
            <w:tcW w:w="9016" w:type="dxa"/>
            <w:gridSpan w:val="5"/>
            <w:shd w:val="clear" w:color="auto" w:fill="D9D9D9" w:themeFill="background1" w:themeFillShade="D9"/>
          </w:tcPr>
          <w:p w14:paraId="5BBCA374" w14:textId="60421826" w:rsidR="006D68D7" w:rsidRPr="006D68D7" w:rsidRDefault="006D68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6D68D7">
              <w:rPr>
                <w:rFonts w:ascii="Arial" w:hAnsi="Arial" w:cs="Arial"/>
                <w:b/>
                <w:bCs/>
                <w:sz w:val="20"/>
                <w:szCs w:val="20"/>
              </w:rPr>
              <w:t>Other employee benefit schemes</w:t>
            </w:r>
            <w:r w:rsidRPr="006D68D7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</w:tc>
      </w:tr>
      <w:tr w:rsidR="006D68D7" w14:paraId="19C4663A" w14:textId="77777777" w:rsidTr="006D68D7">
        <w:tc>
          <w:tcPr>
            <w:tcW w:w="4508" w:type="dxa"/>
          </w:tcPr>
          <w:p w14:paraId="2321B41A" w14:textId="45600DBB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there any other employee benefit schemes?</w:t>
            </w:r>
          </w:p>
          <w:p w14:paraId="5A997666" w14:textId="67EA5091" w:rsidR="006D68D7" w:rsidRDefault="006D6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4C5FFEF2" w14:textId="77777777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8D7" w14:paraId="75DB4D0F" w14:textId="77777777" w:rsidTr="006D68D7">
        <w:tc>
          <w:tcPr>
            <w:tcW w:w="4508" w:type="dxa"/>
          </w:tcPr>
          <w:p w14:paraId="25D64F44" w14:textId="1D466AF1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Scheme name</w:t>
            </w:r>
          </w:p>
          <w:p w14:paraId="31816E60" w14:textId="77777777" w:rsidR="008148C3" w:rsidRDefault="008148C3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14:paraId="1E929085" w14:textId="43BC31FB" w:rsidR="006D68D7" w:rsidRDefault="006D6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77BF02CC" w14:textId="77777777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8D7" w14:paraId="2C48A507" w14:textId="77777777" w:rsidTr="006D68D7">
        <w:tc>
          <w:tcPr>
            <w:tcW w:w="4508" w:type="dxa"/>
          </w:tcPr>
          <w:p w14:paraId="37046F2F" w14:textId="4D743603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scheme</w:t>
            </w:r>
          </w:p>
          <w:p w14:paraId="79282983" w14:textId="29AB9874" w:rsidR="006D68D7" w:rsidRDefault="006D6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8" w:type="dxa"/>
            <w:gridSpan w:val="4"/>
          </w:tcPr>
          <w:p w14:paraId="14CD8A8B" w14:textId="77777777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8D7" w14:paraId="396620A2" w14:textId="77777777" w:rsidTr="006D68D7">
        <w:tc>
          <w:tcPr>
            <w:tcW w:w="4508" w:type="dxa"/>
          </w:tcPr>
          <w:p w14:paraId="018EF8A0" w14:textId="4F8E1E0C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Insurer and policy number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64E4D256" w14:textId="77777777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8D7" w14:paraId="43F0CF58" w14:textId="77777777" w:rsidTr="006D68D7">
        <w:tc>
          <w:tcPr>
            <w:tcW w:w="4508" w:type="dxa"/>
          </w:tcPr>
          <w:p w14:paraId="77C477CA" w14:textId="7E48E275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telephone number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4508" w:type="dxa"/>
            <w:gridSpan w:val="4"/>
          </w:tcPr>
          <w:p w14:paraId="47347EC9" w14:textId="77777777" w:rsidR="006D68D7" w:rsidRDefault="006D68D7" w:rsidP="008148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733653" w14:textId="77777777" w:rsidR="006D68D7" w:rsidRPr="00E955B5" w:rsidRDefault="006D68D7">
      <w:pPr>
        <w:rPr>
          <w:rFonts w:ascii="Arial" w:hAnsi="Arial" w:cs="Arial"/>
          <w:sz w:val="20"/>
          <w:szCs w:val="20"/>
        </w:rPr>
      </w:pPr>
    </w:p>
    <w:sectPr w:rsidR="006D68D7" w:rsidRPr="00E955B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2A70" w14:textId="77777777" w:rsidR="00013EF1" w:rsidRDefault="00013EF1" w:rsidP="00E955B5">
      <w:pPr>
        <w:spacing w:after="0" w:line="240" w:lineRule="auto"/>
      </w:pPr>
      <w:r>
        <w:separator/>
      </w:r>
    </w:p>
  </w:endnote>
  <w:endnote w:type="continuationSeparator" w:id="0">
    <w:p w14:paraId="2732415E" w14:textId="77777777" w:rsidR="00013EF1" w:rsidRDefault="00013EF1" w:rsidP="00E9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BDD1" w14:textId="260AA3C5" w:rsidR="00042E21" w:rsidRPr="00042E21" w:rsidRDefault="00042E21" w:rsidP="00042E21">
    <w:pPr>
      <w:pStyle w:val="Footer"/>
      <w:jc w:val="right"/>
      <w:rPr>
        <w:rFonts w:ascii="Arial" w:hAnsi="Arial" w:cs="Arial"/>
        <w:sz w:val="16"/>
        <w:szCs w:val="16"/>
      </w:rPr>
    </w:pPr>
    <w:r w:rsidRPr="00042E21">
      <w:rPr>
        <w:rFonts w:ascii="Arial" w:hAnsi="Arial" w:cs="Arial"/>
        <w:sz w:val="16"/>
        <w:szCs w:val="16"/>
      </w:rPr>
      <w:t>CVL435A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3D5F" w14:textId="77777777" w:rsidR="00013EF1" w:rsidRDefault="00013EF1" w:rsidP="00E955B5">
      <w:pPr>
        <w:spacing w:after="0" w:line="240" w:lineRule="auto"/>
      </w:pPr>
      <w:r>
        <w:separator/>
      </w:r>
    </w:p>
  </w:footnote>
  <w:footnote w:type="continuationSeparator" w:id="0">
    <w:p w14:paraId="4960316C" w14:textId="77777777" w:rsidR="00013EF1" w:rsidRDefault="00013EF1" w:rsidP="00E95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27E1" w14:textId="1C13F458" w:rsidR="00E955B5" w:rsidRDefault="00E955B5">
    <w:pPr>
      <w:pStyle w:val="Header"/>
    </w:pPr>
    <w:r>
      <w:tab/>
    </w:r>
    <w:r>
      <w:tab/>
    </w:r>
  </w:p>
  <w:p w14:paraId="517EF68D" w14:textId="77777777" w:rsidR="00E955B5" w:rsidRDefault="00E95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5"/>
    <w:rsid w:val="00013EF1"/>
    <w:rsid w:val="00042E21"/>
    <w:rsid w:val="001512D2"/>
    <w:rsid w:val="00197A8A"/>
    <w:rsid w:val="001C0623"/>
    <w:rsid w:val="001F4C46"/>
    <w:rsid w:val="00541420"/>
    <w:rsid w:val="006313F1"/>
    <w:rsid w:val="0067134A"/>
    <w:rsid w:val="006D68D7"/>
    <w:rsid w:val="00736CBB"/>
    <w:rsid w:val="008148C3"/>
    <w:rsid w:val="008E3C8E"/>
    <w:rsid w:val="0094044A"/>
    <w:rsid w:val="009914F4"/>
    <w:rsid w:val="009B2C02"/>
    <w:rsid w:val="00A0438F"/>
    <w:rsid w:val="00A83DAC"/>
    <w:rsid w:val="00AF2D3D"/>
    <w:rsid w:val="00AF3B7E"/>
    <w:rsid w:val="00B15284"/>
    <w:rsid w:val="00BD74A2"/>
    <w:rsid w:val="00BE68CE"/>
    <w:rsid w:val="00D05F7F"/>
    <w:rsid w:val="00D566B3"/>
    <w:rsid w:val="00D66369"/>
    <w:rsid w:val="00E37BA5"/>
    <w:rsid w:val="00E955B5"/>
    <w:rsid w:val="00F72743"/>
    <w:rsid w:val="00F875D8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5457"/>
  <w15:chartTrackingRefBased/>
  <w15:docId w15:val="{6E9EDDD4-EEEB-456A-902B-B96015E4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5B5"/>
  </w:style>
  <w:style w:type="paragraph" w:styleId="Footer">
    <w:name w:val="footer"/>
    <w:basedOn w:val="Normal"/>
    <w:link w:val="FooterChar"/>
    <w:uiPriority w:val="99"/>
    <w:unhideWhenUsed/>
    <w:rsid w:val="00E95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5B5"/>
  </w:style>
  <w:style w:type="table" w:styleId="TableGrid">
    <w:name w:val="Table Grid"/>
    <w:basedOn w:val="TableNormal"/>
    <w:uiPriority w:val="39"/>
    <w:rsid w:val="00AF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 Consultants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Consultants</dc:creator>
  <cp:keywords/>
  <dc:description/>
  <cp:lastModifiedBy>joanne.quinn@nova-consultants.com</cp:lastModifiedBy>
  <cp:revision>2</cp:revision>
  <dcterms:created xsi:type="dcterms:W3CDTF">2021-11-11T17:22:00Z</dcterms:created>
  <dcterms:modified xsi:type="dcterms:W3CDTF">2021-11-11T17:22:00Z</dcterms:modified>
</cp:coreProperties>
</file>