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B818" w14:textId="77777777" w:rsidR="0066449A" w:rsidRDefault="00000000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CDDA Checklist – Online Return Questions</w:t>
      </w:r>
    </w:p>
    <w:p w14:paraId="75A755CB" w14:textId="77777777" w:rsidR="0066449A" w:rsidRDefault="0066449A">
      <w:pPr>
        <w:rPr>
          <w:rFonts w:ascii="Trebuchet MS" w:hAnsi="Trebuchet MS"/>
          <w:sz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5812"/>
      </w:tblGrid>
      <w:tr w:rsidR="0066449A" w14:paraId="412CB5C0" w14:textId="77777777">
        <w:tc>
          <w:tcPr>
            <w:tcW w:w="10031" w:type="dxa"/>
            <w:gridSpan w:val="2"/>
            <w:shd w:val="clear" w:color="auto" w:fill="92D050"/>
            <w:vAlign w:val="center"/>
          </w:tcPr>
          <w:p w14:paraId="2F934E39" w14:textId="77777777" w:rsidR="0066449A" w:rsidRDefault="00000000">
            <w:pPr>
              <w:spacing w:before="120" w:after="12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Section 1 – General case (contact) details</w:t>
            </w:r>
          </w:p>
        </w:tc>
      </w:tr>
      <w:tr w:rsidR="0066449A" w14:paraId="0C1A3370" w14:textId="77777777">
        <w:tc>
          <w:tcPr>
            <w:tcW w:w="4219" w:type="dxa"/>
            <w:shd w:val="clear" w:color="auto" w:fill="D9D9D9"/>
            <w:vAlign w:val="center"/>
          </w:tcPr>
          <w:p w14:paraId="6B4566CE" w14:textId="77777777" w:rsidR="0066449A" w:rsidRDefault="00000000">
            <w:pPr>
              <w:spacing w:before="120" w:after="12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Case Name</w:t>
            </w:r>
          </w:p>
        </w:tc>
        <w:tc>
          <w:tcPr>
            <w:tcW w:w="5812" w:type="dxa"/>
            <w:vAlign w:val="center"/>
          </w:tcPr>
          <w:p w14:paraId="6085E7CB" w14:textId="4C6196A4" w:rsidR="0066449A" w:rsidRDefault="007668E1">
            <w:pPr>
              <w:spacing w:before="120" w:after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fldChar w:fldCharType="begin"/>
            </w:r>
            <w:r>
              <w:rPr>
                <w:rFonts w:ascii="Trebuchet MS" w:hAnsi="Trebuchet MS"/>
                <w:sz w:val="20"/>
              </w:rPr>
              <w:instrText xml:space="preserve"> MERGEFIELD  LQCASE_NAME \* MERGEFORMAT </w:instrText>
            </w:r>
            <w:r>
              <w:rPr>
                <w:rFonts w:ascii="Trebuchet MS" w:hAnsi="Trebuchet MS"/>
                <w:sz w:val="20"/>
              </w:rPr>
              <w:fldChar w:fldCharType="separate"/>
            </w:r>
            <w:r>
              <w:rPr>
                <w:rFonts w:ascii="Trebuchet MS" w:hAnsi="Trebuchet MS"/>
                <w:sz w:val="20"/>
              </w:rPr>
              <w:t>«LQCASE_NAME»</w:t>
            </w:r>
            <w:r>
              <w:rPr>
                <w:rFonts w:ascii="Trebuchet MS" w:hAnsi="Trebuchet MS"/>
                <w:sz w:val="20"/>
              </w:rPr>
              <w:fldChar w:fldCharType="end"/>
            </w:r>
            <w:r>
              <w:rPr>
                <w:rFonts w:ascii="Trebuchet MS" w:hAnsi="Trebuchet MS"/>
                <w:sz w:val="20"/>
              </w:rPr>
              <w:fldChar w:fldCharType="begin"/>
            </w:r>
            <w:r>
              <w:rPr>
                <w:rFonts w:ascii="Trebuchet MS" w:hAnsi="Trebuchet MS"/>
                <w:sz w:val="20"/>
              </w:rPr>
              <w:instrText xml:space="preserve"> IF </w:instrText>
            </w:r>
            <w:r>
              <w:rPr>
                <w:rFonts w:ascii="Trebuchet MS" w:hAnsi="Trebuchet MS"/>
                <w:sz w:val="20"/>
              </w:rPr>
              <w:fldChar w:fldCharType="begin"/>
            </w:r>
            <w:r>
              <w:rPr>
                <w:rFonts w:ascii="Trebuchet MS" w:hAnsi="Trebuchet MS"/>
                <w:sz w:val="20"/>
              </w:rPr>
              <w:instrText xml:space="preserve"> MERGEFIELD LQCASE_NAME2 \* MERGEFORMAT </w:instrText>
            </w:r>
            <w:r>
              <w:rPr>
                <w:rFonts w:ascii="Trebuchet MS" w:hAnsi="Trebuchet MS"/>
                <w:sz w:val="20"/>
              </w:rPr>
              <w:fldChar w:fldCharType="separate"/>
            </w:r>
            <w:r>
              <w:rPr>
                <w:rFonts w:ascii="Trebuchet MS" w:hAnsi="Trebuchet MS"/>
                <w:sz w:val="20"/>
              </w:rPr>
              <w:instrText>«LQCASE_NAME2»</w:instrText>
            </w:r>
            <w:r>
              <w:rPr>
                <w:rFonts w:ascii="Trebuchet MS" w:hAnsi="Trebuchet MS"/>
                <w:sz w:val="20"/>
              </w:rPr>
              <w:fldChar w:fldCharType="end"/>
            </w:r>
            <w:r>
              <w:rPr>
                <w:rFonts w:ascii="Trebuchet MS" w:hAnsi="Trebuchet MS"/>
                <w:sz w:val="20"/>
              </w:rPr>
              <w:instrText xml:space="preserve">="" "" " </w:instrText>
            </w:r>
            <w:r>
              <w:rPr>
                <w:rFonts w:ascii="Trebuchet MS" w:hAnsi="Trebuchet MS"/>
                <w:sz w:val="20"/>
              </w:rPr>
              <w:fldChar w:fldCharType="begin"/>
            </w:r>
            <w:r>
              <w:rPr>
                <w:rFonts w:ascii="Trebuchet MS" w:hAnsi="Trebuchet MS"/>
                <w:sz w:val="20"/>
              </w:rPr>
              <w:instrText xml:space="preserve"> MERGEFIELD LQCASE_NAME2 \* MERGEFORMAT </w:instrText>
            </w:r>
            <w:r>
              <w:rPr>
                <w:rFonts w:ascii="Trebuchet MS" w:hAnsi="Trebuchet MS"/>
                <w:sz w:val="20"/>
              </w:rPr>
              <w:fldChar w:fldCharType="separate"/>
            </w:r>
            <w:r>
              <w:rPr>
                <w:rFonts w:ascii="Trebuchet MS" w:hAnsi="Trebuchet MS"/>
                <w:sz w:val="20"/>
              </w:rPr>
              <w:instrText>«LQCASE_NAME2»</w:instrText>
            </w:r>
            <w:r>
              <w:rPr>
                <w:rFonts w:ascii="Trebuchet MS" w:hAnsi="Trebuchet MS"/>
                <w:sz w:val="20"/>
              </w:rPr>
              <w:fldChar w:fldCharType="end"/>
            </w:r>
            <w:r>
              <w:rPr>
                <w:rFonts w:ascii="Trebuchet MS" w:hAnsi="Trebuchet MS"/>
                <w:sz w:val="20"/>
              </w:rPr>
              <w:instrText xml:space="preserve">" </w:instrText>
            </w:r>
            <w:r>
              <w:rPr>
                <w:rFonts w:ascii="Trebuchet MS" w:hAnsi="Trebuchet MS"/>
                <w:sz w:val="20"/>
              </w:rPr>
              <w:fldChar w:fldCharType="separate"/>
            </w:r>
            <w:r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fldChar w:fldCharType="begin"/>
            </w:r>
            <w:r>
              <w:rPr>
                <w:rFonts w:ascii="Trebuchet MS" w:hAnsi="Trebuchet MS"/>
                <w:sz w:val="20"/>
              </w:rPr>
              <w:instrText xml:space="preserve"> MERGEFIELD LQCASE_NAME2 \* MERGEFORMAT </w:instrText>
            </w:r>
            <w:r>
              <w:rPr>
                <w:rFonts w:ascii="Trebuchet MS" w:hAnsi="Trebuchet MS"/>
                <w:sz w:val="20"/>
              </w:rPr>
              <w:fldChar w:fldCharType="separate"/>
            </w:r>
            <w:r>
              <w:rPr>
                <w:rFonts w:ascii="Trebuchet MS" w:hAnsi="Trebuchet MS"/>
                <w:sz w:val="20"/>
              </w:rPr>
              <w:t>«LQCASE_NAME2»</w:t>
            </w:r>
            <w:r>
              <w:rPr>
                <w:rFonts w:ascii="Trebuchet MS" w:hAnsi="Trebuchet MS"/>
                <w:sz w:val="20"/>
              </w:rPr>
              <w:fldChar w:fldCharType="end"/>
            </w:r>
            <w:r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66449A" w14:paraId="199B463D" w14:textId="77777777">
        <w:tc>
          <w:tcPr>
            <w:tcW w:w="4219" w:type="dxa"/>
            <w:shd w:val="clear" w:color="auto" w:fill="D9D9D9"/>
            <w:vAlign w:val="center"/>
          </w:tcPr>
          <w:p w14:paraId="6433F73F" w14:textId="77777777" w:rsidR="0066449A" w:rsidRDefault="00000000">
            <w:pPr>
              <w:spacing w:before="120" w:after="12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Case Ref (NCL Number)</w:t>
            </w:r>
          </w:p>
        </w:tc>
        <w:tc>
          <w:tcPr>
            <w:tcW w:w="5812" w:type="dxa"/>
            <w:vAlign w:val="bottom"/>
          </w:tcPr>
          <w:p w14:paraId="38A1287E" w14:textId="77777777" w:rsidR="0066449A" w:rsidRDefault="0066449A">
            <w:pPr>
              <w:pStyle w:val="Heading2"/>
              <w:spacing w:before="120" w:after="120"/>
              <w:jc w:val="left"/>
              <w:rPr>
                <w:rFonts w:ascii="Trebuchet MS" w:hAnsi="Trebuchet MS"/>
                <w:sz w:val="20"/>
              </w:rPr>
            </w:pPr>
          </w:p>
        </w:tc>
      </w:tr>
      <w:tr w:rsidR="0066449A" w14:paraId="2CDE2CC4" w14:textId="77777777">
        <w:tc>
          <w:tcPr>
            <w:tcW w:w="4219" w:type="dxa"/>
            <w:shd w:val="clear" w:color="auto" w:fill="D9D9D9"/>
            <w:vAlign w:val="center"/>
          </w:tcPr>
          <w:p w14:paraId="74E24B2D" w14:textId="77777777" w:rsidR="0066449A" w:rsidRDefault="00000000">
            <w:pPr>
              <w:spacing w:before="120" w:after="12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Type of Appointment</w:t>
            </w:r>
          </w:p>
        </w:tc>
        <w:tc>
          <w:tcPr>
            <w:tcW w:w="5812" w:type="dxa"/>
            <w:vAlign w:val="bottom"/>
          </w:tcPr>
          <w:p w14:paraId="286B0651" w14:textId="4C34DFF0" w:rsidR="0066449A" w:rsidRDefault="007668E1">
            <w:pPr>
              <w:pStyle w:val="Heading2"/>
              <w:spacing w:before="120" w:after="120"/>
              <w:jc w:val="left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fldChar w:fldCharType="begin"/>
            </w:r>
            <w:r>
              <w:rPr>
                <w:rFonts w:ascii="Trebuchet MS" w:hAnsi="Trebuchet MS"/>
                <w:b w:val="0"/>
                <w:sz w:val="20"/>
              </w:rPr>
              <w:instrText xml:space="preserve"> MERGEFIELD LQCASE_TYPE \* MERGEFORMAT </w:instrText>
            </w:r>
            <w:r>
              <w:rPr>
                <w:rFonts w:ascii="Trebuchet MS" w:hAnsi="Trebuchet MS"/>
                <w:sz w:val="20"/>
              </w:rPr>
              <w:fldChar w:fldCharType="separate"/>
            </w:r>
            <w:r>
              <w:rPr>
                <w:rFonts w:ascii="Trebuchet MS" w:hAnsi="Trebuchet MS"/>
                <w:b w:val="0"/>
                <w:sz w:val="20"/>
              </w:rPr>
              <w:t>«LQCASE_TYPE»</w:t>
            </w:r>
            <w:r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66449A" w14:paraId="635377FB" w14:textId="77777777">
        <w:tc>
          <w:tcPr>
            <w:tcW w:w="4219" w:type="dxa"/>
            <w:shd w:val="clear" w:color="auto" w:fill="D9D9D9"/>
            <w:vAlign w:val="center"/>
          </w:tcPr>
          <w:p w14:paraId="62681EC9" w14:textId="77777777" w:rsidR="0066449A" w:rsidRDefault="00000000">
            <w:pPr>
              <w:spacing w:before="120" w:after="12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Date of Appointment</w:t>
            </w:r>
          </w:p>
        </w:tc>
        <w:tc>
          <w:tcPr>
            <w:tcW w:w="5812" w:type="dxa"/>
            <w:vAlign w:val="center"/>
          </w:tcPr>
          <w:p w14:paraId="4F71FF14" w14:textId="2034A9D4" w:rsidR="0066449A" w:rsidRDefault="007668E1">
            <w:pPr>
              <w:spacing w:before="120" w:after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fldChar w:fldCharType="begin"/>
            </w:r>
            <w:r>
              <w:rPr>
                <w:rFonts w:ascii="Trebuchet MS" w:hAnsi="Trebuchet MS"/>
                <w:sz w:val="20"/>
              </w:rPr>
              <w:instrText xml:space="preserve"> MERGEFIELD LQCASE_APPDATE \@ "DD MMMM YYYY" \* MERGEFORMAT </w:instrText>
            </w:r>
            <w:r>
              <w:rPr>
                <w:rFonts w:ascii="Trebuchet MS" w:hAnsi="Trebuchet MS"/>
                <w:sz w:val="20"/>
              </w:rPr>
              <w:fldChar w:fldCharType="separate"/>
            </w:r>
            <w:r>
              <w:rPr>
                <w:rFonts w:ascii="Trebuchet MS" w:hAnsi="Trebuchet MS"/>
                <w:sz w:val="20"/>
              </w:rPr>
              <w:t>«LQCASE_APPDATE»</w:t>
            </w:r>
            <w:r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7668E1" w14:paraId="589F84F9" w14:textId="77777777">
        <w:tc>
          <w:tcPr>
            <w:tcW w:w="4219" w:type="dxa"/>
            <w:shd w:val="clear" w:color="auto" w:fill="D9D9D9"/>
            <w:vAlign w:val="center"/>
          </w:tcPr>
          <w:p w14:paraId="142ED099" w14:textId="77777777" w:rsidR="007668E1" w:rsidRDefault="007668E1" w:rsidP="007668E1">
            <w:pPr>
              <w:spacing w:before="120" w:after="12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IP Name(s)</w:t>
            </w:r>
          </w:p>
        </w:tc>
        <w:tc>
          <w:tcPr>
            <w:tcW w:w="5812" w:type="dxa"/>
            <w:vAlign w:val="center"/>
          </w:tcPr>
          <w:p w14:paraId="63052D16" w14:textId="15C2B198" w:rsidR="007668E1" w:rsidRDefault="007668E1" w:rsidP="007668E1">
            <w:pPr>
              <w:spacing w:before="120" w:after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fldChar w:fldCharType="begin"/>
            </w:r>
            <w:r>
              <w:rPr>
                <w:rFonts w:ascii="Trebuchet MS" w:hAnsi="Trebuchet MS"/>
                <w:sz w:val="20"/>
              </w:rPr>
              <w:instrText xml:space="preserve"> MERGEFIELD LQCASE_NOMINEE_1 \* MERGEFORMAT </w:instrText>
            </w:r>
            <w:r>
              <w:rPr>
                <w:rFonts w:ascii="Trebuchet MS" w:hAnsi="Trebuchet MS"/>
                <w:sz w:val="20"/>
              </w:rPr>
              <w:fldChar w:fldCharType="separate"/>
            </w:r>
            <w:r>
              <w:rPr>
                <w:rFonts w:ascii="Trebuchet MS" w:hAnsi="Trebuchet MS"/>
                <w:sz w:val="20"/>
              </w:rPr>
              <w:t>«LQCASE_NOMINEE_1»</w:t>
            </w:r>
            <w:r>
              <w:rPr>
                <w:rFonts w:ascii="Trebuchet MS" w:hAnsi="Trebuchet MS"/>
                <w:sz w:val="20"/>
              </w:rPr>
              <w:fldChar w:fldCharType="end"/>
            </w:r>
            <w:r>
              <w:rPr>
                <w:rFonts w:ascii="Trebuchet MS" w:hAnsi="Trebuchet MS"/>
                <w:sz w:val="20"/>
              </w:rPr>
              <w:fldChar w:fldCharType="begin"/>
            </w:r>
            <w:r>
              <w:rPr>
                <w:rFonts w:ascii="Trebuchet MS" w:hAnsi="Trebuchet MS"/>
                <w:sz w:val="20"/>
              </w:rPr>
              <w:instrText xml:space="preserve"> IF </w:instrText>
            </w:r>
            <w:r>
              <w:rPr>
                <w:rFonts w:ascii="Trebuchet MS" w:hAnsi="Trebuchet MS"/>
                <w:sz w:val="20"/>
              </w:rPr>
              <w:fldChar w:fldCharType="begin"/>
            </w:r>
            <w:r>
              <w:rPr>
                <w:rFonts w:ascii="Trebuchet MS" w:hAnsi="Trebuchet MS"/>
                <w:sz w:val="20"/>
              </w:rPr>
              <w:instrText xml:space="preserve"> MERGEFIELD LQCASE_NOMINEE_2 \* MERGEFORMAT </w:instrText>
            </w:r>
            <w:r>
              <w:rPr>
                <w:rFonts w:ascii="Trebuchet MS" w:hAnsi="Trebuchet MS"/>
                <w:sz w:val="20"/>
              </w:rPr>
              <w:fldChar w:fldCharType="separate"/>
            </w:r>
            <w:r>
              <w:rPr>
                <w:rFonts w:ascii="Trebuchet MS" w:hAnsi="Trebuchet MS"/>
                <w:sz w:val="20"/>
              </w:rPr>
              <w:instrText>«LQCASE_NOMINEE_2»</w:instrText>
            </w:r>
            <w:r>
              <w:rPr>
                <w:rFonts w:ascii="Trebuchet MS" w:hAnsi="Trebuchet MS"/>
                <w:sz w:val="20"/>
              </w:rPr>
              <w:fldChar w:fldCharType="end"/>
            </w:r>
            <w:r>
              <w:rPr>
                <w:rFonts w:ascii="Trebuchet MS" w:hAnsi="Trebuchet MS"/>
                <w:sz w:val="20"/>
              </w:rPr>
              <w:instrText xml:space="preserve">="" "" " and </w:instrText>
            </w:r>
            <w:r>
              <w:rPr>
                <w:rFonts w:ascii="Trebuchet MS" w:hAnsi="Trebuchet MS"/>
                <w:sz w:val="20"/>
              </w:rPr>
              <w:fldChar w:fldCharType="begin"/>
            </w:r>
            <w:r>
              <w:rPr>
                <w:rFonts w:ascii="Trebuchet MS" w:hAnsi="Trebuchet MS"/>
                <w:sz w:val="20"/>
              </w:rPr>
              <w:instrText xml:space="preserve"> MERGEFIELD LQCASE_NOMINEE_2 \* MERGEFORMAT </w:instrText>
            </w:r>
            <w:r>
              <w:rPr>
                <w:rFonts w:ascii="Trebuchet MS" w:hAnsi="Trebuchet MS"/>
                <w:sz w:val="20"/>
              </w:rPr>
              <w:fldChar w:fldCharType="separate"/>
            </w:r>
            <w:r>
              <w:rPr>
                <w:rFonts w:ascii="Trebuchet MS" w:hAnsi="Trebuchet MS"/>
                <w:sz w:val="20"/>
              </w:rPr>
              <w:instrText>«LQCASE_NOMINEE_2»</w:instrText>
            </w:r>
            <w:r>
              <w:rPr>
                <w:rFonts w:ascii="Trebuchet MS" w:hAnsi="Trebuchet MS"/>
                <w:sz w:val="20"/>
              </w:rPr>
              <w:fldChar w:fldCharType="end"/>
            </w:r>
            <w:r>
              <w:rPr>
                <w:rFonts w:ascii="Trebuchet MS" w:hAnsi="Trebuchet MS"/>
                <w:sz w:val="20"/>
              </w:rPr>
              <w:instrText xml:space="preserve">" </w:instrText>
            </w:r>
            <w:r>
              <w:rPr>
                <w:rFonts w:ascii="Trebuchet MS" w:hAnsi="Trebuchet MS"/>
                <w:sz w:val="20"/>
              </w:rPr>
              <w:fldChar w:fldCharType="separate"/>
            </w:r>
            <w:r>
              <w:rPr>
                <w:rFonts w:ascii="Trebuchet MS" w:hAnsi="Trebuchet MS"/>
                <w:sz w:val="20"/>
              </w:rPr>
              <w:t xml:space="preserve"> and </w:t>
            </w:r>
            <w:r>
              <w:rPr>
                <w:rFonts w:ascii="Trebuchet MS" w:hAnsi="Trebuchet MS"/>
                <w:sz w:val="20"/>
              </w:rPr>
              <w:fldChar w:fldCharType="begin"/>
            </w:r>
            <w:r>
              <w:rPr>
                <w:rFonts w:ascii="Trebuchet MS" w:hAnsi="Trebuchet MS"/>
                <w:sz w:val="20"/>
              </w:rPr>
              <w:instrText xml:space="preserve"> MERGEFIELD LQCASE_NOMINEE_2 \* MERGEFORMAT </w:instrText>
            </w:r>
            <w:r>
              <w:rPr>
                <w:rFonts w:ascii="Trebuchet MS" w:hAnsi="Trebuchet MS"/>
                <w:sz w:val="20"/>
              </w:rPr>
              <w:fldChar w:fldCharType="separate"/>
            </w:r>
            <w:r>
              <w:rPr>
                <w:rFonts w:ascii="Trebuchet MS" w:hAnsi="Trebuchet MS"/>
                <w:sz w:val="20"/>
              </w:rPr>
              <w:t>«LQCASE_NOMINEE_2»</w:t>
            </w:r>
            <w:r>
              <w:rPr>
                <w:rFonts w:ascii="Trebuchet MS" w:hAnsi="Trebuchet MS"/>
                <w:sz w:val="20"/>
              </w:rPr>
              <w:fldChar w:fldCharType="end"/>
            </w:r>
            <w:r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7668E1" w14:paraId="4061CE76" w14:textId="77777777">
        <w:tc>
          <w:tcPr>
            <w:tcW w:w="4219" w:type="dxa"/>
            <w:shd w:val="clear" w:color="auto" w:fill="D9D9D9"/>
            <w:vAlign w:val="center"/>
          </w:tcPr>
          <w:p w14:paraId="7ABD3871" w14:textId="77777777" w:rsidR="007668E1" w:rsidRDefault="007668E1" w:rsidP="007668E1">
            <w:pPr>
              <w:spacing w:before="120" w:after="12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 xml:space="preserve">Internet address to access report to creditors </w:t>
            </w:r>
            <w:r>
              <w:rPr>
                <w:rFonts w:ascii="Trebuchet MS" w:hAnsi="Trebuchet MS"/>
                <w:sz w:val="20"/>
              </w:rPr>
              <w:t>(if available)</w:t>
            </w:r>
          </w:p>
        </w:tc>
        <w:tc>
          <w:tcPr>
            <w:tcW w:w="5812" w:type="dxa"/>
            <w:vAlign w:val="center"/>
          </w:tcPr>
          <w:p w14:paraId="482B4E25" w14:textId="77777777" w:rsidR="007668E1" w:rsidRDefault="007668E1" w:rsidP="007668E1">
            <w:pPr>
              <w:spacing w:before="120" w:after="120"/>
              <w:rPr>
                <w:rFonts w:ascii="Trebuchet MS" w:hAnsi="Trebuchet MS"/>
                <w:sz w:val="20"/>
              </w:rPr>
            </w:pPr>
          </w:p>
        </w:tc>
      </w:tr>
      <w:tr w:rsidR="007668E1" w14:paraId="7B0E57EA" w14:textId="77777777">
        <w:tc>
          <w:tcPr>
            <w:tcW w:w="4219" w:type="dxa"/>
            <w:shd w:val="clear" w:color="auto" w:fill="D9D9D9"/>
            <w:vAlign w:val="center"/>
          </w:tcPr>
          <w:p w14:paraId="033A69BA" w14:textId="77777777" w:rsidR="007668E1" w:rsidRDefault="007668E1" w:rsidP="007668E1">
            <w:pPr>
              <w:spacing w:before="120" w:after="12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 xml:space="preserve">Creditor reference </w:t>
            </w:r>
            <w:r>
              <w:rPr>
                <w:rFonts w:ascii="Trebuchet MS" w:hAnsi="Trebuchet MS"/>
                <w:sz w:val="20"/>
              </w:rPr>
              <w:t>(if applicable)</w:t>
            </w:r>
          </w:p>
        </w:tc>
        <w:tc>
          <w:tcPr>
            <w:tcW w:w="5812" w:type="dxa"/>
            <w:vAlign w:val="center"/>
          </w:tcPr>
          <w:p w14:paraId="72F6A469" w14:textId="77777777" w:rsidR="007668E1" w:rsidRDefault="007668E1" w:rsidP="007668E1">
            <w:pPr>
              <w:spacing w:before="120" w:after="120"/>
              <w:rPr>
                <w:rFonts w:ascii="Trebuchet MS" w:hAnsi="Trebuchet MS"/>
                <w:sz w:val="20"/>
              </w:rPr>
            </w:pPr>
          </w:p>
        </w:tc>
      </w:tr>
      <w:tr w:rsidR="007668E1" w14:paraId="4B6B4016" w14:textId="77777777">
        <w:tc>
          <w:tcPr>
            <w:tcW w:w="4219" w:type="dxa"/>
            <w:shd w:val="clear" w:color="auto" w:fill="D9D9D9"/>
            <w:vAlign w:val="center"/>
          </w:tcPr>
          <w:p w14:paraId="704FA204" w14:textId="77777777" w:rsidR="007668E1" w:rsidRDefault="007668E1" w:rsidP="007668E1">
            <w:pPr>
              <w:spacing w:before="120" w:after="12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Password to access report(s)</w:t>
            </w:r>
            <w:r>
              <w:rPr>
                <w:rFonts w:ascii="Trebuchet MS" w:hAnsi="Trebuchet MS"/>
                <w:sz w:val="20"/>
              </w:rPr>
              <w:t xml:space="preserve"> (if applicable)</w:t>
            </w:r>
          </w:p>
        </w:tc>
        <w:tc>
          <w:tcPr>
            <w:tcW w:w="5812" w:type="dxa"/>
            <w:vAlign w:val="center"/>
          </w:tcPr>
          <w:p w14:paraId="3A0776F4" w14:textId="77777777" w:rsidR="007668E1" w:rsidRDefault="007668E1" w:rsidP="007668E1">
            <w:pPr>
              <w:spacing w:before="120" w:after="120"/>
              <w:rPr>
                <w:rFonts w:ascii="Trebuchet MS" w:hAnsi="Trebuchet MS"/>
                <w:sz w:val="20"/>
              </w:rPr>
            </w:pPr>
          </w:p>
        </w:tc>
      </w:tr>
    </w:tbl>
    <w:p w14:paraId="6C8676D6" w14:textId="77777777" w:rsidR="0066449A" w:rsidRDefault="0066449A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5543"/>
        <w:gridCol w:w="1275"/>
        <w:gridCol w:w="1276"/>
        <w:gridCol w:w="1276"/>
      </w:tblGrid>
      <w:tr w:rsidR="0066449A" w14:paraId="4B989EBC" w14:textId="77777777">
        <w:tc>
          <w:tcPr>
            <w:tcW w:w="6204" w:type="dxa"/>
            <w:gridSpan w:val="2"/>
            <w:shd w:val="clear" w:color="auto" w:fill="92D050"/>
          </w:tcPr>
          <w:p w14:paraId="7D89F0B1" w14:textId="77777777" w:rsidR="0066449A" w:rsidRDefault="00000000">
            <w:pPr>
              <w:spacing w:before="120" w:after="12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Section 2 – Company details</w:t>
            </w:r>
          </w:p>
        </w:tc>
        <w:tc>
          <w:tcPr>
            <w:tcW w:w="3827" w:type="dxa"/>
            <w:gridSpan w:val="3"/>
            <w:shd w:val="clear" w:color="auto" w:fill="92D050"/>
            <w:vAlign w:val="center"/>
          </w:tcPr>
          <w:p w14:paraId="2FE3A75E" w14:textId="77777777" w:rsidR="0066449A" w:rsidRDefault="0066449A">
            <w:pPr>
              <w:jc w:val="center"/>
              <w:rPr>
                <w:rFonts w:ascii="Trebuchet MS" w:hAnsi="Trebuchet MS"/>
                <w:b/>
              </w:rPr>
            </w:pPr>
          </w:p>
        </w:tc>
      </w:tr>
      <w:tr w:rsidR="0066449A" w14:paraId="1FD0B2DA" w14:textId="77777777">
        <w:tc>
          <w:tcPr>
            <w:tcW w:w="661" w:type="dxa"/>
            <w:vAlign w:val="center"/>
          </w:tcPr>
          <w:p w14:paraId="390E671E" w14:textId="77777777" w:rsidR="0066449A" w:rsidRDefault="00000000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5543" w:type="dxa"/>
            <w:vAlign w:val="center"/>
          </w:tcPr>
          <w:p w14:paraId="7896B50C" w14:textId="77777777" w:rsidR="0066449A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Date of incorporation: [Day/Month/Year]</w:t>
            </w:r>
          </w:p>
        </w:tc>
        <w:tc>
          <w:tcPr>
            <w:tcW w:w="3827" w:type="dxa"/>
            <w:gridSpan w:val="3"/>
          </w:tcPr>
          <w:p w14:paraId="48AC94AE" w14:textId="77777777" w:rsidR="0066449A" w:rsidRDefault="0066449A">
            <w:pPr>
              <w:spacing w:before="120" w:after="120"/>
              <w:rPr>
                <w:rFonts w:ascii="Trebuchet MS" w:hAnsi="Trebuchet MS"/>
                <w:sz w:val="20"/>
              </w:rPr>
            </w:pPr>
          </w:p>
        </w:tc>
      </w:tr>
      <w:tr w:rsidR="0066449A" w14:paraId="1025462C" w14:textId="77777777">
        <w:tc>
          <w:tcPr>
            <w:tcW w:w="661" w:type="dxa"/>
            <w:vAlign w:val="center"/>
          </w:tcPr>
          <w:p w14:paraId="246A0E4B" w14:textId="77777777" w:rsidR="0066449A" w:rsidRDefault="00000000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5543" w:type="dxa"/>
            <w:vAlign w:val="center"/>
          </w:tcPr>
          <w:p w14:paraId="13B31676" w14:textId="77777777" w:rsidR="0066449A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Dates of trading </w:t>
            </w:r>
          </w:p>
        </w:tc>
        <w:tc>
          <w:tcPr>
            <w:tcW w:w="3827" w:type="dxa"/>
            <w:gridSpan w:val="3"/>
          </w:tcPr>
          <w:p w14:paraId="58715DB8" w14:textId="77777777" w:rsidR="0066449A" w:rsidRDefault="00000000">
            <w:pPr>
              <w:spacing w:before="120" w:after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From ____________ to _____________</w:t>
            </w:r>
          </w:p>
        </w:tc>
      </w:tr>
      <w:tr w:rsidR="0066449A" w14:paraId="00E8ED35" w14:textId="77777777">
        <w:tc>
          <w:tcPr>
            <w:tcW w:w="661" w:type="dxa"/>
            <w:vAlign w:val="center"/>
          </w:tcPr>
          <w:p w14:paraId="0101AFCC" w14:textId="77777777" w:rsidR="0066449A" w:rsidRDefault="00000000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  <w:p w14:paraId="38C1E63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5543" w:type="dxa"/>
            <w:vAlign w:val="center"/>
          </w:tcPr>
          <w:p w14:paraId="01A9ECA2" w14:textId="77777777" w:rsidR="0066449A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br/>
              <w:t>If different to the company name, what was the trading name of the Company?</w:t>
            </w:r>
          </w:p>
          <w:p w14:paraId="6EE7AC36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827" w:type="dxa"/>
            <w:gridSpan w:val="3"/>
          </w:tcPr>
          <w:p w14:paraId="48C677A6" w14:textId="77777777" w:rsidR="0066449A" w:rsidRDefault="0066449A">
            <w:pPr>
              <w:spacing w:before="120" w:after="120"/>
              <w:rPr>
                <w:rFonts w:ascii="Trebuchet MS" w:hAnsi="Trebuchet MS"/>
                <w:sz w:val="20"/>
              </w:rPr>
            </w:pPr>
          </w:p>
        </w:tc>
      </w:tr>
      <w:tr w:rsidR="0066449A" w14:paraId="5E96F283" w14:textId="77777777">
        <w:tc>
          <w:tcPr>
            <w:tcW w:w="661" w:type="dxa"/>
            <w:vAlign w:val="center"/>
          </w:tcPr>
          <w:p w14:paraId="02E0ABD3" w14:textId="77777777" w:rsidR="0066449A" w:rsidRDefault="00000000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  <w:p w14:paraId="002C7F8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4624C35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5543" w:type="dxa"/>
            <w:vAlign w:val="center"/>
          </w:tcPr>
          <w:p w14:paraId="0B664CF3" w14:textId="77777777" w:rsidR="0066449A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br/>
              <w:t>Registered office address (pre-appointment)</w:t>
            </w:r>
          </w:p>
          <w:p w14:paraId="6EA2B973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  <w:p w14:paraId="73B1734D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  <w:p w14:paraId="79A13AFE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827" w:type="dxa"/>
            <w:gridSpan w:val="3"/>
          </w:tcPr>
          <w:p w14:paraId="39612360" w14:textId="77777777" w:rsidR="0066449A" w:rsidRDefault="0066449A">
            <w:pPr>
              <w:spacing w:before="120" w:after="120"/>
              <w:rPr>
                <w:rFonts w:ascii="Trebuchet MS" w:hAnsi="Trebuchet MS"/>
                <w:sz w:val="20"/>
              </w:rPr>
            </w:pPr>
          </w:p>
        </w:tc>
      </w:tr>
      <w:tr w:rsidR="0066449A" w14:paraId="4F5C82A5" w14:textId="77777777">
        <w:tc>
          <w:tcPr>
            <w:tcW w:w="661" w:type="dxa"/>
            <w:vAlign w:val="center"/>
          </w:tcPr>
          <w:p w14:paraId="5FE28738" w14:textId="77777777" w:rsidR="0066449A" w:rsidRDefault="00000000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</w:t>
            </w:r>
          </w:p>
        </w:tc>
        <w:tc>
          <w:tcPr>
            <w:tcW w:w="5543" w:type="dxa"/>
            <w:vAlign w:val="center"/>
          </w:tcPr>
          <w:p w14:paraId="106A644F" w14:textId="77777777" w:rsidR="0066449A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 principal trading address same as above?</w:t>
            </w:r>
          </w:p>
        </w:tc>
        <w:tc>
          <w:tcPr>
            <w:tcW w:w="1275" w:type="dxa"/>
            <w:vAlign w:val="center"/>
          </w:tcPr>
          <w:p w14:paraId="5C96F2E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YES</w:t>
            </w:r>
          </w:p>
        </w:tc>
        <w:tc>
          <w:tcPr>
            <w:tcW w:w="1276" w:type="dxa"/>
            <w:vAlign w:val="center"/>
          </w:tcPr>
          <w:p w14:paraId="25F27233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</w:t>
            </w:r>
          </w:p>
        </w:tc>
        <w:tc>
          <w:tcPr>
            <w:tcW w:w="1276" w:type="dxa"/>
            <w:shd w:val="clear" w:color="auto" w:fill="BFBFBF"/>
          </w:tcPr>
          <w:p w14:paraId="6113CAEB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115DC11" w14:textId="77777777">
        <w:tc>
          <w:tcPr>
            <w:tcW w:w="661" w:type="dxa"/>
            <w:vAlign w:val="center"/>
          </w:tcPr>
          <w:p w14:paraId="2B0CD5A6" w14:textId="77777777" w:rsidR="0066449A" w:rsidRDefault="00000000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6</w:t>
            </w:r>
          </w:p>
          <w:p w14:paraId="266D15C0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41E8356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5543" w:type="dxa"/>
            <w:vAlign w:val="center"/>
          </w:tcPr>
          <w:p w14:paraId="045665CD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  <w:p w14:paraId="018C1CBA" w14:textId="77777777" w:rsidR="0066449A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no, what is the principal trading address of the Company?</w:t>
            </w:r>
          </w:p>
          <w:p w14:paraId="7736C856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  <w:p w14:paraId="0BB07100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827" w:type="dxa"/>
            <w:gridSpan w:val="3"/>
          </w:tcPr>
          <w:p w14:paraId="0AEBBF48" w14:textId="77777777" w:rsidR="0066449A" w:rsidRDefault="0066449A">
            <w:pPr>
              <w:spacing w:before="120" w:after="120"/>
              <w:rPr>
                <w:rFonts w:ascii="Trebuchet MS" w:hAnsi="Trebuchet MS"/>
                <w:sz w:val="20"/>
              </w:rPr>
            </w:pPr>
          </w:p>
        </w:tc>
      </w:tr>
      <w:tr w:rsidR="0066449A" w14:paraId="2A437AC7" w14:textId="77777777">
        <w:tc>
          <w:tcPr>
            <w:tcW w:w="661" w:type="dxa"/>
            <w:vAlign w:val="center"/>
          </w:tcPr>
          <w:p w14:paraId="0EA8206A" w14:textId="77777777" w:rsidR="0066449A" w:rsidRDefault="00000000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</w:t>
            </w:r>
          </w:p>
          <w:p w14:paraId="62F04AB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3770126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5543" w:type="dxa"/>
            <w:vAlign w:val="center"/>
          </w:tcPr>
          <w:p w14:paraId="617E8F72" w14:textId="77777777" w:rsidR="0066449A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br/>
              <w:t>Are you aware of any current connected failed companies that the directors of this company might have been involved in?</w:t>
            </w:r>
          </w:p>
          <w:p w14:paraId="4F51F1B0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15B1CEA6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YES</w:t>
            </w:r>
          </w:p>
        </w:tc>
        <w:tc>
          <w:tcPr>
            <w:tcW w:w="1276" w:type="dxa"/>
            <w:vAlign w:val="center"/>
          </w:tcPr>
          <w:p w14:paraId="61516462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</w:t>
            </w:r>
          </w:p>
        </w:tc>
        <w:tc>
          <w:tcPr>
            <w:tcW w:w="1276" w:type="dxa"/>
            <w:shd w:val="clear" w:color="auto" w:fill="BFBFBF"/>
          </w:tcPr>
          <w:p w14:paraId="0A84F8A5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6A9F2CD4" w14:textId="77777777">
        <w:tc>
          <w:tcPr>
            <w:tcW w:w="661" w:type="dxa"/>
            <w:vAlign w:val="center"/>
          </w:tcPr>
          <w:p w14:paraId="79C9FDE7" w14:textId="77777777" w:rsidR="0066449A" w:rsidRDefault="00000000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</w:t>
            </w:r>
          </w:p>
          <w:p w14:paraId="551E906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1096F1F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09CDB18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33205A3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7B32B9F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5543" w:type="dxa"/>
            <w:vAlign w:val="center"/>
          </w:tcPr>
          <w:p w14:paraId="64151078" w14:textId="77777777" w:rsidR="0066449A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br/>
              <w:t>If yes, please enter NCL number or company name</w:t>
            </w:r>
          </w:p>
          <w:p w14:paraId="1725C069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  <w:p w14:paraId="1E533671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  <w:p w14:paraId="795C4CA9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  <w:p w14:paraId="64F5F7C3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  <w:p w14:paraId="4B2EE428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  <w:p w14:paraId="60F3B715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827" w:type="dxa"/>
            <w:gridSpan w:val="3"/>
          </w:tcPr>
          <w:p w14:paraId="00C397B2" w14:textId="77777777" w:rsidR="0066449A" w:rsidRDefault="0066449A">
            <w:pPr>
              <w:spacing w:before="120" w:after="120"/>
              <w:rPr>
                <w:rFonts w:ascii="Trebuchet MS" w:hAnsi="Trebuchet MS"/>
                <w:sz w:val="20"/>
              </w:rPr>
            </w:pPr>
          </w:p>
        </w:tc>
      </w:tr>
      <w:tr w:rsidR="0066449A" w14:paraId="7D4C1017" w14:textId="77777777">
        <w:tc>
          <w:tcPr>
            <w:tcW w:w="661" w:type="dxa"/>
            <w:vAlign w:val="center"/>
          </w:tcPr>
          <w:p w14:paraId="77879E73" w14:textId="77777777" w:rsidR="0066449A" w:rsidRDefault="00000000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lastRenderedPageBreak/>
              <w:t>9</w:t>
            </w:r>
          </w:p>
          <w:p w14:paraId="28D69A7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4BF178D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09B68CC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3B42931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0412B8E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5D4CF31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6C16FD3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48FD1FD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31BB547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7AA55A5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34886D8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5543" w:type="dxa"/>
            <w:vAlign w:val="center"/>
          </w:tcPr>
          <w:p w14:paraId="70DF132F" w14:textId="77777777" w:rsidR="0066449A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br/>
              <w:t>Provide details of all the Company’s banking providers:</w:t>
            </w:r>
          </w:p>
          <w:p w14:paraId="38EFD9ED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56"/>
              <w:gridCol w:w="2656"/>
            </w:tblGrid>
            <w:tr w:rsidR="0066449A" w14:paraId="195470DF" w14:textId="77777777">
              <w:tc>
                <w:tcPr>
                  <w:tcW w:w="2656" w:type="dxa"/>
                </w:tcPr>
                <w:p w14:paraId="648829A5" w14:textId="77777777" w:rsidR="0066449A" w:rsidRDefault="00000000">
                  <w:p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Bank name</w:t>
                  </w:r>
                  <w:r>
                    <w:rPr>
                      <w:rFonts w:ascii="Trebuchet MS" w:hAnsi="Trebuchet MS"/>
                      <w:sz w:val="20"/>
                    </w:rPr>
                    <w:br/>
                  </w:r>
                  <w:r>
                    <w:rPr>
                      <w:rFonts w:ascii="Trebuchet MS" w:hAnsi="Trebuchet MS"/>
                      <w:sz w:val="20"/>
                    </w:rPr>
                    <w:br/>
                  </w:r>
                  <w:r>
                    <w:rPr>
                      <w:rFonts w:ascii="Trebuchet MS" w:hAnsi="Trebuchet MS"/>
                      <w:sz w:val="20"/>
                    </w:rPr>
                    <w:br/>
                  </w:r>
                </w:p>
              </w:tc>
              <w:tc>
                <w:tcPr>
                  <w:tcW w:w="2656" w:type="dxa"/>
                </w:tcPr>
                <w:p w14:paraId="56B282E5" w14:textId="77777777" w:rsidR="0066449A" w:rsidRDefault="00000000">
                  <w:p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Bank name</w:t>
                  </w:r>
                  <w:r>
                    <w:rPr>
                      <w:rFonts w:ascii="Trebuchet MS" w:hAnsi="Trebuchet MS"/>
                      <w:sz w:val="20"/>
                    </w:rPr>
                    <w:br/>
                  </w:r>
                </w:p>
              </w:tc>
            </w:tr>
            <w:tr w:rsidR="0066449A" w14:paraId="2D3CA8B4" w14:textId="77777777">
              <w:tc>
                <w:tcPr>
                  <w:tcW w:w="2656" w:type="dxa"/>
                </w:tcPr>
                <w:p w14:paraId="577AE125" w14:textId="77777777" w:rsidR="0066449A" w:rsidRDefault="0066449A">
                  <w:pPr>
                    <w:rPr>
                      <w:rFonts w:ascii="Trebuchet MS" w:hAnsi="Trebuchet MS"/>
                      <w:sz w:val="20"/>
                    </w:rPr>
                  </w:pPr>
                </w:p>
                <w:p w14:paraId="201C22E2" w14:textId="0CD46FED" w:rsidR="0066449A" w:rsidRDefault="00000000">
                  <w:p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Sort code</w:t>
                  </w:r>
                  <w:r>
                    <w:rPr>
                      <w:rFonts w:ascii="Trebuchet MS" w:hAnsi="Trebuchet MS"/>
                      <w:sz w:val="20"/>
                    </w:rPr>
                    <w:br/>
                  </w:r>
                  <w:r>
                    <w:rPr>
                      <w:rFonts w:ascii="Trebuchet MS" w:hAnsi="Trebuchet MS"/>
                      <w:sz w:val="20"/>
                    </w:rPr>
                    <w:br/>
                  </w:r>
                </w:p>
              </w:tc>
              <w:tc>
                <w:tcPr>
                  <w:tcW w:w="2656" w:type="dxa"/>
                </w:tcPr>
                <w:p w14:paraId="7272F4CA" w14:textId="77777777" w:rsidR="0066449A" w:rsidRDefault="0066449A">
                  <w:pPr>
                    <w:rPr>
                      <w:rFonts w:ascii="Trebuchet MS" w:hAnsi="Trebuchet MS"/>
                      <w:sz w:val="20"/>
                    </w:rPr>
                  </w:pPr>
                </w:p>
                <w:p w14:paraId="3F25EE88" w14:textId="77777777" w:rsidR="0066449A" w:rsidRDefault="00000000">
                  <w:p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Sort Code</w:t>
                  </w:r>
                </w:p>
              </w:tc>
            </w:tr>
            <w:tr w:rsidR="0066449A" w14:paraId="35C732B7" w14:textId="77777777">
              <w:tc>
                <w:tcPr>
                  <w:tcW w:w="2656" w:type="dxa"/>
                </w:tcPr>
                <w:p w14:paraId="37906466" w14:textId="1E381424" w:rsidR="0066449A" w:rsidRDefault="00000000">
                  <w:p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Account No</w:t>
                  </w:r>
                </w:p>
                <w:p w14:paraId="68697641" w14:textId="77777777" w:rsidR="00215F41" w:rsidRDefault="00215F41">
                  <w:pPr>
                    <w:rPr>
                      <w:rFonts w:ascii="Trebuchet MS" w:hAnsi="Trebuchet MS"/>
                      <w:sz w:val="20"/>
                    </w:rPr>
                  </w:pPr>
                </w:p>
                <w:p w14:paraId="0B20DE4E" w14:textId="08942D09" w:rsidR="00215F41" w:rsidRDefault="00215F41">
                  <w:pPr>
                    <w:rPr>
                      <w:rFonts w:ascii="Trebuchet MS" w:hAnsi="Trebuchet MS"/>
                      <w:sz w:val="20"/>
                    </w:rPr>
                  </w:pPr>
                </w:p>
              </w:tc>
              <w:tc>
                <w:tcPr>
                  <w:tcW w:w="2656" w:type="dxa"/>
                </w:tcPr>
                <w:p w14:paraId="06FD12CF" w14:textId="508BCCAE" w:rsidR="0066449A" w:rsidRDefault="00000000">
                  <w:p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Account No</w:t>
                  </w:r>
                  <w:r>
                    <w:rPr>
                      <w:rFonts w:ascii="Trebuchet MS" w:hAnsi="Trebuchet MS"/>
                      <w:sz w:val="20"/>
                    </w:rPr>
                    <w:br/>
                  </w:r>
                  <w:r>
                    <w:rPr>
                      <w:rFonts w:ascii="Trebuchet MS" w:hAnsi="Trebuchet MS"/>
                      <w:sz w:val="20"/>
                    </w:rPr>
                    <w:br/>
                  </w:r>
                  <w:r>
                    <w:rPr>
                      <w:rFonts w:ascii="Trebuchet MS" w:hAnsi="Trebuchet MS"/>
                      <w:sz w:val="20"/>
                    </w:rPr>
                    <w:br/>
                  </w:r>
                </w:p>
              </w:tc>
            </w:tr>
          </w:tbl>
          <w:p w14:paraId="35F17411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  <w:shd w:val="clear" w:color="auto" w:fill="BFBFBF"/>
          </w:tcPr>
          <w:p w14:paraId="0AFE8500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6140F5CA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14222758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701EA4CC" w14:textId="77777777">
        <w:tc>
          <w:tcPr>
            <w:tcW w:w="661" w:type="dxa"/>
            <w:vAlign w:val="center"/>
          </w:tcPr>
          <w:p w14:paraId="6A123A3D" w14:textId="77777777" w:rsidR="0066449A" w:rsidRDefault="00000000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10</w:t>
            </w:r>
          </w:p>
          <w:p w14:paraId="585127F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  <w:p w14:paraId="3C77784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5543" w:type="dxa"/>
            <w:vAlign w:val="center"/>
          </w:tcPr>
          <w:p w14:paraId="4E4E79E3" w14:textId="77777777" w:rsidR="0066449A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br/>
              <w:t>Do you hold unmarked copies of the bank statement for the account(s) mentioned above for the last 12 months of trading?</w:t>
            </w:r>
          </w:p>
          <w:p w14:paraId="33A6CC7D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20FF94C7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YES</w:t>
            </w:r>
          </w:p>
        </w:tc>
        <w:tc>
          <w:tcPr>
            <w:tcW w:w="1276" w:type="dxa"/>
            <w:vAlign w:val="center"/>
          </w:tcPr>
          <w:p w14:paraId="07FB6712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</w:t>
            </w:r>
          </w:p>
        </w:tc>
        <w:tc>
          <w:tcPr>
            <w:tcW w:w="1276" w:type="dxa"/>
            <w:shd w:val="clear" w:color="auto" w:fill="BFBFBF"/>
          </w:tcPr>
          <w:p w14:paraId="52ADC9AC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2E0076C" w14:textId="77777777">
        <w:tc>
          <w:tcPr>
            <w:tcW w:w="661" w:type="dxa"/>
            <w:vAlign w:val="center"/>
          </w:tcPr>
          <w:p w14:paraId="62A513BA" w14:textId="77777777" w:rsidR="0066449A" w:rsidRDefault="00000000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11</w:t>
            </w:r>
          </w:p>
        </w:tc>
        <w:tc>
          <w:tcPr>
            <w:tcW w:w="5543" w:type="dxa"/>
            <w:vAlign w:val="center"/>
          </w:tcPr>
          <w:p w14:paraId="71F2BCE1" w14:textId="77777777" w:rsidR="0066449A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br/>
              <w:t>Did the company use electronic records (including cloud- based records)?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  <w:vAlign w:val="center"/>
          </w:tcPr>
          <w:p w14:paraId="0844FCAD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YES</w:t>
            </w:r>
          </w:p>
        </w:tc>
        <w:tc>
          <w:tcPr>
            <w:tcW w:w="1276" w:type="dxa"/>
            <w:vAlign w:val="center"/>
          </w:tcPr>
          <w:p w14:paraId="599E32EA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</w:t>
            </w:r>
          </w:p>
        </w:tc>
        <w:tc>
          <w:tcPr>
            <w:tcW w:w="1276" w:type="dxa"/>
            <w:shd w:val="clear" w:color="auto" w:fill="BFBFBF"/>
          </w:tcPr>
          <w:p w14:paraId="25143272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5B4AAD6" w14:textId="77777777">
        <w:tc>
          <w:tcPr>
            <w:tcW w:w="661" w:type="dxa"/>
            <w:vAlign w:val="center"/>
          </w:tcPr>
          <w:p w14:paraId="37898311" w14:textId="77777777" w:rsidR="0066449A" w:rsidRDefault="00000000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12</w:t>
            </w:r>
          </w:p>
        </w:tc>
        <w:tc>
          <w:tcPr>
            <w:tcW w:w="5543" w:type="dxa"/>
            <w:vAlign w:val="center"/>
          </w:tcPr>
          <w:p w14:paraId="3175EBEF" w14:textId="77777777" w:rsidR="0066449A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are these records still available?</w:t>
            </w:r>
          </w:p>
        </w:tc>
        <w:tc>
          <w:tcPr>
            <w:tcW w:w="1275" w:type="dxa"/>
          </w:tcPr>
          <w:p w14:paraId="13E8F19D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YES</w:t>
            </w:r>
          </w:p>
        </w:tc>
        <w:tc>
          <w:tcPr>
            <w:tcW w:w="1276" w:type="dxa"/>
          </w:tcPr>
          <w:p w14:paraId="6A89D9F1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</w:t>
            </w:r>
          </w:p>
        </w:tc>
        <w:tc>
          <w:tcPr>
            <w:tcW w:w="1276" w:type="dxa"/>
            <w:shd w:val="clear" w:color="auto" w:fill="BFBFBF"/>
          </w:tcPr>
          <w:p w14:paraId="457ADE73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51D79813" w14:textId="77777777">
        <w:tc>
          <w:tcPr>
            <w:tcW w:w="661" w:type="dxa"/>
            <w:vAlign w:val="center"/>
          </w:tcPr>
          <w:p w14:paraId="4F0A8B0A" w14:textId="77777777" w:rsidR="0066449A" w:rsidRDefault="00000000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13</w:t>
            </w:r>
          </w:p>
        </w:tc>
        <w:tc>
          <w:tcPr>
            <w:tcW w:w="5543" w:type="dxa"/>
            <w:vAlign w:val="center"/>
          </w:tcPr>
          <w:p w14:paraId="6284DA6B" w14:textId="77777777" w:rsidR="0066449A" w:rsidRDefault="00000000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br/>
              <w:t>Have you taken steps to obtain secure copies and/or password protect these records?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  <w:vAlign w:val="center"/>
          </w:tcPr>
          <w:p w14:paraId="1DBC284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YES</w:t>
            </w:r>
          </w:p>
        </w:tc>
        <w:tc>
          <w:tcPr>
            <w:tcW w:w="1276" w:type="dxa"/>
            <w:vAlign w:val="center"/>
          </w:tcPr>
          <w:p w14:paraId="56619A09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</w:t>
            </w:r>
          </w:p>
        </w:tc>
        <w:tc>
          <w:tcPr>
            <w:tcW w:w="1276" w:type="dxa"/>
            <w:shd w:val="clear" w:color="auto" w:fill="BFBFBF"/>
          </w:tcPr>
          <w:p w14:paraId="795F233B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</w:tbl>
    <w:p w14:paraId="56F204AA" w14:textId="77777777" w:rsidR="0066449A" w:rsidRDefault="0066449A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66449A" w14:paraId="6D6A7B7C" w14:textId="77777777">
        <w:trPr>
          <w:trHeight w:val="978"/>
        </w:trPr>
        <w:tc>
          <w:tcPr>
            <w:tcW w:w="10031" w:type="dxa"/>
            <w:shd w:val="clear" w:color="auto" w:fill="92D050"/>
          </w:tcPr>
          <w:p w14:paraId="1DA9DFF3" w14:textId="66C6EA48" w:rsidR="0066449A" w:rsidRDefault="00000000">
            <w:pPr>
              <w:spacing w:before="120" w:after="12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Section 3 – Director details</w:t>
            </w:r>
            <w:r w:rsidR="00FC788A">
              <w:rPr>
                <w:rFonts w:ascii="Trebuchet MS" w:hAnsi="Trebuchet MS"/>
                <w:b/>
                <w:sz w:val="22"/>
              </w:rPr>
              <w:t xml:space="preserve"> </w:t>
            </w:r>
            <w:r w:rsidR="00FC788A" w:rsidRPr="00FC788A">
              <w:rPr>
                <w:rFonts w:ascii="Trebuchet MS" w:hAnsi="Trebuchet MS"/>
                <w:b/>
                <w:sz w:val="22"/>
                <w:highlight w:val="green"/>
              </w:rPr>
              <w:t>(Individual and Corporate)</w:t>
            </w:r>
          </w:p>
          <w:p w14:paraId="1901403A" w14:textId="59B53EA3" w:rsidR="0066449A" w:rsidRDefault="00000000">
            <w:pPr>
              <w:spacing w:before="120" w:after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The questions below about the directors of the Company will need answering for each director online – this checklist provides for information on up to 6 directors to be captured </w:t>
            </w:r>
            <w:r w:rsidR="00215F41" w:rsidRPr="00215F41">
              <w:rPr>
                <w:rFonts w:ascii="Trebuchet MS" w:hAnsi="Trebuchet MS"/>
                <w:sz w:val="20"/>
                <w:highlight w:val="green"/>
              </w:rPr>
              <w:t xml:space="preserve">plus </w:t>
            </w:r>
            <w:r w:rsidR="00215F41">
              <w:rPr>
                <w:rFonts w:ascii="Trebuchet MS" w:hAnsi="Trebuchet MS"/>
                <w:sz w:val="20"/>
                <w:highlight w:val="green"/>
              </w:rPr>
              <w:t xml:space="preserve">a section for </w:t>
            </w:r>
            <w:r w:rsidR="00215F41" w:rsidRPr="00215F41">
              <w:rPr>
                <w:rFonts w:ascii="Trebuchet MS" w:hAnsi="Trebuchet MS"/>
                <w:sz w:val="20"/>
                <w:highlight w:val="green"/>
              </w:rPr>
              <w:t xml:space="preserve">any corporate </w:t>
            </w:r>
            <w:r w:rsidR="00215F41">
              <w:rPr>
                <w:rFonts w:ascii="Trebuchet MS" w:hAnsi="Trebuchet MS"/>
                <w:sz w:val="20"/>
                <w:highlight w:val="green"/>
              </w:rPr>
              <w:t xml:space="preserve">body </w:t>
            </w:r>
            <w:r w:rsidR="00215F41" w:rsidRPr="00215F41">
              <w:rPr>
                <w:rFonts w:ascii="Trebuchet MS" w:hAnsi="Trebuchet MS"/>
                <w:sz w:val="20"/>
                <w:highlight w:val="green"/>
              </w:rPr>
              <w:t>directors</w:t>
            </w:r>
            <w:r w:rsidR="00215F41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– duplicate if there are additional directors on which you are reporting</w:t>
            </w:r>
          </w:p>
          <w:p w14:paraId="6009A777" w14:textId="77777777" w:rsidR="0066449A" w:rsidRDefault="00000000">
            <w:pPr>
              <w:spacing w:before="120" w:after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Note that in circumstances where there is a sole deceased director, you should complete the details for that individual online, which can then be submitted without answering any further questions – see below </w:t>
            </w:r>
            <w:r>
              <w:rPr>
                <w:rFonts w:ascii="Trebuchet MS" w:hAnsi="Trebuchet MS"/>
                <w:sz w:val="20"/>
              </w:rPr>
              <w:br/>
            </w:r>
          </w:p>
        </w:tc>
      </w:tr>
    </w:tbl>
    <w:p w14:paraId="29103C89" w14:textId="530ADF0A" w:rsidR="0066449A" w:rsidRDefault="0066449A"/>
    <w:tbl>
      <w:tblPr>
        <w:tblW w:w="12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5543"/>
        <w:gridCol w:w="1275"/>
        <w:gridCol w:w="1276"/>
        <w:gridCol w:w="1276"/>
        <w:gridCol w:w="2552"/>
      </w:tblGrid>
      <w:tr w:rsidR="0066449A" w14:paraId="32720CAC" w14:textId="77777777" w:rsidTr="00FC788A">
        <w:trPr>
          <w:gridAfter w:val="1"/>
          <w:wAfter w:w="2552" w:type="dxa"/>
        </w:trPr>
        <w:tc>
          <w:tcPr>
            <w:tcW w:w="6204" w:type="dxa"/>
            <w:gridSpan w:val="2"/>
            <w:shd w:val="clear" w:color="auto" w:fill="92D050"/>
          </w:tcPr>
          <w:p w14:paraId="6EEF0A3D" w14:textId="720FD6B1" w:rsidR="0066449A" w:rsidRDefault="00FC788A">
            <w:pPr>
              <w:spacing w:before="120" w:after="120"/>
              <w:rPr>
                <w:rFonts w:ascii="Trebuchet MS" w:hAnsi="Trebuchet MS"/>
                <w:b/>
              </w:rPr>
            </w:pPr>
            <w:r w:rsidRPr="00FC788A">
              <w:rPr>
                <w:rFonts w:ascii="Trebuchet MS" w:hAnsi="Trebuchet MS"/>
                <w:b/>
                <w:sz w:val="22"/>
                <w:highlight w:val="green"/>
              </w:rPr>
              <w:t>Individual</w:t>
            </w:r>
            <w:r>
              <w:rPr>
                <w:rFonts w:ascii="Trebuchet MS" w:hAnsi="Trebuchet MS"/>
                <w:b/>
                <w:sz w:val="22"/>
              </w:rPr>
              <w:t xml:space="preserve"> Director (1) details</w:t>
            </w:r>
            <w:r>
              <w:rPr>
                <w:rFonts w:ascii="Trebuchet MS" w:hAnsi="Trebuchet MS"/>
                <w:b/>
                <w:sz w:val="22"/>
              </w:rPr>
              <w:br/>
              <w:t>Complete for each director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6368C862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Yes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45DC4C1D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No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2F60DFAF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Uncertain</w:t>
            </w:r>
          </w:p>
        </w:tc>
      </w:tr>
      <w:tr w:rsidR="0066449A" w14:paraId="4B0FE36B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C5D02F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5543" w:type="dxa"/>
          </w:tcPr>
          <w:p w14:paraId="7748A250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Director’s full name:</w:t>
            </w:r>
          </w:p>
        </w:tc>
        <w:tc>
          <w:tcPr>
            <w:tcW w:w="3827" w:type="dxa"/>
            <w:gridSpan w:val="3"/>
            <w:vAlign w:val="center"/>
          </w:tcPr>
          <w:p w14:paraId="3887C150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5402DBE1" w14:textId="77777777" w:rsidTr="00215F41">
        <w:trPr>
          <w:gridAfter w:val="1"/>
          <w:wAfter w:w="2552" w:type="dxa"/>
        </w:trPr>
        <w:tc>
          <w:tcPr>
            <w:tcW w:w="661" w:type="dxa"/>
          </w:tcPr>
          <w:p w14:paraId="3B94530B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5543" w:type="dxa"/>
          </w:tcPr>
          <w:p w14:paraId="4442984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of this person being known by any other names (including names prior to marriage)?</w:t>
            </w:r>
          </w:p>
          <w:p w14:paraId="49D98A81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add additional names:</w:t>
            </w:r>
          </w:p>
          <w:p w14:paraId="39A34A1C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  <w:p w14:paraId="485EE671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7BBB67D2" w14:textId="77777777" w:rsidR="0066449A" w:rsidRDefault="0066449A" w:rsidP="00215F41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</w:tcPr>
          <w:p w14:paraId="5F8ADD45" w14:textId="77777777" w:rsidR="0066449A" w:rsidRDefault="0066449A" w:rsidP="00215F41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6D57952D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108DF324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CBA1C63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5543" w:type="dxa"/>
          </w:tcPr>
          <w:p w14:paraId="7C7D701B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Date of birth: (if known) [Day/Month/Year]</w:t>
            </w:r>
          </w:p>
          <w:p w14:paraId="5ADFA6AE" w14:textId="682F5FDC" w:rsidR="00215F41" w:rsidRDefault="00215F41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510A3B33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599F6251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30B556DD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lastRenderedPageBreak/>
              <w:t>4</w:t>
            </w:r>
          </w:p>
        </w:tc>
        <w:tc>
          <w:tcPr>
            <w:tcW w:w="5543" w:type="dxa"/>
          </w:tcPr>
          <w:p w14:paraId="37D22B4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Address</w:t>
            </w:r>
          </w:p>
          <w:p w14:paraId="14D26E0D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  <w:p w14:paraId="67D4B1DA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3827" w:type="dxa"/>
            <w:gridSpan w:val="3"/>
          </w:tcPr>
          <w:p w14:paraId="65B7DCD2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4B6BA5DD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28BAB32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</w:t>
            </w:r>
          </w:p>
        </w:tc>
        <w:tc>
          <w:tcPr>
            <w:tcW w:w="5543" w:type="dxa"/>
          </w:tcPr>
          <w:p w14:paraId="53337AF9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Email address</w:t>
            </w:r>
          </w:p>
        </w:tc>
        <w:tc>
          <w:tcPr>
            <w:tcW w:w="3827" w:type="dxa"/>
            <w:gridSpan w:val="3"/>
            <w:vAlign w:val="center"/>
          </w:tcPr>
          <w:p w14:paraId="79018C2D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3DF99FAD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7BC6F183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6</w:t>
            </w:r>
          </w:p>
        </w:tc>
        <w:tc>
          <w:tcPr>
            <w:tcW w:w="5543" w:type="dxa"/>
          </w:tcPr>
          <w:p w14:paraId="1A2C33D1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Phone number</w:t>
            </w:r>
          </w:p>
        </w:tc>
        <w:tc>
          <w:tcPr>
            <w:tcW w:w="3827" w:type="dxa"/>
            <w:gridSpan w:val="3"/>
            <w:vAlign w:val="center"/>
          </w:tcPr>
          <w:p w14:paraId="2CCC8AE8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7B51F877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2C6F8EEF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</w:t>
            </w:r>
          </w:p>
        </w:tc>
        <w:tc>
          <w:tcPr>
            <w:tcW w:w="5543" w:type="dxa"/>
          </w:tcPr>
          <w:p w14:paraId="4ECB2D8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director deceased?</w:t>
            </w:r>
          </w:p>
        </w:tc>
        <w:tc>
          <w:tcPr>
            <w:tcW w:w="1275" w:type="dxa"/>
            <w:vAlign w:val="center"/>
          </w:tcPr>
          <w:p w14:paraId="639F8C6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ADA5A3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25C46B38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4D9FD043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12B5E51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</w:t>
            </w:r>
          </w:p>
        </w:tc>
        <w:tc>
          <w:tcPr>
            <w:tcW w:w="5543" w:type="dxa"/>
          </w:tcPr>
          <w:p w14:paraId="67237B59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yes, what is the date of death? (</w:t>
            </w:r>
            <w:proofErr w:type="gramStart"/>
            <w:r>
              <w:rPr>
                <w:rFonts w:ascii="Trebuchet MS" w:hAnsi="Trebuchet MS"/>
                <w:sz w:val="20"/>
              </w:rPr>
              <w:t>if</w:t>
            </w:r>
            <w:proofErr w:type="gramEnd"/>
            <w:r>
              <w:rPr>
                <w:rFonts w:ascii="Trebuchet MS" w:hAnsi="Trebuchet MS"/>
                <w:sz w:val="20"/>
              </w:rPr>
              <w:t xml:space="preserve"> known)</w:t>
            </w:r>
            <w:r>
              <w:rPr>
                <w:rFonts w:ascii="Trebuchet MS" w:hAnsi="Trebuchet MS"/>
                <w:sz w:val="20"/>
              </w:rPr>
              <w:br/>
              <w:t>[Day/Month/Year]</w:t>
            </w:r>
          </w:p>
        </w:tc>
        <w:tc>
          <w:tcPr>
            <w:tcW w:w="3827" w:type="dxa"/>
            <w:gridSpan w:val="3"/>
            <w:vAlign w:val="center"/>
          </w:tcPr>
          <w:p w14:paraId="57400229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4C78F1B2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7056D5D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</w:t>
            </w:r>
          </w:p>
        </w:tc>
        <w:tc>
          <w:tcPr>
            <w:tcW w:w="5543" w:type="dxa"/>
          </w:tcPr>
          <w:p w14:paraId="7641462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the sole director of the company?</w:t>
            </w:r>
          </w:p>
          <w:p w14:paraId="412D16F1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sz w:val="20"/>
              </w:rPr>
              <w:t>Please include any other person acting as a director who may not be appointed at Companies House</w:t>
            </w:r>
          </w:p>
          <w:p w14:paraId="79D5EE32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If yes, please submit this form without answering further questions</w:t>
            </w:r>
          </w:p>
        </w:tc>
        <w:tc>
          <w:tcPr>
            <w:tcW w:w="1275" w:type="dxa"/>
          </w:tcPr>
          <w:p w14:paraId="1F1FDB6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</w:tcPr>
          <w:p w14:paraId="2431570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13E4D2D5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76B82A06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6DD1BF8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10</w:t>
            </w:r>
          </w:p>
        </w:tc>
        <w:tc>
          <w:tcPr>
            <w:tcW w:w="5543" w:type="dxa"/>
          </w:tcPr>
          <w:p w14:paraId="7B86DEEB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person recorded as a director at Companies House?</w:t>
            </w:r>
          </w:p>
        </w:tc>
        <w:tc>
          <w:tcPr>
            <w:tcW w:w="1275" w:type="dxa"/>
            <w:vAlign w:val="center"/>
          </w:tcPr>
          <w:p w14:paraId="0022D7C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3BDCC2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334EF27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968A814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123118E0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11</w:t>
            </w:r>
          </w:p>
        </w:tc>
        <w:tc>
          <w:tcPr>
            <w:tcW w:w="5543" w:type="dxa"/>
          </w:tcPr>
          <w:p w14:paraId="0094040C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no, what evidence is there to show that the person acted as a director? [tick all that apply]</w:t>
            </w:r>
          </w:p>
          <w:p w14:paraId="496BFC74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books</w:t>
            </w:r>
          </w:p>
          <w:p w14:paraId="4EC0BB8B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Employees</w:t>
            </w:r>
          </w:p>
          <w:p w14:paraId="52E79AC9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agent</w:t>
            </w:r>
          </w:p>
          <w:p w14:paraId="1A2A0250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Bank</w:t>
            </w:r>
          </w:p>
          <w:p w14:paraId="58A7831D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Creditors/suppliers</w:t>
            </w:r>
          </w:p>
          <w:p w14:paraId="2D5DD763" w14:textId="77777777" w:rsidR="0066449A" w:rsidRDefault="00000000" w:rsidP="00215F41">
            <w:pPr>
              <w:numPr>
                <w:ilvl w:val="0"/>
                <w:numId w:val="1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 (</w:t>
            </w:r>
            <w:proofErr w:type="spellStart"/>
            <w:r>
              <w:rPr>
                <w:rFonts w:ascii="Trebuchet MS" w:hAnsi="Trebuchet MS"/>
                <w:sz w:val="20"/>
              </w:rPr>
              <w:t>inc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person admits being a director)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041CC15E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5E32E2CD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6133C064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062B45FF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F04C262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12</w:t>
            </w:r>
          </w:p>
        </w:tc>
        <w:tc>
          <w:tcPr>
            <w:tcW w:w="5543" w:type="dxa"/>
          </w:tcPr>
          <w:p w14:paraId="54A20F81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Specify the date on which the person started acting as a director: [Day / Month / Year]</w:t>
            </w:r>
          </w:p>
        </w:tc>
        <w:tc>
          <w:tcPr>
            <w:tcW w:w="3827" w:type="dxa"/>
            <w:gridSpan w:val="3"/>
            <w:vAlign w:val="center"/>
          </w:tcPr>
          <w:p w14:paraId="6839A2E6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50330726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4529057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13</w:t>
            </w:r>
          </w:p>
        </w:tc>
        <w:tc>
          <w:tcPr>
            <w:tcW w:w="5543" w:type="dxa"/>
          </w:tcPr>
          <w:p w14:paraId="51C3075C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Appointment date: [Day / Month / Year]</w:t>
            </w:r>
          </w:p>
        </w:tc>
        <w:tc>
          <w:tcPr>
            <w:tcW w:w="3827" w:type="dxa"/>
            <w:gridSpan w:val="3"/>
            <w:vAlign w:val="center"/>
          </w:tcPr>
          <w:p w14:paraId="41FE348E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55BDF12C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0A6154B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14</w:t>
            </w:r>
          </w:p>
        </w:tc>
        <w:tc>
          <w:tcPr>
            <w:tcW w:w="5543" w:type="dxa"/>
          </w:tcPr>
          <w:p w14:paraId="0E8BCBF2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Resignation date: [Day / Month / Year]</w:t>
            </w:r>
          </w:p>
        </w:tc>
        <w:tc>
          <w:tcPr>
            <w:tcW w:w="3827" w:type="dxa"/>
            <w:gridSpan w:val="3"/>
            <w:vAlign w:val="center"/>
          </w:tcPr>
          <w:p w14:paraId="241BB365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590BFAAF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72DA09C3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15</w:t>
            </w:r>
          </w:p>
        </w:tc>
        <w:tc>
          <w:tcPr>
            <w:tcW w:w="5543" w:type="dxa"/>
          </w:tcPr>
          <w:p w14:paraId="31B56372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Is the company registered overseas, but has a </w:t>
            </w:r>
            <w:proofErr w:type="spellStart"/>
            <w:r>
              <w:rPr>
                <w:rFonts w:ascii="Trebuchet MS" w:hAnsi="Trebuchet MS"/>
                <w:sz w:val="20"/>
              </w:rPr>
              <w:t>centre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of main interests in the UK?</w:t>
            </w:r>
          </w:p>
        </w:tc>
        <w:tc>
          <w:tcPr>
            <w:tcW w:w="1275" w:type="dxa"/>
            <w:vAlign w:val="center"/>
          </w:tcPr>
          <w:p w14:paraId="16B4CB9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0F2CB5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6D6F11D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5E0C012B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3B9CF167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16</w:t>
            </w:r>
          </w:p>
        </w:tc>
        <w:tc>
          <w:tcPr>
            <w:tcW w:w="5543" w:type="dxa"/>
          </w:tcPr>
          <w:p w14:paraId="0EE5D07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the director’s 3</w:t>
            </w:r>
            <w:r>
              <w:rPr>
                <w:rFonts w:ascii="Trebuchet MS" w:hAnsi="Trebuchet MS"/>
                <w:sz w:val="20"/>
                <w:vertAlign w:val="superscript"/>
              </w:rPr>
              <w:t>rd</w:t>
            </w:r>
            <w:r>
              <w:rPr>
                <w:rFonts w:ascii="Trebuchet MS" w:hAnsi="Trebuchet MS"/>
                <w:sz w:val="20"/>
              </w:rPr>
              <w:t xml:space="preserve"> or more company failure in the last 5 years?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217C1D9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188A71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627FDB4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3E070C6F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D95A850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17</w:t>
            </w:r>
          </w:p>
        </w:tc>
        <w:tc>
          <w:tcPr>
            <w:tcW w:w="5543" w:type="dxa"/>
          </w:tcPr>
          <w:p w14:paraId="4166C8CC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if the director has given a personal guarantee for any of the Company’s debt?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1F321BB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05F157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3AC8A24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2B414B25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2F74DB76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18</w:t>
            </w:r>
          </w:p>
        </w:tc>
        <w:tc>
          <w:tcPr>
            <w:tcW w:w="5543" w:type="dxa"/>
          </w:tcPr>
          <w:p w14:paraId="69997B0A" w14:textId="0B81BB34" w:rsidR="0066449A" w:rsidRDefault="00000000" w:rsidP="00215F41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Whilst the Company was trading, was the director either bankrupt, disqualified or otherwise restricted from acting?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40120D5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F96B33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23666BC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B12EC70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2EC9779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19</w:t>
            </w:r>
          </w:p>
        </w:tc>
        <w:tc>
          <w:tcPr>
            <w:tcW w:w="5543" w:type="dxa"/>
          </w:tcPr>
          <w:p w14:paraId="497BA5F1" w14:textId="0AF77A8F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what evidence is there that the person acted as a director whilst bankrupt, disqualified or otherwise restricted from acting? [tick all that apply]</w:t>
            </w:r>
          </w:p>
          <w:p w14:paraId="53256A0F" w14:textId="77777777" w:rsidR="00215F41" w:rsidRDefault="00215F41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  <w:p w14:paraId="2799F61B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lastRenderedPageBreak/>
              <w:t>Company books</w:t>
            </w:r>
          </w:p>
          <w:p w14:paraId="58833556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Employees</w:t>
            </w:r>
          </w:p>
          <w:p w14:paraId="3CA201AE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agent</w:t>
            </w:r>
          </w:p>
          <w:p w14:paraId="2E273718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Bank</w:t>
            </w:r>
          </w:p>
          <w:p w14:paraId="3179671D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Creditors/Suppliers</w:t>
            </w:r>
          </w:p>
          <w:p w14:paraId="1975A3BF" w14:textId="4C1985CC" w:rsidR="0066449A" w:rsidRDefault="00000000" w:rsidP="00215F41">
            <w:pPr>
              <w:numPr>
                <w:ilvl w:val="0"/>
                <w:numId w:val="2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 – please state: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5117928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105E25F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06E2EFB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74F84BD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30055DE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20</w:t>
            </w:r>
          </w:p>
        </w:tc>
        <w:tc>
          <w:tcPr>
            <w:tcW w:w="5543" w:type="dxa"/>
          </w:tcPr>
          <w:p w14:paraId="58F133C0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evidence that the director benefited directly or indirectly in an unreasonable or excessive manner from the Company’s trading?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385B20B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B040A9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051810F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B94F138" w14:textId="77777777" w:rsidTr="00FC788A">
        <w:trPr>
          <w:gridAfter w:val="1"/>
          <w:wAfter w:w="2552" w:type="dxa"/>
        </w:trPr>
        <w:tc>
          <w:tcPr>
            <w:tcW w:w="661" w:type="dxa"/>
            <w:shd w:val="clear" w:color="auto" w:fill="FFFFFF"/>
          </w:tcPr>
          <w:p w14:paraId="10A3F232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21</w:t>
            </w:r>
          </w:p>
        </w:tc>
        <w:tc>
          <w:tcPr>
            <w:tcW w:w="5543" w:type="dxa"/>
            <w:shd w:val="clear" w:color="auto" w:fill="FFFFFF"/>
          </w:tcPr>
          <w:p w14:paraId="7C8F301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can the transactions involved be identified in the Company’s books &amp; records?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1C34F0F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0C40D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0F214D0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739B6974" w14:textId="77777777" w:rsidTr="00FC788A">
        <w:tc>
          <w:tcPr>
            <w:tcW w:w="661" w:type="dxa"/>
            <w:shd w:val="clear" w:color="auto" w:fill="FFFFFF"/>
          </w:tcPr>
          <w:p w14:paraId="6BF6A57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22</w:t>
            </w:r>
          </w:p>
        </w:tc>
        <w:tc>
          <w:tcPr>
            <w:tcW w:w="5543" w:type="dxa"/>
            <w:shd w:val="clear" w:color="auto" w:fill="FFFFFF"/>
          </w:tcPr>
          <w:p w14:paraId="7037BCCB" w14:textId="77777777" w:rsidR="0066449A" w:rsidRDefault="00000000">
            <w:pPr>
              <w:spacing w:before="120" w:after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satisfied that the director has co-operated with your reasonable enquiries?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2552B8D9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18A357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E32383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47A3D7D2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34789045" w14:textId="77777777" w:rsidTr="00FC788A">
        <w:trPr>
          <w:gridAfter w:val="1"/>
          <w:wAfter w:w="2552" w:type="dxa"/>
        </w:trPr>
        <w:tc>
          <w:tcPr>
            <w:tcW w:w="661" w:type="dxa"/>
            <w:shd w:val="clear" w:color="auto" w:fill="FFFFFF"/>
          </w:tcPr>
          <w:p w14:paraId="2C298300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23</w:t>
            </w:r>
          </w:p>
        </w:tc>
        <w:tc>
          <w:tcPr>
            <w:tcW w:w="5543" w:type="dxa"/>
            <w:shd w:val="clear" w:color="auto" w:fill="FFFFFF"/>
          </w:tcPr>
          <w:p w14:paraId="4F935437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of the director suffering any serious ill-health issues, either currently or whilst the Company was trading?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6212AB2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13DDE7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3D8BBA5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61BEAF81" w14:textId="77777777" w:rsidTr="00FC788A">
        <w:trPr>
          <w:gridAfter w:val="1"/>
          <w:wAfter w:w="2552" w:type="dxa"/>
        </w:trPr>
        <w:tc>
          <w:tcPr>
            <w:tcW w:w="6204" w:type="dxa"/>
            <w:gridSpan w:val="2"/>
            <w:shd w:val="clear" w:color="auto" w:fill="92D050"/>
          </w:tcPr>
          <w:p w14:paraId="10438541" w14:textId="541D79C3" w:rsidR="0066449A" w:rsidRDefault="00FC788A">
            <w:pPr>
              <w:spacing w:before="120" w:after="120"/>
              <w:rPr>
                <w:rFonts w:ascii="Trebuchet MS" w:hAnsi="Trebuchet MS"/>
                <w:b/>
              </w:rPr>
            </w:pPr>
            <w:r w:rsidRPr="00FC788A">
              <w:rPr>
                <w:rFonts w:ascii="Trebuchet MS" w:hAnsi="Trebuchet MS"/>
                <w:b/>
                <w:sz w:val="22"/>
                <w:highlight w:val="green"/>
              </w:rPr>
              <w:t>Individual</w:t>
            </w:r>
            <w:r>
              <w:rPr>
                <w:rFonts w:ascii="Trebuchet MS" w:hAnsi="Trebuchet MS"/>
                <w:b/>
                <w:sz w:val="22"/>
              </w:rPr>
              <w:t xml:space="preserve"> Director (2) details</w:t>
            </w:r>
            <w:r>
              <w:rPr>
                <w:rFonts w:ascii="Trebuchet MS" w:hAnsi="Trebuchet MS"/>
                <w:b/>
                <w:sz w:val="22"/>
              </w:rPr>
              <w:br/>
              <w:t>Complete for each director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095BCE75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Yes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220C08B1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No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42B62BE4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Uncertain</w:t>
            </w:r>
          </w:p>
        </w:tc>
      </w:tr>
      <w:tr w:rsidR="0066449A" w14:paraId="0AF9867B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5FD45B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bookmarkStart w:id="0" w:name="_Hlk56514439"/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62A7DC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b/>
                <w:sz w:val="20"/>
                <w:highlight w:val="green"/>
              </w:rPr>
            </w:pPr>
            <w:r>
              <w:rPr>
                <w:rFonts w:ascii="Trebuchet MS" w:hAnsi="Trebuchet MS"/>
                <w:b/>
                <w:sz w:val="20"/>
              </w:rPr>
              <w:t>Director’s full name: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E860E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3068AC94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A8C36C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DDC8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of this person being known by any other names (including names prior to marriage)?</w:t>
            </w:r>
          </w:p>
          <w:p w14:paraId="45E2F0A7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add additional names:</w:t>
            </w:r>
          </w:p>
          <w:p w14:paraId="2E3711EF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  <w:p w14:paraId="11B7BA72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7858D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F611F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21D12D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61A5BD9E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B187E1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B6929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Date of birth: (if known) [Day/Month/Year]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235CA3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3D772448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683F86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59CB72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Address</w:t>
            </w:r>
          </w:p>
          <w:p w14:paraId="3FDED777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  <w:p w14:paraId="62FCBE3B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1ABAA6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173CCB9A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B7BDEB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FD991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Email address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E6F473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11205341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5B9509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6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135B0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Phone number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257C5A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74225069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268DD3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BADC0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director deceased?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E546E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DE404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1548FE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0319F0E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73B9C3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A642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yes, what is the date of death? (</w:t>
            </w:r>
            <w:proofErr w:type="gramStart"/>
            <w:r>
              <w:rPr>
                <w:rFonts w:ascii="Trebuchet MS" w:hAnsi="Trebuchet MS"/>
                <w:sz w:val="20"/>
              </w:rPr>
              <w:t>if</w:t>
            </w:r>
            <w:proofErr w:type="gramEnd"/>
            <w:r>
              <w:rPr>
                <w:rFonts w:ascii="Trebuchet MS" w:hAnsi="Trebuchet MS"/>
                <w:sz w:val="20"/>
              </w:rPr>
              <w:t xml:space="preserve"> known)</w:t>
            </w:r>
          </w:p>
          <w:p w14:paraId="48D0FEB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[Day/Month/Year]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C978F2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47CDEE10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AF85F8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B3698A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the sole director of the company?</w:t>
            </w:r>
          </w:p>
          <w:p w14:paraId="6FE4A2E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sz w:val="20"/>
              </w:rPr>
              <w:t>Please include any other person acting as a director who may not be appointed at Companies House</w:t>
            </w:r>
          </w:p>
          <w:p w14:paraId="314B6F7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If yes, please submit this form without answering further questions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FFC40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10294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70CF98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bookmarkEnd w:id="0"/>
      <w:tr w:rsidR="0066449A" w14:paraId="38B6ADE7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32A7DD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lastRenderedPageBreak/>
              <w:t>10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EB12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person recorded as a director at Companies House?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BE5C1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E09A8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F96012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96ACD74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3A391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11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AC9D0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no, what evidence is there to show that the person acted as a director? [tick all that apply]</w:t>
            </w:r>
          </w:p>
          <w:p w14:paraId="281079BF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books</w:t>
            </w:r>
          </w:p>
          <w:p w14:paraId="1B1B5F64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Employees</w:t>
            </w:r>
          </w:p>
          <w:p w14:paraId="0427525A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agent</w:t>
            </w:r>
          </w:p>
          <w:p w14:paraId="738F040F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Bank</w:t>
            </w:r>
          </w:p>
          <w:p w14:paraId="509BAA96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Creditors/suppliers</w:t>
            </w:r>
          </w:p>
          <w:p w14:paraId="7EEC0F22" w14:textId="77777777" w:rsidR="0066449A" w:rsidRDefault="00000000" w:rsidP="00215F41">
            <w:pPr>
              <w:numPr>
                <w:ilvl w:val="0"/>
                <w:numId w:val="1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 (</w:t>
            </w:r>
            <w:proofErr w:type="spellStart"/>
            <w:r>
              <w:rPr>
                <w:rFonts w:ascii="Trebuchet MS" w:hAnsi="Trebuchet MS"/>
                <w:sz w:val="20"/>
              </w:rPr>
              <w:t>inc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person admits being a director)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0D98F7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1B22142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9B2BF89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553CDB99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58971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12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A8E675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Specify the date on which the person started acting as a director: [Day / Month / Year]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9DEA93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6921F6AD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C1606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13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9B8DB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Appointment date: [Day / Month / Year]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982720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39E8BF3E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01350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14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BE96A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Resignation date: [Day / Month / Year]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16773A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2831DE41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FD78D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15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11258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Is the company registered overseas, but has a </w:t>
            </w:r>
            <w:proofErr w:type="spellStart"/>
            <w:r>
              <w:rPr>
                <w:rFonts w:ascii="Trebuchet MS" w:hAnsi="Trebuchet MS"/>
                <w:sz w:val="20"/>
              </w:rPr>
              <w:t>centre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of main interests in the UK?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DA3F1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B3C11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D03070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59775B3E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28325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16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0EFF4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the director’s 3rd or more company failure in the last 5 years?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A2392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76B0D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16BA3C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1B20AD9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43D2D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17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DBD78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if the director has given a personal guarantee for any of the Company’s debt?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E7B99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C6EEF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CADDF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28DFEACE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56F08F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18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5793F7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Whilst the Company was trading, was the director either bankrupt, disqualified or otherwise restricted from acting?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D42181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16233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752A710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6322EE57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3F9A1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19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06E8C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what evidence is there that the person acted as a director whilst bankrupt, disqualified or otherwise restricted from acting? [tick all that apply]</w:t>
            </w:r>
          </w:p>
          <w:p w14:paraId="541CE944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books</w:t>
            </w:r>
          </w:p>
          <w:p w14:paraId="742DC0EC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Employees</w:t>
            </w:r>
          </w:p>
          <w:p w14:paraId="1A4F1B2B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agent</w:t>
            </w:r>
          </w:p>
          <w:p w14:paraId="67D1F6CB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Bank</w:t>
            </w:r>
          </w:p>
          <w:p w14:paraId="7CF5B018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Creditors/Suppliers</w:t>
            </w:r>
          </w:p>
          <w:p w14:paraId="78718D90" w14:textId="3924994A" w:rsidR="0066449A" w:rsidRDefault="00000000" w:rsidP="00215F41">
            <w:pPr>
              <w:numPr>
                <w:ilvl w:val="0"/>
                <w:numId w:val="2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 – please state: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0CF77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233CF57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8A5FE8C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42F79829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1E6342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20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D2CB24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evidence that the director benefited directly or indirectly in an unreasonable or excessive manner from the Company’s trading?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C8210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A9156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8A6682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29F2051" w14:textId="77777777" w:rsidTr="00FC788A">
        <w:trPr>
          <w:gridAfter w:val="1"/>
          <w:wAfter w:w="2552" w:type="dxa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952281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21</w:t>
            </w:r>
          </w:p>
        </w:tc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597EE4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can the transactions involved be identified in the Company’s books &amp; records?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65A40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51968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A087C8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6910E37C" w14:textId="77777777" w:rsidTr="00FC788A">
        <w:tc>
          <w:tcPr>
            <w:tcW w:w="661" w:type="dxa"/>
            <w:shd w:val="clear" w:color="auto" w:fill="FFFFFF"/>
          </w:tcPr>
          <w:p w14:paraId="7DA776E6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22</w:t>
            </w:r>
          </w:p>
        </w:tc>
        <w:tc>
          <w:tcPr>
            <w:tcW w:w="5543" w:type="dxa"/>
            <w:shd w:val="clear" w:color="auto" w:fill="FFFFFF"/>
          </w:tcPr>
          <w:p w14:paraId="1C894D98" w14:textId="77777777" w:rsidR="0066449A" w:rsidRDefault="00000000">
            <w:pPr>
              <w:spacing w:before="120" w:after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satisfied that the director has co-operated with your reasonable enquiries?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5A727365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3C1C5D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BD02611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2B514D58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0EFA91AF" w14:textId="77777777" w:rsidTr="00FC788A">
        <w:trPr>
          <w:gridAfter w:val="1"/>
          <w:wAfter w:w="2552" w:type="dxa"/>
        </w:trPr>
        <w:tc>
          <w:tcPr>
            <w:tcW w:w="661" w:type="dxa"/>
            <w:shd w:val="clear" w:color="auto" w:fill="FFFFFF"/>
          </w:tcPr>
          <w:p w14:paraId="47F406E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23</w:t>
            </w:r>
          </w:p>
        </w:tc>
        <w:tc>
          <w:tcPr>
            <w:tcW w:w="5543" w:type="dxa"/>
            <w:shd w:val="clear" w:color="auto" w:fill="FFFFFF"/>
          </w:tcPr>
          <w:p w14:paraId="66DE0FF1" w14:textId="2EFEB9DE" w:rsidR="00FC788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of the director suffering any serious ill-health issues, either currently or whilst the Company was trading?</w:t>
            </w:r>
          </w:p>
          <w:p w14:paraId="77BAAE1A" w14:textId="4482BEC9" w:rsidR="00FC788A" w:rsidRDefault="00FC788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4FB60CE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6193A9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60EA137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43EBB7F" w14:textId="77777777" w:rsidTr="00FC788A">
        <w:trPr>
          <w:gridAfter w:val="1"/>
          <w:wAfter w:w="2552" w:type="dxa"/>
        </w:trPr>
        <w:tc>
          <w:tcPr>
            <w:tcW w:w="6204" w:type="dxa"/>
            <w:gridSpan w:val="2"/>
            <w:shd w:val="clear" w:color="auto" w:fill="92D050"/>
          </w:tcPr>
          <w:p w14:paraId="3DB38FEF" w14:textId="4EF36DBE" w:rsidR="0066449A" w:rsidRDefault="00FC788A">
            <w:pPr>
              <w:spacing w:before="120" w:after="120"/>
              <w:rPr>
                <w:rFonts w:ascii="Trebuchet MS" w:hAnsi="Trebuchet MS"/>
                <w:b/>
              </w:rPr>
            </w:pPr>
            <w:bookmarkStart w:id="1" w:name="_Hlk56516897"/>
            <w:r w:rsidRPr="00FC788A">
              <w:rPr>
                <w:rFonts w:ascii="Trebuchet MS" w:hAnsi="Trebuchet MS"/>
                <w:b/>
                <w:sz w:val="22"/>
                <w:highlight w:val="green"/>
              </w:rPr>
              <w:lastRenderedPageBreak/>
              <w:t>Individual</w:t>
            </w:r>
            <w:r>
              <w:rPr>
                <w:rFonts w:ascii="Trebuchet MS" w:hAnsi="Trebuchet MS"/>
                <w:b/>
                <w:sz w:val="22"/>
              </w:rPr>
              <w:t xml:space="preserve"> Director (3) details</w:t>
            </w:r>
            <w:r>
              <w:rPr>
                <w:rFonts w:ascii="Trebuchet MS" w:hAnsi="Trebuchet MS"/>
                <w:b/>
                <w:sz w:val="22"/>
              </w:rPr>
              <w:br/>
              <w:t>Complete for each director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2CA5A7DB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Yes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6A2542D7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No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32821A7B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Uncertain</w:t>
            </w:r>
          </w:p>
        </w:tc>
      </w:tr>
      <w:bookmarkEnd w:id="1"/>
      <w:tr w:rsidR="0066449A" w14:paraId="0E816FE6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35ABD6AC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5543" w:type="dxa"/>
          </w:tcPr>
          <w:p w14:paraId="1C574EAA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Director’s full name:</w:t>
            </w:r>
          </w:p>
        </w:tc>
        <w:tc>
          <w:tcPr>
            <w:tcW w:w="3827" w:type="dxa"/>
            <w:gridSpan w:val="3"/>
            <w:vAlign w:val="center"/>
          </w:tcPr>
          <w:p w14:paraId="5C71A2DA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750BAAE8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16AE70D9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5543" w:type="dxa"/>
          </w:tcPr>
          <w:p w14:paraId="3D2BE157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of this person being known by any other names (including names prior to marriage)?</w:t>
            </w:r>
          </w:p>
          <w:p w14:paraId="57709C6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add additional names:</w:t>
            </w:r>
          </w:p>
          <w:p w14:paraId="162CCE13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  <w:p w14:paraId="4FEA5A49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6C9682E0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</w:tcPr>
          <w:p w14:paraId="6527BBD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405E19A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55A9360F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BA874CD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5543" w:type="dxa"/>
          </w:tcPr>
          <w:p w14:paraId="6895B350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Date of birth: (if known) [Day/Month/Year]</w:t>
            </w:r>
          </w:p>
        </w:tc>
        <w:tc>
          <w:tcPr>
            <w:tcW w:w="3827" w:type="dxa"/>
            <w:gridSpan w:val="3"/>
            <w:vAlign w:val="center"/>
          </w:tcPr>
          <w:p w14:paraId="520CF1E8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495204D3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78BC30D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</w:tc>
        <w:tc>
          <w:tcPr>
            <w:tcW w:w="5543" w:type="dxa"/>
          </w:tcPr>
          <w:p w14:paraId="27C6AF41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Address</w:t>
            </w:r>
          </w:p>
          <w:p w14:paraId="0C3E08D0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  <w:p w14:paraId="42E4CFE1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3827" w:type="dxa"/>
            <w:gridSpan w:val="3"/>
          </w:tcPr>
          <w:p w14:paraId="5F07CD0B" w14:textId="77777777" w:rsidR="0066449A" w:rsidRDefault="0066449A">
            <w:pPr>
              <w:spacing w:before="120" w:after="120"/>
              <w:rPr>
                <w:rFonts w:ascii="Trebuchet MS" w:hAnsi="Trebuchet MS"/>
                <w:sz w:val="20"/>
              </w:rPr>
            </w:pPr>
          </w:p>
        </w:tc>
      </w:tr>
      <w:tr w:rsidR="0066449A" w14:paraId="31A52A73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6A8FE6B8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</w:t>
            </w:r>
          </w:p>
        </w:tc>
        <w:tc>
          <w:tcPr>
            <w:tcW w:w="5543" w:type="dxa"/>
          </w:tcPr>
          <w:p w14:paraId="2D93196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Email address</w:t>
            </w:r>
          </w:p>
        </w:tc>
        <w:tc>
          <w:tcPr>
            <w:tcW w:w="3827" w:type="dxa"/>
            <w:gridSpan w:val="3"/>
            <w:vAlign w:val="center"/>
          </w:tcPr>
          <w:p w14:paraId="7F426838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5E4EC2DD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285A4C3B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6</w:t>
            </w:r>
          </w:p>
        </w:tc>
        <w:tc>
          <w:tcPr>
            <w:tcW w:w="5543" w:type="dxa"/>
          </w:tcPr>
          <w:p w14:paraId="2B2B2DBB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Phone number</w:t>
            </w:r>
          </w:p>
        </w:tc>
        <w:tc>
          <w:tcPr>
            <w:tcW w:w="3827" w:type="dxa"/>
            <w:gridSpan w:val="3"/>
            <w:vAlign w:val="center"/>
          </w:tcPr>
          <w:p w14:paraId="32861E8D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6409848F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E96889B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</w:t>
            </w:r>
          </w:p>
        </w:tc>
        <w:tc>
          <w:tcPr>
            <w:tcW w:w="5543" w:type="dxa"/>
          </w:tcPr>
          <w:p w14:paraId="40036080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director deceased?</w:t>
            </w:r>
          </w:p>
        </w:tc>
        <w:tc>
          <w:tcPr>
            <w:tcW w:w="1275" w:type="dxa"/>
            <w:vAlign w:val="center"/>
          </w:tcPr>
          <w:p w14:paraId="5C99DF3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614730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298EBD8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64AACED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C2F5BB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</w:t>
            </w:r>
          </w:p>
        </w:tc>
        <w:tc>
          <w:tcPr>
            <w:tcW w:w="5543" w:type="dxa"/>
          </w:tcPr>
          <w:p w14:paraId="1FDE0EF7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yes, what is the date of death? (</w:t>
            </w:r>
            <w:proofErr w:type="gramStart"/>
            <w:r>
              <w:rPr>
                <w:rFonts w:ascii="Trebuchet MS" w:hAnsi="Trebuchet MS"/>
                <w:sz w:val="20"/>
              </w:rPr>
              <w:t>if</w:t>
            </w:r>
            <w:proofErr w:type="gramEnd"/>
            <w:r>
              <w:rPr>
                <w:rFonts w:ascii="Trebuchet MS" w:hAnsi="Trebuchet MS"/>
                <w:sz w:val="20"/>
              </w:rPr>
              <w:t xml:space="preserve"> known)</w:t>
            </w:r>
            <w:r>
              <w:rPr>
                <w:rFonts w:ascii="Trebuchet MS" w:hAnsi="Trebuchet MS"/>
                <w:sz w:val="20"/>
              </w:rPr>
              <w:br/>
              <w:t>[Day/Month/Year]</w:t>
            </w:r>
          </w:p>
        </w:tc>
        <w:tc>
          <w:tcPr>
            <w:tcW w:w="3827" w:type="dxa"/>
            <w:gridSpan w:val="3"/>
            <w:vAlign w:val="center"/>
          </w:tcPr>
          <w:p w14:paraId="24F0D5E6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7729A6B3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39D8C7C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</w:t>
            </w:r>
          </w:p>
        </w:tc>
        <w:tc>
          <w:tcPr>
            <w:tcW w:w="5543" w:type="dxa"/>
          </w:tcPr>
          <w:p w14:paraId="4C75FD2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the sole director of the company?</w:t>
            </w:r>
          </w:p>
          <w:p w14:paraId="657DC0C5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sz w:val="20"/>
              </w:rPr>
              <w:t>Please include any other person acting as a director who may be appointed at Companies House</w:t>
            </w:r>
          </w:p>
          <w:p w14:paraId="24592C3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If yes, please submit this form without answering further questions</w:t>
            </w:r>
          </w:p>
        </w:tc>
        <w:tc>
          <w:tcPr>
            <w:tcW w:w="1275" w:type="dxa"/>
          </w:tcPr>
          <w:p w14:paraId="0C02345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</w:tcPr>
          <w:p w14:paraId="4B9EB8D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2325AB4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1AE2FEA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13ED194A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10</w:t>
            </w:r>
          </w:p>
        </w:tc>
        <w:tc>
          <w:tcPr>
            <w:tcW w:w="5543" w:type="dxa"/>
          </w:tcPr>
          <w:p w14:paraId="09EFF3E4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person recorded as a director at Companies House?</w:t>
            </w:r>
          </w:p>
        </w:tc>
        <w:tc>
          <w:tcPr>
            <w:tcW w:w="1275" w:type="dxa"/>
            <w:vAlign w:val="center"/>
          </w:tcPr>
          <w:p w14:paraId="556C3AA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4132E2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5EDE4FF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A49C116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6270E98A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11</w:t>
            </w:r>
          </w:p>
        </w:tc>
        <w:tc>
          <w:tcPr>
            <w:tcW w:w="5543" w:type="dxa"/>
          </w:tcPr>
          <w:p w14:paraId="20BC428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no, what evidence is there to show that the person acted as a director? [tick all that apply]</w:t>
            </w:r>
          </w:p>
          <w:p w14:paraId="7151F8E1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books</w:t>
            </w:r>
          </w:p>
          <w:p w14:paraId="70C5D1E3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Employees</w:t>
            </w:r>
          </w:p>
          <w:p w14:paraId="7011DEEF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agent</w:t>
            </w:r>
          </w:p>
          <w:p w14:paraId="78A25F32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Bank</w:t>
            </w:r>
          </w:p>
          <w:p w14:paraId="082B026B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Creditors/suppliers</w:t>
            </w:r>
          </w:p>
          <w:p w14:paraId="75088315" w14:textId="77777777" w:rsidR="0066449A" w:rsidRDefault="00000000" w:rsidP="00215F41">
            <w:pPr>
              <w:numPr>
                <w:ilvl w:val="0"/>
                <w:numId w:val="1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 (</w:t>
            </w:r>
            <w:proofErr w:type="spellStart"/>
            <w:r>
              <w:rPr>
                <w:rFonts w:ascii="Trebuchet MS" w:hAnsi="Trebuchet MS"/>
                <w:sz w:val="20"/>
              </w:rPr>
              <w:t>inc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person admits being a director)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6299B00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3D027F2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23D555D0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5D9E407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A814F7F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12</w:t>
            </w:r>
          </w:p>
        </w:tc>
        <w:tc>
          <w:tcPr>
            <w:tcW w:w="5543" w:type="dxa"/>
          </w:tcPr>
          <w:p w14:paraId="1DD38132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Specify the date on which the person started acting as a director: [Day / Month / Year]</w:t>
            </w:r>
          </w:p>
        </w:tc>
        <w:tc>
          <w:tcPr>
            <w:tcW w:w="3827" w:type="dxa"/>
            <w:gridSpan w:val="3"/>
            <w:vAlign w:val="center"/>
          </w:tcPr>
          <w:p w14:paraId="56102EA2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2F038BE2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30DBEF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13</w:t>
            </w:r>
          </w:p>
        </w:tc>
        <w:tc>
          <w:tcPr>
            <w:tcW w:w="5543" w:type="dxa"/>
          </w:tcPr>
          <w:p w14:paraId="51636B62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Appointment date: [Day / Month / Year]</w:t>
            </w:r>
          </w:p>
        </w:tc>
        <w:tc>
          <w:tcPr>
            <w:tcW w:w="3827" w:type="dxa"/>
            <w:gridSpan w:val="3"/>
            <w:vAlign w:val="center"/>
          </w:tcPr>
          <w:p w14:paraId="6E1B7926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2F9D39F5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361A384A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14</w:t>
            </w:r>
          </w:p>
        </w:tc>
        <w:tc>
          <w:tcPr>
            <w:tcW w:w="5543" w:type="dxa"/>
          </w:tcPr>
          <w:p w14:paraId="26EE4AE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Resignation date: [Day / Month / Year]</w:t>
            </w:r>
          </w:p>
        </w:tc>
        <w:tc>
          <w:tcPr>
            <w:tcW w:w="3827" w:type="dxa"/>
            <w:gridSpan w:val="3"/>
            <w:vAlign w:val="center"/>
          </w:tcPr>
          <w:p w14:paraId="1EBC0F21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691F60A6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3DC54518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15</w:t>
            </w:r>
          </w:p>
        </w:tc>
        <w:tc>
          <w:tcPr>
            <w:tcW w:w="5543" w:type="dxa"/>
          </w:tcPr>
          <w:p w14:paraId="53F8826F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Is the company registered overseas, but has a </w:t>
            </w:r>
            <w:proofErr w:type="spellStart"/>
            <w:r>
              <w:rPr>
                <w:rFonts w:ascii="Trebuchet MS" w:hAnsi="Trebuchet MS"/>
                <w:sz w:val="20"/>
              </w:rPr>
              <w:t>centre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of main interests in the UK?</w:t>
            </w:r>
          </w:p>
        </w:tc>
        <w:tc>
          <w:tcPr>
            <w:tcW w:w="1275" w:type="dxa"/>
            <w:vAlign w:val="center"/>
          </w:tcPr>
          <w:p w14:paraId="7FB0B88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9A536C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1233D281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5277203E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73CBAC93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lastRenderedPageBreak/>
              <w:t>16</w:t>
            </w:r>
          </w:p>
        </w:tc>
        <w:tc>
          <w:tcPr>
            <w:tcW w:w="5543" w:type="dxa"/>
          </w:tcPr>
          <w:p w14:paraId="67A86F4C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the director’s 3</w:t>
            </w:r>
            <w:r>
              <w:rPr>
                <w:rFonts w:ascii="Trebuchet MS" w:hAnsi="Trebuchet MS"/>
                <w:sz w:val="20"/>
                <w:vertAlign w:val="superscript"/>
              </w:rPr>
              <w:t>rd</w:t>
            </w:r>
            <w:r>
              <w:rPr>
                <w:rFonts w:ascii="Trebuchet MS" w:hAnsi="Trebuchet MS"/>
                <w:sz w:val="20"/>
              </w:rPr>
              <w:t xml:space="preserve"> or more company failure in the last 5 years?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43C2A60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D68383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240FEA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75A2DBF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3F1CCBDB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17</w:t>
            </w:r>
          </w:p>
        </w:tc>
        <w:tc>
          <w:tcPr>
            <w:tcW w:w="5543" w:type="dxa"/>
          </w:tcPr>
          <w:p w14:paraId="4EC5688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if the director has given a personal guarantee for any of the Company’s debt?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0647BFF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99C0DB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2C62A8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522CCF43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6999D4C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18</w:t>
            </w:r>
          </w:p>
        </w:tc>
        <w:tc>
          <w:tcPr>
            <w:tcW w:w="5543" w:type="dxa"/>
          </w:tcPr>
          <w:p w14:paraId="4D84885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Whilst the Company was trading, was the director either bankrupt, disqualified or otherwise restricted from acting?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706F7EB1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05C4DA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701AE0B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7E0799C9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1C18175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19</w:t>
            </w:r>
          </w:p>
        </w:tc>
        <w:tc>
          <w:tcPr>
            <w:tcW w:w="5543" w:type="dxa"/>
          </w:tcPr>
          <w:p w14:paraId="6343D11F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what evidence is there that the person acted as a director whilst bankrupt, disqualified or otherwise restricted from acting? [tick all that apply]</w:t>
            </w:r>
          </w:p>
          <w:p w14:paraId="3BBA89C6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books</w:t>
            </w:r>
          </w:p>
          <w:p w14:paraId="7E443FE7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Employees</w:t>
            </w:r>
          </w:p>
          <w:p w14:paraId="1B546BFE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agent</w:t>
            </w:r>
          </w:p>
          <w:p w14:paraId="10BFB87B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Bank</w:t>
            </w:r>
          </w:p>
          <w:p w14:paraId="26150BEB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Creditors/Suppliers</w:t>
            </w:r>
          </w:p>
          <w:p w14:paraId="107709EB" w14:textId="4ACD1828" w:rsidR="0066449A" w:rsidRDefault="00000000" w:rsidP="00215F41">
            <w:pPr>
              <w:numPr>
                <w:ilvl w:val="0"/>
                <w:numId w:val="2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 – please state: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41C4442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2177667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7CA26B9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E1CF89D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4A3AAEF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20</w:t>
            </w:r>
          </w:p>
        </w:tc>
        <w:tc>
          <w:tcPr>
            <w:tcW w:w="5543" w:type="dxa"/>
          </w:tcPr>
          <w:p w14:paraId="15E1507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evidence that the director benefited directly or indirectly in an unreasonable or excessive manner from the Company’s trading?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7FD9B80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E76D97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10815EC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2D32D2E" w14:textId="77777777" w:rsidTr="00FC788A">
        <w:trPr>
          <w:gridAfter w:val="1"/>
          <w:wAfter w:w="2552" w:type="dxa"/>
        </w:trPr>
        <w:tc>
          <w:tcPr>
            <w:tcW w:w="661" w:type="dxa"/>
            <w:shd w:val="clear" w:color="auto" w:fill="FFFFFF"/>
          </w:tcPr>
          <w:p w14:paraId="487A8B7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21</w:t>
            </w:r>
          </w:p>
        </w:tc>
        <w:tc>
          <w:tcPr>
            <w:tcW w:w="5543" w:type="dxa"/>
            <w:shd w:val="clear" w:color="auto" w:fill="FFFFFF"/>
          </w:tcPr>
          <w:p w14:paraId="2044DAFA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can the transactions involved be identified in the Company’s books &amp; records?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0C9169A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8E4A4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0AC3C11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61B22D1A" w14:textId="77777777" w:rsidTr="00FC788A">
        <w:tc>
          <w:tcPr>
            <w:tcW w:w="661" w:type="dxa"/>
            <w:shd w:val="clear" w:color="auto" w:fill="FFFFFF"/>
          </w:tcPr>
          <w:p w14:paraId="4A78FC6D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22</w:t>
            </w:r>
          </w:p>
        </w:tc>
        <w:tc>
          <w:tcPr>
            <w:tcW w:w="5543" w:type="dxa"/>
            <w:shd w:val="clear" w:color="auto" w:fill="FFFFFF"/>
          </w:tcPr>
          <w:p w14:paraId="1E78BCB6" w14:textId="77777777" w:rsidR="0066449A" w:rsidRDefault="00000000">
            <w:pPr>
              <w:spacing w:before="120" w:after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satisfied that the director has co-operated with your reasonable enquiries?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18EC672A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03E6FF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659B83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2AFDB269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6FB6E0EE" w14:textId="77777777" w:rsidTr="00FC788A">
        <w:trPr>
          <w:gridAfter w:val="1"/>
          <w:wAfter w:w="2552" w:type="dxa"/>
        </w:trPr>
        <w:tc>
          <w:tcPr>
            <w:tcW w:w="661" w:type="dxa"/>
            <w:shd w:val="clear" w:color="auto" w:fill="FFFFFF"/>
          </w:tcPr>
          <w:p w14:paraId="0B7918D0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23</w:t>
            </w:r>
          </w:p>
        </w:tc>
        <w:tc>
          <w:tcPr>
            <w:tcW w:w="5543" w:type="dxa"/>
            <w:shd w:val="clear" w:color="auto" w:fill="FFFFFF"/>
          </w:tcPr>
          <w:p w14:paraId="3FB99949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of the director suffering any serious ill-health issues, either currently or whilst the Company was trading?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4E3A686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1C4EE7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6AFC64E0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3A082265" w14:textId="77777777" w:rsidTr="00FC788A">
        <w:trPr>
          <w:gridAfter w:val="1"/>
          <w:wAfter w:w="2552" w:type="dxa"/>
        </w:trPr>
        <w:tc>
          <w:tcPr>
            <w:tcW w:w="6204" w:type="dxa"/>
            <w:gridSpan w:val="2"/>
            <w:shd w:val="clear" w:color="auto" w:fill="92D050"/>
          </w:tcPr>
          <w:p w14:paraId="55DFF888" w14:textId="09C09613" w:rsidR="0066449A" w:rsidRDefault="00FC788A">
            <w:pPr>
              <w:spacing w:before="120" w:after="120"/>
              <w:rPr>
                <w:rFonts w:ascii="Trebuchet MS" w:hAnsi="Trebuchet MS"/>
                <w:b/>
              </w:rPr>
            </w:pPr>
            <w:r w:rsidRPr="00FC788A">
              <w:rPr>
                <w:rFonts w:ascii="Trebuchet MS" w:hAnsi="Trebuchet MS"/>
                <w:b/>
                <w:sz w:val="22"/>
                <w:highlight w:val="green"/>
              </w:rPr>
              <w:t>Individual</w:t>
            </w:r>
            <w:r>
              <w:rPr>
                <w:rFonts w:ascii="Trebuchet MS" w:hAnsi="Trebuchet MS"/>
                <w:b/>
                <w:sz w:val="22"/>
              </w:rPr>
              <w:t xml:space="preserve"> Director (4) details</w:t>
            </w:r>
            <w:r>
              <w:rPr>
                <w:rFonts w:ascii="Trebuchet MS" w:hAnsi="Trebuchet MS"/>
                <w:b/>
                <w:sz w:val="22"/>
              </w:rPr>
              <w:br/>
              <w:t>Complete for each director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0C4E4CCE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Yes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32E534AF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No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1E22D9BE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Uncertain</w:t>
            </w:r>
          </w:p>
        </w:tc>
      </w:tr>
      <w:tr w:rsidR="0066449A" w14:paraId="07495B31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651C446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5543" w:type="dxa"/>
          </w:tcPr>
          <w:p w14:paraId="0878D061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Director’s full name:</w:t>
            </w:r>
          </w:p>
        </w:tc>
        <w:tc>
          <w:tcPr>
            <w:tcW w:w="3827" w:type="dxa"/>
            <w:gridSpan w:val="3"/>
            <w:vAlign w:val="center"/>
          </w:tcPr>
          <w:p w14:paraId="1DDECC1E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2EF6E8F1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243C146F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5543" w:type="dxa"/>
          </w:tcPr>
          <w:p w14:paraId="2FE8B18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of this person being known by any other names (including names prior to marriage)?</w:t>
            </w:r>
          </w:p>
          <w:p w14:paraId="0CF05627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add additional names:</w:t>
            </w:r>
          </w:p>
          <w:p w14:paraId="7B25C72B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  <w:p w14:paraId="7356B4E1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60660A1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</w:tcPr>
          <w:p w14:paraId="459E9D1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70FCD7F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C3E23EA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1532BE8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5543" w:type="dxa"/>
          </w:tcPr>
          <w:p w14:paraId="7EC8529F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Date of birth: (if known) [Day/Month/Year]</w:t>
            </w:r>
          </w:p>
        </w:tc>
        <w:tc>
          <w:tcPr>
            <w:tcW w:w="3827" w:type="dxa"/>
            <w:gridSpan w:val="3"/>
            <w:vAlign w:val="center"/>
          </w:tcPr>
          <w:p w14:paraId="66169AD1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698CBD0D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46F46F4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</w:tc>
        <w:tc>
          <w:tcPr>
            <w:tcW w:w="5543" w:type="dxa"/>
          </w:tcPr>
          <w:p w14:paraId="2A5D8AC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Address</w:t>
            </w:r>
          </w:p>
          <w:p w14:paraId="61A2A10E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  <w:p w14:paraId="370973F9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3827" w:type="dxa"/>
            <w:gridSpan w:val="3"/>
          </w:tcPr>
          <w:p w14:paraId="00B2E1CA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17465814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73D7E2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</w:t>
            </w:r>
          </w:p>
        </w:tc>
        <w:tc>
          <w:tcPr>
            <w:tcW w:w="5543" w:type="dxa"/>
          </w:tcPr>
          <w:p w14:paraId="6D1E839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Email address</w:t>
            </w:r>
          </w:p>
        </w:tc>
        <w:tc>
          <w:tcPr>
            <w:tcW w:w="3827" w:type="dxa"/>
            <w:gridSpan w:val="3"/>
            <w:vAlign w:val="center"/>
          </w:tcPr>
          <w:p w14:paraId="46AA8893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1F54AAE1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0ADC798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6</w:t>
            </w:r>
          </w:p>
        </w:tc>
        <w:tc>
          <w:tcPr>
            <w:tcW w:w="5543" w:type="dxa"/>
          </w:tcPr>
          <w:p w14:paraId="25CEBAE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Phone number</w:t>
            </w:r>
          </w:p>
        </w:tc>
        <w:tc>
          <w:tcPr>
            <w:tcW w:w="3827" w:type="dxa"/>
            <w:gridSpan w:val="3"/>
            <w:vAlign w:val="center"/>
          </w:tcPr>
          <w:p w14:paraId="06E521F7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5652093F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E2C4708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lastRenderedPageBreak/>
              <w:t>7</w:t>
            </w:r>
          </w:p>
        </w:tc>
        <w:tc>
          <w:tcPr>
            <w:tcW w:w="5543" w:type="dxa"/>
          </w:tcPr>
          <w:p w14:paraId="53ADAC19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director deceased?</w:t>
            </w:r>
          </w:p>
        </w:tc>
        <w:tc>
          <w:tcPr>
            <w:tcW w:w="1275" w:type="dxa"/>
            <w:vAlign w:val="center"/>
          </w:tcPr>
          <w:p w14:paraId="48B0276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8E4037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E66BC4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31E45A3C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24398FBA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</w:t>
            </w:r>
          </w:p>
        </w:tc>
        <w:tc>
          <w:tcPr>
            <w:tcW w:w="5543" w:type="dxa"/>
          </w:tcPr>
          <w:p w14:paraId="4F4BA43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yes, what is the date of death? (</w:t>
            </w:r>
            <w:proofErr w:type="gramStart"/>
            <w:r>
              <w:rPr>
                <w:rFonts w:ascii="Trebuchet MS" w:hAnsi="Trebuchet MS"/>
                <w:sz w:val="20"/>
              </w:rPr>
              <w:t>if</w:t>
            </w:r>
            <w:proofErr w:type="gramEnd"/>
            <w:r>
              <w:rPr>
                <w:rFonts w:ascii="Trebuchet MS" w:hAnsi="Trebuchet MS"/>
                <w:sz w:val="20"/>
              </w:rPr>
              <w:t xml:space="preserve"> known)</w:t>
            </w:r>
            <w:r>
              <w:rPr>
                <w:rFonts w:ascii="Trebuchet MS" w:hAnsi="Trebuchet MS"/>
                <w:sz w:val="20"/>
              </w:rPr>
              <w:br/>
              <w:t>[Day/Month/Year]</w:t>
            </w:r>
          </w:p>
        </w:tc>
        <w:tc>
          <w:tcPr>
            <w:tcW w:w="3827" w:type="dxa"/>
            <w:gridSpan w:val="3"/>
            <w:vAlign w:val="center"/>
          </w:tcPr>
          <w:p w14:paraId="23E8B7EA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73CFC74E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20667B8D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</w:t>
            </w:r>
          </w:p>
        </w:tc>
        <w:tc>
          <w:tcPr>
            <w:tcW w:w="5543" w:type="dxa"/>
          </w:tcPr>
          <w:p w14:paraId="169E9C34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the sole director of the company?</w:t>
            </w:r>
          </w:p>
          <w:p w14:paraId="5DDB316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sz w:val="20"/>
              </w:rPr>
              <w:t>Please include any other person acting as a director who may not be appointed at Companies House</w:t>
            </w:r>
          </w:p>
          <w:p w14:paraId="3D035DAA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If yes, please submit this form without answering further questions</w:t>
            </w:r>
          </w:p>
        </w:tc>
        <w:tc>
          <w:tcPr>
            <w:tcW w:w="1275" w:type="dxa"/>
          </w:tcPr>
          <w:p w14:paraId="452D186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</w:tcPr>
          <w:p w14:paraId="6E0DF27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281CCC21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F7608CA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51DF9D2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10</w:t>
            </w:r>
          </w:p>
        </w:tc>
        <w:tc>
          <w:tcPr>
            <w:tcW w:w="5543" w:type="dxa"/>
          </w:tcPr>
          <w:p w14:paraId="6A0591C7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person recorded as a director at Companies House?</w:t>
            </w:r>
          </w:p>
        </w:tc>
        <w:tc>
          <w:tcPr>
            <w:tcW w:w="1275" w:type="dxa"/>
            <w:vAlign w:val="center"/>
          </w:tcPr>
          <w:p w14:paraId="72B66AB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B29C0A1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6BCFD6F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49AFEC7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E3BDF10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11</w:t>
            </w:r>
          </w:p>
        </w:tc>
        <w:tc>
          <w:tcPr>
            <w:tcW w:w="5543" w:type="dxa"/>
          </w:tcPr>
          <w:p w14:paraId="29E92CB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no, what evidence is there to show that the person acted as a director? [tick all that apply]</w:t>
            </w:r>
          </w:p>
          <w:p w14:paraId="7164983B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books</w:t>
            </w:r>
          </w:p>
          <w:p w14:paraId="3B30FB08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Employees</w:t>
            </w:r>
          </w:p>
          <w:p w14:paraId="611B3573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agent</w:t>
            </w:r>
          </w:p>
          <w:p w14:paraId="6BDE6AEB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Bank</w:t>
            </w:r>
          </w:p>
          <w:p w14:paraId="4EB8BA06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Creditors/suppliers</w:t>
            </w:r>
          </w:p>
          <w:p w14:paraId="1FC54D60" w14:textId="77777777" w:rsidR="0066449A" w:rsidRDefault="00000000" w:rsidP="00215F41">
            <w:pPr>
              <w:numPr>
                <w:ilvl w:val="0"/>
                <w:numId w:val="1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 (</w:t>
            </w:r>
            <w:proofErr w:type="spellStart"/>
            <w:r>
              <w:rPr>
                <w:rFonts w:ascii="Trebuchet MS" w:hAnsi="Trebuchet MS"/>
                <w:sz w:val="20"/>
              </w:rPr>
              <w:t>inc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person admits being a director)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6F362381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0AFCFE9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26BF513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66FB2D02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192CC55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12</w:t>
            </w:r>
          </w:p>
        </w:tc>
        <w:tc>
          <w:tcPr>
            <w:tcW w:w="5543" w:type="dxa"/>
          </w:tcPr>
          <w:p w14:paraId="659AE15C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Specify the date on which the person started acting as a director: [Day / Month / Year]</w:t>
            </w:r>
          </w:p>
        </w:tc>
        <w:tc>
          <w:tcPr>
            <w:tcW w:w="3827" w:type="dxa"/>
            <w:gridSpan w:val="3"/>
            <w:vAlign w:val="center"/>
          </w:tcPr>
          <w:p w14:paraId="01C468F5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342B949D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4CFA93CC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13</w:t>
            </w:r>
          </w:p>
        </w:tc>
        <w:tc>
          <w:tcPr>
            <w:tcW w:w="5543" w:type="dxa"/>
          </w:tcPr>
          <w:p w14:paraId="4404E36F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Appointment date: [Day / Month / Year]</w:t>
            </w:r>
          </w:p>
        </w:tc>
        <w:tc>
          <w:tcPr>
            <w:tcW w:w="3827" w:type="dxa"/>
            <w:gridSpan w:val="3"/>
            <w:vAlign w:val="center"/>
          </w:tcPr>
          <w:p w14:paraId="0A95E980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3DC5341B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6F11EF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14</w:t>
            </w:r>
          </w:p>
        </w:tc>
        <w:tc>
          <w:tcPr>
            <w:tcW w:w="5543" w:type="dxa"/>
          </w:tcPr>
          <w:p w14:paraId="6B3D614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Resignation date: [Day / Month / Year]</w:t>
            </w:r>
          </w:p>
        </w:tc>
        <w:tc>
          <w:tcPr>
            <w:tcW w:w="3827" w:type="dxa"/>
            <w:gridSpan w:val="3"/>
            <w:vAlign w:val="center"/>
          </w:tcPr>
          <w:p w14:paraId="2CC93363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42BA9CAC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16CD32A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15</w:t>
            </w:r>
          </w:p>
        </w:tc>
        <w:tc>
          <w:tcPr>
            <w:tcW w:w="5543" w:type="dxa"/>
          </w:tcPr>
          <w:p w14:paraId="56EDC68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Is the company registered overseas, but has a </w:t>
            </w:r>
            <w:proofErr w:type="spellStart"/>
            <w:r>
              <w:rPr>
                <w:rFonts w:ascii="Trebuchet MS" w:hAnsi="Trebuchet MS"/>
                <w:sz w:val="20"/>
              </w:rPr>
              <w:t>centre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of main interests in the UK?</w:t>
            </w:r>
          </w:p>
        </w:tc>
        <w:tc>
          <w:tcPr>
            <w:tcW w:w="1275" w:type="dxa"/>
            <w:vAlign w:val="center"/>
          </w:tcPr>
          <w:p w14:paraId="7AE6F65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984A59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0D1912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0F7AEA2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C1956F7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16</w:t>
            </w:r>
          </w:p>
        </w:tc>
        <w:tc>
          <w:tcPr>
            <w:tcW w:w="5543" w:type="dxa"/>
          </w:tcPr>
          <w:p w14:paraId="432A0B7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the director’s 3</w:t>
            </w:r>
            <w:r>
              <w:rPr>
                <w:rFonts w:ascii="Trebuchet MS" w:hAnsi="Trebuchet MS"/>
                <w:sz w:val="20"/>
                <w:vertAlign w:val="superscript"/>
              </w:rPr>
              <w:t>rd</w:t>
            </w:r>
            <w:r>
              <w:rPr>
                <w:rFonts w:ascii="Trebuchet MS" w:hAnsi="Trebuchet MS"/>
                <w:sz w:val="20"/>
              </w:rPr>
              <w:t xml:space="preserve"> or more company failure in the last 5 years?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3F067D8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70A0E0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57C879D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300B3F80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78F36227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17</w:t>
            </w:r>
          </w:p>
        </w:tc>
        <w:tc>
          <w:tcPr>
            <w:tcW w:w="5543" w:type="dxa"/>
          </w:tcPr>
          <w:p w14:paraId="2C096230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if the director has given a personal guarantee for any of the Company’s debt?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7F089430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72A03F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71E66DB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C61809D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3A8FD277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18</w:t>
            </w:r>
          </w:p>
        </w:tc>
        <w:tc>
          <w:tcPr>
            <w:tcW w:w="5543" w:type="dxa"/>
          </w:tcPr>
          <w:p w14:paraId="3A89E537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Whilst the Company was trading, was the director either bankrupt, disqualified or otherwise restricted from acting?</w:t>
            </w:r>
          </w:p>
          <w:p w14:paraId="572B3B7B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3095C8F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D4C233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6CEFF39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518F6C45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38FD1E3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19</w:t>
            </w:r>
          </w:p>
        </w:tc>
        <w:tc>
          <w:tcPr>
            <w:tcW w:w="5543" w:type="dxa"/>
          </w:tcPr>
          <w:p w14:paraId="4F73DCE9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what evidence is there that the person acted as a director whilst bankrupt, disqualified or otherwise restricted from acting? [tick all that apply]</w:t>
            </w:r>
          </w:p>
          <w:p w14:paraId="2AEEC29E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books</w:t>
            </w:r>
          </w:p>
          <w:p w14:paraId="24ACF76D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Employees</w:t>
            </w:r>
          </w:p>
          <w:p w14:paraId="1A9CC3C7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agent</w:t>
            </w:r>
          </w:p>
          <w:p w14:paraId="0B0F5F18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Bank</w:t>
            </w:r>
          </w:p>
          <w:p w14:paraId="67BFDF3A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Creditors/Suppliers</w:t>
            </w:r>
          </w:p>
          <w:p w14:paraId="07EEF404" w14:textId="77777777" w:rsidR="00FB1B75" w:rsidRDefault="00000000" w:rsidP="00215F41">
            <w:pPr>
              <w:numPr>
                <w:ilvl w:val="0"/>
                <w:numId w:val="2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 – please state:</w:t>
            </w:r>
          </w:p>
          <w:p w14:paraId="46E3A729" w14:textId="12C76EB6" w:rsidR="0066449A" w:rsidRDefault="00000000" w:rsidP="00FB1B75">
            <w:pPr>
              <w:ind w:left="36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2690A9B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16CC62F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39FD9D7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5B9CD579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6398530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lastRenderedPageBreak/>
              <w:t>20</w:t>
            </w:r>
          </w:p>
        </w:tc>
        <w:tc>
          <w:tcPr>
            <w:tcW w:w="5543" w:type="dxa"/>
          </w:tcPr>
          <w:p w14:paraId="67B7280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evidence that the director benefited directly or indirectly in an unreasonable or excessive manner from the Company’s trading?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78885B9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22F1DD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049823A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3CA33AD" w14:textId="77777777" w:rsidTr="00FC788A">
        <w:trPr>
          <w:gridAfter w:val="1"/>
          <w:wAfter w:w="2552" w:type="dxa"/>
        </w:trPr>
        <w:tc>
          <w:tcPr>
            <w:tcW w:w="661" w:type="dxa"/>
            <w:shd w:val="clear" w:color="auto" w:fill="FFFFFF"/>
          </w:tcPr>
          <w:p w14:paraId="2AB65CF3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21</w:t>
            </w:r>
          </w:p>
        </w:tc>
        <w:tc>
          <w:tcPr>
            <w:tcW w:w="5543" w:type="dxa"/>
            <w:shd w:val="clear" w:color="auto" w:fill="FFFFFF"/>
          </w:tcPr>
          <w:p w14:paraId="31188F8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can the transactions involved be identified in the Company’s books &amp; records?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1646D8D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F90BF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0B4DD3F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7E7AB4AC" w14:textId="77777777" w:rsidTr="00FC788A">
        <w:tc>
          <w:tcPr>
            <w:tcW w:w="661" w:type="dxa"/>
            <w:shd w:val="clear" w:color="auto" w:fill="FFFFFF"/>
          </w:tcPr>
          <w:p w14:paraId="3F2D587A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22</w:t>
            </w:r>
          </w:p>
        </w:tc>
        <w:tc>
          <w:tcPr>
            <w:tcW w:w="5543" w:type="dxa"/>
            <w:shd w:val="clear" w:color="auto" w:fill="FFFFFF"/>
          </w:tcPr>
          <w:p w14:paraId="49A817FC" w14:textId="77777777" w:rsidR="0066449A" w:rsidRDefault="00000000">
            <w:pPr>
              <w:spacing w:before="120" w:after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satisfied that the director has co-operated with your reasonable enquiries?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50AD0C51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9BE5D3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70BB08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567FC378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1E7DA014" w14:textId="77777777" w:rsidTr="00FC788A">
        <w:trPr>
          <w:gridAfter w:val="1"/>
          <w:wAfter w:w="2552" w:type="dxa"/>
        </w:trPr>
        <w:tc>
          <w:tcPr>
            <w:tcW w:w="661" w:type="dxa"/>
            <w:shd w:val="clear" w:color="auto" w:fill="FFFFFF"/>
          </w:tcPr>
          <w:p w14:paraId="447221C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23</w:t>
            </w:r>
          </w:p>
        </w:tc>
        <w:tc>
          <w:tcPr>
            <w:tcW w:w="5543" w:type="dxa"/>
            <w:shd w:val="clear" w:color="auto" w:fill="FFFFFF"/>
          </w:tcPr>
          <w:p w14:paraId="698662FF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of the director suffering any serious ill-health issues, either currently or whilst the Company was trading?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6390C81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45848E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09F1DB7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3D9D7D4B" w14:textId="77777777" w:rsidTr="00FC788A">
        <w:trPr>
          <w:gridAfter w:val="1"/>
          <w:wAfter w:w="2552" w:type="dxa"/>
        </w:trPr>
        <w:tc>
          <w:tcPr>
            <w:tcW w:w="6204" w:type="dxa"/>
            <w:gridSpan w:val="2"/>
            <w:shd w:val="clear" w:color="auto" w:fill="92D050"/>
          </w:tcPr>
          <w:p w14:paraId="5472E10D" w14:textId="30A1E26B" w:rsidR="0066449A" w:rsidRDefault="00FC788A">
            <w:pPr>
              <w:spacing w:before="120" w:after="120"/>
              <w:rPr>
                <w:rFonts w:ascii="Trebuchet MS" w:hAnsi="Trebuchet MS"/>
                <w:b/>
              </w:rPr>
            </w:pPr>
            <w:r w:rsidRPr="00FC788A">
              <w:rPr>
                <w:rFonts w:ascii="Trebuchet MS" w:hAnsi="Trebuchet MS"/>
                <w:b/>
                <w:sz w:val="22"/>
                <w:highlight w:val="green"/>
              </w:rPr>
              <w:t>Individual</w:t>
            </w:r>
            <w:r>
              <w:rPr>
                <w:rFonts w:ascii="Trebuchet MS" w:hAnsi="Trebuchet MS"/>
                <w:b/>
                <w:sz w:val="22"/>
              </w:rPr>
              <w:t xml:space="preserve"> Director (5) details</w:t>
            </w:r>
            <w:r>
              <w:rPr>
                <w:rFonts w:ascii="Trebuchet MS" w:hAnsi="Trebuchet MS"/>
                <w:b/>
                <w:sz w:val="22"/>
              </w:rPr>
              <w:br/>
              <w:t>Complete for each director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56309BFE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Yes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21DD4B2C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No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4199A00A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Uncertain</w:t>
            </w:r>
          </w:p>
        </w:tc>
      </w:tr>
      <w:tr w:rsidR="0066449A" w14:paraId="5F6F1160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DDC8208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5543" w:type="dxa"/>
          </w:tcPr>
          <w:p w14:paraId="6F755A4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Director’s full name:</w:t>
            </w:r>
          </w:p>
        </w:tc>
        <w:tc>
          <w:tcPr>
            <w:tcW w:w="3827" w:type="dxa"/>
            <w:gridSpan w:val="3"/>
            <w:vAlign w:val="center"/>
          </w:tcPr>
          <w:p w14:paraId="04161D4F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0617A822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42FA7A20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5543" w:type="dxa"/>
          </w:tcPr>
          <w:p w14:paraId="1E2BE6D5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of this person being known by any other names (including names prior to marriage)?</w:t>
            </w:r>
          </w:p>
          <w:p w14:paraId="15433E9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add additional names:</w:t>
            </w:r>
          </w:p>
          <w:p w14:paraId="4FC5E094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  <w:p w14:paraId="75457BE8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05AF73F0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</w:tcPr>
          <w:p w14:paraId="36FF6D0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0006207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F0AE2E0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499D759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5543" w:type="dxa"/>
          </w:tcPr>
          <w:p w14:paraId="2CE76544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Date of birth: (if known) [Day/Month/Year]</w:t>
            </w:r>
          </w:p>
        </w:tc>
        <w:tc>
          <w:tcPr>
            <w:tcW w:w="3827" w:type="dxa"/>
            <w:gridSpan w:val="3"/>
            <w:vAlign w:val="center"/>
          </w:tcPr>
          <w:p w14:paraId="4424B39A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416E7B5D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6FAE9399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</w:tc>
        <w:tc>
          <w:tcPr>
            <w:tcW w:w="5543" w:type="dxa"/>
          </w:tcPr>
          <w:p w14:paraId="176147D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Address</w:t>
            </w:r>
          </w:p>
          <w:p w14:paraId="0A0D2B38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  <w:p w14:paraId="363FB459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3827" w:type="dxa"/>
            <w:gridSpan w:val="3"/>
          </w:tcPr>
          <w:p w14:paraId="44F68C3B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3203BDA8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467F8703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</w:t>
            </w:r>
          </w:p>
        </w:tc>
        <w:tc>
          <w:tcPr>
            <w:tcW w:w="5543" w:type="dxa"/>
          </w:tcPr>
          <w:p w14:paraId="256B4AF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Email address</w:t>
            </w:r>
          </w:p>
        </w:tc>
        <w:tc>
          <w:tcPr>
            <w:tcW w:w="3827" w:type="dxa"/>
            <w:gridSpan w:val="3"/>
            <w:vAlign w:val="center"/>
          </w:tcPr>
          <w:p w14:paraId="2027CD82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346023C5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48FB02B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6</w:t>
            </w:r>
          </w:p>
        </w:tc>
        <w:tc>
          <w:tcPr>
            <w:tcW w:w="5543" w:type="dxa"/>
          </w:tcPr>
          <w:p w14:paraId="27664F2B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Phone number</w:t>
            </w:r>
          </w:p>
        </w:tc>
        <w:tc>
          <w:tcPr>
            <w:tcW w:w="3827" w:type="dxa"/>
            <w:gridSpan w:val="3"/>
            <w:vAlign w:val="center"/>
          </w:tcPr>
          <w:p w14:paraId="1AF7ED87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633E385A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6748FA3B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</w:t>
            </w:r>
          </w:p>
        </w:tc>
        <w:tc>
          <w:tcPr>
            <w:tcW w:w="5543" w:type="dxa"/>
          </w:tcPr>
          <w:p w14:paraId="75B49614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director deceased?</w:t>
            </w:r>
          </w:p>
        </w:tc>
        <w:tc>
          <w:tcPr>
            <w:tcW w:w="1275" w:type="dxa"/>
            <w:vAlign w:val="center"/>
          </w:tcPr>
          <w:p w14:paraId="2BEE65A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3BE1F7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5FC9FEB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7747262E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6504CE87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</w:t>
            </w:r>
          </w:p>
        </w:tc>
        <w:tc>
          <w:tcPr>
            <w:tcW w:w="5543" w:type="dxa"/>
          </w:tcPr>
          <w:p w14:paraId="0473F839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yes, what is the date of death? (</w:t>
            </w:r>
            <w:proofErr w:type="gramStart"/>
            <w:r>
              <w:rPr>
                <w:rFonts w:ascii="Trebuchet MS" w:hAnsi="Trebuchet MS"/>
                <w:sz w:val="20"/>
              </w:rPr>
              <w:t>if</w:t>
            </w:r>
            <w:proofErr w:type="gramEnd"/>
            <w:r>
              <w:rPr>
                <w:rFonts w:ascii="Trebuchet MS" w:hAnsi="Trebuchet MS"/>
                <w:sz w:val="20"/>
              </w:rPr>
              <w:t xml:space="preserve"> known) [Day/Month/Year]</w:t>
            </w:r>
          </w:p>
          <w:p w14:paraId="70065AC0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3ED472DC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65532DC8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7F909EC1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</w:t>
            </w:r>
          </w:p>
        </w:tc>
        <w:tc>
          <w:tcPr>
            <w:tcW w:w="5543" w:type="dxa"/>
          </w:tcPr>
          <w:p w14:paraId="6A274F9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the sole director of the company?</w:t>
            </w:r>
          </w:p>
          <w:p w14:paraId="012643D5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sz w:val="20"/>
              </w:rPr>
              <w:t>Please include any other person acting as a director who may not be appointed at Companies House</w:t>
            </w:r>
          </w:p>
          <w:p w14:paraId="3404F74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If yes, please submit this form without answering further questions</w:t>
            </w:r>
          </w:p>
        </w:tc>
        <w:tc>
          <w:tcPr>
            <w:tcW w:w="1275" w:type="dxa"/>
          </w:tcPr>
          <w:p w14:paraId="3D8F41C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</w:tcPr>
          <w:p w14:paraId="3BDB2C3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623D50D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E0E9149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43103E27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10</w:t>
            </w:r>
          </w:p>
        </w:tc>
        <w:tc>
          <w:tcPr>
            <w:tcW w:w="5543" w:type="dxa"/>
          </w:tcPr>
          <w:p w14:paraId="612D389B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person recorded as a director at Companies House?</w:t>
            </w:r>
          </w:p>
        </w:tc>
        <w:tc>
          <w:tcPr>
            <w:tcW w:w="1275" w:type="dxa"/>
            <w:vAlign w:val="center"/>
          </w:tcPr>
          <w:p w14:paraId="1EE1755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A604F9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6BD9654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396695C0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FE85E2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11</w:t>
            </w:r>
          </w:p>
        </w:tc>
        <w:tc>
          <w:tcPr>
            <w:tcW w:w="5543" w:type="dxa"/>
          </w:tcPr>
          <w:p w14:paraId="7072018B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no, what evidence is there to show that the person acted as a director? [tick all that apply]</w:t>
            </w:r>
          </w:p>
          <w:p w14:paraId="60B234D8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books</w:t>
            </w:r>
          </w:p>
          <w:p w14:paraId="2FA22C58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Employees</w:t>
            </w:r>
          </w:p>
          <w:p w14:paraId="7B8BF8B1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lastRenderedPageBreak/>
              <w:t>Company agent</w:t>
            </w:r>
          </w:p>
          <w:p w14:paraId="43D09E81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Bank</w:t>
            </w:r>
          </w:p>
          <w:p w14:paraId="355D8C9C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Creditors/suppliers</w:t>
            </w:r>
          </w:p>
          <w:p w14:paraId="60E81D07" w14:textId="77777777" w:rsidR="0066449A" w:rsidRDefault="00000000" w:rsidP="00215F41">
            <w:pPr>
              <w:numPr>
                <w:ilvl w:val="0"/>
                <w:numId w:val="1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 (</w:t>
            </w:r>
            <w:proofErr w:type="spellStart"/>
            <w:r>
              <w:rPr>
                <w:rFonts w:ascii="Trebuchet MS" w:hAnsi="Trebuchet MS"/>
                <w:sz w:val="20"/>
              </w:rPr>
              <w:t>inc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person admits being a director)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43AE860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1957ED3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5D3445C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2B1C8D39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2F8BBD2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12</w:t>
            </w:r>
          </w:p>
        </w:tc>
        <w:tc>
          <w:tcPr>
            <w:tcW w:w="5543" w:type="dxa"/>
          </w:tcPr>
          <w:p w14:paraId="1EE3F87B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Specify the date on which the person started acting as a director: [Day / Month / Year]</w:t>
            </w:r>
          </w:p>
        </w:tc>
        <w:tc>
          <w:tcPr>
            <w:tcW w:w="3827" w:type="dxa"/>
            <w:gridSpan w:val="3"/>
            <w:vAlign w:val="center"/>
          </w:tcPr>
          <w:p w14:paraId="2AC03777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5E848BCB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1629801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13</w:t>
            </w:r>
          </w:p>
        </w:tc>
        <w:tc>
          <w:tcPr>
            <w:tcW w:w="5543" w:type="dxa"/>
          </w:tcPr>
          <w:p w14:paraId="3E6E1F1A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Appointment date: [Day / Month / Year]</w:t>
            </w:r>
          </w:p>
        </w:tc>
        <w:tc>
          <w:tcPr>
            <w:tcW w:w="3827" w:type="dxa"/>
            <w:gridSpan w:val="3"/>
            <w:vAlign w:val="center"/>
          </w:tcPr>
          <w:p w14:paraId="21ABFFE4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5B3E0909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1DF3CCE8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14</w:t>
            </w:r>
          </w:p>
        </w:tc>
        <w:tc>
          <w:tcPr>
            <w:tcW w:w="5543" w:type="dxa"/>
          </w:tcPr>
          <w:p w14:paraId="2D0891CF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Resignation date: [Day / Month / Year]</w:t>
            </w:r>
          </w:p>
        </w:tc>
        <w:tc>
          <w:tcPr>
            <w:tcW w:w="3827" w:type="dxa"/>
            <w:gridSpan w:val="3"/>
            <w:vAlign w:val="center"/>
          </w:tcPr>
          <w:p w14:paraId="3CCE8E83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636A5AE4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75ED891D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15</w:t>
            </w:r>
          </w:p>
        </w:tc>
        <w:tc>
          <w:tcPr>
            <w:tcW w:w="5543" w:type="dxa"/>
          </w:tcPr>
          <w:p w14:paraId="34B21E7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Is the company registered overseas, but has a </w:t>
            </w:r>
            <w:proofErr w:type="spellStart"/>
            <w:r>
              <w:rPr>
                <w:rFonts w:ascii="Trebuchet MS" w:hAnsi="Trebuchet MS"/>
                <w:sz w:val="20"/>
              </w:rPr>
              <w:t>centre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of main interests in the UK?</w:t>
            </w:r>
          </w:p>
        </w:tc>
        <w:tc>
          <w:tcPr>
            <w:tcW w:w="1275" w:type="dxa"/>
            <w:vAlign w:val="center"/>
          </w:tcPr>
          <w:p w14:paraId="30486C1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568720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72EC043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A3EAD24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22DBD91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16</w:t>
            </w:r>
          </w:p>
        </w:tc>
        <w:tc>
          <w:tcPr>
            <w:tcW w:w="5543" w:type="dxa"/>
          </w:tcPr>
          <w:p w14:paraId="2FCE03E5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the director’s 3</w:t>
            </w:r>
            <w:r>
              <w:rPr>
                <w:rFonts w:ascii="Trebuchet MS" w:hAnsi="Trebuchet MS"/>
                <w:sz w:val="20"/>
                <w:vertAlign w:val="superscript"/>
              </w:rPr>
              <w:t>rd</w:t>
            </w:r>
            <w:r>
              <w:rPr>
                <w:rFonts w:ascii="Trebuchet MS" w:hAnsi="Trebuchet MS"/>
                <w:sz w:val="20"/>
              </w:rPr>
              <w:t xml:space="preserve"> or more company failure in the last 5 years?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0D78461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A254E9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64451B8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5280831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61850B67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17</w:t>
            </w:r>
          </w:p>
        </w:tc>
        <w:tc>
          <w:tcPr>
            <w:tcW w:w="5543" w:type="dxa"/>
          </w:tcPr>
          <w:p w14:paraId="481359A4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if the director has given a personal guarantee for any of the Company’s debt?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2962BFA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C5EF95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728FE3E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E41803E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3BCEF47A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18</w:t>
            </w:r>
          </w:p>
        </w:tc>
        <w:tc>
          <w:tcPr>
            <w:tcW w:w="5543" w:type="dxa"/>
          </w:tcPr>
          <w:p w14:paraId="0D85BA6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Whilst the Company was trading, was the director either bankrupt, disqualified or otherwise restricted from acting?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5E4C98D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B91773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5697F291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773532A4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1E17CA6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19</w:t>
            </w:r>
          </w:p>
        </w:tc>
        <w:tc>
          <w:tcPr>
            <w:tcW w:w="5543" w:type="dxa"/>
          </w:tcPr>
          <w:p w14:paraId="5277DA00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what evidence is there that the person acted as a director whilst bankrupt, disqualified or otherwise restricted from acting? [tick all that apply]</w:t>
            </w:r>
          </w:p>
          <w:p w14:paraId="5AF308D7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books</w:t>
            </w:r>
          </w:p>
          <w:p w14:paraId="38A70DF3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Employees</w:t>
            </w:r>
          </w:p>
          <w:p w14:paraId="7BCF080D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agent</w:t>
            </w:r>
          </w:p>
          <w:p w14:paraId="5074E6B0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Bank</w:t>
            </w:r>
          </w:p>
          <w:p w14:paraId="2FC2D377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Creditors/Suppliers</w:t>
            </w:r>
          </w:p>
          <w:p w14:paraId="46A2DA10" w14:textId="42104256" w:rsidR="0066449A" w:rsidRDefault="00000000" w:rsidP="00215F41">
            <w:pPr>
              <w:numPr>
                <w:ilvl w:val="0"/>
                <w:numId w:val="2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 – please state: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70947A1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0B1DB6B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0DF7D1B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3E37C13C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4EE4C3A0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20</w:t>
            </w:r>
          </w:p>
        </w:tc>
        <w:tc>
          <w:tcPr>
            <w:tcW w:w="5543" w:type="dxa"/>
          </w:tcPr>
          <w:p w14:paraId="3931A951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evidence that the director benefited directly or indirectly in an unreasonable or excessive manner from the Company’s trading?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41395A3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0480A3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76BCA5F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74EF7BEA" w14:textId="77777777" w:rsidTr="00FC788A">
        <w:trPr>
          <w:gridAfter w:val="1"/>
          <w:wAfter w:w="2552" w:type="dxa"/>
        </w:trPr>
        <w:tc>
          <w:tcPr>
            <w:tcW w:w="661" w:type="dxa"/>
            <w:shd w:val="clear" w:color="auto" w:fill="FFFFFF"/>
          </w:tcPr>
          <w:p w14:paraId="7BFCDFCD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21</w:t>
            </w:r>
          </w:p>
        </w:tc>
        <w:tc>
          <w:tcPr>
            <w:tcW w:w="5543" w:type="dxa"/>
            <w:shd w:val="clear" w:color="auto" w:fill="FFFFFF"/>
          </w:tcPr>
          <w:p w14:paraId="2F22C6D7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can the transactions involved be identified in the Company’s books &amp; records?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6432FA40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B7426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1B7BBC3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7FF171F0" w14:textId="77777777" w:rsidTr="00FC788A">
        <w:tc>
          <w:tcPr>
            <w:tcW w:w="661" w:type="dxa"/>
            <w:shd w:val="clear" w:color="auto" w:fill="FFFFFF"/>
          </w:tcPr>
          <w:p w14:paraId="2271B13A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22</w:t>
            </w:r>
          </w:p>
        </w:tc>
        <w:tc>
          <w:tcPr>
            <w:tcW w:w="5543" w:type="dxa"/>
            <w:shd w:val="clear" w:color="auto" w:fill="FFFFFF"/>
          </w:tcPr>
          <w:p w14:paraId="7EA8C33A" w14:textId="77777777" w:rsidR="0066449A" w:rsidRDefault="00000000">
            <w:pPr>
              <w:spacing w:before="120" w:after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satisfied that the director has co-operated with your reasonable enquiries?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2B567B03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FB9EE2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0AF1C2E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77CFF4DB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712FD7FB" w14:textId="77777777" w:rsidTr="00FC788A">
        <w:trPr>
          <w:gridAfter w:val="1"/>
          <w:wAfter w:w="2552" w:type="dxa"/>
        </w:trPr>
        <w:tc>
          <w:tcPr>
            <w:tcW w:w="661" w:type="dxa"/>
            <w:shd w:val="clear" w:color="auto" w:fill="FFFFFF"/>
          </w:tcPr>
          <w:p w14:paraId="6CACF21B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23</w:t>
            </w:r>
          </w:p>
        </w:tc>
        <w:tc>
          <w:tcPr>
            <w:tcW w:w="5543" w:type="dxa"/>
            <w:shd w:val="clear" w:color="auto" w:fill="FFFFFF"/>
          </w:tcPr>
          <w:p w14:paraId="41D0E1A1" w14:textId="75140442" w:rsidR="00FC788A" w:rsidRDefault="00000000" w:rsidP="00FB1B75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of the director suffering any serious ill-health issues, either currently or whilst the Company was trading?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056CC60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8F549D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351E946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24B930E8" w14:textId="77777777" w:rsidTr="00FC788A">
        <w:trPr>
          <w:gridAfter w:val="1"/>
          <w:wAfter w:w="2552" w:type="dxa"/>
        </w:trPr>
        <w:tc>
          <w:tcPr>
            <w:tcW w:w="6204" w:type="dxa"/>
            <w:gridSpan w:val="2"/>
            <w:shd w:val="clear" w:color="auto" w:fill="92D050"/>
          </w:tcPr>
          <w:p w14:paraId="537DAA99" w14:textId="73DC8F61" w:rsidR="0066449A" w:rsidRDefault="00FC788A">
            <w:pPr>
              <w:spacing w:before="120" w:after="120"/>
              <w:rPr>
                <w:rFonts w:ascii="Trebuchet MS" w:hAnsi="Trebuchet MS"/>
                <w:b/>
              </w:rPr>
            </w:pPr>
            <w:r w:rsidRPr="00FC788A">
              <w:rPr>
                <w:rFonts w:ascii="Trebuchet MS" w:hAnsi="Trebuchet MS"/>
                <w:b/>
                <w:sz w:val="22"/>
                <w:highlight w:val="green"/>
              </w:rPr>
              <w:t>Individual</w:t>
            </w:r>
            <w:r>
              <w:rPr>
                <w:rFonts w:ascii="Trebuchet MS" w:hAnsi="Trebuchet MS"/>
                <w:b/>
                <w:sz w:val="22"/>
              </w:rPr>
              <w:t xml:space="preserve"> Director (6) details</w:t>
            </w:r>
            <w:r>
              <w:rPr>
                <w:rFonts w:ascii="Trebuchet MS" w:hAnsi="Trebuchet MS"/>
                <w:b/>
                <w:sz w:val="22"/>
              </w:rPr>
              <w:br/>
              <w:t>Complete for each director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17069783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Yes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72EF2D97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No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CB4F21D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Uncertain</w:t>
            </w:r>
          </w:p>
        </w:tc>
      </w:tr>
      <w:tr w:rsidR="0066449A" w14:paraId="6A087C0C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6F95FD1C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5543" w:type="dxa"/>
          </w:tcPr>
          <w:p w14:paraId="681C0A4A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Director’s full name:</w:t>
            </w:r>
          </w:p>
        </w:tc>
        <w:tc>
          <w:tcPr>
            <w:tcW w:w="3827" w:type="dxa"/>
            <w:gridSpan w:val="3"/>
            <w:vAlign w:val="center"/>
          </w:tcPr>
          <w:p w14:paraId="16C3A11C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59472C49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628BC022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5543" w:type="dxa"/>
          </w:tcPr>
          <w:p w14:paraId="2656C825" w14:textId="4546CA6D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of this person being known by any other names (including names prior to marriage)?</w:t>
            </w:r>
          </w:p>
          <w:p w14:paraId="6A490D94" w14:textId="25406031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lastRenderedPageBreak/>
              <w:t>If yes, add additional names:</w:t>
            </w:r>
          </w:p>
          <w:p w14:paraId="31B702CE" w14:textId="77777777" w:rsidR="00FB1B75" w:rsidRDefault="00FB1B75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  <w:p w14:paraId="0F9AD450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41CFC9F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</w:tcPr>
          <w:p w14:paraId="5B83FED1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71D37BF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9CC6338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1A7AD50C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5543" w:type="dxa"/>
          </w:tcPr>
          <w:p w14:paraId="754BEFB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Date of birth: (if known) [Day/Month/Year]</w:t>
            </w:r>
          </w:p>
        </w:tc>
        <w:tc>
          <w:tcPr>
            <w:tcW w:w="3827" w:type="dxa"/>
            <w:gridSpan w:val="3"/>
            <w:vAlign w:val="center"/>
          </w:tcPr>
          <w:p w14:paraId="7D3949AD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008F5FD8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1070813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</w:tc>
        <w:tc>
          <w:tcPr>
            <w:tcW w:w="5543" w:type="dxa"/>
          </w:tcPr>
          <w:p w14:paraId="15CDAB9A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Address</w:t>
            </w:r>
          </w:p>
          <w:p w14:paraId="0E3CFF9A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  <w:p w14:paraId="55266374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3827" w:type="dxa"/>
            <w:gridSpan w:val="3"/>
          </w:tcPr>
          <w:p w14:paraId="3CC22EEF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58569A9D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175C8CDB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</w:t>
            </w:r>
          </w:p>
        </w:tc>
        <w:tc>
          <w:tcPr>
            <w:tcW w:w="5543" w:type="dxa"/>
          </w:tcPr>
          <w:p w14:paraId="5494678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Email address</w:t>
            </w:r>
          </w:p>
        </w:tc>
        <w:tc>
          <w:tcPr>
            <w:tcW w:w="3827" w:type="dxa"/>
            <w:gridSpan w:val="3"/>
            <w:vAlign w:val="center"/>
          </w:tcPr>
          <w:p w14:paraId="5C558831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5383A962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D765892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6</w:t>
            </w:r>
          </w:p>
        </w:tc>
        <w:tc>
          <w:tcPr>
            <w:tcW w:w="5543" w:type="dxa"/>
          </w:tcPr>
          <w:p w14:paraId="1030A339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Phone number</w:t>
            </w:r>
          </w:p>
        </w:tc>
        <w:tc>
          <w:tcPr>
            <w:tcW w:w="3827" w:type="dxa"/>
            <w:gridSpan w:val="3"/>
            <w:vAlign w:val="center"/>
          </w:tcPr>
          <w:p w14:paraId="34F26E71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33D98A7B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7D06079D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</w:t>
            </w:r>
          </w:p>
        </w:tc>
        <w:tc>
          <w:tcPr>
            <w:tcW w:w="5543" w:type="dxa"/>
          </w:tcPr>
          <w:p w14:paraId="6B5F0B44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director deceased?</w:t>
            </w:r>
          </w:p>
        </w:tc>
        <w:tc>
          <w:tcPr>
            <w:tcW w:w="1275" w:type="dxa"/>
            <w:vAlign w:val="center"/>
          </w:tcPr>
          <w:p w14:paraId="38402C0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0E52FC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365CF9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DE25398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3BA2541F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</w:t>
            </w:r>
          </w:p>
        </w:tc>
        <w:tc>
          <w:tcPr>
            <w:tcW w:w="5543" w:type="dxa"/>
          </w:tcPr>
          <w:p w14:paraId="5D81EF05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yes, what is the date of death? (</w:t>
            </w:r>
            <w:proofErr w:type="gramStart"/>
            <w:r>
              <w:rPr>
                <w:rFonts w:ascii="Trebuchet MS" w:hAnsi="Trebuchet MS"/>
                <w:sz w:val="20"/>
              </w:rPr>
              <w:t>if</w:t>
            </w:r>
            <w:proofErr w:type="gramEnd"/>
            <w:r>
              <w:rPr>
                <w:rFonts w:ascii="Trebuchet MS" w:hAnsi="Trebuchet MS"/>
                <w:sz w:val="20"/>
              </w:rPr>
              <w:t xml:space="preserve"> known)</w:t>
            </w:r>
            <w:r>
              <w:rPr>
                <w:rFonts w:ascii="Trebuchet MS" w:hAnsi="Trebuchet MS"/>
                <w:sz w:val="20"/>
              </w:rPr>
              <w:br/>
              <w:t>[Day/Month/Year]</w:t>
            </w:r>
          </w:p>
        </w:tc>
        <w:tc>
          <w:tcPr>
            <w:tcW w:w="3827" w:type="dxa"/>
            <w:gridSpan w:val="3"/>
            <w:vAlign w:val="center"/>
          </w:tcPr>
          <w:p w14:paraId="5CBB70C6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039710DC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EADA4C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</w:t>
            </w:r>
          </w:p>
        </w:tc>
        <w:tc>
          <w:tcPr>
            <w:tcW w:w="5543" w:type="dxa"/>
          </w:tcPr>
          <w:p w14:paraId="3696D609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the sole director of the company?</w:t>
            </w:r>
          </w:p>
          <w:p w14:paraId="539DE12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sz w:val="20"/>
              </w:rPr>
              <w:t>Please include any other person acting as a director who may not be appointed at Companies House</w:t>
            </w:r>
          </w:p>
          <w:p w14:paraId="6AD34C6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If yes, please submit this form without answering further questions</w:t>
            </w:r>
          </w:p>
        </w:tc>
        <w:tc>
          <w:tcPr>
            <w:tcW w:w="1275" w:type="dxa"/>
          </w:tcPr>
          <w:p w14:paraId="47266D2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</w:tcPr>
          <w:p w14:paraId="283615F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3DF538F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784017D1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56E731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10</w:t>
            </w:r>
          </w:p>
        </w:tc>
        <w:tc>
          <w:tcPr>
            <w:tcW w:w="5543" w:type="dxa"/>
          </w:tcPr>
          <w:p w14:paraId="0941B81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person recorded as a director at Companies House?</w:t>
            </w:r>
          </w:p>
        </w:tc>
        <w:tc>
          <w:tcPr>
            <w:tcW w:w="1275" w:type="dxa"/>
            <w:vAlign w:val="center"/>
          </w:tcPr>
          <w:p w14:paraId="393FD41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0B88E1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232FB50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6704D3F" w14:textId="77777777" w:rsidTr="00FC788A">
        <w:trPr>
          <w:gridAfter w:val="1"/>
          <w:wAfter w:w="2552" w:type="dxa"/>
        </w:trPr>
        <w:tc>
          <w:tcPr>
            <w:tcW w:w="661" w:type="dxa"/>
            <w:shd w:val="clear" w:color="auto" w:fill="FFFFFF"/>
          </w:tcPr>
          <w:p w14:paraId="4DDEA410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11</w:t>
            </w:r>
          </w:p>
        </w:tc>
        <w:tc>
          <w:tcPr>
            <w:tcW w:w="5543" w:type="dxa"/>
            <w:shd w:val="clear" w:color="auto" w:fill="FFFFFF"/>
          </w:tcPr>
          <w:p w14:paraId="7148CC75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no, what evidence is there to show that the person acted as a director? [tick all that apply]</w:t>
            </w:r>
          </w:p>
          <w:p w14:paraId="10D88BC2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books</w:t>
            </w:r>
          </w:p>
          <w:p w14:paraId="5E7650A4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Employees</w:t>
            </w:r>
          </w:p>
          <w:p w14:paraId="7C008222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agent</w:t>
            </w:r>
          </w:p>
          <w:p w14:paraId="3A8D5B65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Bank</w:t>
            </w:r>
          </w:p>
          <w:p w14:paraId="5BF81412" w14:textId="77777777" w:rsidR="0066449A" w:rsidRDefault="00000000" w:rsidP="00215F4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Creditors/suppliers</w:t>
            </w:r>
          </w:p>
          <w:p w14:paraId="5726E355" w14:textId="77777777" w:rsidR="0066449A" w:rsidRDefault="00000000" w:rsidP="00215F41">
            <w:pPr>
              <w:numPr>
                <w:ilvl w:val="0"/>
                <w:numId w:val="1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 (</w:t>
            </w:r>
            <w:proofErr w:type="spellStart"/>
            <w:r>
              <w:rPr>
                <w:rFonts w:ascii="Trebuchet MS" w:hAnsi="Trebuchet MS"/>
                <w:sz w:val="20"/>
              </w:rPr>
              <w:t>inc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person admits being a director)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09EC2A3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441B6C5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6B1958C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1CDC447" w14:textId="77777777" w:rsidTr="00FC788A">
        <w:trPr>
          <w:gridAfter w:val="1"/>
          <w:wAfter w:w="2552" w:type="dxa"/>
        </w:trPr>
        <w:tc>
          <w:tcPr>
            <w:tcW w:w="661" w:type="dxa"/>
            <w:shd w:val="clear" w:color="auto" w:fill="FFFFFF"/>
          </w:tcPr>
          <w:p w14:paraId="5D503A22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12</w:t>
            </w:r>
          </w:p>
        </w:tc>
        <w:tc>
          <w:tcPr>
            <w:tcW w:w="5543" w:type="dxa"/>
            <w:shd w:val="clear" w:color="auto" w:fill="FFFFFF"/>
          </w:tcPr>
          <w:p w14:paraId="69D318CB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Specify the date on which the person started acting as a director: [Day / Month / Year]</w:t>
            </w:r>
          </w:p>
        </w:tc>
        <w:tc>
          <w:tcPr>
            <w:tcW w:w="3827" w:type="dxa"/>
            <w:gridSpan w:val="3"/>
            <w:vAlign w:val="center"/>
          </w:tcPr>
          <w:p w14:paraId="626B19E8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6595AB81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DEFC052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13</w:t>
            </w:r>
          </w:p>
        </w:tc>
        <w:tc>
          <w:tcPr>
            <w:tcW w:w="5543" w:type="dxa"/>
          </w:tcPr>
          <w:p w14:paraId="41B1CC2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Appointment date: [Day / Month / Year]</w:t>
            </w:r>
          </w:p>
        </w:tc>
        <w:tc>
          <w:tcPr>
            <w:tcW w:w="3827" w:type="dxa"/>
            <w:gridSpan w:val="3"/>
            <w:vAlign w:val="center"/>
          </w:tcPr>
          <w:p w14:paraId="5CF2B1A3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316B22A0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39E16648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14</w:t>
            </w:r>
          </w:p>
        </w:tc>
        <w:tc>
          <w:tcPr>
            <w:tcW w:w="5543" w:type="dxa"/>
          </w:tcPr>
          <w:p w14:paraId="171D99A5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Resignation date: [Day / Month / Year]</w:t>
            </w:r>
          </w:p>
        </w:tc>
        <w:tc>
          <w:tcPr>
            <w:tcW w:w="3827" w:type="dxa"/>
            <w:gridSpan w:val="3"/>
            <w:vAlign w:val="center"/>
          </w:tcPr>
          <w:p w14:paraId="659C1F56" w14:textId="77777777" w:rsidR="0066449A" w:rsidRDefault="0066449A">
            <w:pPr>
              <w:rPr>
                <w:rFonts w:ascii="Trebuchet MS" w:hAnsi="Trebuchet MS"/>
                <w:sz w:val="20"/>
              </w:rPr>
            </w:pPr>
          </w:p>
        </w:tc>
      </w:tr>
      <w:tr w:rsidR="0066449A" w14:paraId="6136C1FB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761C1BA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15</w:t>
            </w:r>
          </w:p>
        </w:tc>
        <w:tc>
          <w:tcPr>
            <w:tcW w:w="5543" w:type="dxa"/>
          </w:tcPr>
          <w:p w14:paraId="2F5ECDF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Is the company registered overseas, but has a </w:t>
            </w:r>
            <w:proofErr w:type="spellStart"/>
            <w:r>
              <w:rPr>
                <w:rFonts w:ascii="Trebuchet MS" w:hAnsi="Trebuchet MS"/>
                <w:sz w:val="20"/>
              </w:rPr>
              <w:t>centre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of main interests in the UK?</w:t>
            </w:r>
          </w:p>
        </w:tc>
        <w:tc>
          <w:tcPr>
            <w:tcW w:w="1275" w:type="dxa"/>
            <w:vAlign w:val="center"/>
          </w:tcPr>
          <w:p w14:paraId="631011A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A8167B0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5173C41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57334BF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0CBC9E4B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16</w:t>
            </w:r>
          </w:p>
        </w:tc>
        <w:tc>
          <w:tcPr>
            <w:tcW w:w="5543" w:type="dxa"/>
          </w:tcPr>
          <w:p w14:paraId="3B114A22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the director’s 3</w:t>
            </w:r>
            <w:r>
              <w:rPr>
                <w:rFonts w:ascii="Trebuchet MS" w:hAnsi="Trebuchet MS"/>
                <w:sz w:val="20"/>
                <w:vertAlign w:val="superscript"/>
              </w:rPr>
              <w:t>rd</w:t>
            </w:r>
            <w:r>
              <w:rPr>
                <w:rFonts w:ascii="Trebuchet MS" w:hAnsi="Trebuchet MS"/>
                <w:sz w:val="20"/>
              </w:rPr>
              <w:t xml:space="preserve"> or more company failure in the last 5 years?</w:t>
            </w:r>
          </w:p>
        </w:tc>
        <w:tc>
          <w:tcPr>
            <w:tcW w:w="1275" w:type="dxa"/>
            <w:vAlign w:val="center"/>
          </w:tcPr>
          <w:p w14:paraId="2155DE9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649BB7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05AAD32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F370EB0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2FBB31F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17</w:t>
            </w:r>
          </w:p>
        </w:tc>
        <w:tc>
          <w:tcPr>
            <w:tcW w:w="5543" w:type="dxa"/>
          </w:tcPr>
          <w:p w14:paraId="02E13140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if the director has given a personal guarantee for any of the Company’s debt?</w:t>
            </w:r>
          </w:p>
          <w:p w14:paraId="3B79B65D" w14:textId="74768BE1" w:rsidR="00215F41" w:rsidRDefault="00215F41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4755E680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57898B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3E88552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369672AC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4E3B29CA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lastRenderedPageBreak/>
              <w:t>18</w:t>
            </w:r>
          </w:p>
        </w:tc>
        <w:tc>
          <w:tcPr>
            <w:tcW w:w="5543" w:type="dxa"/>
          </w:tcPr>
          <w:p w14:paraId="4EBEF88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Whilst the Company was trading, was the director either bankrupt, disqualified or otherwise restricted from acting?</w:t>
            </w:r>
          </w:p>
        </w:tc>
        <w:tc>
          <w:tcPr>
            <w:tcW w:w="1275" w:type="dxa"/>
            <w:vAlign w:val="center"/>
          </w:tcPr>
          <w:p w14:paraId="0F51648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08B6BA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3FAEF91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6F28CC2A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44B9F45F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19</w:t>
            </w:r>
          </w:p>
        </w:tc>
        <w:tc>
          <w:tcPr>
            <w:tcW w:w="5543" w:type="dxa"/>
          </w:tcPr>
          <w:p w14:paraId="2CE0A9B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what evidence is there that the person acted as a director whilst bankrupt, disqualified or otherwise restricted from acting? [tick all that apply]</w:t>
            </w:r>
          </w:p>
          <w:p w14:paraId="41DBBD14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books</w:t>
            </w:r>
          </w:p>
          <w:p w14:paraId="25F17BD0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Employees</w:t>
            </w:r>
          </w:p>
          <w:p w14:paraId="3C27A258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Company agent</w:t>
            </w:r>
          </w:p>
          <w:p w14:paraId="578BE442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Bank</w:t>
            </w:r>
          </w:p>
          <w:p w14:paraId="2CC08D19" w14:textId="77777777" w:rsidR="0066449A" w:rsidRDefault="00000000" w:rsidP="00215F41">
            <w:pPr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Creditors/Suppliers </w:t>
            </w:r>
          </w:p>
          <w:p w14:paraId="71F1B8BE" w14:textId="77777777" w:rsidR="0066449A" w:rsidRDefault="00000000" w:rsidP="00215F41">
            <w:pPr>
              <w:numPr>
                <w:ilvl w:val="0"/>
                <w:numId w:val="2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 – please state: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614947D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5356A00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3D4730D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388A622B" w14:textId="77777777" w:rsidTr="00FC788A">
        <w:trPr>
          <w:gridAfter w:val="1"/>
          <w:wAfter w:w="2552" w:type="dxa"/>
        </w:trPr>
        <w:tc>
          <w:tcPr>
            <w:tcW w:w="661" w:type="dxa"/>
            <w:shd w:val="clear" w:color="auto" w:fill="FFFFFF"/>
          </w:tcPr>
          <w:p w14:paraId="0B2D6C56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20</w:t>
            </w:r>
          </w:p>
        </w:tc>
        <w:tc>
          <w:tcPr>
            <w:tcW w:w="5543" w:type="dxa"/>
            <w:shd w:val="clear" w:color="auto" w:fill="FFFFFF"/>
          </w:tcPr>
          <w:p w14:paraId="68A1C321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evidence that the director benefited directly or indirectly in an unreasonable or excessive manner from the Company’s trading?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20C7C96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B86CE1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6D9CEF0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643BBBD3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2FE4CCE3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21</w:t>
            </w:r>
          </w:p>
        </w:tc>
        <w:tc>
          <w:tcPr>
            <w:tcW w:w="5543" w:type="dxa"/>
          </w:tcPr>
          <w:p w14:paraId="7794DBF4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can the transactions involved be identified in the Company’s books &amp; records?</w:t>
            </w:r>
          </w:p>
        </w:tc>
        <w:tc>
          <w:tcPr>
            <w:tcW w:w="1275" w:type="dxa"/>
            <w:vAlign w:val="center"/>
          </w:tcPr>
          <w:p w14:paraId="24C7286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765247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E350CE0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6C71524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62A16E4F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22</w:t>
            </w:r>
          </w:p>
        </w:tc>
        <w:tc>
          <w:tcPr>
            <w:tcW w:w="5543" w:type="dxa"/>
          </w:tcPr>
          <w:p w14:paraId="6611B2AD" w14:textId="77777777" w:rsidR="0066449A" w:rsidRDefault="00000000">
            <w:pPr>
              <w:spacing w:before="120" w:after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satisfied that the director has co-operated with your reasonable enquiries?</w:t>
            </w:r>
          </w:p>
        </w:tc>
        <w:tc>
          <w:tcPr>
            <w:tcW w:w="1275" w:type="dxa"/>
            <w:vAlign w:val="center"/>
          </w:tcPr>
          <w:p w14:paraId="500078DA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D29338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70AA0D2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9CFED15" w14:textId="77777777" w:rsidTr="00FC788A">
        <w:trPr>
          <w:gridAfter w:val="1"/>
          <w:wAfter w:w="2552" w:type="dxa"/>
        </w:trPr>
        <w:tc>
          <w:tcPr>
            <w:tcW w:w="661" w:type="dxa"/>
          </w:tcPr>
          <w:p w14:paraId="5E82D1A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23</w:t>
            </w:r>
          </w:p>
        </w:tc>
        <w:tc>
          <w:tcPr>
            <w:tcW w:w="5543" w:type="dxa"/>
          </w:tcPr>
          <w:p w14:paraId="5BB2E49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you aware of the director suffering any serious ill-health issues, either currently or whilst the Company was trading?</w:t>
            </w:r>
          </w:p>
        </w:tc>
        <w:tc>
          <w:tcPr>
            <w:tcW w:w="1275" w:type="dxa"/>
            <w:vAlign w:val="center"/>
          </w:tcPr>
          <w:p w14:paraId="78F9442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DB8ACA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00C4D29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FC788A" w14:paraId="4F7292D2" w14:textId="77777777" w:rsidTr="00FC788A">
        <w:trPr>
          <w:gridAfter w:val="1"/>
          <w:wAfter w:w="2552" w:type="dxa"/>
        </w:trPr>
        <w:tc>
          <w:tcPr>
            <w:tcW w:w="6204" w:type="dxa"/>
            <w:gridSpan w:val="2"/>
            <w:shd w:val="clear" w:color="auto" w:fill="92D050"/>
          </w:tcPr>
          <w:p w14:paraId="5A3D38D6" w14:textId="54230D47" w:rsidR="00FC788A" w:rsidRDefault="00FC788A" w:rsidP="00EA3DDE">
            <w:pPr>
              <w:spacing w:before="120" w:after="120"/>
              <w:jc w:val="both"/>
              <w:rPr>
                <w:rFonts w:ascii="Trebuchet MS" w:hAnsi="Trebuchet MS"/>
                <w:b/>
              </w:rPr>
            </w:pPr>
            <w:r w:rsidRPr="00FC788A">
              <w:rPr>
                <w:rFonts w:ascii="Trebuchet MS" w:hAnsi="Trebuchet MS"/>
                <w:b/>
                <w:sz w:val="22"/>
                <w:highlight w:val="green"/>
              </w:rPr>
              <w:t xml:space="preserve">Section </w:t>
            </w:r>
            <w:r w:rsidR="00215F41">
              <w:rPr>
                <w:rFonts w:ascii="Trebuchet MS" w:hAnsi="Trebuchet MS"/>
                <w:b/>
                <w:sz w:val="22"/>
                <w:highlight w:val="green"/>
              </w:rPr>
              <w:t>3</w:t>
            </w:r>
            <w:r w:rsidRPr="00FC788A">
              <w:rPr>
                <w:rFonts w:ascii="Trebuchet MS" w:hAnsi="Trebuchet MS"/>
                <w:b/>
                <w:sz w:val="22"/>
                <w:highlight w:val="green"/>
              </w:rPr>
              <w:t xml:space="preserve"> (continued) – Corporate Body Director </w:t>
            </w:r>
            <w:r w:rsidR="00215F41">
              <w:rPr>
                <w:rFonts w:ascii="Trebuchet MS" w:hAnsi="Trebuchet MS"/>
                <w:b/>
                <w:sz w:val="22"/>
                <w:highlight w:val="green"/>
              </w:rPr>
              <w:t>d</w:t>
            </w:r>
            <w:r w:rsidRPr="00FC788A">
              <w:rPr>
                <w:rFonts w:ascii="Trebuchet MS" w:hAnsi="Trebuchet MS"/>
                <w:b/>
                <w:sz w:val="22"/>
                <w:highlight w:val="green"/>
              </w:rPr>
              <w:t>etails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79BA5A35" w14:textId="77777777" w:rsidR="00FC788A" w:rsidRDefault="00FC788A" w:rsidP="00EA3DDE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Yes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7D2395BE" w14:textId="77777777" w:rsidR="00FC788A" w:rsidRDefault="00FC788A" w:rsidP="00EA3DDE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No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93488D7" w14:textId="77777777" w:rsidR="00FC788A" w:rsidRDefault="00FC788A" w:rsidP="00EA3DDE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Uncertain</w:t>
            </w:r>
          </w:p>
        </w:tc>
      </w:tr>
      <w:tr w:rsidR="00715C32" w14:paraId="672A231E" w14:textId="77777777" w:rsidTr="006434FB">
        <w:trPr>
          <w:gridAfter w:val="1"/>
          <w:wAfter w:w="2552" w:type="dxa"/>
        </w:trPr>
        <w:tc>
          <w:tcPr>
            <w:tcW w:w="661" w:type="dxa"/>
          </w:tcPr>
          <w:p w14:paraId="79775FA6" w14:textId="40581E5C" w:rsidR="00715C32" w:rsidRPr="00FC788A" w:rsidRDefault="00715C32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 w:rsidRPr="00FC788A">
              <w:rPr>
                <w:rFonts w:ascii="Trebuchet MS" w:hAnsi="Trebuchet MS"/>
                <w:sz w:val="20"/>
                <w:highlight w:val="green"/>
              </w:rPr>
              <w:t>24</w:t>
            </w:r>
          </w:p>
        </w:tc>
        <w:tc>
          <w:tcPr>
            <w:tcW w:w="5543" w:type="dxa"/>
          </w:tcPr>
          <w:p w14:paraId="344E5E20" w14:textId="07755686" w:rsidR="00715C32" w:rsidRPr="00715C32" w:rsidRDefault="00715C32" w:rsidP="00FC788A">
            <w:pPr>
              <w:spacing w:before="120" w:after="120"/>
              <w:rPr>
                <w:rFonts w:ascii="Trebuchet MS" w:hAnsi="Trebuchet MS"/>
                <w:b/>
                <w:bCs/>
                <w:sz w:val="20"/>
                <w:highlight w:val="green"/>
              </w:rPr>
            </w:pPr>
            <w:r w:rsidRPr="00715C32">
              <w:rPr>
                <w:rFonts w:ascii="Trebuchet MS" w:hAnsi="Trebuchet MS"/>
                <w:b/>
                <w:bCs/>
                <w:sz w:val="20"/>
                <w:highlight w:val="green"/>
              </w:rPr>
              <w:t>Name of corporate director</w:t>
            </w:r>
          </w:p>
        </w:tc>
        <w:tc>
          <w:tcPr>
            <w:tcW w:w="3827" w:type="dxa"/>
            <w:gridSpan w:val="3"/>
            <w:vAlign w:val="center"/>
          </w:tcPr>
          <w:p w14:paraId="517A981B" w14:textId="77777777" w:rsidR="00715C32" w:rsidRDefault="00715C32" w:rsidP="006434FB">
            <w:pPr>
              <w:rPr>
                <w:rFonts w:ascii="Trebuchet MS" w:hAnsi="Trebuchet MS"/>
                <w:sz w:val="20"/>
              </w:rPr>
            </w:pPr>
          </w:p>
        </w:tc>
      </w:tr>
      <w:tr w:rsidR="00715C32" w14:paraId="4F587091" w14:textId="77777777" w:rsidTr="006434FB">
        <w:trPr>
          <w:gridAfter w:val="1"/>
          <w:wAfter w:w="2552" w:type="dxa"/>
        </w:trPr>
        <w:tc>
          <w:tcPr>
            <w:tcW w:w="661" w:type="dxa"/>
          </w:tcPr>
          <w:p w14:paraId="281957E1" w14:textId="55F36840" w:rsidR="00715C32" w:rsidRPr="00FC788A" w:rsidRDefault="00715C32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25</w:t>
            </w:r>
          </w:p>
        </w:tc>
        <w:tc>
          <w:tcPr>
            <w:tcW w:w="5543" w:type="dxa"/>
          </w:tcPr>
          <w:p w14:paraId="6F4D217C" w14:textId="001D576B" w:rsidR="00715C32" w:rsidRPr="00FC788A" w:rsidRDefault="00715C32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Is this corporate body registered overseas?</w:t>
            </w:r>
          </w:p>
        </w:tc>
        <w:tc>
          <w:tcPr>
            <w:tcW w:w="1275" w:type="dxa"/>
            <w:vAlign w:val="center"/>
          </w:tcPr>
          <w:p w14:paraId="7D0A8E93" w14:textId="77777777" w:rsidR="00715C32" w:rsidRDefault="00715C32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90C9969" w14:textId="77777777" w:rsidR="00715C32" w:rsidRDefault="00715C32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13661C4D" w14:textId="77777777" w:rsidR="00715C32" w:rsidRDefault="00715C32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715C32" w14:paraId="1FD1C246" w14:textId="77777777" w:rsidTr="006434FB">
        <w:trPr>
          <w:gridAfter w:val="1"/>
          <w:wAfter w:w="2552" w:type="dxa"/>
        </w:trPr>
        <w:tc>
          <w:tcPr>
            <w:tcW w:w="661" w:type="dxa"/>
          </w:tcPr>
          <w:p w14:paraId="5A9AD2E4" w14:textId="33113E7E" w:rsidR="00715C32" w:rsidRPr="00FC788A" w:rsidRDefault="00715C32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26</w:t>
            </w:r>
          </w:p>
        </w:tc>
        <w:tc>
          <w:tcPr>
            <w:tcW w:w="5543" w:type="dxa"/>
          </w:tcPr>
          <w:p w14:paraId="00995078" w14:textId="73D5569F" w:rsidR="00715C32" w:rsidRPr="00FC788A" w:rsidRDefault="00715C32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Name of contact at corporate director (if known)</w:t>
            </w:r>
          </w:p>
        </w:tc>
        <w:tc>
          <w:tcPr>
            <w:tcW w:w="3827" w:type="dxa"/>
            <w:gridSpan w:val="3"/>
            <w:vAlign w:val="center"/>
          </w:tcPr>
          <w:p w14:paraId="48B9ED4F" w14:textId="77777777" w:rsidR="00715C32" w:rsidRDefault="00715C32" w:rsidP="006434FB">
            <w:pPr>
              <w:rPr>
                <w:rFonts w:ascii="Trebuchet MS" w:hAnsi="Trebuchet MS"/>
                <w:sz w:val="20"/>
              </w:rPr>
            </w:pPr>
          </w:p>
        </w:tc>
      </w:tr>
      <w:tr w:rsidR="00715C32" w14:paraId="4DDA06F6" w14:textId="77777777" w:rsidTr="006434FB">
        <w:trPr>
          <w:gridAfter w:val="1"/>
          <w:wAfter w:w="2552" w:type="dxa"/>
        </w:trPr>
        <w:tc>
          <w:tcPr>
            <w:tcW w:w="661" w:type="dxa"/>
          </w:tcPr>
          <w:p w14:paraId="332B71A2" w14:textId="08A0DE23" w:rsidR="00715C32" w:rsidRPr="00FC788A" w:rsidRDefault="00715C32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27</w:t>
            </w:r>
          </w:p>
        </w:tc>
        <w:tc>
          <w:tcPr>
            <w:tcW w:w="5543" w:type="dxa"/>
          </w:tcPr>
          <w:p w14:paraId="4B7F65FC" w14:textId="77777777" w:rsidR="00715C32" w:rsidRDefault="00715C32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Correspondence address</w:t>
            </w:r>
          </w:p>
          <w:p w14:paraId="2D953276" w14:textId="77777777" w:rsidR="00715C32" w:rsidRDefault="00715C32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</w:p>
          <w:p w14:paraId="24B31677" w14:textId="71784252" w:rsidR="00715C32" w:rsidRPr="00FC788A" w:rsidRDefault="00715C32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</w:p>
        </w:tc>
        <w:tc>
          <w:tcPr>
            <w:tcW w:w="3827" w:type="dxa"/>
            <w:gridSpan w:val="3"/>
          </w:tcPr>
          <w:p w14:paraId="7FD94932" w14:textId="77777777" w:rsidR="00715C32" w:rsidRDefault="00715C32" w:rsidP="006434FB">
            <w:pPr>
              <w:spacing w:before="120" w:after="120"/>
              <w:rPr>
                <w:rFonts w:ascii="Trebuchet MS" w:hAnsi="Trebuchet MS"/>
                <w:sz w:val="20"/>
              </w:rPr>
            </w:pPr>
          </w:p>
        </w:tc>
      </w:tr>
      <w:tr w:rsidR="00715C32" w14:paraId="7531AF18" w14:textId="77777777" w:rsidTr="006434FB">
        <w:trPr>
          <w:gridAfter w:val="1"/>
          <w:wAfter w:w="2552" w:type="dxa"/>
        </w:trPr>
        <w:tc>
          <w:tcPr>
            <w:tcW w:w="661" w:type="dxa"/>
          </w:tcPr>
          <w:p w14:paraId="5B4070A3" w14:textId="37618AC3" w:rsidR="00715C32" w:rsidRPr="00FC788A" w:rsidRDefault="00715C32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28</w:t>
            </w:r>
          </w:p>
        </w:tc>
        <w:tc>
          <w:tcPr>
            <w:tcW w:w="5543" w:type="dxa"/>
          </w:tcPr>
          <w:p w14:paraId="522DF2C8" w14:textId="0FC96175" w:rsidR="00715C32" w:rsidRPr="00FC788A" w:rsidRDefault="00715C32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Email address (if known)</w:t>
            </w:r>
          </w:p>
        </w:tc>
        <w:tc>
          <w:tcPr>
            <w:tcW w:w="3827" w:type="dxa"/>
            <w:gridSpan w:val="3"/>
            <w:vAlign w:val="center"/>
          </w:tcPr>
          <w:p w14:paraId="66A22350" w14:textId="77777777" w:rsidR="00715C32" w:rsidRDefault="00715C32" w:rsidP="006434FB">
            <w:pPr>
              <w:rPr>
                <w:rFonts w:ascii="Trebuchet MS" w:hAnsi="Trebuchet MS"/>
                <w:sz w:val="20"/>
              </w:rPr>
            </w:pPr>
          </w:p>
        </w:tc>
      </w:tr>
      <w:tr w:rsidR="00715C32" w14:paraId="20FED494" w14:textId="77777777" w:rsidTr="006434FB">
        <w:trPr>
          <w:gridAfter w:val="1"/>
          <w:wAfter w:w="2552" w:type="dxa"/>
        </w:trPr>
        <w:tc>
          <w:tcPr>
            <w:tcW w:w="661" w:type="dxa"/>
          </w:tcPr>
          <w:p w14:paraId="3181EFC0" w14:textId="63481FBE" w:rsidR="00715C32" w:rsidRPr="00FC788A" w:rsidRDefault="00715C32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29</w:t>
            </w:r>
          </w:p>
        </w:tc>
        <w:tc>
          <w:tcPr>
            <w:tcW w:w="5543" w:type="dxa"/>
          </w:tcPr>
          <w:p w14:paraId="60D759F0" w14:textId="651370EB" w:rsidR="00715C32" w:rsidRPr="00FC788A" w:rsidRDefault="00715C32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Phone number (if known)</w:t>
            </w:r>
          </w:p>
        </w:tc>
        <w:tc>
          <w:tcPr>
            <w:tcW w:w="3827" w:type="dxa"/>
            <w:gridSpan w:val="3"/>
            <w:vAlign w:val="center"/>
          </w:tcPr>
          <w:p w14:paraId="554A5DD7" w14:textId="77777777" w:rsidR="00715C32" w:rsidRDefault="00715C32" w:rsidP="006434FB">
            <w:pPr>
              <w:rPr>
                <w:rFonts w:ascii="Trebuchet MS" w:hAnsi="Trebuchet MS"/>
                <w:sz w:val="20"/>
              </w:rPr>
            </w:pPr>
          </w:p>
        </w:tc>
      </w:tr>
      <w:tr w:rsidR="00715C32" w14:paraId="5F6FA96F" w14:textId="77777777" w:rsidTr="006434FB">
        <w:trPr>
          <w:gridAfter w:val="1"/>
          <w:wAfter w:w="2552" w:type="dxa"/>
        </w:trPr>
        <w:tc>
          <w:tcPr>
            <w:tcW w:w="661" w:type="dxa"/>
          </w:tcPr>
          <w:p w14:paraId="30713CD3" w14:textId="4B1CE4A7" w:rsidR="00715C32" w:rsidRPr="00FC788A" w:rsidRDefault="00715C32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30</w:t>
            </w:r>
          </w:p>
        </w:tc>
        <w:tc>
          <w:tcPr>
            <w:tcW w:w="5543" w:type="dxa"/>
          </w:tcPr>
          <w:p w14:paraId="033746AB" w14:textId="217D581B" w:rsidR="00715C32" w:rsidRPr="00FC788A" w:rsidRDefault="00715C32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Is this corporate body in any form of insolvency proceedings or dissolved?</w:t>
            </w:r>
          </w:p>
        </w:tc>
        <w:tc>
          <w:tcPr>
            <w:tcW w:w="1275" w:type="dxa"/>
            <w:vAlign w:val="center"/>
          </w:tcPr>
          <w:p w14:paraId="7A9EC3B1" w14:textId="77777777" w:rsidR="00715C32" w:rsidRDefault="00715C32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C658A3" w14:textId="77777777" w:rsidR="00715C32" w:rsidRDefault="00715C32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F432F05" w14:textId="77777777" w:rsidR="00715C32" w:rsidRDefault="00715C32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715C32" w14:paraId="7D4036DB" w14:textId="77777777" w:rsidTr="006434FB">
        <w:trPr>
          <w:gridAfter w:val="1"/>
          <w:wAfter w:w="2552" w:type="dxa"/>
        </w:trPr>
        <w:tc>
          <w:tcPr>
            <w:tcW w:w="661" w:type="dxa"/>
          </w:tcPr>
          <w:p w14:paraId="20CF1E03" w14:textId="6D645519" w:rsidR="00715C32" w:rsidRPr="00FC788A" w:rsidRDefault="00715C32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31</w:t>
            </w:r>
          </w:p>
        </w:tc>
        <w:tc>
          <w:tcPr>
            <w:tcW w:w="5543" w:type="dxa"/>
          </w:tcPr>
          <w:p w14:paraId="1856B708" w14:textId="77777777" w:rsidR="00715C32" w:rsidRDefault="00715C32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If yes, insolvency type</w:t>
            </w:r>
          </w:p>
          <w:p w14:paraId="0DADCE61" w14:textId="77777777" w:rsidR="00715C32" w:rsidRDefault="00715C32" w:rsidP="00FB1B75">
            <w:pPr>
              <w:pStyle w:val="ListParagraph"/>
              <w:numPr>
                <w:ilvl w:val="0"/>
                <w:numId w:val="37"/>
              </w:numPr>
              <w:spacing w:before="24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Administration</w:t>
            </w:r>
          </w:p>
          <w:p w14:paraId="5FE1DF6D" w14:textId="430F18E7" w:rsidR="00715C32" w:rsidRDefault="00715C32" w:rsidP="00FB1B75">
            <w:pPr>
              <w:pStyle w:val="ListParagraph"/>
              <w:numPr>
                <w:ilvl w:val="0"/>
                <w:numId w:val="37"/>
              </w:numPr>
              <w:spacing w:before="24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(Administrative) Receivership</w:t>
            </w:r>
          </w:p>
          <w:p w14:paraId="353B4171" w14:textId="6FD65699" w:rsidR="00715C32" w:rsidRDefault="00715C32" w:rsidP="00FB1B75">
            <w:pPr>
              <w:pStyle w:val="ListParagraph"/>
              <w:numPr>
                <w:ilvl w:val="0"/>
                <w:numId w:val="37"/>
              </w:numPr>
              <w:spacing w:before="24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Dissolved</w:t>
            </w:r>
          </w:p>
          <w:p w14:paraId="44BF237E" w14:textId="38E573E0" w:rsidR="00715C32" w:rsidRPr="00715C32" w:rsidRDefault="00715C32" w:rsidP="00FB1B75">
            <w:pPr>
              <w:pStyle w:val="ListParagraph"/>
              <w:numPr>
                <w:ilvl w:val="0"/>
                <w:numId w:val="37"/>
              </w:numPr>
              <w:spacing w:before="24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Liquidation</w:t>
            </w:r>
          </w:p>
        </w:tc>
        <w:tc>
          <w:tcPr>
            <w:tcW w:w="1275" w:type="dxa"/>
          </w:tcPr>
          <w:p w14:paraId="73C180C5" w14:textId="77777777" w:rsidR="00715C32" w:rsidRDefault="00715C32" w:rsidP="006434FB">
            <w:pPr>
              <w:spacing w:before="120" w:after="120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61760A43" w14:textId="77777777" w:rsidR="00715C32" w:rsidRDefault="00715C32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0874A08F" w14:textId="77777777" w:rsidR="00715C32" w:rsidRDefault="00715C32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2543C8" w14:paraId="442B1196" w14:textId="77777777" w:rsidTr="006434FB">
        <w:trPr>
          <w:gridAfter w:val="1"/>
          <w:wAfter w:w="2552" w:type="dxa"/>
        </w:trPr>
        <w:tc>
          <w:tcPr>
            <w:tcW w:w="661" w:type="dxa"/>
          </w:tcPr>
          <w:p w14:paraId="3215FD7B" w14:textId="2E4F5E98" w:rsidR="002543C8" w:rsidRPr="00FC788A" w:rsidRDefault="002543C8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32</w:t>
            </w:r>
          </w:p>
        </w:tc>
        <w:tc>
          <w:tcPr>
            <w:tcW w:w="5543" w:type="dxa"/>
          </w:tcPr>
          <w:p w14:paraId="10AA3319" w14:textId="464E6E25" w:rsidR="002543C8" w:rsidRPr="00FC788A" w:rsidRDefault="002543C8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Date insolvency commenced or company dissolved</w:t>
            </w:r>
          </w:p>
        </w:tc>
        <w:tc>
          <w:tcPr>
            <w:tcW w:w="3827" w:type="dxa"/>
            <w:gridSpan w:val="3"/>
            <w:vAlign w:val="center"/>
          </w:tcPr>
          <w:p w14:paraId="7EE5779F" w14:textId="77777777" w:rsidR="002543C8" w:rsidRDefault="002543C8" w:rsidP="006434FB">
            <w:pPr>
              <w:rPr>
                <w:rFonts w:ascii="Trebuchet MS" w:hAnsi="Trebuchet MS"/>
                <w:sz w:val="20"/>
              </w:rPr>
            </w:pPr>
          </w:p>
        </w:tc>
      </w:tr>
      <w:tr w:rsidR="00715C32" w14:paraId="171EF4B0" w14:textId="77777777" w:rsidTr="006434FB">
        <w:trPr>
          <w:gridAfter w:val="1"/>
          <w:wAfter w:w="2552" w:type="dxa"/>
        </w:trPr>
        <w:tc>
          <w:tcPr>
            <w:tcW w:w="661" w:type="dxa"/>
          </w:tcPr>
          <w:p w14:paraId="4F25F996" w14:textId="5F446A4F" w:rsidR="00715C32" w:rsidRPr="00FC788A" w:rsidRDefault="002543C8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lastRenderedPageBreak/>
              <w:t>33</w:t>
            </w:r>
          </w:p>
        </w:tc>
        <w:tc>
          <w:tcPr>
            <w:tcW w:w="5543" w:type="dxa"/>
          </w:tcPr>
          <w:p w14:paraId="68D23FBB" w14:textId="77777777" w:rsidR="00715C32" w:rsidRDefault="002543C8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Is this corporate body recorded as a director at Companies House?</w:t>
            </w:r>
          </w:p>
          <w:p w14:paraId="559694F1" w14:textId="77777777" w:rsidR="002543C8" w:rsidRDefault="002543C8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Appointment date:</w:t>
            </w:r>
          </w:p>
          <w:p w14:paraId="7EE4C56E" w14:textId="1046351C" w:rsidR="002543C8" w:rsidRPr="00FC788A" w:rsidRDefault="002543C8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Resignation date (if applicable):</w:t>
            </w:r>
          </w:p>
        </w:tc>
        <w:tc>
          <w:tcPr>
            <w:tcW w:w="1275" w:type="dxa"/>
            <w:vAlign w:val="center"/>
          </w:tcPr>
          <w:p w14:paraId="460EB97E" w14:textId="77777777" w:rsidR="00715C32" w:rsidRDefault="00715C32" w:rsidP="006434FB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</w:p>
          <w:p w14:paraId="129FE810" w14:textId="77777777" w:rsidR="006434FB" w:rsidRDefault="006434FB" w:rsidP="006434FB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</w:p>
          <w:p w14:paraId="29771A47" w14:textId="1B967299" w:rsidR="006434FB" w:rsidRPr="006434FB" w:rsidRDefault="006434FB" w:rsidP="006434FB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937DF72" w14:textId="77777777" w:rsidR="00715C32" w:rsidRDefault="00715C32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F840775" w14:textId="77777777" w:rsidR="00715C32" w:rsidRDefault="00715C32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2543C8" w14:paraId="6E23E4A2" w14:textId="77777777" w:rsidTr="006434FB">
        <w:trPr>
          <w:gridAfter w:val="1"/>
          <w:wAfter w:w="2552" w:type="dxa"/>
        </w:trPr>
        <w:tc>
          <w:tcPr>
            <w:tcW w:w="661" w:type="dxa"/>
          </w:tcPr>
          <w:p w14:paraId="79A67E44" w14:textId="26C11EA5" w:rsidR="002543C8" w:rsidRDefault="002543C8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34</w:t>
            </w:r>
          </w:p>
        </w:tc>
        <w:tc>
          <w:tcPr>
            <w:tcW w:w="5543" w:type="dxa"/>
          </w:tcPr>
          <w:p w14:paraId="0346EE25" w14:textId="0EE295A0" w:rsidR="002543C8" w:rsidRDefault="002543C8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Is this the corporate body’s 3</w:t>
            </w:r>
            <w:r w:rsidRPr="002543C8">
              <w:rPr>
                <w:rFonts w:ascii="Trebuchet MS" w:hAnsi="Trebuchet MS"/>
                <w:sz w:val="20"/>
                <w:highlight w:val="green"/>
                <w:vertAlign w:val="superscript"/>
              </w:rPr>
              <w:t>rd</w:t>
            </w:r>
            <w:r>
              <w:rPr>
                <w:rFonts w:ascii="Trebuchet MS" w:hAnsi="Trebuchet MS"/>
                <w:sz w:val="20"/>
                <w:highlight w:val="green"/>
              </w:rPr>
              <w:t xml:space="preserve"> or more company failure in the last 5 years?</w:t>
            </w:r>
          </w:p>
        </w:tc>
        <w:tc>
          <w:tcPr>
            <w:tcW w:w="1275" w:type="dxa"/>
            <w:vAlign w:val="center"/>
          </w:tcPr>
          <w:p w14:paraId="532AA33C" w14:textId="77777777" w:rsidR="002543C8" w:rsidRDefault="002543C8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5C50B91" w14:textId="77777777" w:rsidR="002543C8" w:rsidRDefault="002543C8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3599132" w14:textId="77777777" w:rsidR="002543C8" w:rsidRDefault="002543C8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2543C8" w14:paraId="2A061818" w14:textId="77777777" w:rsidTr="006434FB">
        <w:trPr>
          <w:gridAfter w:val="1"/>
          <w:wAfter w:w="2552" w:type="dxa"/>
        </w:trPr>
        <w:tc>
          <w:tcPr>
            <w:tcW w:w="661" w:type="dxa"/>
          </w:tcPr>
          <w:p w14:paraId="747711A1" w14:textId="744C3597" w:rsidR="002543C8" w:rsidRDefault="002543C8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35</w:t>
            </w:r>
          </w:p>
        </w:tc>
        <w:tc>
          <w:tcPr>
            <w:tcW w:w="5543" w:type="dxa"/>
          </w:tcPr>
          <w:p w14:paraId="16EC53C3" w14:textId="3CAB563C" w:rsidR="002543C8" w:rsidRDefault="002543C8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 xml:space="preserve">Are you aware if this corporate body has given a cross company guarantee for any of the </w:t>
            </w:r>
            <w:r w:rsidR="002D6EEF">
              <w:rPr>
                <w:rFonts w:ascii="Trebuchet MS" w:hAnsi="Trebuchet MS"/>
                <w:sz w:val="20"/>
                <w:highlight w:val="green"/>
              </w:rPr>
              <w:t>C</w:t>
            </w:r>
            <w:r>
              <w:rPr>
                <w:rFonts w:ascii="Trebuchet MS" w:hAnsi="Trebuchet MS"/>
                <w:sz w:val="20"/>
                <w:highlight w:val="green"/>
              </w:rPr>
              <w:t>ompany’s debts?</w:t>
            </w:r>
          </w:p>
        </w:tc>
        <w:tc>
          <w:tcPr>
            <w:tcW w:w="1275" w:type="dxa"/>
            <w:vAlign w:val="center"/>
          </w:tcPr>
          <w:p w14:paraId="03562680" w14:textId="77777777" w:rsidR="002543C8" w:rsidRDefault="002543C8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0FBAFE" w14:textId="77777777" w:rsidR="002543C8" w:rsidRDefault="002543C8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585687B" w14:textId="77777777" w:rsidR="002543C8" w:rsidRDefault="002543C8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2543C8" w14:paraId="2C95960F" w14:textId="77777777" w:rsidTr="006434FB">
        <w:trPr>
          <w:gridAfter w:val="1"/>
          <w:wAfter w:w="2552" w:type="dxa"/>
        </w:trPr>
        <w:tc>
          <w:tcPr>
            <w:tcW w:w="661" w:type="dxa"/>
          </w:tcPr>
          <w:p w14:paraId="20A554EF" w14:textId="5E19B3FD" w:rsidR="002543C8" w:rsidRDefault="002543C8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36</w:t>
            </w:r>
          </w:p>
        </w:tc>
        <w:tc>
          <w:tcPr>
            <w:tcW w:w="5543" w:type="dxa"/>
          </w:tcPr>
          <w:p w14:paraId="01B81BA3" w14:textId="7C86EE6D" w:rsidR="002543C8" w:rsidRDefault="002543C8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 xml:space="preserve">Is there evidence that this corporate body benefited either directly or indirectly in an unreasonable or excessive manner from the </w:t>
            </w:r>
            <w:r w:rsidR="002D6EEF">
              <w:rPr>
                <w:rFonts w:ascii="Trebuchet MS" w:hAnsi="Trebuchet MS"/>
                <w:sz w:val="20"/>
                <w:highlight w:val="green"/>
              </w:rPr>
              <w:t>C</w:t>
            </w:r>
            <w:r>
              <w:rPr>
                <w:rFonts w:ascii="Trebuchet MS" w:hAnsi="Trebuchet MS"/>
                <w:sz w:val="20"/>
                <w:highlight w:val="green"/>
              </w:rPr>
              <w:t>ompany’s trading?</w:t>
            </w:r>
          </w:p>
        </w:tc>
        <w:tc>
          <w:tcPr>
            <w:tcW w:w="1275" w:type="dxa"/>
            <w:vAlign w:val="center"/>
          </w:tcPr>
          <w:p w14:paraId="0F08E248" w14:textId="77777777" w:rsidR="002543C8" w:rsidRDefault="002543C8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2DDA21F" w14:textId="77777777" w:rsidR="002543C8" w:rsidRDefault="002543C8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6BA1786B" w14:textId="77777777" w:rsidR="002543C8" w:rsidRDefault="002543C8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2543C8" w14:paraId="0C3C842E" w14:textId="77777777" w:rsidTr="006434FB">
        <w:trPr>
          <w:gridAfter w:val="1"/>
          <w:wAfter w:w="2552" w:type="dxa"/>
        </w:trPr>
        <w:tc>
          <w:tcPr>
            <w:tcW w:w="661" w:type="dxa"/>
          </w:tcPr>
          <w:p w14:paraId="6FEAF7A4" w14:textId="06A5720D" w:rsidR="002543C8" w:rsidRDefault="002543C8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37</w:t>
            </w:r>
          </w:p>
        </w:tc>
        <w:tc>
          <w:tcPr>
            <w:tcW w:w="5543" w:type="dxa"/>
          </w:tcPr>
          <w:p w14:paraId="242B31C9" w14:textId="42244B28" w:rsidR="002543C8" w:rsidRDefault="002543C8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 xml:space="preserve">Can the transactions involved be identified in the </w:t>
            </w:r>
            <w:r w:rsidR="002D6EEF">
              <w:rPr>
                <w:rFonts w:ascii="Trebuchet MS" w:hAnsi="Trebuchet MS"/>
                <w:sz w:val="20"/>
                <w:highlight w:val="green"/>
              </w:rPr>
              <w:t>C</w:t>
            </w:r>
            <w:r>
              <w:rPr>
                <w:rFonts w:ascii="Trebuchet MS" w:hAnsi="Trebuchet MS"/>
                <w:sz w:val="20"/>
                <w:highlight w:val="green"/>
              </w:rPr>
              <w:t>ompany’s books and records?</w:t>
            </w:r>
          </w:p>
        </w:tc>
        <w:tc>
          <w:tcPr>
            <w:tcW w:w="1275" w:type="dxa"/>
            <w:vAlign w:val="center"/>
          </w:tcPr>
          <w:p w14:paraId="2821B261" w14:textId="77777777" w:rsidR="002543C8" w:rsidRDefault="002543C8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FC4FC38" w14:textId="77777777" w:rsidR="002543C8" w:rsidRDefault="002543C8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330CC709" w14:textId="77777777" w:rsidR="002543C8" w:rsidRDefault="002543C8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2543C8" w14:paraId="7BAC9F00" w14:textId="77777777" w:rsidTr="006434FB">
        <w:trPr>
          <w:gridAfter w:val="1"/>
          <w:wAfter w:w="2552" w:type="dxa"/>
        </w:trPr>
        <w:tc>
          <w:tcPr>
            <w:tcW w:w="661" w:type="dxa"/>
          </w:tcPr>
          <w:p w14:paraId="4A4EE591" w14:textId="5F228A3E" w:rsidR="002543C8" w:rsidRDefault="002543C8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38</w:t>
            </w:r>
          </w:p>
        </w:tc>
        <w:tc>
          <w:tcPr>
            <w:tcW w:w="5543" w:type="dxa"/>
          </w:tcPr>
          <w:p w14:paraId="4FC9C058" w14:textId="1BCFAF51" w:rsidR="002543C8" w:rsidRDefault="002543C8" w:rsidP="00FC788A">
            <w:p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>
              <w:rPr>
                <w:rFonts w:ascii="Trebuchet MS" w:hAnsi="Trebuchet MS"/>
                <w:sz w:val="20"/>
                <w:highlight w:val="green"/>
              </w:rPr>
              <w:t>Are you satisfied that the corporate body has co-operated with your reasonable enquiries?</w:t>
            </w:r>
          </w:p>
        </w:tc>
        <w:tc>
          <w:tcPr>
            <w:tcW w:w="1275" w:type="dxa"/>
            <w:vAlign w:val="center"/>
          </w:tcPr>
          <w:p w14:paraId="09E4D38D" w14:textId="77777777" w:rsidR="002543C8" w:rsidRDefault="002543C8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A948B0F" w14:textId="77777777" w:rsidR="002543C8" w:rsidRDefault="002543C8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FA79931" w14:textId="77777777" w:rsidR="002543C8" w:rsidRDefault="002543C8" w:rsidP="006434FB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</w:tbl>
    <w:p w14:paraId="64B6AA63" w14:textId="77777777" w:rsidR="00FC788A" w:rsidRDefault="00FC788A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5543"/>
        <w:gridCol w:w="1275"/>
        <w:gridCol w:w="1276"/>
        <w:gridCol w:w="1276"/>
      </w:tblGrid>
      <w:tr w:rsidR="0066449A" w14:paraId="65E36BEB" w14:textId="77777777">
        <w:tc>
          <w:tcPr>
            <w:tcW w:w="6204" w:type="dxa"/>
            <w:gridSpan w:val="2"/>
            <w:shd w:val="clear" w:color="auto" w:fill="92D050"/>
          </w:tcPr>
          <w:p w14:paraId="673C6533" w14:textId="6D42F946" w:rsidR="0066449A" w:rsidRDefault="00000000">
            <w:pPr>
              <w:spacing w:before="120" w:after="120"/>
              <w:jc w:val="both"/>
              <w:rPr>
                <w:rFonts w:ascii="Trebuchet MS" w:hAnsi="Trebuchet MS"/>
                <w:b/>
              </w:rPr>
            </w:pPr>
            <w:bookmarkStart w:id="2" w:name="_Hlk56516613"/>
            <w:r>
              <w:rPr>
                <w:rFonts w:ascii="Trebuchet MS" w:hAnsi="Trebuchet MS"/>
                <w:b/>
                <w:sz w:val="22"/>
              </w:rPr>
              <w:t xml:space="preserve">Section </w:t>
            </w:r>
            <w:r w:rsidR="002D6EEF">
              <w:rPr>
                <w:rFonts w:ascii="Trebuchet MS" w:hAnsi="Trebuchet MS"/>
                <w:b/>
                <w:sz w:val="22"/>
              </w:rPr>
              <w:t>4</w:t>
            </w:r>
            <w:r>
              <w:rPr>
                <w:rFonts w:ascii="Trebuchet MS" w:hAnsi="Trebuchet MS"/>
                <w:b/>
                <w:sz w:val="22"/>
              </w:rPr>
              <w:t xml:space="preserve"> - Company Insolvency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13033C7B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Yes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7E34042F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No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2C91868C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Uncertain</w:t>
            </w:r>
          </w:p>
        </w:tc>
      </w:tr>
      <w:bookmarkEnd w:id="2"/>
      <w:tr w:rsidR="0066449A" w14:paraId="2B93CC21" w14:textId="77777777">
        <w:tc>
          <w:tcPr>
            <w:tcW w:w="661" w:type="dxa"/>
          </w:tcPr>
          <w:p w14:paraId="60B00603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5543" w:type="dxa"/>
          </w:tcPr>
          <w:p w14:paraId="5BE393A7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What is the number of company creditors? [tick applicable answer]</w:t>
            </w:r>
          </w:p>
          <w:p w14:paraId="44A46375" w14:textId="77777777" w:rsidR="0066449A" w:rsidRDefault="00000000">
            <w:pPr>
              <w:numPr>
                <w:ilvl w:val="0"/>
                <w:numId w:val="3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 to 10</w:t>
            </w:r>
          </w:p>
          <w:p w14:paraId="718847A8" w14:textId="77777777" w:rsidR="0066449A" w:rsidRDefault="00000000">
            <w:pPr>
              <w:numPr>
                <w:ilvl w:val="0"/>
                <w:numId w:val="3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11 to 50</w:t>
            </w:r>
          </w:p>
          <w:p w14:paraId="1431F52A" w14:textId="77777777" w:rsidR="0066449A" w:rsidRDefault="00000000">
            <w:pPr>
              <w:numPr>
                <w:ilvl w:val="0"/>
                <w:numId w:val="3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51 to 100</w:t>
            </w:r>
          </w:p>
          <w:p w14:paraId="5B970CEB" w14:textId="77777777" w:rsidR="0066449A" w:rsidRDefault="00000000">
            <w:pPr>
              <w:numPr>
                <w:ilvl w:val="0"/>
                <w:numId w:val="3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Over 100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4CD78A3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03DDF03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74563DF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39A516EF" w14:textId="77777777">
        <w:tc>
          <w:tcPr>
            <w:tcW w:w="661" w:type="dxa"/>
          </w:tcPr>
          <w:p w14:paraId="600AC5A9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5543" w:type="dxa"/>
          </w:tcPr>
          <w:p w14:paraId="184DBCAA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a majority creditor?</w:t>
            </w:r>
          </w:p>
        </w:tc>
        <w:tc>
          <w:tcPr>
            <w:tcW w:w="1275" w:type="dxa"/>
            <w:vAlign w:val="center"/>
          </w:tcPr>
          <w:p w14:paraId="794B782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F4E864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62823E8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F92D376" w14:textId="77777777">
        <w:tc>
          <w:tcPr>
            <w:tcW w:w="661" w:type="dxa"/>
          </w:tcPr>
          <w:p w14:paraId="0D6DA58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5543" w:type="dxa"/>
          </w:tcPr>
          <w:p w14:paraId="427398D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what % of the total deficiency is this? [tick applicable answer]</w:t>
            </w:r>
          </w:p>
          <w:p w14:paraId="67BC1CF1" w14:textId="77777777" w:rsidR="0066449A" w:rsidRDefault="00000000">
            <w:pPr>
              <w:numPr>
                <w:ilvl w:val="0"/>
                <w:numId w:val="4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51 to 75%</w:t>
            </w:r>
          </w:p>
          <w:p w14:paraId="36AF2E68" w14:textId="77777777" w:rsidR="0066449A" w:rsidRDefault="00000000">
            <w:pPr>
              <w:numPr>
                <w:ilvl w:val="0"/>
                <w:numId w:val="4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76 to 90%</w:t>
            </w:r>
          </w:p>
          <w:p w14:paraId="799411FC" w14:textId="77777777" w:rsidR="0066449A" w:rsidRDefault="00000000">
            <w:pPr>
              <w:numPr>
                <w:ilvl w:val="0"/>
                <w:numId w:val="4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91 to 100%</w:t>
            </w:r>
          </w:p>
          <w:p w14:paraId="4082F851" w14:textId="77777777" w:rsidR="0066449A" w:rsidRDefault="0066449A">
            <w:pPr>
              <w:ind w:left="720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7B7D1A5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09691A9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202D93F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6B120506" w14:textId="77777777">
        <w:tc>
          <w:tcPr>
            <w:tcW w:w="661" w:type="dxa"/>
          </w:tcPr>
          <w:p w14:paraId="0EC71017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</w:tc>
        <w:tc>
          <w:tcPr>
            <w:tcW w:w="5543" w:type="dxa"/>
          </w:tcPr>
          <w:p w14:paraId="05C0FB01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Who is the majority creditor? [tick applicable answer]</w:t>
            </w:r>
          </w:p>
          <w:p w14:paraId="576A1520" w14:textId="77777777" w:rsidR="0066449A" w:rsidRDefault="00000000">
            <w:pPr>
              <w:numPr>
                <w:ilvl w:val="0"/>
                <w:numId w:val="5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HMRC</w:t>
            </w:r>
          </w:p>
          <w:p w14:paraId="1BB95C92" w14:textId="77777777" w:rsidR="0066449A" w:rsidRDefault="00000000">
            <w:pPr>
              <w:numPr>
                <w:ilvl w:val="0"/>
                <w:numId w:val="5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Trade &amp; Expense</w:t>
            </w:r>
          </w:p>
          <w:p w14:paraId="31210EC1" w14:textId="77777777" w:rsidR="0066449A" w:rsidRDefault="00000000">
            <w:pPr>
              <w:numPr>
                <w:ilvl w:val="0"/>
                <w:numId w:val="5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Banks</w:t>
            </w:r>
          </w:p>
          <w:p w14:paraId="5C3FC10D" w14:textId="77777777" w:rsidR="0066449A" w:rsidRDefault="00000000">
            <w:pPr>
              <w:numPr>
                <w:ilvl w:val="0"/>
                <w:numId w:val="5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Investors</w:t>
            </w:r>
          </w:p>
          <w:p w14:paraId="14DDFFBE" w14:textId="77777777" w:rsidR="0066449A" w:rsidRDefault="00000000">
            <w:pPr>
              <w:numPr>
                <w:ilvl w:val="0"/>
                <w:numId w:val="5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Director and/or connected parties</w:t>
            </w:r>
          </w:p>
          <w:p w14:paraId="23A8E4B5" w14:textId="77777777" w:rsidR="0066449A" w:rsidRDefault="00000000">
            <w:pPr>
              <w:numPr>
                <w:ilvl w:val="0"/>
                <w:numId w:val="5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</w:t>
            </w:r>
          </w:p>
          <w:p w14:paraId="215AAE93" w14:textId="77777777" w:rsidR="0066449A" w:rsidRDefault="0066449A">
            <w:pPr>
              <w:ind w:left="36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2EE8076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1671F27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2C704BA0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13EF5A4" w14:textId="77777777">
        <w:tc>
          <w:tcPr>
            <w:tcW w:w="661" w:type="dxa"/>
          </w:tcPr>
          <w:p w14:paraId="2D57B77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</w:t>
            </w:r>
          </w:p>
        </w:tc>
        <w:tc>
          <w:tcPr>
            <w:tcW w:w="5543" w:type="dxa"/>
          </w:tcPr>
          <w:p w14:paraId="1925DC2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evidence to contradict the directors’ explanation for the cause of the Company’s failure?</w:t>
            </w:r>
          </w:p>
        </w:tc>
        <w:tc>
          <w:tcPr>
            <w:tcW w:w="1275" w:type="dxa"/>
            <w:vAlign w:val="center"/>
          </w:tcPr>
          <w:p w14:paraId="5C7B4CB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13AB0B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39A4B1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46E0884" w14:textId="77777777">
        <w:tc>
          <w:tcPr>
            <w:tcW w:w="661" w:type="dxa"/>
          </w:tcPr>
          <w:p w14:paraId="37625C6F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6</w:t>
            </w:r>
          </w:p>
        </w:tc>
        <w:tc>
          <w:tcPr>
            <w:tcW w:w="5543" w:type="dxa"/>
          </w:tcPr>
          <w:p w14:paraId="5380EF95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evidence to contradict the size of the Company’s deficiency provided on the Statement of Affairs?</w:t>
            </w:r>
          </w:p>
        </w:tc>
        <w:tc>
          <w:tcPr>
            <w:tcW w:w="1275" w:type="dxa"/>
          </w:tcPr>
          <w:p w14:paraId="1473F821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</w:tcPr>
          <w:p w14:paraId="4002CB07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4633987F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468BDA12" w14:textId="77777777">
        <w:tc>
          <w:tcPr>
            <w:tcW w:w="661" w:type="dxa"/>
          </w:tcPr>
          <w:p w14:paraId="4C499BA0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lastRenderedPageBreak/>
              <w:t>7</w:t>
            </w:r>
          </w:p>
        </w:tc>
        <w:tc>
          <w:tcPr>
            <w:tcW w:w="5543" w:type="dxa"/>
          </w:tcPr>
          <w:p w14:paraId="3EE423A4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What is the actual, or your current best estimate, of the Company’s deficiency? [tick applicable answer]</w:t>
            </w:r>
          </w:p>
          <w:p w14:paraId="51380E3D" w14:textId="77777777" w:rsidR="0066449A" w:rsidRDefault="00000000">
            <w:pPr>
              <w:numPr>
                <w:ilvl w:val="0"/>
                <w:numId w:val="6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Less than £20,000</w:t>
            </w:r>
          </w:p>
          <w:p w14:paraId="6E8714D2" w14:textId="77777777" w:rsidR="0066449A" w:rsidRDefault="00000000">
            <w:pPr>
              <w:numPr>
                <w:ilvl w:val="0"/>
                <w:numId w:val="6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£20,001 and £50,000</w:t>
            </w:r>
          </w:p>
          <w:p w14:paraId="4F36B440" w14:textId="77777777" w:rsidR="0066449A" w:rsidRDefault="00000000">
            <w:pPr>
              <w:numPr>
                <w:ilvl w:val="0"/>
                <w:numId w:val="6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£50,001 and £100,000</w:t>
            </w:r>
          </w:p>
          <w:p w14:paraId="00ADCDC0" w14:textId="77777777" w:rsidR="0066449A" w:rsidRDefault="00000000">
            <w:pPr>
              <w:numPr>
                <w:ilvl w:val="0"/>
                <w:numId w:val="6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£100,001 and £500,000</w:t>
            </w:r>
          </w:p>
          <w:p w14:paraId="26BAF1B4" w14:textId="77777777" w:rsidR="0066449A" w:rsidRDefault="00000000">
            <w:pPr>
              <w:numPr>
                <w:ilvl w:val="0"/>
                <w:numId w:val="6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£500,001 and £1,000,000</w:t>
            </w:r>
          </w:p>
          <w:p w14:paraId="6CD74DA5" w14:textId="77777777" w:rsidR="0066449A" w:rsidRDefault="00000000">
            <w:pPr>
              <w:numPr>
                <w:ilvl w:val="0"/>
                <w:numId w:val="6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Over £1,000,000</w:t>
            </w:r>
          </w:p>
          <w:p w14:paraId="1ACAB4AF" w14:textId="77777777" w:rsidR="0066449A" w:rsidRDefault="0066449A">
            <w:pPr>
              <w:ind w:left="36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6D82517F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3B7D709F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5656446C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08556AE1" w14:textId="77777777">
        <w:tc>
          <w:tcPr>
            <w:tcW w:w="661" w:type="dxa"/>
          </w:tcPr>
          <w:p w14:paraId="7E39C186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</w:t>
            </w:r>
          </w:p>
        </w:tc>
        <w:tc>
          <w:tcPr>
            <w:tcW w:w="5543" w:type="dxa"/>
          </w:tcPr>
          <w:p w14:paraId="08C21B7B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likely to be a dividend to unsecured creditors?</w:t>
            </w:r>
          </w:p>
        </w:tc>
        <w:tc>
          <w:tcPr>
            <w:tcW w:w="1275" w:type="dxa"/>
            <w:vAlign w:val="center"/>
          </w:tcPr>
          <w:p w14:paraId="19A5037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A81E40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1415186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4BCA996" w14:textId="77777777">
        <w:tc>
          <w:tcPr>
            <w:tcW w:w="661" w:type="dxa"/>
          </w:tcPr>
          <w:p w14:paraId="4FF1F63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</w:t>
            </w:r>
          </w:p>
        </w:tc>
        <w:tc>
          <w:tcPr>
            <w:tcW w:w="5543" w:type="dxa"/>
          </w:tcPr>
          <w:p w14:paraId="107F192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what is this value? [tick applicable answer]</w:t>
            </w:r>
          </w:p>
          <w:p w14:paraId="76F40AEF" w14:textId="77777777" w:rsidR="0066449A" w:rsidRDefault="00000000">
            <w:pPr>
              <w:numPr>
                <w:ilvl w:val="0"/>
                <w:numId w:val="7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 – 10p in £</w:t>
            </w:r>
          </w:p>
          <w:p w14:paraId="0B546E03" w14:textId="77777777" w:rsidR="0066449A" w:rsidRDefault="00000000">
            <w:pPr>
              <w:numPr>
                <w:ilvl w:val="0"/>
                <w:numId w:val="7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11 – 50p in £</w:t>
            </w:r>
          </w:p>
          <w:p w14:paraId="410D0DE1" w14:textId="77777777" w:rsidR="0066449A" w:rsidRDefault="00000000">
            <w:pPr>
              <w:numPr>
                <w:ilvl w:val="0"/>
                <w:numId w:val="7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50p and above in £</w:t>
            </w:r>
          </w:p>
          <w:p w14:paraId="2CDA51B2" w14:textId="77777777" w:rsidR="0066449A" w:rsidRDefault="00000000">
            <w:pPr>
              <w:numPr>
                <w:ilvl w:val="0"/>
                <w:numId w:val="7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Not known at this stage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4E7CF527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2AD5AAB1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620213C0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16E46520" w14:textId="77777777">
        <w:tc>
          <w:tcPr>
            <w:tcW w:w="661" w:type="dxa"/>
          </w:tcPr>
          <w:p w14:paraId="54C28422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10</w:t>
            </w:r>
          </w:p>
        </w:tc>
        <w:tc>
          <w:tcPr>
            <w:tcW w:w="5543" w:type="dxa"/>
          </w:tcPr>
          <w:p w14:paraId="4553DF5F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Will secured creditors be paid in full?</w:t>
            </w:r>
          </w:p>
        </w:tc>
        <w:tc>
          <w:tcPr>
            <w:tcW w:w="1275" w:type="dxa"/>
            <w:vAlign w:val="center"/>
          </w:tcPr>
          <w:p w14:paraId="3DAD233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62DD24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16E9801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22AAFE45" w14:textId="77777777">
        <w:tc>
          <w:tcPr>
            <w:tcW w:w="661" w:type="dxa"/>
          </w:tcPr>
          <w:p w14:paraId="530843E2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10</w:t>
            </w:r>
          </w:p>
        </w:tc>
        <w:tc>
          <w:tcPr>
            <w:tcW w:w="5543" w:type="dxa"/>
          </w:tcPr>
          <w:p w14:paraId="7F2104F9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Are you taking, intending to </w:t>
            </w:r>
            <w:proofErr w:type="gramStart"/>
            <w:r>
              <w:rPr>
                <w:rFonts w:ascii="Trebuchet MS" w:hAnsi="Trebuchet MS"/>
                <w:sz w:val="20"/>
              </w:rPr>
              <w:t>take</w:t>
            </w:r>
            <w:proofErr w:type="gramEnd"/>
            <w:r>
              <w:rPr>
                <w:rFonts w:ascii="Trebuchet MS" w:hAnsi="Trebuchet MS"/>
                <w:sz w:val="20"/>
              </w:rPr>
              <w:t xml:space="preserve"> or considering taking action to recover funds for the estate?</w:t>
            </w:r>
          </w:p>
        </w:tc>
        <w:tc>
          <w:tcPr>
            <w:tcW w:w="1275" w:type="dxa"/>
            <w:vAlign w:val="center"/>
          </w:tcPr>
          <w:p w14:paraId="30C8B66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F0B31B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0B7F033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3DBDBDED" w14:textId="77777777">
        <w:tc>
          <w:tcPr>
            <w:tcW w:w="661" w:type="dxa"/>
          </w:tcPr>
          <w:p w14:paraId="14E953C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11</w:t>
            </w:r>
          </w:p>
        </w:tc>
        <w:tc>
          <w:tcPr>
            <w:tcW w:w="5543" w:type="dxa"/>
          </w:tcPr>
          <w:p w14:paraId="563F509B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what does this action relate to? [tick applicable answer]</w:t>
            </w:r>
          </w:p>
          <w:p w14:paraId="5604324F" w14:textId="77777777" w:rsidR="0066449A" w:rsidRDefault="00000000" w:rsidP="002D6EEF">
            <w:pPr>
              <w:numPr>
                <w:ilvl w:val="0"/>
                <w:numId w:val="24"/>
              </w:numPr>
              <w:spacing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Misfeasance</w:t>
            </w:r>
          </w:p>
          <w:p w14:paraId="7A0ADF08" w14:textId="77777777" w:rsidR="0066449A" w:rsidRDefault="00000000" w:rsidP="002D6EEF">
            <w:pPr>
              <w:numPr>
                <w:ilvl w:val="0"/>
                <w:numId w:val="24"/>
              </w:numPr>
              <w:spacing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Wrongful/fraudulent trading</w:t>
            </w:r>
          </w:p>
          <w:p w14:paraId="0E1B2A0C" w14:textId="77777777" w:rsidR="0066449A" w:rsidRDefault="00000000" w:rsidP="002D6EEF">
            <w:pPr>
              <w:numPr>
                <w:ilvl w:val="0"/>
                <w:numId w:val="24"/>
              </w:numPr>
              <w:spacing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Preference/transaction at an undervalue</w:t>
            </w:r>
          </w:p>
          <w:p w14:paraId="4328D6D1" w14:textId="77777777" w:rsidR="0066449A" w:rsidRDefault="00000000" w:rsidP="002D6EEF">
            <w:pPr>
              <w:numPr>
                <w:ilvl w:val="0"/>
                <w:numId w:val="24"/>
              </w:numPr>
              <w:spacing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Director’s loan account</w:t>
            </w:r>
          </w:p>
          <w:p w14:paraId="10C5DC35" w14:textId="77777777" w:rsidR="0066449A" w:rsidRDefault="00000000" w:rsidP="002D6EEF">
            <w:pPr>
              <w:numPr>
                <w:ilvl w:val="0"/>
                <w:numId w:val="24"/>
              </w:numPr>
              <w:spacing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</w:t>
            </w:r>
          </w:p>
        </w:tc>
        <w:tc>
          <w:tcPr>
            <w:tcW w:w="1275" w:type="dxa"/>
          </w:tcPr>
          <w:p w14:paraId="119D8D49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6441ED8D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504337BA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03E1C0E" w14:textId="77777777">
        <w:tc>
          <w:tcPr>
            <w:tcW w:w="661" w:type="dxa"/>
          </w:tcPr>
          <w:p w14:paraId="332C016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12</w:t>
            </w:r>
          </w:p>
        </w:tc>
        <w:tc>
          <w:tcPr>
            <w:tcW w:w="5543" w:type="dxa"/>
          </w:tcPr>
          <w:p w14:paraId="3A3E406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Who is this action against? [tick applicable answer]</w:t>
            </w:r>
          </w:p>
          <w:p w14:paraId="013A9368" w14:textId="77777777" w:rsidR="0066449A" w:rsidRDefault="00000000">
            <w:pPr>
              <w:numPr>
                <w:ilvl w:val="0"/>
                <w:numId w:val="25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Director/connected party</w:t>
            </w:r>
          </w:p>
          <w:p w14:paraId="3F35AF49" w14:textId="77777777" w:rsidR="0066449A" w:rsidRDefault="00000000">
            <w:pPr>
              <w:numPr>
                <w:ilvl w:val="0"/>
                <w:numId w:val="25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Unconnected party</w:t>
            </w:r>
          </w:p>
        </w:tc>
        <w:tc>
          <w:tcPr>
            <w:tcW w:w="1275" w:type="dxa"/>
          </w:tcPr>
          <w:p w14:paraId="09924756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4BC75594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392AF678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544EE694" w14:textId="77777777">
        <w:tc>
          <w:tcPr>
            <w:tcW w:w="661" w:type="dxa"/>
          </w:tcPr>
          <w:p w14:paraId="29C72359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13</w:t>
            </w:r>
          </w:p>
        </w:tc>
        <w:tc>
          <w:tcPr>
            <w:tcW w:w="5543" w:type="dxa"/>
          </w:tcPr>
          <w:p w14:paraId="57A3D42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How much do you hope to recover?</w:t>
            </w:r>
          </w:p>
          <w:p w14:paraId="430E3581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£______________</w:t>
            </w:r>
          </w:p>
        </w:tc>
        <w:tc>
          <w:tcPr>
            <w:tcW w:w="1275" w:type="dxa"/>
            <w:shd w:val="clear" w:color="auto" w:fill="BFBFBF"/>
          </w:tcPr>
          <w:p w14:paraId="13277A32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6C878BF4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27110DE6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8A654E7" w14:textId="77777777">
        <w:tc>
          <w:tcPr>
            <w:tcW w:w="661" w:type="dxa"/>
          </w:tcPr>
          <w:p w14:paraId="71F0942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14</w:t>
            </w:r>
          </w:p>
        </w:tc>
        <w:tc>
          <w:tcPr>
            <w:tcW w:w="5543" w:type="dxa"/>
          </w:tcPr>
          <w:p w14:paraId="35718F70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How is any action likely to be funded? [tick applicable answer]</w:t>
            </w:r>
          </w:p>
          <w:p w14:paraId="609896B9" w14:textId="77777777" w:rsidR="0066449A" w:rsidRDefault="00000000">
            <w:pPr>
              <w:numPr>
                <w:ilvl w:val="0"/>
                <w:numId w:val="26"/>
              </w:numPr>
              <w:spacing w:before="120" w:after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Assets in the estate</w:t>
            </w:r>
          </w:p>
          <w:p w14:paraId="58DB2BA5" w14:textId="77777777" w:rsidR="0066449A" w:rsidRDefault="00000000">
            <w:pPr>
              <w:numPr>
                <w:ilvl w:val="0"/>
                <w:numId w:val="26"/>
              </w:numPr>
              <w:spacing w:before="120" w:after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Creditors</w:t>
            </w:r>
          </w:p>
          <w:p w14:paraId="6B263D1E" w14:textId="77777777" w:rsidR="0066449A" w:rsidRDefault="00000000">
            <w:pPr>
              <w:numPr>
                <w:ilvl w:val="0"/>
                <w:numId w:val="26"/>
              </w:numPr>
              <w:spacing w:before="120" w:after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</w:t>
            </w:r>
          </w:p>
        </w:tc>
        <w:tc>
          <w:tcPr>
            <w:tcW w:w="1275" w:type="dxa"/>
          </w:tcPr>
          <w:p w14:paraId="3503A27B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677D28D1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4793B57D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553C41EB" w14:textId="77777777">
        <w:tc>
          <w:tcPr>
            <w:tcW w:w="661" w:type="dxa"/>
          </w:tcPr>
          <w:p w14:paraId="7013E93F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15</w:t>
            </w:r>
          </w:p>
        </w:tc>
        <w:tc>
          <w:tcPr>
            <w:tcW w:w="5543" w:type="dxa"/>
          </w:tcPr>
          <w:p w14:paraId="46E8131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this action likely to be assigned to a third party?</w:t>
            </w:r>
          </w:p>
        </w:tc>
        <w:tc>
          <w:tcPr>
            <w:tcW w:w="1275" w:type="dxa"/>
            <w:vAlign w:val="center"/>
          </w:tcPr>
          <w:p w14:paraId="5031474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D88342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3D4683D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1634127" w14:textId="77777777">
        <w:tc>
          <w:tcPr>
            <w:tcW w:w="661" w:type="dxa"/>
          </w:tcPr>
          <w:p w14:paraId="03B9AF6A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16</w:t>
            </w:r>
          </w:p>
        </w:tc>
        <w:tc>
          <w:tcPr>
            <w:tcW w:w="5543" w:type="dxa"/>
          </w:tcPr>
          <w:p w14:paraId="058B1D39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you have already recovered funds for the estate, who was this from? [tick applicable answer]</w:t>
            </w:r>
          </w:p>
          <w:p w14:paraId="44ECD186" w14:textId="77777777" w:rsidR="0066449A" w:rsidRDefault="00000000">
            <w:pPr>
              <w:numPr>
                <w:ilvl w:val="0"/>
                <w:numId w:val="27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Director/connected party</w:t>
            </w:r>
          </w:p>
          <w:p w14:paraId="4C2ED5E6" w14:textId="77777777" w:rsidR="0066449A" w:rsidRDefault="00000000">
            <w:pPr>
              <w:numPr>
                <w:ilvl w:val="0"/>
                <w:numId w:val="27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Unconnected party</w:t>
            </w:r>
          </w:p>
          <w:p w14:paraId="3BD0B8B0" w14:textId="7B699E44" w:rsidR="00FB1B75" w:rsidRDefault="00000000" w:rsidP="002D6EEF">
            <w:pPr>
              <w:numPr>
                <w:ilvl w:val="0"/>
                <w:numId w:val="27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lastRenderedPageBreak/>
              <w:t>Not applicable</w:t>
            </w:r>
          </w:p>
        </w:tc>
        <w:tc>
          <w:tcPr>
            <w:tcW w:w="1275" w:type="dxa"/>
          </w:tcPr>
          <w:p w14:paraId="514A1380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21DAEDFE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66E8F09A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57A97999" w14:textId="77777777">
        <w:tc>
          <w:tcPr>
            <w:tcW w:w="661" w:type="dxa"/>
          </w:tcPr>
          <w:p w14:paraId="27C73CA7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17</w:t>
            </w:r>
          </w:p>
        </w:tc>
        <w:tc>
          <w:tcPr>
            <w:tcW w:w="5543" w:type="dxa"/>
          </w:tcPr>
          <w:p w14:paraId="216E911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How much have you recovered to date?</w:t>
            </w:r>
          </w:p>
          <w:p w14:paraId="29C0B83C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£_______________</w:t>
            </w:r>
          </w:p>
        </w:tc>
        <w:tc>
          <w:tcPr>
            <w:tcW w:w="1275" w:type="dxa"/>
            <w:shd w:val="clear" w:color="auto" w:fill="BFBFBF"/>
          </w:tcPr>
          <w:p w14:paraId="616894F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04277FE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7A6389C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D8FFE52" w14:textId="77777777">
        <w:tc>
          <w:tcPr>
            <w:tcW w:w="661" w:type="dxa"/>
          </w:tcPr>
          <w:p w14:paraId="1BAAC86A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18</w:t>
            </w:r>
          </w:p>
        </w:tc>
        <w:tc>
          <w:tcPr>
            <w:tcW w:w="5543" w:type="dxa"/>
          </w:tcPr>
          <w:p w14:paraId="01D7383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a live business, which the director(s) of this company is involved with, which has the same or substantially the same name as this one?</w:t>
            </w:r>
          </w:p>
        </w:tc>
        <w:tc>
          <w:tcPr>
            <w:tcW w:w="1275" w:type="dxa"/>
            <w:vAlign w:val="center"/>
          </w:tcPr>
          <w:p w14:paraId="3894682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06D6A2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708E48E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6122C805" w14:textId="77777777">
        <w:tc>
          <w:tcPr>
            <w:tcW w:w="661" w:type="dxa"/>
          </w:tcPr>
          <w:p w14:paraId="381C440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19</w:t>
            </w:r>
          </w:p>
        </w:tc>
        <w:tc>
          <w:tcPr>
            <w:tcW w:w="5543" w:type="dxa"/>
          </w:tcPr>
          <w:p w14:paraId="2F6A1815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do any of the Section 216 exemptions apply?</w:t>
            </w:r>
          </w:p>
        </w:tc>
        <w:tc>
          <w:tcPr>
            <w:tcW w:w="1275" w:type="dxa"/>
            <w:vAlign w:val="center"/>
          </w:tcPr>
          <w:p w14:paraId="142AB42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54ECDF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7B3FFEE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6E4A0559" w14:textId="77777777">
        <w:tc>
          <w:tcPr>
            <w:tcW w:w="661" w:type="dxa"/>
          </w:tcPr>
          <w:p w14:paraId="0E605B6F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20</w:t>
            </w:r>
          </w:p>
        </w:tc>
        <w:tc>
          <w:tcPr>
            <w:tcW w:w="5543" w:type="dxa"/>
          </w:tcPr>
          <w:p w14:paraId="21A06F3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provide the names of the live company/business where any breach occurs (including trading names where applicable)</w:t>
            </w:r>
          </w:p>
        </w:tc>
        <w:tc>
          <w:tcPr>
            <w:tcW w:w="1275" w:type="dxa"/>
            <w:vAlign w:val="center"/>
          </w:tcPr>
          <w:p w14:paraId="22D76C2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D5D89A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875E7C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</w:tbl>
    <w:p w14:paraId="28BC26C9" w14:textId="77777777" w:rsidR="0066449A" w:rsidRDefault="0066449A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5543"/>
        <w:gridCol w:w="1275"/>
        <w:gridCol w:w="1276"/>
        <w:gridCol w:w="1276"/>
      </w:tblGrid>
      <w:tr w:rsidR="0066449A" w14:paraId="1B55654B" w14:textId="77777777">
        <w:tc>
          <w:tcPr>
            <w:tcW w:w="6204" w:type="dxa"/>
            <w:gridSpan w:val="2"/>
            <w:shd w:val="clear" w:color="auto" w:fill="92D050"/>
          </w:tcPr>
          <w:p w14:paraId="5528C5CF" w14:textId="77777777" w:rsidR="0066449A" w:rsidRDefault="00000000">
            <w:pPr>
              <w:spacing w:before="120" w:after="12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Section 5 - Books and records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18397968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Yes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6FF35123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No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647C9B0E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Uncertain</w:t>
            </w:r>
          </w:p>
        </w:tc>
      </w:tr>
      <w:tr w:rsidR="0066449A" w14:paraId="271A5CC2" w14:textId="77777777">
        <w:tc>
          <w:tcPr>
            <w:tcW w:w="661" w:type="dxa"/>
          </w:tcPr>
          <w:p w14:paraId="361BB5BB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5543" w:type="dxa"/>
          </w:tcPr>
          <w:p w14:paraId="60178559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Having regard to the size and nature of the Company’s trading, have adequate books and records been delivered up </w:t>
            </w:r>
            <w:proofErr w:type="gramStart"/>
            <w:r>
              <w:rPr>
                <w:rFonts w:ascii="Trebuchet MS" w:hAnsi="Trebuchet MS"/>
                <w:sz w:val="20"/>
              </w:rPr>
              <w:t>so as to</w:t>
            </w:r>
            <w:proofErr w:type="gramEnd"/>
            <w:r>
              <w:rPr>
                <w:rFonts w:ascii="Trebuchet MS" w:hAnsi="Trebuchet MS"/>
                <w:sz w:val="20"/>
              </w:rPr>
              <w:t xml:space="preserve"> explain with reasonable accuracy the company’s financial position at any given time?</w:t>
            </w:r>
          </w:p>
        </w:tc>
        <w:tc>
          <w:tcPr>
            <w:tcW w:w="1275" w:type="dxa"/>
            <w:vAlign w:val="center"/>
          </w:tcPr>
          <w:p w14:paraId="01638CF0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322925A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0556542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54FB274F" w14:textId="77777777">
        <w:tc>
          <w:tcPr>
            <w:tcW w:w="661" w:type="dxa"/>
          </w:tcPr>
          <w:p w14:paraId="396558C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5543" w:type="dxa"/>
          </w:tcPr>
          <w:p w14:paraId="000B2C5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To what extent have the company’s books and records been delivered up? [tick applicable answer]</w:t>
            </w:r>
          </w:p>
          <w:p w14:paraId="47B02CD1" w14:textId="77777777" w:rsidR="0066449A" w:rsidRDefault="00000000">
            <w:pPr>
              <w:numPr>
                <w:ilvl w:val="0"/>
                <w:numId w:val="28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None</w:t>
            </w:r>
          </w:p>
          <w:p w14:paraId="4CB41E66" w14:textId="77777777" w:rsidR="0066449A" w:rsidRDefault="00000000">
            <w:pPr>
              <w:numPr>
                <w:ilvl w:val="0"/>
                <w:numId w:val="28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Some</w:t>
            </w:r>
          </w:p>
          <w:p w14:paraId="34FF19AE" w14:textId="77777777" w:rsidR="0066449A" w:rsidRDefault="00000000">
            <w:pPr>
              <w:numPr>
                <w:ilvl w:val="0"/>
                <w:numId w:val="28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Most but with important omissions</w:t>
            </w:r>
          </w:p>
        </w:tc>
        <w:tc>
          <w:tcPr>
            <w:tcW w:w="1275" w:type="dxa"/>
          </w:tcPr>
          <w:p w14:paraId="3988EDE5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551B412F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11A07D7F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76953123" w14:textId="77777777">
        <w:tc>
          <w:tcPr>
            <w:tcW w:w="661" w:type="dxa"/>
          </w:tcPr>
          <w:p w14:paraId="421FE80D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5543" w:type="dxa"/>
          </w:tcPr>
          <w:p w14:paraId="5D161935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Does the company appear to have ever kept records sufficient to show and explain its transactions?</w:t>
            </w:r>
          </w:p>
        </w:tc>
        <w:tc>
          <w:tcPr>
            <w:tcW w:w="1275" w:type="dxa"/>
            <w:vAlign w:val="center"/>
          </w:tcPr>
          <w:p w14:paraId="33D1E1F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5D6A72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6D78EF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2BBBE522" w14:textId="77777777">
        <w:tc>
          <w:tcPr>
            <w:tcW w:w="661" w:type="dxa"/>
          </w:tcPr>
          <w:p w14:paraId="548AF28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</w:tc>
        <w:tc>
          <w:tcPr>
            <w:tcW w:w="5543" w:type="dxa"/>
          </w:tcPr>
          <w:p w14:paraId="718693E2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How long is the gap between the last available accounts (including management accounts) and the end of trading? [tick applicable answer]</w:t>
            </w:r>
          </w:p>
          <w:p w14:paraId="52E42E73" w14:textId="77777777" w:rsidR="0066449A" w:rsidRDefault="00000000">
            <w:pPr>
              <w:numPr>
                <w:ilvl w:val="0"/>
                <w:numId w:val="9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 to 3 months</w:t>
            </w:r>
          </w:p>
          <w:p w14:paraId="16D6DA9B" w14:textId="77777777" w:rsidR="0066449A" w:rsidRDefault="00000000">
            <w:pPr>
              <w:numPr>
                <w:ilvl w:val="0"/>
                <w:numId w:val="9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 to 6 months</w:t>
            </w:r>
          </w:p>
          <w:p w14:paraId="4B8D2434" w14:textId="77777777" w:rsidR="0066449A" w:rsidRDefault="00000000">
            <w:pPr>
              <w:numPr>
                <w:ilvl w:val="0"/>
                <w:numId w:val="9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 to 12 months</w:t>
            </w:r>
          </w:p>
          <w:p w14:paraId="00B2CC11" w14:textId="77777777" w:rsidR="0066449A" w:rsidRDefault="00000000">
            <w:pPr>
              <w:numPr>
                <w:ilvl w:val="0"/>
                <w:numId w:val="9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Over 12 months</w:t>
            </w:r>
          </w:p>
          <w:p w14:paraId="664B4E3D" w14:textId="77777777" w:rsidR="0066449A" w:rsidRDefault="00000000">
            <w:pPr>
              <w:numPr>
                <w:ilvl w:val="0"/>
                <w:numId w:val="9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Never filed or prepared accounts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72055E7D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5306CF08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474135DB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05A7991E" w14:textId="77777777">
        <w:tc>
          <w:tcPr>
            <w:tcW w:w="661" w:type="dxa"/>
          </w:tcPr>
          <w:p w14:paraId="6252034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</w:t>
            </w:r>
          </w:p>
        </w:tc>
        <w:tc>
          <w:tcPr>
            <w:tcW w:w="5543" w:type="dxa"/>
          </w:tcPr>
          <w:p w14:paraId="7F545790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Can the change in position between the Company’s last accounts (including management accounts) and your appointment be explained by the available records?</w:t>
            </w:r>
          </w:p>
        </w:tc>
        <w:tc>
          <w:tcPr>
            <w:tcW w:w="1275" w:type="dxa"/>
            <w:vAlign w:val="center"/>
          </w:tcPr>
          <w:p w14:paraId="61B025E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DABBD41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0883D6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64C063E" w14:textId="77777777">
        <w:tc>
          <w:tcPr>
            <w:tcW w:w="661" w:type="dxa"/>
          </w:tcPr>
          <w:p w14:paraId="09A9D671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6</w:t>
            </w:r>
          </w:p>
        </w:tc>
        <w:tc>
          <w:tcPr>
            <w:tcW w:w="5543" w:type="dxa"/>
          </w:tcPr>
          <w:p w14:paraId="5394510C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Can all the Company’s transactions with the director(s) and any associated parties be identified?</w:t>
            </w:r>
          </w:p>
        </w:tc>
        <w:tc>
          <w:tcPr>
            <w:tcW w:w="1275" w:type="dxa"/>
            <w:vAlign w:val="center"/>
          </w:tcPr>
          <w:p w14:paraId="7BF6296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DA05ED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C633DE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6D0A01EB" w14:textId="77777777">
        <w:tc>
          <w:tcPr>
            <w:tcW w:w="661" w:type="dxa"/>
          </w:tcPr>
          <w:p w14:paraId="2D983B49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</w:t>
            </w:r>
          </w:p>
        </w:tc>
        <w:tc>
          <w:tcPr>
            <w:tcW w:w="5543" w:type="dxa"/>
          </w:tcPr>
          <w:p w14:paraId="4427334A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Have you documented your attempts to collect the Company’s records including electronic records?</w:t>
            </w:r>
          </w:p>
        </w:tc>
        <w:tc>
          <w:tcPr>
            <w:tcW w:w="1275" w:type="dxa"/>
            <w:vAlign w:val="center"/>
          </w:tcPr>
          <w:p w14:paraId="2EE77A9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15600F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5B6FD9F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9ECA77F" w14:textId="77777777">
        <w:tc>
          <w:tcPr>
            <w:tcW w:w="661" w:type="dxa"/>
          </w:tcPr>
          <w:p w14:paraId="33F87F38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</w:t>
            </w:r>
          </w:p>
        </w:tc>
        <w:tc>
          <w:tcPr>
            <w:tcW w:w="5543" w:type="dxa"/>
          </w:tcPr>
          <w:p w14:paraId="4E64D034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Have deficiencies in the books and records hampered you in administering the insolvency?</w:t>
            </w:r>
          </w:p>
          <w:p w14:paraId="5F356215" w14:textId="42DDB490" w:rsidR="00FB1B75" w:rsidRDefault="00FB1B75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1E00983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7DB847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5B759BF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70B59D7D" w14:textId="77777777">
        <w:tc>
          <w:tcPr>
            <w:tcW w:w="661" w:type="dxa"/>
          </w:tcPr>
          <w:p w14:paraId="16E2946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lastRenderedPageBreak/>
              <w:t>9</w:t>
            </w:r>
          </w:p>
        </w:tc>
        <w:tc>
          <w:tcPr>
            <w:tcW w:w="5543" w:type="dxa"/>
          </w:tcPr>
          <w:p w14:paraId="0D63B7B1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what matters have you been unable to resolve because of the deficiency in the records? [tick all that apply]</w:t>
            </w:r>
          </w:p>
          <w:p w14:paraId="458AC257" w14:textId="77777777" w:rsidR="0066449A" w:rsidRDefault="00000000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Debtor collections</w:t>
            </w:r>
          </w:p>
          <w:p w14:paraId="774E508E" w14:textId="77777777" w:rsidR="0066449A" w:rsidRDefault="00000000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Assets ownership</w:t>
            </w:r>
          </w:p>
          <w:p w14:paraId="12754655" w14:textId="77777777" w:rsidR="0066449A" w:rsidRDefault="00000000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Unexplained transactions</w:t>
            </w:r>
          </w:p>
          <w:p w14:paraId="3817F057" w14:textId="77777777" w:rsidR="0066449A" w:rsidRDefault="00000000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Cash withdrawals</w:t>
            </w:r>
          </w:p>
          <w:p w14:paraId="096BFBB2" w14:textId="77777777" w:rsidR="0066449A" w:rsidRDefault="00000000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Director’s loan account</w:t>
            </w:r>
          </w:p>
          <w:p w14:paraId="0EA39716" w14:textId="77777777" w:rsidR="0066449A" w:rsidRDefault="00000000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Creditor claims</w:t>
            </w:r>
          </w:p>
          <w:p w14:paraId="34E7DC0B" w14:textId="77777777" w:rsidR="0066449A" w:rsidRDefault="00000000">
            <w:pPr>
              <w:numPr>
                <w:ilvl w:val="0"/>
                <w:numId w:val="29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</w:t>
            </w:r>
          </w:p>
        </w:tc>
        <w:tc>
          <w:tcPr>
            <w:tcW w:w="1275" w:type="dxa"/>
          </w:tcPr>
          <w:p w14:paraId="3DF15C8D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6F785CCB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778CD433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3B159E87" w14:textId="77777777">
        <w:tc>
          <w:tcPr>
            <w:tcW w:w="661" w:type="dxa"/>
          </w:tcPr>
          <w:p w14:paraId="0267B31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10</w:t>
            </w:r>
          </w:p>
        </w:tc>
        <w:tc>
          <w:tcPr>
            <w:tcW w:w="5543" w:type="dxa"/>
          </w:tcPr>
          <w:p w14:paraId="5F4DEB0B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What is your best estimate of the detriment caused by the deficiency in the books and records? [tick applicable answer]</w:t>
            </w:r>
          </w:p>
          <w:p w14:paraId="4B3EEA9A" w14:textId="77777777" w:rsidR="0066449A" w:rsidRDefault="00000000">
            <w:pPr>
              <w:numPr>
                <w:ilvl w:val="0"/>
                <w:numId w:val="30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Less than £10,000</w:t>
            </w:r>
          </w:p>
          <w:p w14:paraId="47BAEC1D" w14:textId="77777777" w:rsidR="0066449A" w:rsidRDefault="00000000">
            <w:pPr>
              <w:numPr>
                <w:ilvl w:val="0"/>
                <w:numId w:val="30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£10,001 and £20,000</w:t>
            </w:r>
          </w:p>
          <w:p w14:paraId="6900EA07" w14:textId="77777777" w:rsidR="0066449A" w:rsidRDefault="00000000">
            <w:pPr>
              <w:numPr>
                <w:ilvl w:val="0"/>
                <w:numId w:val="30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£20,001 and £50,000</w:t>
            </w:r>
          </w:p>
          <w:p w14:paraId="631EF20C" w14:textId="77777777" w:rsidR="0066449A" w:rsidRDefault="00000000">
            <w:pPr>
              <w:numPr>
                <w:ilvl w:val="0"/>
                <w:numId w:val="30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£50,001 and £100,000</w:t>
            </w:r>
          </w:p>
          <w:p w14:paraId="35389897" w14:textId="77777777" w:rsidR="0066449A" w:rsidRDefault="00000000">
            <w:pPr>
              <w:numPr>
                <w:ilvl w:val="0"/>
                <w:numId w:val="30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£100,001 and £500,000</w:t>
            </w:r>
          </w:p>
          <w:p w14:paraId="5742B7B7" w14:textId="77777777" w:rsidR="0066449A" w:rsidRDefault="00000000">
            <w:pPr>
              <w:numPr>
                <w:ilvl w:val="0"/>
                <w:numId w:val="30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£500,001 and £1,000,000</w:t>
            </w:r>
          </w:p>
          <w:p w14:paraId="358EBFAC" w14:textId="77777777" w:rsidR="0066449A" w:rsidRDefault="00000000">
            <w:pPr>
              <w:numPr>
                <w:ilvl w:val="0"/>
                <w:numId w:val="30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Over £1,000,000</w:t>
            </w:r>
          </w:p>
        </w:tc>
        <w:tc>
          <w:tcPr>
            <w:tcW w:w="1275" w:type="dxa"/>
          </w:tcPr>
          <w:p w14:paraId="405BFB4E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23C4C6AA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4F062DBE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</w:tbl>
    <w:p w14:paraId="476F65FA" w14:textId="77777777" w:rsidR="0066449A" w:rsidRDefault="0066449A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5543"/>
        <w:gridCol w:w="1275"/>
        <w:gridCol w:w="1276"/>
        <w:gridCol w:w="1276"/>
      </w:tblGrid>
      <w:tr w:rsidR="0066449A" w14:paraId="5DF7C555" w14:textId="77777777">
        <w:tc>
          <w:tcPr>
            <w:tcW w:w="6204" w:type="dxa"/>
            <w:gridSpan w:val="2"/>
            <w:shd w:val="clear" w:color="auto" w:fill="92D050"/>
          </w:tcPr>
          <w:p w14:paraId="17A805DC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Section 6 – Director conduct – insolvent trading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23F57AD3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Yes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1B75C972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No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10BDD742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Uncertain</w:t>
            </w:r>
          </w:p>
        </w:tc>
      </w:tr>
      <w:tr w:rsidR="0066449A" w14:paraId="68B5BC71" w14:textId="77777777">
        <w:tc>
          <w:tcPr>
            <w:tcW w:w="661" w:type="dxa"/>
          </w:tcPr>
          <w:p w14:paraId="055A3D3A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5543" w:type="dxa"/>
          </w:tcPr>
          <w:p w14:paraId="71EB8A65" w14:textId="77777777" w:rsidR="0066449A" w:rsidRDefault="00000000">
            <w:pPr>
              <w:spacing w:before="120" w:after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Does the Company appear to have incurred additional debt(s) at a time when the director(s) ought reasonably to have known that the Company was insolvent? </w:t>
            </w:r>
          </w:p>
        </w:tc>
        <w:tc>
          <w:tcPr>
            <w:tcW w:w="1275" w:type="dxa"/>
            <w:vAlign w:val="center"/>
          </w:tcPr>
          <w:p w14:paraId="74294AF6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F2DAC63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63B36E5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308FAE50" w14:textId="77777777">
        <w:tc>
          <w:tcPr>
            <w:tcW w:w="661" w:type="dxa"/>
          </w:tcPr>
          <w:p w14:paraId="1F0B1F4F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5543" w:type="dxa"/>
          </w:tcPr>
          <w:p w14:paraId="08BCCE87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What evidence is there that the director(s) should have known that the Company was insolvent? [tick all that apply]</w:t>
            </w:r>
          </w:p>
          <w:p w14:paraId="4E4BC6B1" w14:textId="77777777" w:rsidR="0066449A" w:rsidRDefault="00000000">
            <w:pPr>
              <w:numPr>
                <w:ilvl w:val="0"/>
                <w:numId w:val="10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Company accounts </w:t>
            </w:r>
            <w:proofErr w:type="spellStart"/>
            <w:r>
              <w:rPr>
                <w:rFonts w:ascii="Trebuchet MS" w:hAnsi="Trebuchet MS"/>
                <w:sz w:val="20"/>
              </w:rPr>
              <w:t>eg</w:t>
            </w:r>
            <w:proofErr w:type="spellEnd"/>
            <w:r>
              <w:rPr>
                <w:rFonts w:ascii="Trebuchet MS" w:hAnsi="Trebuchet MS"/>
                <w:sz w:val="20"/>
              </w:rPr>
              <w:t>, balance sheet / P&amp;L</w:t>
            </w:r>
          </w:p>
          <w:p w14:paraId="4C12503D" w14:textId="77777777" w:rsidR="0066449A" w:rsidRDefault="00000000">
            <w:pPr>
              <w:numPr>
                <w:ilvl w:val="0"/>
                <w:numId w:val="10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Cash flow analysis / aged creditors list</w:t>
            </w:r>
          </w:p>
          <w:p w14:paraId="759D0920" w14:textId="77777777" w:rsidR="0066449A" w:rsidRDefault="00000000">
            <w:pPr>
              <w:numPr>
                <w:ilvl w:val="0"/>
                <w:numId w:val="10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Bank transactions</w:t>
            </w:r>
          </w:p>
          <w:p w14:paraId="24741014" w14:textId="77777777" w:rsidR="0066449A" w:rsidRDefault="00000000">
            <w:pPr>
              <w:numPr>
                <w:ilvl w:val="0"/>
                <w:numId w:val="10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Creditor pressure</w:t>
            </w:r>
          </w:p>
          <w:p w14:paraId="1399A80F" w14:textId="77777777" w:rsidR="0066449A" w:rsidRDefault="00000000">
            <w:pPr>
              <w:numPr>
                <w:ilvl w:val="0"/>
                <w:numId w:val="10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</w:t>
            </w:r>
          </w:p>
          <w:p w14:paraId="08D1044B" w14:textId="77777777" w:rsidR="0066449A" w:rsidRDefault="0066449A">
            <w:pPr>
              <w:ind w:left="36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559E779A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3B5F3E4A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4FE57393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46DD903" w14:textId="77777777">
        <w:tc>
          <w:tcPr>
            <w:tcW w:w="661" w:type="dxa"/>
          </w:tcPr>
          <w:p w14:paraId="131EF9B9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5543" w:type="dxa"/>
          </w:tcPr>
          <w:p w14:paraId="265EECB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How long before the Company ceased to trade does the Company appear to have been insolvent? </w:t>
            </w:r>
          </w:p>
          <w:p w14:paraId="22AB553D" w14:textId="77777777" w:rsidR="0066449A" w:rsidRDefault="00000000">
            <w:pPr>
              <w:numPr>
                <w:ilvl w:val="0"/>
                <w:numId w:val="1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 – 6 months</w:t>
            </w:r>
          </w:p>
          <w:p w14:paraId="21F1C035" w14:textId="77777777" w:rsidR="0066449A" w:rsidRDefault="00000000">
            <w:pPr>
              <w:numPr>
                <w:ilvl w:val="0"/>
                <w:numId w:val="1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 – 12 months</w:t>
            </w:r>
          </w:p>
          <w:p w14:paraId="526769D3" w14:textId="77777777" w:rsidR="0066449A" w:rsidRDefault="00000000">
            <w:pPr>
              <w:numPr>
                <w:ilvl w:val="0"/>
                <w:numId w:val="1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13 – 24 months</w:t>
            </w:r>
          </w:p>
          <w:p w14:paraId="6453A2CF" w14:textId="77777777" w:rsidR="0066449A" w:rsidRDefault="00000000">
            <w:pPr>
              <w:numPr>
                <w:ilvl w:val="0"/>
                <w:numId w:val="1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Over 24 months</w:t>
            </w:r>
          </w:p>
          <w:p w14:paraId="7799D343" w14:textId="77777777" w:rsidR="0066449A" w:rsidRDefault="0066449A">
            <w:pPr>
              <w:ind w:left="36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634A990A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3FDDFD75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42514FC4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71785E16" w14:textId="77777777">
        <w:tc>
          <w:tcPr>
            <w:tcW w:w="661" w:type="dxa"/>
          </w:tcPr>
          <w:p w14:paraId="452B148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</w:tc>
        <w:tc>
          <w:tcPr>
            <w:tcW w:w="5543" w:type="dxa"/>
          </w:tcPr>
          <w:p w14:paraId="20BEF049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During this period, did the director seek or receive professional advice about the company’s solvency?  </w:t>
            </w:r>
          </w:p>
        </w:tc>
        <w:tc>
          <w:tcPr>
            <w:tcW w:w="1275" w:type="dxa"/>
            <w:vAlign w:val="center"/>
          </w:tcPr>
          <w:p w14:paraId="5814DC50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354C0F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557B2CF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667A6B7A" w14:textId="77777777">
        <w:tc>
          <w:tcPr>
            <w:tcW w:w="661" w:type="dxa"/>
          </w:tcPr>
          <w:p w14:paraId="31BE5CD7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lastRenderedPageBreak/>
              <w:t>5</w:t>
            </w:r>
          </w:p>
        </w:tc>
        <w:tc>
          <w:tcPr>
            <w:tcW w:w="5543" w:type="dxa"/>
          </w:tcPr>
          <w:p w14:paraId="6EFC7ED7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do the directors appear to have acted on this advice about the company’s solvency?</w:t>
            </w:r>
          </w:p>
        </w:tc>
        <w:tc>
          <w:tcPr>
            <w:tcW w:w="1275" w:type="dxa"/>
            <w:vAlign w:val="center"/>
          </w:tcPr>
          <w:p w14:paraId="679AFD0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FEA10B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11904381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2A6EA1C" w14:textId="77777777">
        <w:tc>
          <w:tcPr>
            <w:tcW w:w="661" w:type="dxa"/>
          </w:tcPr>
          <w:p w14:paraId="017A095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6</w:t>
            </w:r>
          </w:p>
        </w:tc>
        <w:tc>
          <w:tcPr>
            <w:tcW w:w="5543" w:type="dxa"/>
          </w:tcPr>
          <w:p w14:paraId="41C4A57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evidence to show the director(s) had a reasonable belief that the Company might recover its solvency?</w:t>
            </w:r>
          </w:p>
        </w:tc>
        <w:tc>
          <w:tcPr>
            <w:tcW w:w="1275" w:type="dxa"/>
            <w:vAlign w:val="center"/>
          </w:tcPr>
          <w:p w14:paraId="300CD12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6C07AF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513A3F9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5D937014" w14:textId="77777777">
        <w:tc>
          <w:tcPr>
            <w:tcW w:w="661" w:type="dxa"/>
          </w:tcPr>
          <w:p w14:paraId="187014FB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</w:t>
            </w:r>
          </w:p>
        </w:tc>
        <w:tc>
          <w:tcPr>
            <w:tcW w:w="5543" w:type="dxa"/>
          </w:tcPr>
          <w:p w14:paraId="1EE1AEB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Once the Company became insolvent, did the director(s), directly or indirectly, introduce new funds or significantly reduce their own benefits?</w:t>
            </w:r>
          </w:p>
        </w:tc>
        <w:tc>
          <w:tcPr>
            <w:tcW w:w="1275" w:type="dxa"/>
            <w:vAlign w:val="center"/>
          </w:tcPr>
          <w:p w14:paraId="52F93C0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E81FC8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1BC1317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7B6FD92" w14:textId="77777777">
        <w:tc>
          <w:tcPr>
            <w:tcW w:w="661" w:type="dxa"/>
          </w:tcPr>
          <w:p w14:paraId="7C3FA4E6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</w:t>
            </w:r>
          </w:p>
        </w:tc>
        <w:tc>
          <w:tcPr>
            <w:tcW w:w="5543" w:type="dxa"/>
          </w:tcPr>
          <w:p w14:paraId="30A61280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Once insolvent, is there evidence to show that the Company failed to treat all creditors equally?</w:t>
            </w:r>
          </w:p>
        </w:tc>
        <w:tc>
          <w:tcPr>
            <w:tcW w:w="1275" w:type="dxa"/>
            <w:vAlign w:val="center"/>
          </w:tcPr>
          <w:p w14:paraId="6E20979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3641C3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629BA28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2137DC1" w14:textId="77777777">
        <w:tc>
          <w:tcPr>
            <w:tcW w:w="661" w:type="dxa"/>
          </w:tcPr>
          <w:p w14:paraId="122A8C6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</w:t>
            </w:r>
          </w:p>
        </w:tc>
        <w:tc>
          <w:tcPr>
            <w:tcW w:w="5543" w:type="dxa"/>
          </w:tcPr>
          <w:p w14:paraId="055A08E5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What is the </w:t>
            </w:r>
            <w:proofErr w:type="gramStart"/>
            <w:r>
              <w:rPr>
                <w:rFonts w:ascii="Trebuchet MS" w:hAnsi="Trebuchet MS"/>
                <w:sz w:val="20"/>
              </w:rPr>
              <w:t>amount</w:t>
            </w:r>
            <w:proofErr w:type="gramEnd"/>
            <w:r>
              <w:rPr>
                <w:rFonts w:ascii="Trebuchet MS" w:hAnsi="Trebuchet MS"/>
                <w:sz w:val="20"/>
              </w:rPr>
              <w:t xml:space="preserve"> of additional debt(s) that were incurred post insolvency? [tick relevant answer]</w:t>
            </w:r>
          </w:p>
          <w:p w14:paraId="6A13DDC1" w14:textId="77777777" w:rsidR="0066449A" w:rsidRDefault="00000000">
            <w:pPr>
              <w:numPr>
                <w:ilvl w:val="0"/>
                <w:numId w:val="1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Less than £50,000</w:t>
            </w:r>
          </w:p>
          <w:p w14:paraId="172F2788" w14:textId="77777777" w:rsidR="0066449A" w:rsidRDefault="00000000">
            <w:pPr>
              <w:numPr>
                <w:ilvl w:val="0"/>
                <w:numId w:val="1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£50,001 and £150,000</w:t>
            </w:r>
          </w:p>
          <w:p w14:paraId="070C4DE6" w14:textId="77777777" w:rsidR="0066449A" w:rsidRDefault="00000000">
            <w:pPr>
              <w:numPr>
                <w:ilvl w:val="0"/>
                <w:numId w:val="1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£150,001 and £250,000</w:t>
            </w:r>
          </w:p>
          <w:p w14:paraId="7E151A96" w14:textId="77777777" w:rsidR="0066449A" w:rsidRDefault="00000000">
            <w:pPr>
              <w:numPr>
                <w:ilvl w:val="0"/>
                <w:numId w:val="1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£250,001 and £500,000</w:t>
            </w:r>
          </w:p>
          <w:p w14:paraId="0AA9E8E0" w14:textId="77777777" w:rsidR="0066449A" w:rsidRDefault="00000000">
            <w:pPr>
              <w:numPr>
                <w:ilvl w:val="0"/>
                <w:numId w:val="1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Over £500,000</w:t>
            </w:r>
          </w:p>
          <w:p w14:paraId="3357A0EF" w14:textId="77777777" w:rsidR="0066449A" w:rsidRDefault="00000000">
            <w:pPr>
              <w:numPr>
                <w:ilvl w:val="0"/>
                <w:numId w:val="12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Uncertain</w:t>
            </w:r>
          </w:p>
          <w:p w14:paraId="43C5B635" w14:textId="77777777" w:rsidR="0066449A" w:rsidRDefault="0066449A">
            <w:pPr>
              <w:ind w:left="36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12EBF0BD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007F4234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2D1B7991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</w:tbl>
    <w:p w14:paraId="10CC1E6F" w14:textId="77777777" w:rsidR="0066449A" w:rsidRDefault="0066449A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5543"/>
        <w:gridCol w:w="1275"/>
        <w:gridCol w:w="1276"/>
        <w:gridCol w:w="1276"/>
      </w:tblGrid>
      <w:tr w:rsidR="0066449A" w14:paraId="62147448" w14:textId="77777777">
        <w:tc>
          <w:tcPr>
            <w:tcW w:w="6204" w:type="dxa"/>
            <w:gridSpan w:val="2"/>
            <w:shd w:val="clear" w:color="auto" w:fill="92D050"/>
          </w:tcPr>
          <w:p w14:paraId="01B844D5" w14:textId="77777777" w:rsidR="0066449A" w:rsidRDefault="00000000">
            <w:pPr>
              <w:spacing w:before="120" w:after="12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Section 7 - Director conduct – detrimental transactions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15355990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Yes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3AB9B1A9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No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00E1660B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Uncertain</w:t>
            </w:r>
          </w:p>
        </w:tc>
      </w:tr>
      <w:tr w:rsidR="0066449A" w14:paraId="2EBD84EF" w14:textId="77777777">
        <w:tc>
          <w:tcPr>
            <w:tcW w:w="661" w:type="dxa"/>
          </w:tcPr>
          <w:p w14:paraId="45BDE88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5543" w:type="dxa"/>
          </w:tcPr>
          <w:p w14:paraId="218DE6A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evidence of transactions that have unfairly placed some parties in a better position than others?</w:t>
            </w:r>
          </w:p>
        </w:tc>
        <w:tc>
          <w:tcPr>
            <w:tcW w:w="1275" w:type="dxa"/>
            <w:vAlign w:val="center"/>
          </w:tcPr>
          <w:p w14:paraId="5BD627D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1C39CD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08653C0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2F90B933" w14:textId="77777777">
        <w:tc>
          <w:tcPr>
            <w:tcW w:w="661" w:type="dxa"/>
          </w:tcPr>
          <w:p w14:paraId="37A17FD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5543" w:type="dxa"/>
          </w:tcPr>
          <w:p w14:paraId="49B34695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who was treated better? [tick relevant answer]</w:t>
            </w:r>
          </w:p>
          <w:p w14:paraId="7DA7A149" w14:textId="77777777" w:rsidR="0066449A" w:rsidRDefault="00000000">
            <w:pPr>
              <w:numPr>
                <w:ilvl w:val="0"/>
                <w:numId w:val="13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Connected parties</w:t>
            </w:r>
          </w:p>
          <w:p w14:paraId="22E36196" w14:textId="77777777" w:rsidR="0066449A" w:rsidRDefault="00000000">
            <w:pPr>
              <w:numPr>
                <w:ilvl w:val="0"/>
                <w:numId w:val="13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Unconnected parties</w:t>
            </w:r>
          </w:p>
          <w:p w14:paraId="082378E9" w14:textId="77777777" w:rsidR="0066449A" w:rsidRDefault="00000000">
            <w:pPr>
              <w:numPr>
                <w:ilvl w:val="0"/>
                <w:numId w:val="13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Uncertain</w:t>
            </w:r>
          </w:p>
          <w:p w14:paraId="53E225B6" w14:textId="77777777" w:rsidR="0066449A" w:rsidRDefault="0066449A">
            <w:pPr>
              <w:ind w:left="36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25CD9142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5A4A5828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7124E5CC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38CE6AA5" w14:textId="77777777">
        <w:tc>
          <w:tcPr>
            <w:tcW w:w="661" w:type="dxa"/>
          </w:tcPr>
          <w:p w14:paraId="5E1D9731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5543" w:type="dxa"/>
          </w:tcPr>
          <w:p w14:paraId="303E1F7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Who was treated worse? [tick all that apply]</w:t>
            </w:r>
          </w:p>
          <w:p w14:paraId="5A4940CA" w14:textId="77777777" w:rsidR="0066449A" w:rsidRDefault="00000000">
            <w:pPr>
              <w:numPr>
                <w:ilvl w:val="0"/>
                <w:numId w:val="14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HMRC</w:t>
            </w:r>
          </w:p>
          <w:p w14:paraId="47476032" w14:textId="77777777" w:rsidR="0066449A" w:rsidRDefault="00000000">
            <w:pPr>
              <w:numPr>
                <w:ilvl w:val="0"/>
                <w:numId w:val="14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Trade &amp; Expense</w:t>
            </w:r>
          </w:p>
          <w:p w14:paraId="18423DB3" w14:textId="77777777" w:rsidR="0066449A" w:rsidRDefault="00000000">
            <w:pPr>
              <w:numPr>
                <w:ilvl w:val="0"/>
                <w:numId w:val="14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Bank and/or secured lender</w:t>
            </w:r>
          </w:p>
          <w:p w14:paraId="4045C635" w14:textId="77777777" w:rsidR="0066449A" w:rsidRDefault="00000000">
            <w:pPr>
              <w:numPr>
                <w:ilvl w:val="0"/>
                <w:numId w:val="14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Customers</w:t>
            </w:r>
          </w:p>
          <w:p w14:paraId="4FD1B259" w14:textId="77777777" w:rsidR="0066449A" w:rsidRDefault="00000000">
            <w:pPr>
              <w:numPr>
                <w:ilvl w:val="0"/>
                <w:numId w:val="14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Employees (including pension scheme)</w:t>
            </w:r>
          </w:p>
          <w:p w14:paraId="3AB3EB08" w14:textId="77777777" w:rsidR="0066449A" w:rsidRDefault="00000000">
            <w:pPr>
              <w:numPr>
                <w:ilvl w:val="0"/>
                <w:numId w:val="14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</w:t>
            </w:r>
          </w:p>
        </w:tc>
        <w:tc>
          <w:tcPr>
            <w:tcW w:w="1275" w:type="dxa"/>
          </w:tcPr>
          <w:p w14:paraId="234C5E8F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43D466D2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46795C15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7DD12935" w14:textId="77777777">
        <w:tc>
          <w:tcPr>
            <w:tcW w:w="661" w:type="dxa"/>
          </w:tcPr>
          <w:p w14:paraId="61DE0DB0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</w:tc>
        <w:tc>
          <w:tcPr>
            <w:tcW w:w="5543" w:type="dxa"/>
          </w:tcPr>
          <w:p w14:paraId="1EBFF94C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What is the estimated amount of these transactions? [tick relevant answer]</w:t>
            </w:r>
          </w:p>
          <w:p w14:paraId="45CBA2B7" w14:textId="77777777" w:rsidR="0066449A" w:rsidRDefault="00000000">
            <w:pPr>
              <w:numPr>
                <w:ilvl w:val="0"/>
                <w:numId w:val="31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Less than £10,000</w:t>
            </w:r>
          </w:p>
          <w:p w14:paraId="302E129C" w14:textId="77777777" w:rsidR="0066449A" w:rsidRDefault="00000000">
            <w:pPr>
              <w:numPr>
                <w:ilvl w:val="0"/>
                <w:numId w:val="31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£10,001 and £25,000</w:t>
            </w:r>
          </w:p>
          <w:p w14:paraId="728CB320" w14:textId="77777777" w:rsidR="0066449A" w:rsidRDefault="00000000">
            <w:pPr>
              <w:numPr>
                <w:ilvl w:val="0"/>
                <w:numId w:val="31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£25,001 and £50,000</w:t>
            </w:r>
          </w:p>
          <w:p w14:paraId="1AC0C545" w14:textId="77777777" w:rsidR="0066449A" w:rsidRDefault="00000000">
            <w:pPr>
              <w:numPr>
                <w:ilvl w:val="0"/>
                <w:numId w:val="31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£50,001 and £150,000</w:t>
            </w:r>
          </w:p>
          <w:p w14:paraId="705C983E" w14:textId="77777777" w:rsidR="0066449A" w:rsidRDefault="00000000">
            <w:pPr>
              <w:numPr>
                <w:ilvl w:val="0"/>
                <w:numId w:val="31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Over £150,000</w:t>
            </w:r>
          </w:p>
          <w:p w14:paraId="2D169757" w14:textId="77777777" w:rsidR="0066449A" w:rsidRDefault="00000000">
            <w:pPr>
              <w:numPr>
                <w:ilvl w:val="0"/>
                <w:numId w:val="31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Uncertain</w:t>
            </w:r>
          </w:p>
          <w:p w14:paraId="2B497ADC" w14:textId="0C943735" w:rsidR="00FB1B75" w:rsidRDefault="00FB1B75" w:rsidP="00FB1B75">
            <w:pPr>
              <w:spacing w:before="120" w:after="120"/>
              <w:ind w:left="7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3CFB18F9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07F9D423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164C07BA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7F37AFE8" w14:textId="77777777">
        <w:tc>
          <w:tcPr>
            <w:tcW w:w="661" w:type="dxa"/>
          </w:tcPr>
          <w:p w14:paraId="5C26D0C3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lastRenderedPageBreak/>
              <w:t>5</w:t>
            </w:r>
          </w:p>
        </w:tc>
        <w:tc>
          <w:tcPr>
            <w:tcW w:w="5543" w:type="dxa"/>
          </w:tcPr>
          <w:p w14:paraId="5823A214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How long before the end of trading did the transaction(s) take place? [tick relevant answer]</w:t>
            </w:r>
          </w:p>
          <w:p w14:paraId="6A0DBFEA" w14:textId="77777777" w:rsidR="0066449A" w:rsidRDefault="00000000">
            <w:pPr>
              <w:numPr>
                <w:ilvl w:val="0"/>
                <w:numId w:val="32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 to 3 months</w:t>
            </w:r>
          </w:p>
          <w:p w14:paraId="2C886E5E" w14:textId="77777777" w:rsidR="0066449A" w:rsidRDefault="00000000">
            <w:pPr>
              <w:numPr>
                <w:ilvl w:val="0"/>
                <w:numId w:val="32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 to 6 months</w:t>
            </w:r>
          </w:p>
          <w:p w14:paraId="08FED761" w14:textId="77777777" w:rsidR="0066449A" w:rsidRDefault="00000000">
            <w:pPr>
              <w:numPr>
                <w:ilvl w:val="0"/>
                <w:numId w:val="32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 to 12 months</w:t>
            </w:r>
          </w:p>
          <w:p w14:paraId="339965CD" w14:textId="77777777" w:rsidR="0066449A" w:rsidRDefault="00000000">
            <w:pPr>
              <w:numPr>
                <w:ilvl w:val="0"/>
                <w:numId w:val="32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Over 12 months</w:t>
            </w:r>
          </w:p>
          <w:p w14:paraId="1EE340D7" w14:textId="77777777" w:rsidR="0066449A" w:rsidRDefault="00000000">
            <w:pPr>
              <w:numPr>
                <w:ilvl w:val="0"/>
                <w:numId w:val="32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After trading ceased/company entered insolvency proceedings</w:t>
            </w:r>
          </w:p>
        </w:tc>
        <w:tc>
          <w:tcPr>
            <w:tcW w:w="1275" w:type="dxa"/>
          </w:tcPr>
          <w:p w14:paraId="0F3B4A01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7092D04B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4B4DB579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</w:tbl>
    <w:p w14:paraId="71C7A58E" w14:textId="77777777" w:rsidR="0066449A" w:rsidRDefault="0066449A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5543"/>
        <w:gridCol w:w="1275"/>
        <w:gridCol w:w="1276"/>
        <w:gridCol w:w="1276"/>
      </w:tblGrid>
      <w:tr w:rsidR="0066449A" w14:paraId="04A49C5D" w14:textId="77777777">
        <w:tc>
          <w:tcPr>
            <w:tcW w:w="6204" w:type="dxa"/>
            <w:gridSpan w:val="2"/>
            <w:shd w:val="clear" w:color="auto" w:fill="92D050"/>
          </w:tcPr>
          <w:p w14:paraId="13273A5D" w14:textId="77777777" w:rsidR="0066449A" w:rsidRDefault="00000000">
            <w:pPr>
              <w:spacing w:before="120" w:after="12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Section 8 – Director conduct – tax affairs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62F6CC56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Yes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3109F52E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No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660FBBCD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Uncertain</w:t>
            </w:r>
          </w:p>
        </w:tc>
      </w:tr>
      <w:tr w:rsidR="0066449A" w14:paraId="3610EA94" w14:textId="77777777">
        <w:tc>
          <w:tcPr>
            <w:tcW w:w="661" w:type="dxa"/>
          </w:tcPr>
          <w:p w14:paraId="3A0F5D0C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5543" w:type="dxa"/>
          </w:tcPr>
          <w:p w14:paraId="7A71773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evidence of a failure by the company to properly deal with its tax affairs and liabilities?</w:t>
            </w:r>
          </w:p>
        </w:tc>
        <w:tc>
          <w:tcPr>
            <w:tcW w:w="1275" w:type="dxa"/>
            <w:vAlign w:val="center"/>
          </w:tcPr>
          <w:p w14:paraId="6DF75B5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578C54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535A53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4B46595" w14:textId="77777777">
        <w:tc>
          <w:tcPr>
            <w:tcW w:w="661" w:type="dxa"/>
          </w:tcPr>
          <w:p w14:paraId="42040C4D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5543" w:type="dxa"/>
          </w:tcPr>
          <w:p w14:paraId="3058CC5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How has the company failed to properly deal with its tax affairs and liabilities? [tick all that apply]</w:t>
            </w:r>
          </w:p>
          <w:p w14:paraId="59A36AA3" w14:textId="77777777" w:rsidR="0066449A" w:rsidRDefault="00000000">
            <w:pPr>
              <w:numPr>
                <w:ilvl w:val="0"/>
                <w:numId w:val="33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Non/under payment of liabilities</w:t>
            </w:r>
          </w:p>
          <w:p w14:paraId="6D3ECAED" w14:textId="77777777" w:rsidR="0066449A" w:rsidRDefault="00000000">
            <w:pPr>
              <w:numPr>
                <w:ilvl w:val="0"/>
                <w:numId w:val="33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Failure to file returns</w:t>
            </w:r>
          </w:p>
          <w:p w14:paraId="1CFBCC87" w14:textId="77777777" w:rsidR="0066449A" w:rsidRDefault="00000000">
            <w:pPr>
              <w:numPr>
                <w:ilvl w:val="0"/>
                <w:numId w:val="33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Filing incorrect/false returns</w:t>
            </w:r>
          </w:p>
          <w:p w14:paraId="02E21636" w14:textId="77777777" w:rsidR="0066449A" w:rsidRDefault="00000000">
            <w:pPr>
              <w:numPr>
                <w:ilvl w:val="0"/>
                <w:numId w:val="33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MTIC/Carousel Fraud</w:t>
            </w:r>
          </w:p>
          <w:p w14:paraId="367ACDD0" w14:textId="77777777" w:rsidR="0066449A" w:rsidRDefault="00000000">
            <w:pPr>
              <w:numPr>
                <w:ilvl w:val="0"/>
                <w:numId w:val="33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Tax avoidance</w:t>
            </w:r>
          </w:p>
          <w:p w14:paraId="2036873F" w14:textId="77777777" w:rsidR="0066449A" w:rsidRDefault="00000000">
            <w:pPr>
              <w:numPr>
                <w:ilvl w:val="0"/>
                <w:numId w:val="33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</w:t>
            </w:r>
          </w:p>
        </w:tc>
        <w:tc>
          <w:tcPr>
            <w:tcW w:w="1275" w:type="dxa"/>
          </w:tcPr>
          <w:p w14:paraId="66EF4ED5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05B01E25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50811FF9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34890BA8" w14:textId="77777777">
        <w:tc>
          <w:tcPr>
            <w:tcW w:w="661" w:type="dxa"/>
          </w:tcPr>
          <w:p w14:paraId="17A9BB9B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5543" w:type="dxa"/>
          </w:tcPr>
          <w:p w14:paraId="658EDEC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which tax is involved? [tick all that apply]</w:t>
            </w:r>
          </w:p>
          <w:p w14:paraId="35067933" w14:textId="77777777" w:rsidR="0066449A" w:rsidRDefault="00000000">
            <w:pPr>
              <w:numPr>
                <w:ilvl w:val="0"/>
                <w:numId w:val="15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VAT</w:t>
            </w:r>
          </w:p>
          <w:p w14:paraId="546476BD" w14:textId="77777777" w:rsidR="0066449A" w:rsidRDefault="00000000">
            <w:pPr>
              <w:numPr>
                <w:ilvl w:val="0"/>
                <w:numId w:val="15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PAYE/NIC</w:t>
            </w:r>
          </w:p>
          <w:p w14:paraId="2D2C0901" w14:textId="77777777" w:rsidR="0066449A" w:rsidRDefault="00000000">
            <w:pPr>
              <w:numPr>
                <w:ilvl w:val="0"/>
                <w:numId w:val="15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Corporation tax</w:t>
            </w:r>
          </w:p>
          <w:p w14:paraId="0D6224C3" w14:textId="77777777" w:rsidR="0066449A" w:rsidRDefault="00000000">
            <w:pPr>
              <w:numPr>
                <w:ilvl w:val="0"/>
                <w:numId w:val="15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CIS</w:t>
            </w:r>
          </w:p>
          <w:p w14:paraId="09290590" w14:textId="77777777" w:rsidR="0066449A" w:rsidRDefault="00000000">
            <w:pPr>
              <w:numPr>
                <w:ilvl w:val="0"/>
                <w:numId w:val="15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05C72C0C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44F18DD1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01DA7361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6FAF0B7B" w14:textId="77777777">
        <w:tc>
          <w:tcPr>
            <w:tcW w:w="661" w:type="dxa"/>
          </w:tcPr>
          <w:p w14:paraId="08910773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</w:tc>
        <w:tc>
          <w:tcPr>
            <w:tcW w:w="5543" w:type="dxa"/>
          </w:tcPr>
          <w:p w14:paraId="3ED781F9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How long before your appointment does the Company first appear to have fallen behind with its payments to HMRC? [tick relevant answer]</w:t>
            </w:r>
          </w:p>
          <w:p w14:paraId="6CA1F3F6" w14:textId="77777777" w:rsidR="0066449A" w:rsidRDefault="00000000">
            <w:pPr>
              <w:numPr>
                <w:ilvl w:val="0"/>
                <w:numId w:val="16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 – 6 months</w:t>
            </w:r>
          </w:p>
          <w:p w14:paraId="1C1921A6" w14:textId="77777777" w:rsidR="0066449A" w:rsidRDefault="00000000">
            <w:pPr>
              <w:numPr>
                <w:ilvl w:val="0"/>
                <w:numId w:val="16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 – 12 months</w:t>
            </w:r>
          </w:p>
          <w:p w14:paraId="0B2CABC2" w14:textId="77777777" w:rsidR="0066449A" w:rsidRDefault="00000000">
            <w:pPr>
              <w:numPr>
                <w:ilvl w:val="0"/>
                <w:numId w:val="16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13 – 24 months</w:t>
            </w:r>
          </w:p>
          <w:p w14:paraId="4BC5EBC5" w14:textId="77777777" w:rsidR="0066449A" w:rsidRDefault="00000000">
            <w:pPr>
              <w:numPr>
                <w:ilvl w:val="0"/>
                <w:numId w:val="16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Over 24 months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02F2CA8C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37511881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3D25D6D2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2F24E1E5" w14:textId="77777777">
        <w:tc>
          <w:tcPr>
            <w:tcW w:w="661" w:type="dxa"/>
          </w:tcPr>
          <w:p w14:paraId="29585BA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</w:t>
            </w:r>
          </w:p>
        </w:tc>
        <w:tc>
          <w:tcPr>
            <w:tcW w:w="5543" w:type="dxa"/>
          </w:tcPr>
          <w:p w14:paraId="3DC1EE90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evidence that the Company persistently failed to file its tax returns when due?</w:t>
            </w:r>
          </w:p>
        </w:tc>
        <w:tc>
          <w:tcPr>
            <w:tcW w:w="1275" w:type="dxa"/>
            <w:vAlign w:val="center"/>
          </w:tcPr>
          <w:p w14:paraId="53E9E7A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F6997C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20EFEB5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36116E10" w14:textId="77777777">
        <w:tc>
          <w:tcPr>
            <w:tcW w:w="661" w:type="dxa"/>
          </w:tcPr>
          <w:p w14:paraId="34FACDE2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6</w:t>
            </w:r>
          </w:p>
        </w:tc>
        <w:tc>
          <w:tcPr>
            <w:tcW w:w="5543" w:type="dxa"/>
          </w:tcPr>
          <w:p w14:paraId="14B919B7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did the Company incur fees and/or penalties for failing to file its tax returns on time?</w:t>
            </w:r>
          </w:p>
        </w:tc>
        <w:tc>
          <w:tcPr>
            <w:tcW w:w="1275" w:type="dxa"/>
            <w:vAlign w:val="center"/>
          </w:tcPr>
          <w:p w14:paraId="1C1C4751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3E8ACF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1041597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3F758C9" w14:textId="77777777">
        <w:tc>
          <w:tcPr>
            <w:tcW w:w="661" w:type="dxa"/>
          </w:tcPr>
          <w:p w14:paraId="55B83B1F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</w:t>
            </w:r>
          </w:p>
        </w:tc>
        <w:tc>
          <w:tcPr>
            <w:tcW w:w="5543" w:type="dxa"/>
          </w:tcPr>
          <w:p w14:paraId="053BB1F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Had the Company </w:t>
            </w:r>
            <w:proofErr w:type="gramStart"/>
            <w:r>
              <w:rPr>
                <w:rFonts w:ascii="Trebuchet MS" w:hAnsi="Trebuchet MS"/>
                <w:sz w:val="20"/>
              </w:rPr>
              <w:t>entered into</w:t>
            </w:r>
            <w:proofErr w:type="gramEnd"/>
            <w:r>
              <w:rPr>
                <w:rFonts w:ascii="Trebuchet MS" w:hAnsi="Trebuchet MS"/>
                <w:sz w:val="20"/>
              </w:rPr>
              <w:t xml:space="preserve"> any Time-to-Pay arrangements with HMRC?</w:t>
            </w:r>
          </w:p>
          <w:p w14:paraId="17C0EFE7" w14:textId="56B8A917" w:rsidR="00FB1B75" w:rsidRDefault="00FB1B75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5FC02A0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A189EA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D8BB6F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5F07F9A5" w14:textId="77777777">
        <w:tc>
          <w:tcPr>
            <w:tcW w:w="661" w:type="dxa"/>
          </w:tcPr>
          <w:p w14:paraId="4315C0D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lastRenderedPageBreak/>
              <w:t>8</w:t>
            </w:r>
          </w:p>
        </w:tc>
        <w:tc>
          <w:tcPr>
            <w:tcW w:w="5543" w:type="dxa"/>
          </w:tcPr>
          <w:p w14:paraId="34936C7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did the Company comply with the terms of any Time-to-Pay arrangements?</w:t>
            </w:r>
          </w:p>
        </w:tc>
        <w:tc>
          <w:tcPr>
            <w:tcW w:w="1275" w:type="dxa"/>
            <w:vAlign w:val="center"/>
          </w:tcPr>
          <w:p w14:paraId="16B5F1B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D05FDE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9EB32C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DA871C9" w14:textId="77777777">
        <w:tc>
          <w:tcPr>
            <w:tcW w:w="661" w:type="dxa"/>
          </w:tcPr>
          <w:p w14:paraId="50012AB9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</w:t>
            </w:r>
          </w:p>
        </w:tc>
        <w:tc>
          <w:tcPr>
            <w:tcW w:w="5543" w:type="dxa"/>
          </w:tcPr>
          <w:p w14:paraId="57D0D7B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evidence within the books and records or from other sources that shows that HMRC was treated unfairly in comparison to other groups?</w:t>
            </w:r>
          </w:p>
        </w:tc>
        <w:tc>
          <w:tcPr>
            <w:tcW w:w="1275" w:type="dxa"/>
            <w:vAlign w:val="center"/>
          </w:tcPr>
          <w:p w14:paraId="01F17A61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7F0935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53520C2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7AAAF29" w14:textId="77777777">
        <w:tc>
          <w:tcPr>
            <w:tcW w:w="661" w:type="dxa"/>
          </w:tcPr>
          <w:p w14:paraId="1221E20C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10</w:t>
            </w:r>
          </w:p>
        </w:tc>
        <w:tc>
          <w:tcPr>
            <w:tcW w:w="5543" w:type="dxa"/>
          </w:tcPr>
          <w:p w14:paraId="38E9986A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In comparison with HMRC who was treated better? </w:t>
            </w:r>
          </w:p>
          <w:p w14:paraId="7488DADE" w14:textId="77777777" w:rsidR="0066449A" w:rsidRDefault="00000000">
            <w:pPr>
              <w:numPr>
                <w:ilvl w:val="0"/>
                <w:numId w:val="17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Director/Connected parties</w:t>
            </w:r>
          </w:p>
          <w:p w14:paraId="414177FA" w14:textId="77777777" w:rsidR="0066449A" w:rsidRDefault="00000000">
            <w:pPr>
              <w:numPr>
                <w:ilvl w:val="0"/>
                <w:numId w:val="17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Unconnected parties</w:t>
            </w:r>
          </w:p>
          <w:p w14:paraId="07A47915" w14:textId="5E265B8B" w:rsidR="0066449A" w:rsidRDefault="00000000">
            <w:pPr>
              <w:numPr>
                <w:ilvl w:val="0"/>
                <w:numId w:val="17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Uncertain</w:t>
            </w:r>
            <w:r w:rsidR="00FB1B75"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4BC5C424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7D0264AD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5FDD4B9D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2F88C30A" w14:textId="77777777">
        <w:tc>
          <w:tcPr>
            <w:tcW w:w="661" w:type="dxa"/>
          </w:tcPr>
          <w:p w14:paraId="7A0E8BA9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11</w:t>
            </w:r>
          </w:p>
        </w:tc>
        <w:tc>
          <w:tcPr>
            <w:tcW w:w="5543" w:type="dxa"/>
          </w:tcPr>
          <w:p w14:paraId="1B10D572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What percentage of the Company’s unsecured liabilities is comprised of HMRC debt? [tick relevant answer]</w:t>
            </w:r>
          </w:p>
          <w:p w14:paraId="6FD94469" w14:textId="77777777" w:rsidR="0066449A" w:rsidRDefault="00000000">
            <w:pPr>
              <w:numPr>
                <w:ilvl w:val="0"/>
                <w:numId w:val="18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40% or less</w:t>
            </w:r>
          </w:p>
          <w:p w14:paraId="7D2273B7" w14:textId="77777777" w:rsidR="0066449A" w:rsidRDefault="00000000">
            <w:pPr>
              <w:numPr>
                <w:ilvl w:val="0"/>
                <w:numId w:val="18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41 - 60%</w:t>
            </w:r>
          </w:p>
          <w:p w14:paraId="2DBE3230" w14:textId="77777777" w:rsidR="0066449A" w:rsidRDefault="00000000">
            <w:pPr>
              <w:numPr>
                <w:ilvl w:val="0"/>
                <w:numId w:val="18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61 - 80%</w:t>
            </w:r>
          </w:p>
          <w:p w14:paraId="749814E8" w14:textId="77777777" w:rsidR="0066449A" w:rsidRDefault="00000000">
            <w:pPr>
              <w:numPr>
                <w:ilvl w:val="0"/>
                <w:numId w:val="18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Over 80%</w:t>
            </w:r>
            <w:r>
              <w:rPr>
                <w:rFonts w:ascii="Trebuchet MS" w:hAnsi="Trebuchet MS"/>
                <w:b/>
                <w:i/>
                <w:sz w:val="20"/>
              </w:rPr>
              <w:br/>
            </w:r>
          </w:p>
        </w:tc>
        <w:tc>
          <w:tcPr>
            <w:tcW w:w="1275" w:type="dxa"/>
          </w:tcPr>
          <w:p w14:paraId="0966EE56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4CD21C01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33892622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387C9EAB" w14:textId="77777777">
        <w:tc>
          <w:tcPr>
            <w:tcW w:w="661" w:type="dxa"/>
          </w:tcPr>
          <w:p w14:paraId="2CAF248F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12</w:t>
            </w:r>
          </w:p>
        </w:tc>
        <w:tc>
          <w:tcPr>
            <w:tcW w:w="5543" w:type="dxa"/>
          </w:tcPr>
          <w:p w14:paraId="561A5831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registered, what is the Company’s VAT number?</w:t>
            </w:r>
          </w:p>
          <w:p w14:paraId="4BB62C4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________________________________________________</w:t>
            </w:r>
          </w:p>
          <w:p w14:paraId="26CCE5BA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Provide any other company HMRC reference numbers you are aware of – detail below:</w:t>
            </w:r>
          </w:p>
          <w:p w14:paraId="1D95CCD1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________________________________________________</w:t>
            </w:r>
          </w:p>
        </w:tc>
        <w:tc>
          <w:tcPr>
            <w:tcW w:w="1275" w:type="dxa"/>
            <w:shd w:val="clear" w:color="auto" w:fill="BFBFBF"/>
          </w:tcPr>
          <w:p w14:paraId="16DF22E7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094ABB82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13081790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</w:tbl>
    <w:p w14:paraId="1FDFD82B" w14:textId="77777777" w:rsidR="0066449A" w:rsidRDefault="0066449A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5543"/>
        <w:gridCol w:w="1275"/>
        <w:gridCol w:w="1276"/>
        <w:gridCol w:w="1276"/>
      </w:tblGrid>
      <w:tr w:rsidR="0066449A" w14:paraId="0DBFC57B" w14:textId="77777777">
        <w:tc>
          <w:tcPr>
            <w:tcW w:w="6204" w:type="dxa"/>
            <w:gridSpan w:val="2"/>
            <w:shd w:val="clear" w:color="auto" w:fill="92D050"/>
          </w:tcPr>
          <w:p w14:paraId="6974BF7D" w14:textId="77777777" w:rsidR="0066449A" w:rsidRDefault="00000000">
            <w:pPr>
              <w:spacing w:before="120" w:after="12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Section 9 - Director conduct – asset disposals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3EE2FE65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Yes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25463652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No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119EA229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Uncertain</w:t>
            </w:r>
          </w:p>
        </w:tc>
      </w:tr>
      <w:tr w:rsidR="0066449A" w14:paraId="2BC574F4" w14:textId="77777777">
        <w:tc>
          <w:tcPr>
            <w:tcW w:w="661" w:type="dxa"/>
          </w:tcPr>
          <w:p w14:paraId="1107B735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5543" w:type="dxa"/>
          </w:tcPr>
          <w:p w14:paraId="700C3695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any evidence that Company assets have been disposed of for less than their market value?</w:t>
            </w:r>
          </w:p>
        </w:tc>
        <w:tc>
          <w:tcPr>
            <w:tcW w:w="1275" w:type="dxa"/>
            <w:vAlign w:val="center"/>
          </w:tcPr>
          <w:p w14:paraId="1F96D32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82FAE6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58435FF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5C6AD72A" w14:textId="77777777">
        <w:tc>
          <w:tcPr>
            <w:tcW w:w="661" w:type="dxa"/>
          </w:tcPr>
          <w:p w14:paraId="51246F89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5543" w:type="dxa"/>
          </w:tcPr>
          <w:p w14:paraId="7DD7ABC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who appears to have benefited? [tick relevant answer]</w:t>
            </w:r>
          </w:p>
          <w:p w14:paraId="55E5659A" w14:textId="77777777" w:rsidR="0066449A" w:rsidRDefault="00000000">
            <w:pPr>
              <w:numPr>
                <w:ilvl w:val="0"/>
                <w:numId w:val="19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Connected parties</w:t>
            </w:r>
          </w:p>
          <w:p w14:paraId="5C77B842" w14:textId="77777777" w:rsidR="0066449A" w:rsidRDefault="00000000">
            <w:pPr>
              <w:numPr>
                <w:ilvl w:val="0"/>
                <w:numId w:val="19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Unconnected parties</w:t>
            </w:r>
          </w:p>
          <w:p w14:paraId="77E4AAB8" w14:textId="77777777" w:rsidR="0066449A" w:rsidRDefault="00000000">
            <w:pPr>
              <w:numPr>
                <w:ilvl w:val="0"/>
                <w:numId w:val="19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Uncertain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1A764085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4595E28B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2220B920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7D896A17" w14:textId="77777777">
        <w:tc>
          <w:tcPr>
            <w:tcW w:w="661" w:type="dxa"/>
          </w:tcPr>
          <w:p w14:paraId="09CD5E99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5543" w:type="dxa"/>
          </w:tcPr>
          <w:p w14:paraId="26B2BC1F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What is the estimated loss to the Company? [tick relevant answer]</w:t>
            </w:r>
          </w:p>
          <w:p w14:paraId="31E7AF01" w14:textId="77777777" w:rsidR="0066449A" w:rsidRDefault="00000000">
            <w:pPr>
              <w:numPr>
                <w:ilvl w:val="0"/>
                <w:numId w:val="20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Less than £10,000</w:t>
            </w:r>
          </w:p>
          <w:p w14:paraId="2031869E" w14:textId="77777777" w:rsidR="0066449A" w:rsidRDefault="00000000">
            <w:pPr>
              <w:numPr>
                <w:ilvl w:val="0"/>
                <w:numId w:val="20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£10,001 and £25,000</w:t>
            </w:r>
          </w:p>
          <w:p w14:paraId="2706194B" w14:textId="77777777" w:rsidR="0066449A" w:rsidRDefault="00000000">
            <w:pPr>
              <w:numPr>
                <w:ilvl w:val="0"/>
                <w:numId w:val="20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£25,001 and £50,000</w:t>
            </w:r>
          </w:p>
          <w:p w14:paraId="30050712" w14:textId="77777777" w:rsidR="0066449A" w:rsidRDefault="00000000">
            <w:pPr>
              <w:numPr>
                <w:ilvl w:val="0"/>
                <w:numId w:val="20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Between £50,001 and £150,000</w:t>
            </w:r>
          </w:p>
          <w:p w14:paraId="4BED198D" w14:textId="77777777" w:rsidR="0066449A" w:rsidRDefault="00000000">
            <w:pPr>
              <w:numPr>
                <w:ilvl w:val="0"/>
                <w:numId w:val="20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Over £150,000</w:t>
            </w:r>
          </w:p>
          <w:p w14:paraId="61FA1228" w14:textId="77777777" w:rsidR="0066449A" w:rsidRDefault="00000000">
            <w:pPr>
              <w:numPr>
                <w:ilvl w:val="0"/>
                <w:numId w:val="20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Uncertain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519783DD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3CAA8E60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7624D196" w14:textId="77777777" w:rsidR="0066449A" w:rsidRDefault="0066449A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66449A" w14:paraId="2FEA1BA0" w14:textId="77777777">
        <w:tc>
          <w:tcPr>
            <w:tcW w:w="661" w:type="dxa"/>
          </w:tcPr>
          <w:p w14:paraId="1BB7E546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</w:tc>
        <w:tc>
          <w:tcPr>
            <w:tcW w:w="5543" w:type="dxa"/>
          </w:tcPr>
          <w:p w14:paraId="78E37E1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How long before the end of trading did the asset disposal(s) take place? [tick relevant answer]</w:t>
            </w:r>
          </w:p>
          <w:p w14:paraId="4A68A254" w14:textId="77777777" w:rsidR="0066449A" w:rsidRDefault="00000000">
            <w:pPr>
              <w:numPr>
                <w:ilvl w:val="0"/>
                <w:numId w:val="2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 to 3 months</w:t>
            </w:r>
          </w:p>
          <w:p w14:paraId="2B283B12" w14:textId="77777777" w:rsidR="0066449A" w:rsidRDefault="00000000">
            <w:pPr>
              <w:numPr>
                <w:ilvl w:val="0"/>
                <w:numId w:val="2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 to 6 months</w:t>
            </w:r>
          </w:p>
          <w:p w14:paraId="416EF11D" w14:textId="77777777" w:rsidR="0066449A" w:rsidRDefault="00000000">
            <w:pPr>
              <w:numPr>
                <w:ilvl w:val="0"/>
                <w:numId w:val="21"/>
              </w:num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 to 12 months</w:t>
            </w:r>
          </w:p>
          <w:p w14:paraId="5824BBA0" w14:textId="77777777" w:rsidR="0066449A" w:rsidRDefault="00000000">
            <w:pPr>
              <w:numPr>
                <w:ilvl w:val="0"/>
                <w:numId w:val="21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lastRenderedPageBreak/>
              <w:t>Over 12 months</w:t>
            </w:r>
            <w:r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143EDE04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4AD800B7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5BA04E56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7E5686E7" w14:textId="77777777">
        <w:tc>
          <w:tcPr>
            <w:tcW w:w="661" w:type="dxa"/>
          </w:tcPr>
          <w:p w14:paraId="43328F8F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</w:t>
            </w:r>
          </w:p>
        </w:tc>
        <w:tc>
          <w:tcPr>
            <w:tcW w:w="5543" w:type="dxa"/>
          </w:tcPr>
          <w:p w14:paraId="05BA30E7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evidence that the asset disposal(s) either caused or contributed to the Company’s insolvency?</w:t>
            </w:r>
          </w:p>
        </w:tc>
        <w:tc>
          <w:tcPr>
            <w:tcW w:w="1275" w:type="dxa"/>
            <w:vAlign w:val="center"/>
          </w:tcPr>
          <w:p w14:paraId="52F2BA20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4DB3DE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29E2D6C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208AEF9E" w14:textId="77777777">
        <w:tc>
          <w:tcPr>
            <w:tcW w:w="661" w:type="dxa"/>
          </w:tcPr>
          <w:p w14:paraId="58823A5C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6</w:t>
            </w:r>
          </w:p>
        </w:tc>
        <w:tc>
          <w:tcPr>
            <w:tcW w:w="5543" w:type="dxa"/>
          </w:tcPr>
          <w:p w14:paraId="1705D1B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Can the transactions involved be identified in the Company’s books and records?</w:t>
            </w:r>
          </w:p>
        </w:tc>
        <w:tc>
          <w:tcPr>
            <w:tcW w:w="1275" w:type="dxa"/>
            <w:vAlign w:val="center"/>
          </w:tcPr>
          <w:p w14:paraId="554BEBD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CA483E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E662AF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</w:tbl>
    <w:p w14:paraId="5144667B" w14:textId="77777777" w:rsidR="0066449A" w:rsidRDefault="0066449A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5543"/>
        <w:gridCol w:w="1275"/>
        <w:gridCol w:w="1276"/>
        <w:gridCol w:w="1276"/>
      </w:tblGrid>
      <w:tr w:rsidR="0066449A" w14:paraId="77E78398" w14:textId="77777777">
        <w:tc>
          <w:tcPr>
            <w:tcW w:w="6204" w:type="dxa"/>
            <w:gridSpan w:val="2"/>
            <w:shd w:val="clear" w:color="auto" w:fill="92D050"/>
          </w:tcPr>
          <w:p w14:paraId="481C67A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Section 10 – Director conduct – successor trading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04C266BD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Yes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30EC230C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 xml:space="preserve">No 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6E095AA6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Uncertain</w:t>
            </w:r>
          </w:p>
        </w:tc>
      </w:tr>
      <w:tr w:rsidR="0066449A" w14:paraId="17836F93" w14:textId="77777777">
        <w:tc>
          <w:tcPr>
            <w:tcW w:w="661" w:type="dxa"/>
          </w:tcPr>
          <w:p w14:paraId="07B050A3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5543" w:type="dxa"/>
          </w:tcPr>
          <w:p w14:paraId="12123EC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Did this company trade in the same, or a substantially similar, way to one or more previous company failures?</w:t>
            </w:r>
          </w:p>
        </w:tc>
        <w:tc>
          <w:tcPr>
            <w:tcW w:w="1275" w:type="dxa"/>
            <w:vAlign w:val="center"/>
          </w:tcPr>
          <w:p w14:paraId="60FF2FA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8D4384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0805D2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41EA397" w14:textId="77777777">
        <w:tc>
          <w:tcPr>
            <w:tcW w:w="661" w:type="dxa"/>
          </w:tcPr>
          <w:p w14:paraId="285C2748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5543" w:type="dxa"/>
          </w:tcPr>
          <w:p w14:paraId="725BB691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If yes, were one or more of the </w:t>
            </w:r>
            <w:proofErr w:type="gramStart"/>
            <w:r>
              <w:rPr>
                <w:rFonts w:ascii="Trebuchet MS" w:hAnsi="Trebuchet MS"/>
                <w:sz w:val="20"/>
              </w:rPr>
              <w:t>director</w:t>
            </w:r>
            <w:proofErr w:type="gramEnd"/>
            <w:r>
              <w:rPr>
                <w:rFonts w:ascii="Trebuchet MS" w:hAnsi="Trebuchet MS"/>
                <w:sz w:val="20"/>
              </w:rPr>
              <w:t>(s) of this company involved in the previous failure(s)?</w:t>
            </w:r>
          </w:p>
        </w:tc>
        <w:tc>
          <w:tcPr>
            <w:tcW w:w="1275" w:type="dxa"/>
            <w:vAlign w:val="center"/>
          </w:tcPr>
          <w:p w14:paraId="4377C87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5527DB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28AE5C7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B58BA36" w14:textId="77777777">
        <w:tc>
          <w:tcPr>
            <w:tcW w:w="661" w:type="dxa"/>
          </w:tcPr>
          <w:p w14:paraId="6676A79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5543" w:type="dxa"/>
          </w:tcPr>
          <w:p w14:paraId="7107BCCB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Had any new finance been introduced to help this company be financially viable?</w:t>
            </w:r>
          </w:p>
        </w:tc>
        <w:tc>
          <w:tcPr>
            <w:tcW w:w="1275" w:type="dxa"/>
            <w:vAlign w:val="center"/>
          </w:tcPr>
          <w:p w14:paraId="50E2A46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1C978D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92E2BF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645DC1D7" w14:textId="77777777">
        <w:tc>
          <w:tcPr>
            <w:tcW w:w="661" w:type="dxa"/>
          </w:tcPr>
          <w:p w14:paraId="65EC4E2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</w:tc>
        <w:tc>
          <w:tcPr>
            <w:tcW w:w="5543" w:type="dxa"/>
          </w:tcPr>
          <w:p w14:paraId="35802D21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Had the director(s) made changes to increase the viability of this company?</w:t>
            </w:r>
          </w:p>
        </w:tc>
        <w:tc>
          <w:tcPr>
            <w:tcW w:w="1275" w:type="dxa"/>
            <w:vAlign w:val="center"/>
          </w:tcPr>
          <w:p w14:paraId="11500C7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6FB74B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37B98CD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D7BE9E3" w14:textId="77777777">
        <w:tc>
          <w:tcPr>
            <w:tcW w:w="661" w:type="dxa"/>
          </w:tcPr>
          <w:p w14:paraId="7BE240D9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</w:t>
            </w:r>
          </w:p>
        </w:tc>
        <w:tc>
          <w:tcPr>
            <w:tcW w:w="5543" w:type="dxa"/>
          </w:tcPr>
          <w:p w14:paraId="31DECCA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evidence to support the director(s) belief that this company would be viable financially?</w:t>
            </w:r>
          </w:p>
        </w:tc>
        <w:tc>
          <w:tcPr>
            <w:tcW w:w="1275" w:type="dxa"/>
            <w:vAlign w:val="center"/>
          </w:tcPr>
          <w:p w14:paraId="4B5EEED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3FCF6A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6A8F7B59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74B2E9A0" w14:textId="77777777">
        <w:tc>
          <w:tcPr>
            <w:tcW w:w="661" w:type="dxa"/>
          </w:tcPr>
          <w:p w14:paraId="35C87A2A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6</w:t>
            </w:r>
          </w:p>
        </w:tc>
        <w:tc>
          <w:tcPr>
            <w:tcW w:w="5543" w:type="dxa"/>
          </w:tcPr>
          <w:p w14:paraId="670368C9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Was a business plan ever prepared?</w:t>
            </w:r>
          </w:p>
        </w:tc>
        <w:tc>
          <w:tcPr>
            <w:tcW w:w="1275" w:type="dxa"/>
            <w:vAlign w:val="center"/>
          </w:tcPr>
          <w:p w14:paraId="08D7C47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898836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6DF5405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4482E28" w14:textId="77777777">
        <w:tc>
          <w:tcPr>
            <w:tcW w:w="661" w:type="dxa"/>
          </w:tcPr>
          <w:p w14:paraId="0EB9A806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</w:t>
            </w:r>
          </w:p>
        </w:tc>
        <w:tc>
          <w:tcPr>
            <w:tcW w:w="5543" w:type="dxa"/>
          </w:tcPr>
          <w:p w14:paraId="036F9C44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Did this company ever make a profit?</w:t>
            </w:r>
          </w:p>
        </w:tc>
        <w:tc>
          <w:tcPr>
            <w:tcW w:w="1275" w:type="dxa"/>
            <w:vAlign w:val="center"/>
          </w:tcPr>
          <w:p w14:paraId="6BCA850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35DB9A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DA8155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2841F1E" w14:textId="77777777">
        <w:tc>
          <w:tcPr>
            <w:tcW w:w="661" w:type="dxa"/>
          </w:tcPr>
          <w:p w14:paraId="201F962A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</w:t>
            </w:r>
          </w:p>
        </w:tc>
        <w:tc>
          <w:tcPr>
            <w:tcW w:w="5543" w:type="dxa"/>
          </w:tcPr>
          <w:p w14:paraId="76D096BB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Did this company use the same or a similar trading style(s) to the earlier failure(s)?</w:t>
            </w:r>
          </w:p>
        </w:tc>
        <w:tc>
          <w:tcPr>
            <w:tcW w:w="1275" w:type="dxa"/>
            <w:vAlign w:val="center"/>
          </w:tcPr>
          <w:p w14:paraId="3B337D1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152D09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211A2181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21AD60DE" w14:textId="77777777">
        <w:tc>
          <w:tcPr>
            <w:tcW w:w="661" w:type="dxa"/>
          </w:tcPr>
          <w:p w14:paraId="21AA7FCB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</w:t>
            </w:r>
          </w:p>
        </w:tc>
        <w:tc>
          <w:tcPr>
            <w:tcW w:w="5543" w:type="dxa"/>
          </w:tcPr>
          <w:p w14:paraId="24F5439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do any of the Section 216 exceptions apply?</w:t>
            </w:r>
          </w:p>
        </w:tc>
        <w:tc>
          <w:tcPr>
            <w:tcW w:w="1275" w:type="dxa"/>
            <w:vAlign w:val="center"/>
          </w:tcPr>
          <w:p w14:paraId="702E2B0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6368AF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657DAEF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</w:tbl>
    <w:p w14:paraId="1369EE28" w14:textId="77777777" w:rsidR="0066449A" w:rsidRDefault="0066449A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5543"/>
        <w:gridCol w:w="1275"/>
        <w:gridCol w:w="1276"/>
        <w:gridCol w:w="1276"/>
      </w:tblGrid>
      <w:tr w:rsidR="0066449A" w14:paraId="3C416120" w14:textId="77777777">
        <w:tc>
          <w:tcPr>
            <w:tcW w:w="6204" w:type="dxa"/>
            <w:gridSpan w:val="2"/>
            <w:shd w:val="clear" w:color="auto" w:fill="92D050"/>
          </w:tcPr>
          <w:p w14:paraId="61E22F46" w14:textId="77777777" w:rsidR="0066449A" w:rsidRDefault="00000000">
            <w:pPr>
              <w:spacing w:before="120" w:after="12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Section 11 - Director conduct – customer treatment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3D3C79DB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Yes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41B8FD6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No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4069F74F" w14:textId="77777777" w:rsidR="0066449A" w:rsidRDefault="0000000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Uncertain</w:t>
            </w:r>
          </w:p>
        </w:tc>
      </w:tr>
      <w:tr w:rsidR="0066449A" w14:paraId="264D9D04" w14:textId="77777777">
        <w:tc>
          <w:tcPr>
            <w:tcW w:w="661" w:type="dxa"/>
          </w:tcPr>
          <w:p w14:paraId="3337D0C8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5543" w:type="dxa"/>
          </w:tcPr>
          <w:p w14:paraId="7F515F6B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Did the Company without good cause fail to provide goods and services or fail to safeguard customer monies?</w:t>
            </w:r>
          </w:p>
        </w:tc>
        <w:tc>
          <w:tcPr>
            <w:tcW w:w="1275" w:type="dxa"/>
            <w:vAlign w:val="center"/>
          </w:tcPr>
          <w:p w14:paraId="6FC6991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0ECB026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032E67B8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2900D5AE" w14:textId="77777777">
        <w:tc>
          <w:tcPr>
            <w:tcW w:w="661" w:type="dxa"/>
          </w:tcPr>
          <w:p w14:paraId="0A8D6B8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5543" w:type="dxa"/>
          </w:tcPr>
          <w:p w14:paraId="6E624EE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have you received creditor complaints that raise concerns about the nature of the Company’s trading?</w:t>
            </w:r>
          </w:p>
        </w:tc>
        <w:tc>
          <w:tcPr>
            <w:tcW w:w="1275" w:type="dxa"/>
            <w:vAlign w:val="center"/>
          </w:tcPr>
          <w:p w14:paraId="4C79538C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587101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0980B08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9CCF4BD" w14:textId="77777777">
        <w:tc>
          <w:tcPr>
            <w:tcW w:w="661" w:type="dxa"/>
          </w:tcPr>
          <w:p w14:paraId="20123540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5543" w:type="dxa"/>
          </w:tcPr>
          <w:p w14:paraId="7591A533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evidence that customers were misled or given false assurances?</w:t>
            </w:r>
          </w:p>
        </w:tc>
        <w:tc>
          <w:tcPr>
            <w:tcW w:w="1275" w:type="dxa"/>
            <w:vAlign w:val="center"/>
          </w:tcPr>
          <w:p w14:paraId="6F7B844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08E36E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1ADC8AFE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307796E3" w14:textId="77777777">
        <w:tc>
          <w:tcPr>
            <w:tcW w:w="661" w:type="dxa"/>
          </w:tcPr>
          <w:p w14:paraId="66D5AE8E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</w:tc>
        <w:tc>
          <w:tcPr>
            <w:tcW w:w="5543" w:type="dxa"/>
          </w:tcPr>
          <w:p w14:paraId="2E966AC2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Is there evidence that the Company used customer monies to support general trading?</w:t>
            </w:r>
          </w:p>
        </w:tc>
        <w:tc>
          <w:tcPr>
            <w:tcW w:w="1275" w:type="dxa"/>
            <w:vAlign w:val="center"/>
          </w:tcPr>
          <w:p w14:paraId="5B8A60E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6B4623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129ED0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60DA156" w14:textId="77777777">
        <w:tc>
          <w:tcPr>
            <w:tcW w:w="661" w:type="dxa"/>
          </w:tcPr>
          <w:p w14:paraId="76E45EC6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</w:t>
            </w:r>
          </w:p>
        </w:tc>
        <w:tc>
          <w:tcPr>
            <w:tcW w:w="5543" w:type="dxa"/>
          </w:tcPr>
          <w:p w14:paraId="3214C9BE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Did the Company fail to comply with any statutory or contractual obligations to safeguard/ring-fence customer monies?</w:t>
            </w:r>
          </w:p>
        </w:tc>
        <w:tc>
          <w:tcPr>
            <w:tcW w:w="1275" w:type="dxa"/>
            <w:vAlign w:val="center"/>
          </w:tcPr>
          <w:p w14:paraId="628C429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9E32FB0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BA9397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3A389C92" w14:textId="77777777">
        <w:tc>
          <w:tcPr>
            <w:tcW w:w="661" w:type="dxa"/>
          </w:tcPr>
          <w:p w14:paraId="53F3085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6</w:t>
            </w:r>
          </w:p>
        </w:tc>
        <w:tc>
          <w:tcPr>
            <w:tcW w:w="5543" w:type="dxa"/>
          </w:tcPr>
          <w:p w14:paraId="2D935F2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Can the customers involved, and the amounts of money involved, be identified in the Company records?</w:t>
            </w:r>
          </w:p>
        </w:tc>
        <w:tc>
          <w:tcPr>
            <w:tcW w:w="1275" w:type="dxa"/>
            <w:vAlign w:val="center"/>
          </w:tcPr>
          <w:p w14:paraId="09B700F7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CACBF5F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A368FD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</w:tbl>
    <w:p w14:paraId="28DB5DBD" w14:textId="77777777" w:rsidR="0066449A" w:rsidRDefault="0066449A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5543"/>
        <w:gridCol w:w="1275"/>
        <w:gridCol w:w="1276"/>
        <w:gridCol w:w="1276"/>
      </w:tblGrid>
      <w:tr w:rsidR="0066449A" w14:paraId="60AEE4E3" w14:textId="77777777">
        <w:tc>
          <w:tcPr>
            <w:tcW w:w="6204" w:type="dxa"/>
            <w:gridSpan w:val="2"/>
            <w:shd w:val="clear" w:color="auto" w:fill="92D050"/>
          </w:tcPr>
          <w:p w14:paraId="02A7E731" w14:textId="77777777" w:rsidR="0066449A" w:rsidRDefault="00000000">
            <w:pPr>
              <w:spacing w:before="120" w:after="12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Section 12 - Director conduct – Other investigations</w:t>
            </w:r>
          </w:p>
        </w:tc>
        <w:tc>
          <w:tcPr>
            <w:tcW w:w="1275" w:type="dxa"/>
            <w:shd w:val="clear" w:color="auto" w:fill="92D050"/>
          </w:tcPr>
          <w:p w14:paraId="7E5CF9DF" w14:textId="77777777" w:rsidR="0066449A" w:rsidRDefault="0066449A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276" w:type="dxa"/>
            <w:shd w:val="clear" w:color="auto" w:fill="92D050"/>
          </w:tcPr>
          <w:p w14:paraId="4FEACD42" w14:textId="77777777" w:rsidR="0066449A" w:rsidRDefault="0066449A">
            <w:pPr>
              <w:rPr>
                <w:rFonts w:ascii="Trebuchet MS" w:hAnsi="Trebuchet MS"/>
                <w:b/>
              </w:rPr>
            </w:pPr>
          </w:p>
        </w:tc>
        <w:tc>
          <w:tcPr>
            <w:tcW w:w="1276" w:type="dxa"/>
            <w:shd w:val="clear" w:color="auto" w:fill="92D050"/>
          </w:tcPr>
          <w:p w14:paraId="7DD14772" w14:textId="77777777" w:rsidR="0066449A" w:rsidRDefault="0066449A">
            <w:pPr>
              <w:jc w:val="center"/>
              <w:rPr>
                <w:rFonts w:ascii="Trebuchet MS" w:hAnsi="Trebuchet MS"/>
                <w:b/>
              </w:rPr>
            </w:pPr>
          </w:p>
        </w:tc>
      </w:tr>
      <w:tr w:rsidR="0066449A" w14:paraId="1316DCFD" w14:textId="77777777">
        <w:tc>
          <w:tcPr>
            <w:tcW w:w="661" w:type="dxa"/>
          </w:tcPr>
          <w:p w14:paraId="308FB7B3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5543" w:type="dxa"/>
          </w:tcPr>
          <w:p w14:paraId="1F4AEA3F" w14:textId="0092BA0B" w:rsidR="0066449A" w:rsidRDefault="00000000" w:rsidP="00FB1B75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Are there any civil or criminal matters that are being investigated or ought to be investigated by regulators or police?</w:t>
            </w:r>
          </w:p>
        </w:tc>
        <w:tc>
          <w:tcPr>
            <w:tcW w:w="1275" w:type="dxa"/>
            <w:vAlign w:val="center"/>
          </w:tcPr>
          <w:p w14:paraId="180935B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45ED4F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351C207B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369284F8" w14:textId="77777777">
        <w:tc>
          <w:tcPr>
            <w:tcW w:w="661" w:type="dxa"/>
          </w:tcPr>
          <w:p w14:paraId="6F288244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5543" w:type="dxa"/>
          </w:tcPr>
          <w:p w14:paraId="001A58E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If yes, are there any existing investigations or proceedings in respect of these matters?</w:t>
            </w:r>
          </w:p>
        </w:tc>
        <w:tc>
          <w:tcPr>
            <w:tcW w:w="1275" w:type="dxa"/>
            <w:vAlign w:val="center"/>
          </w:tcPr>
          <w:p w14:paraId="0DD23712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4975F24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4E29D9BA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4963F1F7" w14:textId="77777777">
        <w:tc>
          <w:tcPr>
            <w:tcW w:w="661" w:type="dxa"/>
          </w:tcPr>
          <w:p w14:paraId="2E03F41D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5543" w:type="dxa"/>
          </w:tcPr>
          <w:p w14:paraId="68B8C417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Who is taking this action? [tick all that apply]</w:t>
            </w:r>
          </w:p>
          <w:p w14:paraId="1347921B" w14:textId="77777777" w:rsidR="0066449A" w:rsidRDefault="00000000">
            <w:pPr>
              <w:numPr>
                <w:ilvl w:val="0"/>
                <w:numId w:val="34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Police</w:t>
            </w:r>
          </w:p>
          <w:p w14:paraId="3BBCD0ED" w14:textId="77777777" w:rsidR="0066449A" w:rsidRDefault="00000000">
            <w:pPr>
              <w:numPr>
                <w:ilvl w:val="0"/>
                <w:numId w:val="34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proofErr w:type="gramStart"/>
            <w:r>
              <w:rPr>
                <w:rFonts w:ascii="Trebuchet MS" w:hAnsi="Trebuchet MS"/>
                <w:sz w:val="20"/>
              </w:rPr>
              <w:t>Serious</w:t>
            </w:r>
            <w:proofErr w:type="gramEnd"/>
            <w:r>
              <w:rPr>
                <w:rFonts w:ascii="Trebuchet MS" w:hAnsi="Trebuchet MS"/>
                <w:sz w:val="20"/>
              </w:rPr>
              <w:t xml:space="preserve"> fraud office</w:t>
            </w:r>
          </w:p>
          <w:p w14:paraId="55A7FA00" w14:textId="77777777" w:rsidR="0066449A" w:rsidRDefault="00000000">
            <w:pPr>
              <w:numPr>
                <w:ilvl w:val="0"/>
                <w:numId w:val="34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HMRC</w:t>
            </w:r>
          </w:p>
          <w:p w14:paraId="282EAD0A" w14:textId="77777777" w:rsidR="0066449A" w:rsidRDefault="00000000">
            <w:pPr>
              <w:numPr>
                <w:ilvl w:val="0"/>
                <w:numId w:val="34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Financial conduct authority</w:t>
            </w:r>
          </w:p>
          <w:p w14:paraId="21B126B6" w14:textId="77777777" w:rsidR="0066449A" w:rsidRDefault="00000000">
            <w:pPr>
              <w:numPr>
                <w:ilvl w:val="0"/>
                <w:numId w:val="34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Home office</w:t>
            </w:r>
          </w:p>
          <w:p w14:paraId="2426D1EF" w14:textId="77777777" w:rsidR="0066449A" w:rsidRDefault="00000000">
            <w:pPr>
              <w:numPr>
                <w:ilvl w:val="0"/>
                <w:numId w:val="34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Charity Commission</w:t>
            </w:r>
          </w:p>
          <w:p w14:paraId="0050920C" w14:textId="77777777" w:rsidR="0066449A" w:rsidRDefault="00000000">
            <w:pPr>
              <w:numPr>
                <w:ilvl w:val="0"/>
                <w:numId w:val="34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Trading Standards</w:t>
            </w:r>
          </w:p>
          <w:p w14:paraId="2DFF9021" w14:textId="77777777" w:rsidR="0066449A" w:rsidRDefault="00000000">
            <w:pPr>
              <w:numPr>
                <w:ilvl w:val="0"/>
                <w:numId w:val="34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 government department</w:t>
            </w:r>
          </w:p>
          <w:p w14:paraId="40491D8D" w14:textId="77777777" w:rsidR="0066449A" w:rsidRDefault="00000000">
            <w:pPr>
              <w:numPr>
                <w:ilvl w:val="0"/>
                <w:numId w:val="34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Pensions regulator</w:t>
            </w:r>
          </w:p>
          <w:p w14:paraId="4FFF9119" w14:textId="77777777" w:rsidR="0066449A" w:rsidRDefault="00000000">
            <w:pPr>
              <w:numPr>
                <w:ilvl w:val="0"/>
                <w:numId w:val="34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Other </w:t>
            </w:r>
            <w:proofErr w:type="gramStart"/>
            <w:r>
              <w:rPr>
                <w:rFonts w:ascii="Trebuchet MS" w:hAnsi="Trebuchet MS"/>
                <w:sz w:val="20"/>
              </w:rPr>
              <w:t>third party</w:t>
            </w:r>
            <w:proofErr w:type="gramEnd"/>
            <w:r>
              <w:rPr>
                <w:rFonts w:ascii="Trebuchet MS" w:hAnsi="Trebuchet MS"/>
                <w:sz w:val="20"/>
              </w:rPr>
              <w:t xml:space="preserve"> regulator</w:t>
            </w:r>
          </w:p>
        </w:tc>
        <w:tc>
          <w:tcPr>
            <w:tcW w:w="1275" w:type="dxa"/>
          </w:tcPr>
          <w:p w14:paraId="1A6E54FC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15BF066A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5C65D331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02FEDBC1" w14:textId="77777777">
        <w:tc>
          <w:tcPr>
            <w:tcW w:w="661" w:type="dxa"/>
          </w:tcPr>
          <w:p w14:paraId="1A46718A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</w:tc>
        <w:tc>
          <w:tcPr>
            <w:tcW w:w="5543" w:type="dxa"/>
          </w:tcPr>
          <w:p w14:paraId="1B7E88B0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What is this action in respect of? [tick all that apply]</w:t>
            </w:r>
          </w:p>
          <w:p w14:paraId="604E7B56" w14:textId="77777777" w:rsidR="0066449A" w:rsidRDefault="00000000">
            <w:pPr>
              <w:numPr>
                <w:ilvl w:val="0"/>
                <w:numId w:val="35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Employing illegal workers</w:t>
            </w:r>
          </w:p>
          <w:p w14:paraId="3DDE834F" w14:textId="77777777" w:rsidR="0066449A" w:rsidRDefault="00000000">
            <w:pPr>
              <w:numPr>
                <w:ilvl w:val="0"/>
                <w:numId w:val="35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National minimum wage breaches</w:t>
            </w:r>
          </w:p>
          <w:p w14:paraId="1C604B36" w14:textId="77777777" w:rsidR="0066449A" w:rsidRDefault="00000000">
            <w:pPr>
              <w:numPr>
                <w:ilvl w:val="0"/>
                <w:numId w:val="35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Tax avoidance</w:t>
            </w:r>
          </w:p>
          <w:p w14:paraId="35322478" w14:textId="77777777" w:rsidR="0066449A" w:rsidRDefault="00000000">
            <w:pPr>
              <w:numPr>
                <w:ilvl w:val="0"/>
                <w:numId w:val="35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Trading without proper licenses</w:t>
            </w:r>
          </w:p>
          <w:p w14:paraId="5FADDEDE" w14:textId="77777777" w:rsidR="0066449A" w:rsidRDefault="00000000">
            <w:pPr>
              <w:numPr>
                <w:ilvl w:val="0"/>
                <w:numId w:val="35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Breaches of anti-money laundering regulations</w:t>
            </w:r>
          </w:p>
          <w:p w14:paraId="2C4BCB3C" w14:textId="77777777" w:rsidR="0066449A" w:rsidRDefault="00000000">
            <w:pPr>
              <w:numPr>
                <w:ilvl w:val="0"/>
                <w:numId w:val="35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Scam operations</w:t>
            </w:r>
          </w:p>
          <w:p w14:paraId="72C07571" w14:textId="77777777" w:rsidR="0066449A" w:rsidRDefault="00000000">
            <w:pPr>
              <w:numPr>
                <w:ilvl w:val="0"/>
                <w:numId w:val="35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Environmental breaches</w:t>
            </w:r>
          </w:p>
          <w:p w14:paraId="5C66562D" w14:textId="77777777" w:rsidR="0066449A" w:rsidRDefault="00000000">
            <w:pPr>
              <w:numPr>
                <w:ilvl w:val="0"/>
                <w:numId w:val="35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Health &amp; safety breaches</w:t>
            </w:r>
          </w:p>
          <w:p w14:paraId="5D04EC5D" w14:textId="77777777" w:rsidR="0066449A" w:rsidRDefault="00000000">
            <w:pPr>
              <w:numPr>
                <w:ilvl w:val="0"/>
                <w:numId w:val="35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Pension issues</w:t>
            </w:r>
          </w:p>
          <w:p w14:paraId="20EC9AD5" w14:textId="77777777" w:rsidR="0066449A" w:rsidRDefault="00000000">
            <w:pPr>
              <w:numPr>
                <w:ilvl w:val="0"/>
                <w:numId w:val="35"/>
              </w:num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Other</w:t>
            </w:r>
          </w:p>
        </w:tc>
        <w:tc>
          <w:tcPr>
            <w:tcW w:w="1275" w:type="dxa"/>
          </w:tcPr>
          <w:p w14:paraId="2FFC9833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0867A68F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</w:tcPr>
          <w:p w14:paraId="0B6D811D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66449A" w14:paraId="115B5E7C" w14:textId="77777777">
        <w:tc>
          <w:tcPr>
            <w:tcW w:w="661" w:type="dxa"/>
          </w:tcPr>
          <w:p w14:paraId="064120A8" w14:textId="77777777" w:rsidR="0066449A" w:rsidRDefault="00000000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</w:t>
            </w:r>
          </w:p>
        </w:tc>
        <w:tc>
          <w:tcPr>
            <w:tcW w:w="5543" w:type="dxa"/>
          </w:tcPr>
          <w:p w14:paraId="0B8E8096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Have you identified any potential criminal matters; statutory or regulatory breaches that are not currently being investigated by other regulators or the police?</w:t>
            </w:r>
          </w:p>
        </w:tc>
        <w:tc>
          <w:tcPr>
            <w:tcW w:w="1275" w:type="dxa"/>
            <w:vAlign w:val="center"/>
          </w:tcPr>
          <w:p w14:paraId="74E7C3C3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A4DF325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1B75CD8D" w14:textId="77777777" w:rsidR="0066449A" w:rsidRDefault="0066449A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</w:tbl>
    <w:p w14:paraId="096D016E" w14:textId="35DC92CE" w:rsidR="005636D0" w:rsidRDefault="005636D0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5543"/>
        <w:gridCol w:w="1275"/>
        <w:gridCol w:w="1276"/>
        <w:gridCol w:w="1276"/>
      </w:tblGrid>
      <w:tr w:rsidR="005636D0" w14:paraId="5256362F" w14:textId="77777777" w:rsidTr="00EA3DDE">
        <w:tc>
          <w:tcPr>
            <w:tcW w:w="6204" w:type="dxa"/>
            <w:gridSpan w:val="2"/>
            <w:shd w:val="clear" w:color="auto" w:fill="92D050"/>
          </w:tcPr>
          <w:p w14:paraId="5EDC052D" w14:textId="35948604" w:rsidR="005636D0" w:rsidRPr="00FB1B75" w:rsidRDefault="005636D0" w:rsidP="00EA3DDE">
            <w:pPr>
              <w:spacing w:before="120" w:after="120"/>
              <w:rPr>
                <w:rFonts w:ascii="Trebuchet MS" w:hAnsi="Trebuchet MS"/>
                <w:b/>
                <w:highlight w:val="green"/>
              </w:rPr>
            </w:pPr>
            <w:r w:rsidRPr="00FB1B75">
              <w:rPr>
                <w:rFonts w:ascii="Trebuchet MS" w:hAnsi="Trebuchet MS"/>
                <w:b/>
                <w:sz w:val="22"/>
                <w:highlight w:val="green"/>
              </w:rPr>
              <w:t>Section 13 - Director conduct – Financial Support Schemes</w:t>
            </w:r>
          </w:p>
        </w:tc>
        <w:tc>
          <w:tcPr>
            <w:tcW w:w="1275" w:type="dxa"/>
            <w:shd w:val="clear" w:color="auto" w:fill="92D050"/>
          </w:tcPr>
          <w:p w14:paraId="39BF8583" w14:textId="77777777" w:rsidR="005636D0" w:rsidRDefault="005636D0" w:rsidP="00EA3DDE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276" w:type="dxa"/>
            <w:shd w:val="clear" w:color="auto" w:fill="92D050"/>
          </w:tcPr>
          <w:p w14:paraId="0371B73A" w14:textId="77777777" w:rsidR="005636D0" w:rsidRDefault="005636D0" w:rsidP="00EA3DDE">
            <w:pPr>
              <w:rPr>
                <w:rFonts w:ascii="Trebuchet MS" w:hAnsi="Trebuchet MS"/>
                <w:b/>
              </w:rPr>
            </w:pPr>
          </w:p>
        </w:tc>
        <w:tc>
          <w:tcPr>
            <w:tcW w:w="1276" w:type="dxa"/>
            <w:shd w:val="clear" w:color="auto" w:fill="92D050"/>
          </w:tcPr>
          <w:p w14:paraId="3C8EEE3C" w14:textId="77777777" w:rsidR="005636D0" w:rsidRDefault="005636D0" w:rsidP="00EA3DDE">
            <w:pPr>
              <w:jc w:val="center"/>
              <w:rPr>
                <w:rFonts w:ascii="Trebuchet MS" w:hAnsi="Trebuchet MS"/>
                <w:b/>
              </w:rPr>
            </w:pPr>
          </w:p>
        </w:tc>
      </w:tr>
      <w:tr w:rsidR="005636D0" w14:paraId="54E225F0" w14:textId="77777777" w:rsidTr="00EA3DDE">
        <w:tc>
          <w:tcPr>
            <w:tcW w:w="661" w:type="dxa"/>
          </w:tcPr>
          <w:p w14:paraId="5069805D" w14:textId="77777777" w:rsidR="005636D0" w:rsidRPr="00FB1B75" w:rsidRDefault="005636D0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1</w:t>
            </w:r>
          </w:p>
        </w:tc>
        <w:tc>
          <w:tcPr>
            <w:tcW w:w="5543" w:type="dxa"/>
          </w:tcPr>
          <w:p w14:paraId="778F0851" w14:textId="227F7947" w:rsidR="005636D0" w:rsidRPr="00FB1B75" w:rsidRDefault="005636D0" w:rsidP="005636D0">
            <w:p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 xml:space="preserve">Has the </w:t>
            </w:r>
            <w:r w:rsidR="002D6EEF">
              <w:rPr>
                <w:rFonts w:ascii="Trebuchet MS" w:hAnsi="Trebuchet MS"/>
                <w:sz w:val="20"/>
                <w:highlight w:val="green"/>
              </w:rPr>
              <w:t>C</w:t>
            </w:r>
            <w:r w:rsidRPr="00FB1B75">
              <w:rPr>
                <w:rFonts w:ascii="Trebuchet MS" w:hAnsi="Trebuchet MS"/>
                <w:sz w:val="20"/>
                <w:highlight w:val="green"/>
              </w:rPr>
              <w:t>ompany received monies from any financial support schemes where false information has been provided to obtain funding or the funding has not been used for the purpose intended?</w:t>
            </w:r>
          </w:p>
        </w:tc>
        <w:tc>
          <w:tcPr>
            <w:tcW w:w="1275" w:type="dxa"/>
            <w:vAlign w:val="center"/>
          </w:tcPr>
          <w:p w14:paraId="453EF35A" w14:textId="77777777" w:rsidR="005636D0" w:rsidRDefault="005636D0" w:rsidP="00EA3DDE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B0A9B24" w14:textId="77777777" w:rsidR="005636D0" w:rsidRDefault="005636D0" w:rsidP="00EA3DDE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00EE6695" w14:textId="77777777" w:rsidR="005636D0" w:rsidRDefault="005636D0" w:rsidP="00EA3DDE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5636D0" w14:paraId="0F9982CF" w14:textId="77777777" w:rsidTr="00FB1B75">
        <w:tc>
          <w:tcPr>
            <w:tcW w:w="661" w:type="dxa"/>
          </w:tcPr>
          <w:p w14:paraId="00B00EDC" w14:textId="26693152" w:rsidR="005636D0" w:rsidRPr="00FB1B75" w:rsidRDefault="005636D0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lastRenderedPageBreak/>
              <w:t>2</w:t>
            </w:r>
          </w:p>
        </w:tc>
        <w:tc>
          <w:tcPr>
            <w:tcW w:w="5543" w:type="dxa"/>
          </w:tcPr>
          <w:p w14:paraId="10539B20" w14:textId="632BC1A2" w:rsidR="005636D0" w:rsidRPr="00FB1B75" w:rsidRDefault="005636D0" w:rsidP="005636D0">
            <w:p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 xml:space="preserve">How has the </w:t>
            </w:r>
            <w:r w:rsidR="002D6EEF">
              <w:rPr>
                <w:rFonts w:ascii="Trebuchet MS" w:hAnsi="Trebuchet MS"/>
                <w:sz w:val="20"/>
                <w:highlight w:val="green"/>
              </w:rPr>
              <w:t>C</w:t>
            </w:r>
            <w:r w:rsidRPr="00FB1B75">
              <w:rPr>
                <w:rFonts w:ascii="Trebuchet MS" w:hAnsi="Trebuchet MS"/>
                <w:sz w:val="20"/>
                <w:highlight w:val="green"/>
              </w:rPr>
              <w:t>ompany abused the financial support scheme? [tick all that apply]</w:t>
            </w:r>
          </w:p>
          <w:p w14:paraId="5656E4B4" w14:textId="77777777" w:rsidR="005636D0" w:rsidRPr="00FB1B75" w:rsidRDefault="005636D0" w:rsidP="005636D0">
            <w:pPr>
              <w:pStyle w:val="ListParagraph"/>
              <w:numPr>
                <w:ilvl w:val="0"/>
                <w:numId w:val="38"/>
              </w:num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False information on application</w:t>
            </w:r>
          </w:p>
          <w:p w14:paraId="29EEA315" w14:textId="5EA8E8F2" w:rsidR="005636D0" w:rsidRPr="00FB1B75" w:rsidRDefault="005636D0" w:rsidP="005636D0">
            <w:pPr>
              <w:pStyle w:val="ListParagraph"/>
              <w:numPr>
                <w:ilvl w:val="0"/>
                <w:numId w:val="38"/>
              </w:num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Misuse of fund</w:t>
            </w:r>
            <w:r w:rsidR="00FB1B75" w:rsidRPr="00FB1B75">
              <w:rPr>
                <w:rFonts w:ascii="Trebuchet MS" w:hAnsi="Trebuchet MS"/>
                <w:sz w:val="20"/>
                <w:highlight w:val="green"/>
              </w:rPr>
              <w:t>ing</w:t>
            </w:r>
          </w:p>
          <w:p w14:paraId="7D36C152" w14:textId="26EF5CC7" w:rsidR="005636D0" w:rsidRPr="00FB1B75" w:rsidRDefault="005636D0" w:rsidP="005636D0">
            <w:pPr>
              <w:pStyle w:val="ListParagraph"/>
              <w:numPr>
                <w:ilvl w:val="0"/>
                <w:numId w:val="38"/>
              </w:numPr>
              <w:spacing w:before="120" w:after="120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Other</w:t>
            </w:r>
          </w:p>
        </w:tc>
        <w:tc>
          <w:tcPr>
            <w:tcW w:w="1275" w:type="dxa"/>
          </w:tcPr>
          <w:p w14:paraId="38A357DC" w14:textId="77777777" w:rsidR="005636D0" w:rsidRDefault="005636D0" w:rsidP="00FB1B7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D6E55AE" w14:textId="77777777" w:rsidR="005636D0" w:rsidRDefault="005636D0" w:rsidP="00EA3DDE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3CD9EE58" w14:textId="77777777" w:rsidR="005636D0" w:rsidRDefault="005636D0" w:rsidP="00EA3DDE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5636D0" w14:paraId="7F2153EB" w14:textId="77777777" w:rsidTr="00FB1B75">
        <w:tc>
          <w:tcPr>
            <w:tcW w:w="661" w:type="dxa"/>
          </w:tcPr>
          <w:p w14:paraId="7F71B9C9" w14:textId="0EB0F0B3" w:rsidR="005636D0" w:rsidRPr="00FB1B75" w:rsidRDefault="005636D0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3</w:t>
            </w:r>
          </w:p>
        </w:tc>
        <w:tc>
          <w:tcPr>
            <w:tcW w:w="5543" w:type="dxa"/>
          </w:tcPr>
          <w:p w14:paraId="20C89740" w14:textId="77777777" w:rsidR="005636D0" w:rsidRPr="00FB1B75" w:rsidRDefault="005636D0" w:rsidP="005636D0">
            <w:p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On what basis was the funding paid? [tick all that apply]</w:t>
            </w:r>
          </w:p>
          <w:p w14:paraId="2E7654D1" w14:textId="77777777" w:rsidR="005636D0" w:rsidRPr="00FB1B75" w:rsidRDefault="005636D0" w:rsidP="005636D0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Grant</w:t>
            </w:r>
          </w:p>
          <w:p w14:paraId="3F466390" w14:textId="77777777" w:rsidR="005636D0" w:rsidRPr="00FB1B75" w:rsidRDefault="005636D0" w:rsidP="005636D0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Loan</w:t>
            </w:r>
          </w:p>
          <w:p w14:paraId="48F14F0D" w14:textId="0018E191" w:rsidR="005636D0" w:rsidRPr="00FB1B75" w:rsidRDefault="005636D0" w:rsidP="005636D0">
            <w:pPr>
              <w:pStyle w:val="ListParagraph"/>
              <w:numPr>
                <w:ilvl w:val="0"/>
                <w:numId w:val="39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Other</w:t>
            </w:r>
          </w:p>
        </w:tc>
        <w:tc>
          <w:tcPr>
            <w:tcW w:w="1275" w:type="dxa"/>
          </w:tcPr>
          <w:p w14:paraId="6C728973" w14:textId="77777777" w:rsidR="005636D0" w:rsidRDefault="005636D0" w:rsidP="00FB1B7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0FF7EB" w14:textId="77777777" w:rsidR="005636D0" w:rsidRDefault="005636D0" w:rsidP="00EA3DDE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5CA69EA7" w14:textId="77777777" w:rsidR="005636D0" w:rsidRDefault="005636D0" w:rsidP="00EA3DDE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5636D0" w14:paraId="4FF54AAB" w14:textId="77777777" w:rsidTr="00FB1B75">
        <w:tc>
          <w:tcPr>
            <w:tcW w:w="661" w:type="dxa"/>
          </w:tcPr>
          <w:p w14:paraId="175565CC" w14:textId="748B43A5" w:rsidR="005636D0" w:rsidRPr="00FB1B75" w:rsidRDefault="005636D0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4</w:t>
            </w:r>
          </w:p>
        </w:tc>
        <w:tc>
          <w:tcPr>
            <w:tcW w:w="5543" w:type="dxa"/>
          </w:tcPr>
          <w:p w14:paraId="3B68E4FE" w14:textId="77777777" w:rsidR="005636D0" w:rsidRPr="00FB1B75" w:rsidRDefault="005636D0" w:rsidP="005636D0">
            <w:p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Who provided the funding? [tick all that apply]</w:t>
            </w:r>
          </w:p>
          <w:p w14:paraId="7E09DC03" w14:textId="77777777" w:rsidR="005636D0" w:rsidRPr="00FB1B75" w:rsidRDefault="005636D0" w:rsidP="005636D0">
            <w:pPr>
              <w:pStyle w:val="ListParagraph"/>
              <w:numPr>
                <w:ilvl w:val="0"/>
                <w:numId w:val="40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Central Government</w:t>
            </w:r>
          </w:p>
          <w:p w14:paraId="5B14382D" w14:textId="121BDB8A" w:rsidR="005636D0" w:rsidRPr="00FB1B75" w:rsidRDefault="005636D0" w:rsidP="005636D0">
            <w:pPr>
              <w:pStyle w:val="ListParagraph"/>
              <w:numPr>
                <w:ilvl w:val="0"/>
                <w:numId w:val="40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Regional or Local Government</w:t>
            </w:r>
          </w:p>
          <w:p w14:paraId="1C23AC37" w14:textId="77777777" w:rsidR="005636D0" w:rsidRPr="00FB1B75" w:rsidRDefault="005636D0" w:rsidP="005636D0">
            <w:pPr>
              <w:pStyle w:val="ListParagraph"/>
              <w:numPr>
                <w:ilvl w:val="0"/>
                <w:numId w:val="40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Financial Institution</w:t>
            </w:r>
          </w:p>
          <w:p w14:paraId="205CDDDF" w14:textId="77777777" w:rsidR="005636D0" w:rsidRPr="00FB1B75" w:rsidRDefault="005636D0" w:rsidP="005636D0">
            <w:pPr>
              <w:pStyle w:val="ListParagraph"/>
              <w:numPr>
                <w:ilvl w:val="0"/>
                <w:numId w:val="40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Crowd Funding</w:t>
            </w:r>
          </w:p>
          <w:p w14:paraId="422EFB28" w14:textId="12A8F319" w:rsidR="005636D0" w:rsidRPr="00FB1B75" w:rsidRDefault="005636D0" w:rsidP="005636D0">
            <w:pPr>
              <w:pStyle w:val="ListParagraph"/>
              <w:numPr>
                <w:ilvl w:val="0"/>
                <w:numId w:val="40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Other</w:t>
            </w:r>
          </w:p>
        </w:tc>
        <w:tc>
          <w:tcPr>
            <w:tcW w:w="1275" w:type="dxa"/>
          </w:tcPr>
          <w:p w14:paraId="1F660247" w14:textId="77777777" w:rsidR="005636D0" w:rsidRDefault="005636D0" w:rsidP="00FB1B7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7221FB" w14:textId="77777777" w:rsidR="005636D0" w:rsidRDefault="005636D0" w:rsidP="00EA3DDE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608E58E6" w14:textId="77777777" w:rsidR="005636D0" w:rsidRDefault="005636D0" w:rsidP="00EA3DDE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5636D0" w14:paraId="5EBB447D" w14:textId="77777777" w:rsidTr="00FB1B75">
        <w:tc>
          <w:tcPr>
            <w:tcW w:w="661" w:type="dxa"/>
          </w:tcPr>
          <w:p w14:paraId="104305BD" w14:textId="0EF62E74" w:rsidR="005636D0" w:rsidRPr="00FB1B75" w:rsidRDefault="005636D0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5</w:t>
            </w:r>
          </w:p>
        </w:tc>
        <w:tc>
          <w:tcPr>
            <w:tcW w:w="5543" w:type="dxa"/>
          </w:tcPr>
          <w:p w14:paraId="16069CF4" w14:textId="269725D1" w:rsidR="005636D0" w:rsidRPr="00FB1B75" w:rsidRDefault="005636D0" w:rsidP="005636D0">
            <w:p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 xml:space="preserve">What type of funding did the </w:t>
            </w:r>
            <w:r w:rsidR="002D6EEF">
              <w:rPr>
                <w:rFonts w:ascii="Trebuchet MS" w:hAnsi="Trebuchet MS"/>
                <w:sz w:val="20"/>
                <w:highlight w:val="green"/>
              </w:rPr>
              <w:t>C</w:t>
            </w:r>
            <w:r w:rsidRPr="00FB1B75">
              <w:rPr>
                <w:rFonts w:ascii="Trebuchet MS" w:hAnsi="Trebuchet MS"/>
                <w:sz w:val="20"/>
                <w:highlight w:val="green"/>
              </w:rPr>
              <w:t>ompany receive? [tick all that apply]</w:t>
            </w:r>
          </w:p>
          <w:p w14:paraId="3C2AE015" w14:textId="4DF76C2A" w:rsidR="005636D0" w:rsidRPr="00FB1B75" w:rsidRDefault="005636D0" w:rsidP="005636D0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Start-up grant</w:t>
            </w:r>
          </w:p>
          <w:p w14:paraId="3DAB3774" w14:textId="77777777" w:rsidR="005636D0" w:rsidRPr="00FB1B75" w:rsidRDefault="005636D0" w:rsidP="005636D0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Start-up loan</w:t>
            </w:r>
          </w:p>
          <w:p w14:paraId="2DFB0EE2" w14:textId="77777777" w:rsidR="005636D0" w:rsidRPr="00FB1B75" w:rsidRDefault="005636D0" w:rsidP="005636D0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Small business grant</w:t>
            </w:r>
          </w:p>
          <w:p w14:paraId="1D67C7D0" w14:textId="77777777" w:rsidR="005636D0" w:rsidRPr="00FB1B75" w:rsidRDefault="005636D0" w:rsidP="005636D0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Small business loan</w:t>
            </w:r>
          </w:p>
          <w:p w14:paraId="5A991DB5" w14:textId="77777777" w:rsidR="005636D0" w:rsidRPr="00FB1B75" w:rsidRDefault="005636D0" w:rsidP="005636D0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Industry based funding</w:t>
            </w:r>
          </w:p>
          <w:p w14:paraId="0EDB13A6" w14:textId="77777777" w:rsidR="005636D0" w:rsidRPr="00FB1B75" w:rsidRDefault="005636D0" w:rsidP="005636D0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Covid Support Scheme</w:t>
            </w:r>
          </w:p>
          <w:p w14:paraId="763FD961" w14:textId="136A712B" w:rsidR="005636D0" w:rsidRPr="00FB1B75" w:rsidRDefault="005636D0" w:rsidP="005636D0">
            <w:pPr>
              <w:pStyle w:val="ListParagraph"/>
              <w:numPr>
                <w:ilvl w:val="0"/>
                <w:numId w:val="41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Other</w:t>
            </w:r>
          </w:p>
        </w:tc>
        <w:tc>
          <w:tcPr>
            <w:tcW w:w="1275" w:type="dxa"/>
          </w:tcPr>
          <w:p w14:paraId="0A836783" w14:textId="77777777" w:rsidR="005636D0" w:rsidRDefault="005636D0" w:rsidP="00FB1B7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E26B712" w14:textId="77777777" w:rsidR="005636D0" w:rsidRDefault="005636D0" w:rsidP="00EA3DDE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5E4A2D5D" w14:textId="77777777" w:rsidR="005636D0" w:rsidRDefault="005636D0" w:rsidP="00EA3DDE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5636D0" w14:paraId="33041F40" w14:textId="77777777" w:rsidTr="00FB1B75">
        <w:tc>
          <w:tcPr>
            <w:tcW w:w="661" w:type="dxa"/>
          </w:tcPr>
          <w:p w14:paraId="45FEAFAF" w14:textId="2005709F" w:rsidR="005636D0" w:rsidRPr="00FB1B75" w:rsidRDefault="005636D0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6</w:t>
            </w:r>
          </w:p>
        </w:tc>
        <w:tc>
          <w:tcPr>
            <w:tcW w:w="5543" w:type="dxa"/>
          </w:tcPr>
          <w:p w14:paraId="028C506F" w14:textId="034D82A4" w:rsidR="005636D0" w:rsidRPr="00FB1B75" w:rsidRDefault="005636D0" w:rsidP="005636D0">
            <w:p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 xml:space="preserve">How much funding did the </w:t>
            </w:r>
            <w:r w:rsidR="002D6EEF">
              <w:rPr>
                <w:rFonts w:ascii="Trebuchet MS" w:hAnsi="Trebuchet MS"/>
                <w:sz w:val="20"/>
                <w:highlight w:val="green"/>
              </w:rPr>
              <w:t>C</w:t>
            </w:r>
            <w:r w:rsidRPr="00FB1B75">
              <w:rPr>
                <w:rFonts w:ascii="Trebuchet MS" w:hAnsi="Trebuchet MS"/>
                <w:sz w:val="20"/>
                <w:highlight w:val="green"/>
              </w:rPr>
              <w:t>ompany receive?</w:t>
            </w:r>
          </w:p>
          <w:p w14:paraId="368496DD" w14:textId="77777777" w:rsidR="005636D0" w:rsidRPr="00FB1B75" w:rsidRDefault="005636D0" w:rsidP="005636D0">
            <w:pPr>
              <w:pStyle w:val="ListParagraph"/>
              <w:numPr>
                <w:ilvl w:val="0"/>
                <w:numId w:val="42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Less than £10,000</w:t>
            </w:r>
          </w:p>
          <w:p w14:paraId="1CEBFA1A" w14:textId="23E676FD" w:rsidR="005636D0" w:rsidRPr="00FB1B75" w:rsidRDefault="005636D0" w:rsidP="005636D0">
            <w:pPr>
              <w:pStyle w:val="ListParagraph"/>
              <w:numPr>
                <w:ilvl w:val="0"/>
                <w:numId w:val="42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Between £10,001 and £25,000</w:t>
            </w:r>
          </w:p>
          <w:p w14:paraId="6EA75B4E" w14:textId="77777777" w:rsidR="005636D0" w:rsidRPr="00FB1B75" w:rsidRDefault="005636D0" w:rsidP="005636D0">
            <w:pPr>
              <w:pStyle w:val="ListParagraph"/>
              <w:numPr>
                <w:ilvl w:val="0"/>
                <w:numId w:val="42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Between £25,001 and £50,000</w:t>
            </w:r>
          </w:p>
          <w:p w14:paraId="693E2FAF" w14:textId="77777777" w:rsidR="005636D0" w:rsidRPr="00FB1B75" w:rsidRDefault="005636D0" w:rsidP="005636D0">
            <w:pPr>
              <w:pStyle w:val="ListParagraph"/>
              <w:numPr>
                <w:ilvl w:val="0"/>
                <w:numId w:val="42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Between £50,001 and £150,000</w:t>
            </w:r>
          </w:p>
          <w:p w14:paraId="3339BF8A" w14:textId="77777777" w:rsidR="005636D0" w:rsidRPr="00FB1B75" w:rsidRDefault="00FB1B75" w:rsidP="005636D0">
            <w:pPr>
              <w:pStyle w:val="ListParagraph"/>
              <w:numPr>
                <w:ilvl w:val="0"/>
                <w:numId w:val="42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Over £150,000</w:t>
            </w:r>
          </w:p>
          <w:p w14:paraId="56A6B5D9" w14:textId="0EA13C55" w:rsidR="00FB1B75" w:rsidRPr="00FB1B75" w:rsidRDefault="00FB1B75" w:rsidP="005636D0">
            <w:pPr>
              <w:pStyle w:val="ListParagraph"/>
              <w:numPr>
                <w:ilvl w:val="0"/>
                <w:numId w:val="42"/>
              </w:num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Uncertain</w:t>
            </w:r>
          </w:p>
        </w:tc>
        <w:tc>
          <w:tcPr>
            <w:tcW w:w="1275" w:type="dxa"/>
          </w:tcPr>
          <w:p w14:paraId="67040E74" w14:textId="77777777" w:rsidR="005636D0" w:rsidRDefault="005636D0" w:rsidP="00FB1B75">
            <w:pPr>
              <w:rPr>
                <w:rFonts w:ascii="Trebuchet MS" w:hAnsi="Trebuchet MS"/>
                <w:sz w:val="20"/>
              </w:rPr>
            </w:pPr>
          </w:p>
          <w:p w14:paraId="45385310" w14:textId="77777777" w:rsidR="00FB1B75" w:rsidRDefault="00FB1B75" w:rsidP="00FB1B75">
            <w:pPr>
              <w:rPr>
                <w:rFonts w:ascii="Trebuchet MS" w:hAnsi="Trebuchet MS"/>
                <w:sz w:val="20"/>
              </w:rPr>
            </w:pPr>
          </w:p>
          <w:p w14:paraId="0CB83B4B" w14:textId="77777777" w:rsidR="00FB1B75" w:rsidRDefault="00FB1B75" w:rsidP="00FB1B75">
            <w:pPr>
              <w:rPr>
                <w:rFonts w:ascii="Trebuchet MS" w:hAnsi="Trebuchet MS"/>
                <w:sz w:val="20"/>
              </w:rPr>
            </w:pPr>
          </w:p>
          <w:p w14:paraId="549B278A" w14:textId="1CD75A84" w:rsidR="00FB1B75" w:rsidRDefault="00FB1B75" w:rsidP="00FB1B7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F48AD93" w14:textId="77777777" w:rsidR="005636D0" w:rsidRDefault="005636D0" w:rsidP="00EA3DDE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0237D572" w14:textId="77777777" w:rsidR="005636D0" w:rsidRDefault="005636D0" w:rsidP="00EA3DDE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5636D0" w14:paraId="6C45BFFD" w14:textId="77777777" w:rsidTr="00EA3DDE">
        <w:tc>
          <w:tcPr>
            <w:tcW w:w="661" w:type="dxa"/>
          </w:tcPr>
          <w:p w14:paraId="2BD2BBF2" w14:textId="710881FA" w:rsidR="005636D0" w:rsidRPr="00FB1B75" w:rsidRDefault="00FB1B75" w:rsidP="00EA3DDE">
            <w:pPr>
              <w:spacing w:before="120" w:after="120"/>
              <w:jc w:val="center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7</w:t>
            </w:r>
          </w:p>
        </w:tc>
        <w:tc>
          <w:tcPr>
            <w:tcW w:w="5543" w:type="dxa"/>
          </w:tcPr>
          <w:p w14:paraId="4E80FD78" w14:textId="7520409B" w:rsidR="005636D0" w:rsidRPr="00FB1B75" w:rsidRDefault="00FB1B75" w:rsidP="005636D0">
            <w:pPr>
              <w:spacing w:before="120" w:after="120"/>
              <w:jc w:val="both"/>
              <w:rPr>
                <w:rFonts w:ascii="Trebuchet MS" w:hAnsi="Trebuchet MS"/>
                <w:sz w:val="20"/>
                <w:highlight w:val="green"/>
              </w:rPr>
            </w:pPr>
            <w:r w:rsidRPr="00FB1B75">
              <w:rPr>
                <w:rFonts w:ascii="Trebuchet MS" w:hAnsi="Trebuchet MS"/>
                <w:sz w:val="20"/>
                <w:highlight w:val="green"/>
              </w:rPr>
              <w:t>Have you received any complaints from the funding provider?</w:t>
            </w:r>
          </w:p>
        </w:tc>
        <w:tc>
          <w:tcPr>
            <w:tcW w:w="1275" w:type="dxa"/>
            <w:vAlign w:val="center"/>
          </w:tcPr>
          <w:p w14:paraId="4588B42B" w14:textId="77777777" w:rsidR="005636D0" w:rsidRDefault="005636D0" w:rsidP="00EA3DDE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874ABB7" w14:textId="77777777" w:rsidR="005636D0" w:rsidRDefault="005636D0" w:rsidP="00EA3DDE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  <w:shd w:val="clear" w:color="auto" w:fill="BFBFBF"/>
            <w:vAlign w:val="center"/>
          </w:tcPr>
          <w:p w14:paraId="1EEC5A02" w14:textId="77777777" w:rsidR="005636D0" w:rsidRDefault="005636D0" w:rsidP="00EA3DDE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</w:tbl>
    <w:p w14:paraId="49DA1B06" w14:textId="77777777" w:rsidR="005636D0" w:rsidRDefault="005636D0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5543"/>
        <w:gridCol w:w="1275"/>
        <w:gridCol w:w="1276"/>
        <w:gridCol w:w="1276"/>
      </w:tblGrid>
      <w:tr w:rsidR="0066449A" w14:paraId="213AC3EC" w14:textId="77777777">
        <w:tc>
          <w:tcPr>
            <w:tcW w:w="661" w:type="dxa"/>
          </w:tcPr>
          <w:p w14:paraId="794480BA" w14:textId="77777777" w:rsidR="0066449A" w:rsidRDefault="0066449A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5543" w:type="dxa"/>
          </w:tcPr>
          <w:p w14:paraId="540B5CE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IP Review and Conclusion</w:t>
            </w:r>
          </w:p>
          <w:p w14:paraId="52F8C597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Checklist completed by:</w:t>
            </w:r>
          </w:p>
          <w:p w14:paraId="2CC1155D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Date:</w:t>
            </w:r>
          </w:p>
          <w:p w14:paraId="065D4CA8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Reviewed by (Manager):</w:t>
            </w:r>
          </w:p>
          <w:p w14:paraId="44528187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Date:</w:t>
            </w:r>
          </w:p>
          <w:p w14:paraId="2C3FF03C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Reviewed &amp; </w:t>
            </w:r>
            <w:proofErr w:type="spellStart"/>
            <w:r>
              <w:rPr>
                <w:rFonts w:ascii="Trebuchet MS" w:hAnsi="Trebuchet MS"/>
                <w:sz w:val="20"/>
              </w:rPr>
              <w:t>authorised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by (IP):</w:t>
            </w:r>
          </w:p>
          <w:p w14:paraId="2BEFFF9F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Date:</w:t>
            </w:r>
          </w:p>
          <w:p w14:paraId="312E37BA" w14:textId="77777777" w:rsidR="0066449A" w:rsidRDefault="00000000">
            <w:pPr>
              <w:spacing w:before="120" w:after="12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Return submitted on date: </w:t>
            </w:r>
          </w:p>
        </w:tc>
        <w:tc>
          <w:tcPr>
            <w:tcW w:w="1275" w:type="dxa"/>
          </w:tcPr>
          <w:p w14:paraId="551CA08D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</w:tcPr>
          <w:p w14:paraId="46483416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1276" w:type="dxa"/>
          </w:tcPr>
          <w:p w14:paraId="5B031B4A" w14:textId="77777777" w:rsidR="0066449A" w:rsidRDefault="0066449A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</w:tbl>
    <w:p w14:paraId="667AE6A2" w14:textId="77777777" w:rsidR="0066449A" w:rsidRDefault="0066449A">
      <w:pPr>
        <w:rPr>
          <w:rFonts w:ascii="Trebuchet MS" w:hAnsi="Trebuchet MS"/>
          <w:sz w:val="20"/>
        </w:rPr>
      </w:pPr>
    </w:p>
    <w:p w14:paraId="13EED402" w14:textId="77777777" w:rsidR="0066449A" w:rsidRDefault="0066449A">
      <w:pPr>
        <w:jc w:val="both"/>
        <w:rPr>
          <w:rFonts w:ascii="Trebuchet MS" w:hAnsi="Trebuchet MS"/>
          <w:sz w:val="20"/>
        </w:rPr>
      </w:pPr>
    </w:p>
    <w:sectPr w:rsidR="0066449A">
      <w:headerReference w:type="default" r:id="rId7"/>
      <w:pgSz w:w="12240" w:h="15840"/>
      <w:pgMar w:top="1021" w:right="1134" w:bottom="73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AAA24" w14:textId="77777777" w:rsidR="003A5910" w:rsidRDefault="003A5910">
      <w:r>
        <w:separator/>
      </w:r>
    </w:p>
  </w:endnote>
  <w:endnote w:type="continuationSeparator" w:id="0">
    <w:p w14:paraId="0837DF9B" w14:textId="77777777" w:rsidR="003A5910" w:rsidRDefault="003A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TGaromand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BED8B" w14:textId="77777777" w:rsidR="003A5910" w:rsidRDefault="003A5910">
      <w:r>
        <w:separator/>
      </w:r>
    </w:p>
  </w:footnote>
  <w:footnote w:type="continuationSeparator" w:id="0">
    <w:p w14:paraId="2FA08272" w14:textId="77777777" w:rsidR="003A5910" w:rsidRDefault="003A5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C423" w14:textId="77777777" w:rsidR="0066449A" w:rsidRDefault="0066449A">
    <w:pPr>
      <w:pStyle w:val="Header"/>
      <w:tabs>
        <w:tab w:val="clear" w:pos="4153"/>
        <w:tab w:val="clear" w:pos="8306"/>
      </w:tabs>
      <w:ind w:right="-574"/>
    </w:pPr>
  </w:p>
  <w:p w14:paraId="6DF855C4" w14:textId="77777777" w:rsidR="0066449A" w:rsidRDefault="00000000">
    <w:pPr>
      <w:pStyle w:val="Header"/>
      <w:tabs>
        <w:tab w:val="clear" w:pos="4153"/>
        <w:tab w:val="clear" w:pos="8306"/>
      </w:tabs>
      <w:ind w:right="-574"/>
      <w:rPr>
        <w:rFonts w:ascii="Arial Narrow" w:hAnsi="Arial Narrow"/>
        <w:b/>
        <w:sz w:val="22"/>
      </w:rPr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56B"/>
    <w:multiLevelType w:val="hybridMultilevel"/>
    <w:tmpl w:val="20CED9F6"/>
    <w:lvl w:ilvl="0" w:tplc="0938551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33421EAF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BB616C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CFC5EE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49BE6B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1913E7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3DDA42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F27DDF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13B03E5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6523012"/>
    <w:multiLevelType w:val="hybridMultilevel"/>
    <w:tmpl w:val="9B3CCDAC"/>
    <w:lvl w:ilvl="0" w:tplc="6F2F0EAC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3FADDBAD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310D10E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BB77627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9D4F7C3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A48F9C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2A22B6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72F2AA9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7ACAF9E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A4E7141"/>
    <w:multiLevelType w:val="hybridMultilevel"/>
    <w:tmpl w:val="108C3D4A"/>
    <w:lvl w:ilvl="0" w:tplc="472F881A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762F9C37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398F78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807908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C5F647B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DE5DB7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C55D04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4FF611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1F160B4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CEF5D94"/>
    <w:multiLevelType w:val="hybridMultilevel"/>
    <w:tmpl w:val="F8BCE860"/>
    <w:lvl w:ilvl="0" w:tplc="10873441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2DDB51EB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394F939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D9B1407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11C25DF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ACADF61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2FE829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0AFB725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0C6749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0EA46EB8"/>
    <w:multiLevelType w:val="hybridMultilevel"/>
    <w:tmpl w:val="94AAC366"/>
    <w:lvl w:ilvl="0" w:tplc="6767E549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624A84E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E3F7D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98E9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67E525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8C011A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7570505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90E90C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25CDE5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4A35BF8"/>
    <w:multiLevelType w:val="hybridMultilevel"/>
    <w:tmpl w:val="307A41D8"/>
    <w:lvl w:ilvl="0" w:tplc="3A57C44B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23BEF165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DD7F637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41104C9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2F77F0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0257F59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EBB2C2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D91661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5D7128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204C4001"/>
    <w:multiLevelType w:val="hybridMultilevel"/>
    <w:tmpl w:val="918E8232"/>
    <w:lvl w:ilvl="0" w:tplc="16A5C0E3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5130C48B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6E2BB3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DD03C4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0A68FA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F9C85AB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27B343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35670E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14C8D1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256F5C5E"/>
    <w:multiLevelType w:val="hybridMultilevel"/>
    <w:tmpl w:val="8ECA52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F22DFB"/>
    <w:multiLevelType w:val="hybridMultilevel"/>
    <w:tmpl w:val="7D743A16"/>
    <w:lvl w:ilvl="0" w:tplc="401B4523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3193FBA4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E91B5C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642318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8B8F489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925409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982852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B3A462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4E4A5B9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8A335FA"/>
    <w:multiLevelType w:val="hybridMultilevel"/>
    <w:tmpl w:val="808263D8"/>
    <w:lvl w:ilvl="0" w:tplc="6C8B7D53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42969F35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FB14AE7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AD8E6E9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0B08C7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4350D3B9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B88FE2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1FE0BF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14070A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 w15:restartNumberingAfterBreak="0">
    <w:nsid w:val="2E1A4F26"/>
    <w:multiLevelType w:val="hybridMultilevel"/>
    <w:tmpl w:val="6FD497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D31B6A"/>
    <w:multiLevelType w:val="hybridMultilevel"/>
    <w:tmpl w:val="73FE36E8"/>
    <w:lvl w:ilvl="0" w:tplc="413E151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7C762F77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AE3D2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36F7A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EDFE7D7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38AC0C7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4F3CDD3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C58C2B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F7EF39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F982296"/>
    <w:multiLevelType w:val="hybridMultilevel"/>
    <w:tmpl w:val="7F2AF180"/>
    <w:lvl w:ilvl="0" w:tplc="19E3BA6B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4997AA04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41A3F64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EA2F7D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21DB5B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327E26B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773859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73BBFE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77A961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2FF7511F"/>
    <w:multiLevelType w:val="hybridMultilevel"/>
    <w:tmpl w:val="AD588E54"/>
    <w:lvl w:ilvl="0" w:tplc="53CB2883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741592C3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B05FDDB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4B2B599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A8E7F99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7BD39E1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B40D99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22FAED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1AFAC7E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0974B3B"/>
    <w:multiLevelType w:val="hybridMultilevel"/>
    <w:tmpl w:val="E8800410"/>
    <w:lvl w:ilvl="0" w:tplc="2625C8A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7BCCD9F9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08039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91E779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473F19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EA883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E5C15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13D1F19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E041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105443E"/>
    <w:multiLevelType w:val="hybridMultilevel"/>
    <w:tmpl w:val="8F82FEC4"/>
    <w:lvl w:ilvl="0" w:tplc="7668BA2D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0CABCB43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32B413C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B06F60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14E64B3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C6031C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9A64E0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F9ECBC3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1A29D1D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 w15:restartNumberingAfterBreak="0">
    <w:nsid w:val="33546534"/>
    <w:multiLevelType w:val="hybridMultilevel"/>
    <w:tmpl w:val="0A4C8282"/>
    <w:lvl w:ilvl="0" w:tplc="2340B06E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1DE88674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078E98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C89697B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365625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4974CC9D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BD63E9D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7BDD5A6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7DE8793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344B6106"/>
    <w:multiLevelType w:val="hybridMultilevel"/>
    <w:tmpl w:val="ECFC1BE8"/>
    <w:lvl w:ilvl="0" w:tplc="463A73CE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5C8B5F7B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1E7B0DD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3269A0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82EA13F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CB039F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88FF8E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ECE052B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08BE8B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 w15:restartNumberingAfterBreak="0">
    <w:nsid w:val="353A3529"/>
    <w:multiLevelType w:val="hybridMultilevel"/>
    <w:tmpl w:val="59F81B5E"/>
    <w:lvl w:ilvl="0" w:tplc="5EFEBA8C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4651D2F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37506BEB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2FB739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046E2D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0E09799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C47A0F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10ACB6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4A8FF59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3B8B02C6"/>
    <w:multiLevelType w:val="hybridMultilevel"/>
    <w:tmpl w:val="5CBC0E7E"/>
    <w:lvl w:ilvl="0" w:tplc="74C6824E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78C4327D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42C72F1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EA5CC0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B0C6795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AEFB3D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61A9CC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8002A3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447296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3F805494"/>
    <w:multiLevelType w:val="hybridMultilevel"/>
    <w:tmpl w:val="EBCA4C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8F19CB"/>
    <w:multiLevelType w:val="hybridMultilevel"/>
    <w:tmpl w:val="EED4D570"/>
    <w:lvl w:ilvl="0" w:tplc="4A81DE5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799C5F29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86778A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0B6C6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7BBA9D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A89697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C00A79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821A23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4B1BF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4AE7DFA"/>
    <w:multiLevelType w:val="hybridMultilevel"/>
    <w:tmpl w:val="9912CCDC"/>
    <w:lvl w:ilvl="0" w:tplc="74F8908E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4342212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47D2A03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603DAC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276FD1F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42805F8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BD44A0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AA79476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94CF9D3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49A4673E"/>
    <w:multiLevelType w:val="hybridMultilevel"/>
    <w:tmpl w:val="18CCD4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6878B3"/>
    <w:multiLevelType w:val="hybridMultilevel"/>
    <w:tmpl w:val="282A1B76"/>
    <w:lvl w:ilvl="0" w:tplc="6A523131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10453DD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3DA1A39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F9852E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041C87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25A96F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EE4D6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70FBC4D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EF9A32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519037D8"/>
    <w:multiLevelType w:val="hybridMultilevel"/>
    <w:tmpl w:val="C40A3FEE"/>
    <w:lvl w:ilvl="0" w:tplc="3B214B21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2794A8C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17EF7E5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6F7FD07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D0BFD40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02E780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8691095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E0E1B85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7531A60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57C74071"/>
    <w:multiLevelType w:val="hybridMultilevel"/>
    <w:tmpl w:val="4C70CF22"/>
    <w:lvl w:ilvl="0" w:tplc="3824701D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77F34E1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E962A13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CC7027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23B6923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82541A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C2ED7FB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74F106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DC8AA39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59F30909"/>
    <w:multiLevelType w:val="hybridMultilevel"/>
    <w:tmpl w:val="A5D0A356"/>
    <w:lvl w:ilvl="0" w:tplc="3612CC99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6EC2A87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64D365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046D089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2D181FD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064D41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1A2BB0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BC86B9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7BAED6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5B800E63"/>
    <w:multiLevelType w:val="hybridMultilevel"/>
    <w:tmpl w:val="6FB27EB2"/>
    <w:lvl w:ilvl="0" w:tplc="76A585D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1AE98C7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95A97AD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60CE2A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826956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0ABEE8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B8FC749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59EBF56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08CFA6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5CF85C88"/>
    <w:multiLevelType w:val="hybridMultilevel"/>
    <w:tmpl w:val="60AE4900"/>
    <w:lvl w:ilvl="0" w:tplc="1332C8B7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7E009385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63623E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44EB1F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D9ACA39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468E299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D4EB985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3AFDAF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12B44659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5F145631"/>
    <w:multiLevelType w:val="hybridMultilevel"/>
    <w:tmpl w:val="D3F4BDC2"/>
    <w:lvl w:ilvl="0" w:tplc="7AB6CFBE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0D8B2FB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E09D4AB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57C62E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3697BED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8F2B90D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491EDB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8D20B65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84D13C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609A3857"/>
    <w:multiLevelType w:val="hybridMultilevel"/>
    <w:tmpl w:val="4E928B48"/>
    <w:lvl w:ilvl="0" w:tplc="38AC6DC9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3ADA7B9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44C326C3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11A23C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5554305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14391A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8738BA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1C38BC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324900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622C6DB0"/>
    <w:multiLevelType w:val="hybridMultilevel"/>
    <w:tmpl w:val="6C2E98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2A49E7"/>
    <w:multiLevelType w:val="hybridMultilevel"/>
    <w:tmpl w:val="B77208E2"/>
    <w:lvl w:ilvl="0" w:tplc="6BD70F53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22178E7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FCCB9AD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DEA3B8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1373C2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C9CA9CB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798483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8FC104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494E7CE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 w15:restartNumberingAfterBreak="0">
    <w:nsid w:val="68060190"/>
    <w:multiLevelType w:val="hybridMultilevel"/>
    <w:tmpl w:val="194CDC30"/>
    <w:lvl w:ilvl="0" w:tplc="67928651">
      <w:start w:val="1"/>
      <w:numFmt w:val="bullet"/>
      <w:lvlText w:val="-"/>
      <w:lvlJc w:val="left"/>
      <w:pPr>
        <w:ind w:left="720" w:hanging="360"/>
      </w:pPr>
      <w:rPr>
        <w:rFonts w:ascii="Trebuchet MS" w:hAnsi="Trebuchet MS"/>
      </w:rPr>
    </w:lvl>
    <w:lvl w:ilvl="1" w:tplc="01C41BA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127DF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E453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2F817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F21A8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DB08EC5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EBEB4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E3D3CD7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69570B57"/>
    <w:multiLevelType w:val="hybridMultilevel"/>
    <w:tmpl w:val="68DC338C"/>
    <w:lvl w:ilvl="0" w:tplc="59B118B3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712923E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780118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067DE9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17AF5F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F548B09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85EDAB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2E3597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AC444B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6FBD0535"/>
    <w:multiLevelType w:val="hybridMultilevel"/>
    <w:tmpl w:val="E1F40B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8D72A3"/>
    <w:multiLevelType w:val="hybridMultilevel"/>
    <w:tmpl w:val="92F2B696"/>
    <w:lvl w:ilvl="0" w:tplc="3BC9D3AB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2218A4F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8AB518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4F29337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BDB264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BD73F7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1445389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177AA31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1984C7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8" w15:restartNumberingAfterBreak="0">
    <w:nsid w:val="736F348B"/>
    <w:multiLevelType w:val="hybridMultilevel"/>
    <w:tmpl w:val="EE96A314"/>
    <w:lvl w:ilvl="0" w:tplc="02E78DAC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7CCC9439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4C53F389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16D2AD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DE41AA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A6D6BA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FA43C2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CFF676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470DF0B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9" w15:restartNumberingAfterBreak="0">
    <w:nsid w:val="75470493"/>
    <w:multiLevelType w:val="hybridMultilevel"/>
    <w:tmpl w:val="12BAC186"/>
    <w:lvl w:ilvl="0" w:tplc="5725348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6C81B05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7E2659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5A17EB5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36995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E6957C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30654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EC272F9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09A67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 w15:restartNumberingAfterBreak="0">
    <w:nsid w:val="76185099"/>
    <w:multiLevelType w:val="hybridMultilevel"/>
    <w:tmpl w:val="C464EA8C"/>
    <w:lvl w:ilvl="0" w:tplc="6BA47E85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B6F31B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09C99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0782EA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58B61C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E53E2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1D8660D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CE749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6E36B5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77F84691"/>
    <w:multiLevelType w:val="hybridMultilevel"/>
    <w:tmpl w:val="8B525E44"/>
    <w:lvl w:ilvl="0" w:tplc="70A32B66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429FF41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5E8F561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550A0C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0A00039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1806CD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D895B8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AC90219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A1F5707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 w16cid:durableId="1674532841">
    <w:abstractNumId w:val="19"/>
  </w:num>
  <w:num w:numId="2" w16cid:durableId="1746217474">
    <w:abstractNumId w:val="37"/>
  </w:num>
  <w:num w:numId="3" w16cid:durableId="724331751">
    <w:abstractNumId w:val="12"/>
  </w:num>
  <w:num w:numId="4" w16cid:durableId="813330821">
    <w:abstractNumId w:val="35"/>
  </w:num>
  <w:num w:numId="5" w16cid:durableId="511377643">
    <w:abstractNumId w:val="31"/>
  </w:num>
  <w:num w:numId="6" w16cid:durableId="946428522">
    <w:abstractNumId w:val="1"/>
  </w:num>
  <w:num w:numId="7" w16cid:durableId="2089036514">
    <w:abstractNumId w:val="41"/>
  </w:num>
  <w:num w:numId="8" w16cid:durableId="2105179408">
    <w:abstractNumId w:val="33"/>
  </w:num>
  <w:num w:numId="9" w16cid:durableId="1030687270">
    <w:abstractNumId w:val="25"/>
  </w:num>
  <w:num w:numId="10" w16cid:durableId="1649826336">
    <w:abstractNumId w:val="3"/>
  </w:num>
  <w:num w:numId="11" w16cid:durableId="1624189588">
    <w:abstractNumId w:val="6"/>
  </w:num>
  <w:num w:numId="12" w16cid:durableId="1558007046">
    <w:abstractNumId w:val="24"/>
  </w:num>
  <w:num w:numId="13" w16cid:durableId="1794787961">
    <w:abstractNumId w:val="2"/>
  </w:num>
  <w:num w:numId="14" w16cid:durableId="1318653240">
    <w:abstractNumId w:val="26"/>
  </w:num>
  <w:num w:numId="15" w16cid:durableId="1319112847">
    <w:abstractNumId w:val="28"/>
  </w:num>
  <w:num w:numId="16" w16cid:durableId="517356013">
    <w:abstractNumId w:val="16"/>
  </w:num>
  <w:num w:numId="17" w16cid:durableId="648096053">
    <w:abstractNumId w:val="0"/>
  </w:num>
  <w:num w:numId="18" w16cid:durableId="1472670432">
    <w:abstractNumId w:val="5"/>
  </w:num>
  <w:num w:numId="19" w16cid:durableId="1862425618">
    <w:abstractNumId w:val="9"/>
  </w:num>
  <w:num w:numId="20" w16cid:durableId="1335064911">
    <w:abstractNumId w:val="18"/>
  </w:num>
  <w:num w:numId="21" w16cid:durableId="2123182793">
    <w:abstractNumId w:val="13"/>
  </w:num>
  <w:num w:numId="22" w16cid:durableId="1861434103">
    <w:abstractNumId w:val="15"/>
  </w:num>
  <w:num w:numId="23" w16cid:durableId="1880971479">
    <w:abstractNumId w:val="21"/>
  </w:num>
  <w:num w:numId="24" w16cid:durableId="822359009">
    <w:abstractNumId w:val="38"/>
  </w:num>
  <w:num w:numId="25" w16cid:durableId="2139953272">
    <w:abstractNumId w:val="17"/>
  </w:num>
  <w:num w:numId="26" w16cid:durableId="1788890060">
    <w:abstractNumId w:val="30"/>
  </w:num>
  <w:num w:numId="27" w16cid:durableId="509297928">
    <w:abstractNumId w:val="29"/>
  </w:num>
  <w:num w:numId="28" w16cid:durableId="97333981">
    <w:abstractNumId w:val="27"/>
  </w:num>
  <w:num w:numId="29" w16cid:durableId="665744245">
    <w:abstractNumId w:val="22"/>
  </w:num>
  <w:num w:numId="30" w16cid:durableId="286741798">
    <w:abstractNumId w:val="8"/>
  </w:num>
  <w:num w:numId="31" w16cid:durableId="908228933">
    <w:abstractNumId w:val="39"/>
  </w:num>
  <w:num w:numId="32" w16cid:durableId="1197625339">
    <w:abstractNumId w:val="40"/>
  </w:num>
  <w:num w:numId="33" w16cid:durableId="335038669">
    <w:abstractNumId w:val="11"/>
  </w:num>
  <w:num w:numId="34" w16cid:durableId="430322245">
    <w:abstractNumId w:val="4"/>
  </w:num>
  <w:num w:numId="35" w16cid:durableId="198444258">
    <w:abstractNumId w:val="14"/>
  </w:num>
  <w:num w:numId="36" w16cid:durableId="897210074">
    <w:abstractNumId w:val="34"/>
  </w:num>
  <w:num w:numId="37" w16cid:durableId="238559915">
    <w:abstractNumId w:val="7"/>
  </w:num>
  <w:num w:numId="38" w16cid:durableId="193620324">
    <w:abstractNumId w:val="32"/>
  </w:num>
  <w:num w:numId="39" w16cid:durableId="1145899893">
    <w:abstractNumId w:val="10"/>
  </w:num>
  <w:num w:numId="40" w16cid:durableId="1796411018">
    <w:abstractNumId w:val="36"/>
  </w:num>
  <w:num w:numId="41" w16cid:durableId="1079063203">
    <w:abstractNumId w:val="23"/>
  </w:num>
  <w:num w:numId="42" w16cid:durableId="3729961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49A"/>
    <w:rsid w:val="00113901"/>
    <w:rsid w:val="00215F41"/>
    <w:rsid w:val="002543C8"/>
    <w:rsid w:val="002D6EEF"/>
    <w:rsid w:val="003A5910"/>
    <w:rsid w:val="004C4819"/>
    <w:rsid w:val="005636D0"/>
    <w:rsid w:val="006434FB"/>
    <w:rsid w:val="0066449A"/>
    <w:rsid w:val="00715C32"/>
    <w:rsid w:val="007668E1"/>
    <w:rsid w:val="008F6D21"/>
    <w:rsid w:val="00D3529C"/>
    <w:rsid w:val="00FB1B75"/>
    <w:rsid w:val="00FC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B4C7"/>
  <w15:docId w15:val="{2E52F20C-5360-4B8C-885A-C84FFE82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QTGaromand" w:hAnsi="QTGaromand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720" w:hanging="72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720" w:hanging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rPr>
      <w:rFonts w:ascii="Tahoma" w:hAnsi="Tahoma"/>
      <w:sz w:val="16"/>
    </w:rPr>
  </w:style>
  <w:style w:type="paragraph" w:styleId="BodyTextIndent2">
    <w:name w:val="Body Text Indent 2"/>
    <w:basedOn w:val="Normal"/>
    <w:pPr>
      <w:ind w:left="360"/>
    </w:pPr>
  </w:style>
  <w:style w:type="paragraph" w:styleId="BodyText">
    <w:name w:val="Body Text"/>
    <w:basedOn w:val="Normal"/>
    <w:pPr>
      <w:spacing w:after="120"/>
    </w:pPr>
  </w:style>
  <w:style w:type="paragraph" w:customStyle="1" w:styleId="MarkAs">
    <w:name w:val="Mark As"/>
    <w:basedOn w:val="Normal"/>
    <w:rPr>
      <w:rFonts w:ascii="Times New Roman" w:hAnsi="Times New Roman"/>
      <w:b/>
      <w:sz w:val="22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4445</Words>
  <Characters>25341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SIP2 Checklist</vt:lpstr>
    </vt:vector>
  </TitlesOfParts>
  <Company/>
  <LinksUpToDate>false</LinksUpToDate>
  <CharactersWithSpaces>29727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SIP2 Checklist</dc:title>
  <dc:creator>Nova</dc:creator>
  <cp:lastModifiedBy>joanne.quinn@nova-consultants.com</cp:lastModifiedBy>
  <cp:revision>2</cp:revision>
  <cp:lastPrinted>2016-04-26T12:47:00Z</cp:lastPrinted>
  <dcterms:created xsi:type="dcterms:W3CDTF">2022-10-04T17:23:00Z</dcterms:created>
  <dcterms:modified xsi:type="dcterms:W3CDTF">2022-10-04T17:23:00Z</dcterms:modified>
</cp:coreProperties>
</file>