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EBF8" w14:textId="77777777" w:rsidR="00762C5D" w:rsidRDefault="00762C5D">
      <w:pPr>
        <w:pStyle w:val="BodyText"/>
        <w:spacing w:before="2"/>
        <w:rPr>
          <w:rFonts w:ascii="Times New Roman"/>
          <w:sz w:val="13"/>
        </w:rPr>
      </w:pPr>
    </w:p>
    <w:p w14:paraId="782A6BBC" w14:textId="77777777" w:rsidR="00762C5D" w:rsidRDefault="00910E87">
      <w:pPr>
        <w:spacing w:before="44"/>
        <w:ind w:left="3668" w:right="3738"/>
        <w:jc w:val="center"/>
        <w:rPr>
          <w:rFonts w:ascii="Carlito"/>
          <w:b/>
          <w:sz w:val="28"/>
        </w:rPr>
      </w:pPr>
      <w:r>
        <w:rPr>
          <w:rFonts w:ascii="Carlito"/>
          <w:b/>
          <w:color w:val="001F60"/>
          <w:sz w:val="28"/>
        </w:rPr>
        <w:t>Letter of Authority to Act</w:t>
      </w:r>
    </w:p>
    <w:p w14:paraId="0E73FD57" w14:textId="77777777" w:rsidR="00762C5D" w:rsidRDefault="00762C5D" w:rsidP="00DC1091">
      <w:pPr>
        <w:pStyle w:val="BodyText"/>
        <w:spacing w:before="8"/>
        <w:ind w:right="599"/>
        <w:rPr>
          <w:rFonts w:ascii="Carlito"/>
          <w:b/>
          <w:sz w:val="37"/>
        </w:rPr>
      </w:pPr>
    </w:p>
    <w:p w14:paraId="12CAB7C4" w14:textId="77777777" w:rsidR="00762C5D" w:rsidRDefault="00910E87" w:rsidP="00DC1091">
      <w:pPr>
        <w:pStyle w:val="Heading1"/>
        <w:spacing w:before="1"/>
        <w:ind w:right="599"/>
        <w:jc w:val="both"/>
      </w:pPr>
      <w:r>
        <w:rPr>
          <w:color w:val="001F60"/>
        </w:rPr>
        <w:t>Communication</w:t>
      </w:r>
    </w:p>
    <w:p w14:paraId="05F8A6C9" w14:textId="69E0E2A7" w:rsidR="00762C5D" w:rsidRDefault="00910E87" w:rsidP="00DC1091">
      <w:pPr>
        <w:pStyle w:val="BodyText"/>
        <w:spacing w:before="98" w:line="360" w:lineRule="auto"/>
        <w:ind w:left="110" w:right="599"/>
        <w:jc w:val="both"/>
      </w:pPr>
      <w:r>
        <w:t>During your application period with Business Helpline</w:t>
      </w:r>
      <w:r w:rsidR="00DC1091">
        <w:t xml:space="preserve"> Group Limited</w:t>
      </w:r>
      <w:r>
        <w:t xml:space="preserve">, we will need to contact you </w:t>
      </w:r>
      <w:r>
        <w:rPr>
          <w:b/>
          <w:i/>
        </w:rPr>
        <w:t xml:space="preserve">(“The </w:t>
      </w:r>
      <w:r w:rsidR="00DC1091">
        <w:rPr>
          <w:b/>
          <w:i/>
        </w:rPr>
        <w:t>Client</w:t>
      </w:r>
      <w:r>
        <w:rPr>
          <w:b/>
          <w:i/>
        </w:rPr>
        <w:t xml:space="preserve">”) </w:t>
      </w:r>
      <w:proofErr w:type="gramStart"/>
      <w:r>
        <w:t>during the course of</w:t>
      </w:r>
      <w:proofErr w:type="gramEnd"/>
      <w:r>
        <w:t xml:space="preserve"> your application, to gather the necessary information.</w:t>
      </w:r>
    </w:p>
    <w:p w14:paraId="2F23128F" w14:textId="77777777" w:rsidR="00762C5D" w:rsidRDefault="00762C5D" w:rsidP="00DC1091">
      <w:pPr>
        <w:pStyle w:val="BodyText"/>
        <w:spacing w:before="11"/>
        <w:ind w:right="599"/>
        <w:jc w:val="both"/>
        <w:rPr>
          <w:sz w:val="26"/>
        </w:rPr>
      </w:pPr>
    </w:p>
    <w:p w14:paraId="6F8BD1DC" w14:textId="77777777" w:rsidR="00762C5D" w:rsidRDefault="00910E87" w:rsidP="00DC1091">
      <w:pPr>
        <w:pStyle w:val="Heading1"/>
        <w:ind w:right="599"/>
        <w:jc w:val="both"/>
      </w:pPr>
      <w:r>
        <w:rPr>
          <w:color w:val="001F60"/>
        </w:rPr>
        <w:t>How we may contact you</w:t>
      </w:r>
    </w:p>
    <w:p w14:paraId="61FEE3EC" w14:textId="69464A3A" w:rsidR="00762C5D" w:rsidRDefault="00910E87" w:rsidP="00DC1091">
      <w:pPr>
        <w:pStyle w:val="BodyText"/>
        <w:spacing w:before="104" w:line="360" w:lineRule="auto"/>
        <w:ind w:left="110" w:right="599"/>
        <w:jc w:val="both"/>
      </w:pPr>
      <w:r>
        <w:t xml:space="preserve">By Signing this Letter of </w:t>
      </w:r>
      <w:proofErr w:type="gramStart"/>
      <w:r>
        <w:t>Authority</w:t>
      </w:r>
      <w:proofErr w:type="gramEnd"/>
      <w:r>
        <w:t xml:space="preserve"> you </w:t>
      </w:r>
      <w:r>
        <w:rPr>
          <w:b/>
          <w:i/>
        </w:rPr>
        <w:t xml:space="preserve">(“The </w:t>
      </w:r>
      <w:r w:rsidR="00DC1091">
        <w:rPr>
          <w:b/>
          <w:i/>
        </w:rPr>
        <w:t>Client</w:t>
      </w:r>
      <w:r>
        <w:rPr>
          <w:b/>
          <w:i/>
        </w:rPr>
        <w:t xml:space="preserve">”) </w:t>
      </w:r>
      <w:r>
        <w:t xml:space="preserve">consent to Business Helpline </w:t>
      </w:r>
      <w:r w:rsidR="00DC1091">
        <w:t xml:space="preserve">Group Limited </w:t>
      </w:r>
      <w:r>
        <w:t>contacting by any of the following methods:</w:t>
      </w:r>
    </w:p>
    <w:p w14:paraId="0A7AD072" w14:textId="77777777" w:rsidR="00762C5D" w:rsidRDefault="00762C5D" w:rsidP="00DC1091">
      <w:pPr>
        <w:pStyle w:val="BodyText"/>
        <w:spacing w:before="11"/>
        <w:ind w:right="599"/>
        <w:jc w:val="both"/>
        <w:rPr>
          <w:sz w:val="26"/>
        </w:rPr>
      </w:pPr>
    </w:p>
    <w:p w14:paraId="249B549F" w14:textId="77777777" w:rsidR="00762C5D" w:rsidRDefault="00910E87" w:rsidP="00DC1091">
      <w:pPr>
        <w:pStyle w:val="ListParagraph"/>
        <w:numPr>
          <w:ilvl w:val="0"/>
          <w:numId w:val="2"/>
        </w:numPr>
        <w:tabs>
          <w:tab w:val="left" w:pos="611"/>
        </w:tabs>
        <w:spacing w:before="0"/>
        <w:ind w:right="599"/>
        <w:jc w:val="both"/>
        <w:rPr>
          <w:sz w:val="18"/>
        </w:rPr>
      </w:pPr>
      <w:r>
        <w:rPr>
          <w:sz w:val="18"/>
        </w:rPr>
        <w:t>Landline (If a number is</w:t>
      </w:r>
      <w:r>
        <w:rPr>
          <w:spacing w:val="-6"/>
          <w:sz w:val="18"/>
        </w:rPr>
        <w:t xml:space="preserve"> </w:t>
      </w:r>
      <w:r>
        <w:rPr>
          <w:sz w:val="18"/>
        </w:rPr>
        <w:t>provided)</w:t>
      </w:r>
    </w:p>
    <w:p w14:paraId="760A1BDE" w14:textId="77777777" w:rsidR="00762C5D" w:rsidRDefault="00910E87" w:rsidP="00DC1091">
      <w:pPr>
        <w:pStyle w:val="ListParagraph"/>
        <w:numPr>
          <w:ilvl w:val="0"/>
          <w:numId w:val="2"/>
        </w:numPr>
        <w:tabs>
          <w:tab w:val="left" w:pos="611"/>
        </w:tabs>
        <w:ind w:right="599"/>
        <w:jc w:val="both"/>
        <w:rPr>
          <w:sz w:val="18"/>
        </w:rPr>
      </w:pPr>
      <w:r>
        <w:rPr>
          <w:sz w:val="18"/>
        </w:rPr>
        <w:t>Mobile</w:t>
      </w:r>
    </w:p>
    <w:p w14:paraId="7CDC181E" w14:textId="77777777" w:rsidR="00762C5D" w:rsidRDefault="00910E87" w:rsidP="00DC1091">
      <w:pPr>
        <w:pStyle w:val="ListParagraph"/>
        <w:numPr>
          <w:ilvl w:val="0"/>
          <w:numId w:val="2"/>
        </w:numPr>
        <w:tabs>
          <w:tab w:val="left" w:pos="611"/>
        </w:tabs>
        <w:spacing w:before="104"/>
        <w:ind w:right="599"/>
        <w:jc w:val="both"/>
        <w:rPr>
          <w:sz w:val="18"/>
        </w:rPr>
      </w:pPr>
      <w:r>
        <w:rPr>
          <w:sz w:val="18"/>
        </w:rPr>
        <w:t>WhatsApp (If</w:t>
      </w:r>
      <w:r>
        <w:rPr>
          <w:spacing w:val="-2"/>
          <w:sz w:val="18"/>
        </w:rPr>
        <w:t xml:space="preserve"> </w:t>
      </w:r>
      <w:r>
        <w:rPr>
          <w:sz w:val="18"/>
        </w:rPr>
        <w:t>applicable)</w:t>
      </w:r>
    </w:p>
    <w:p w14:paraId="22963C7F" w14:textId="77777777" w:rsidR="00762C5D" w:rsidRDefault="00910E87" w:rsidP="00DC1091">
      <w:pPr>
        <w:pStyle w:val="ListParagraph"/>
        <w:numPr>
          <w:ilvl w:val="0"/>
          <w:numId w:val="2"/>
        </w:numPr>
        <w:tabs>
          <w:tab w:val="left" w:pos="611"/>
        </w:tabs>
        <w:ind w:right="599"/>
        <w:jc w:val="both"/>
        <w:rPr>
          <w:sz w:val="18"/>
        </w:rPr>
      </w:pPr>
      <w:r>
        <w:rPr>
          <w:sz w:val="18"/>
        </w:rPr>
        <w:t>Text</w:t>
      </w:r>
      <w:r>
        <w:rPr>
          <w:spacing w:val="-2"/>
          <w:sz w:val="18"/>
        </w:rPr>
        <w:t xml:space="preserve"> </w:t>
      </w:r>
      <w:r>
        <w:rPr>
          <w:sz w:val="18"/>
        </w:rPr>
        <w:t>Messaging</w:t>
      </w:r>
    </w:p>
    <w:p w14:paraId="789BA8E1" w14:textId="77777777" w:rsidR="00762C5D" w:rsidRDefault="00910E87" w:rsidP="00DC1091">
      <w:pPr>
        <w:pStyle w:val="ListParagraph"/>
        <w:numPr>
          <w:ilvl w:val="0"/>
          <w:numId w:val="2"/>
        </w:numPr>
        <w:tabs>
          <w:tab w:val="left" w:pos="611"/>
        </w:tabs>
        <w:spacing w:before="104"/>
        <w:ind w:right="599"/>
        <w:jc w:val="both"/>
        <w:rPr>
          <w:sz w:val="18"/>
        </w:rPr>
      </w:pPr>
      <w:r>
        <w:rPr>
          <w:sz w:val="18"/>
        </w:rPr>
        <w:t>Email</w:t>
      </w:r>
    </w:p>
    <w:p w14:paraId="06AAAA4A" w14:textId="77777777" w:rsidR="00762C5D" w:rsidRDefault="00910E87" w:rsidP="00DC1091">
      <w:pPr>
        <w:pStyle w:val="ListParagraph"/>
        <w:numPr>
          <w:ilvl w:val="0"/>
          <w:numId w:val="2"/>
        </w:numPr>
        <w:tabs>
          <w:tab w:val="left" w:pos="611"/>
        </w:tabs>
        <w:ind w:right="599"/>
        <w:jc w:val="both"/>
        <w:rPr>
          <w:sz w:val="18"/>
        </w:rPr>
      </w:pPr>
      <w:r>
        <w:rPr>
          <w:sz w:val="18"/>
        </w:rPr>
        <w:t>Post</w:t>
      </w:r>
    </w:p>
    <w:p w14:paraId="5C5397BF" w14:textId="77777777" w:rsidR="00762C5D" w:rsidRDefault="00762C5D" w:rsidP="00DC1091">
      <w:pPr>
        <w:pStyle w:val="BodyText"/>
        <w:ind w:right="599"/>
        <w:jc w:val="both"/>
        <w:rPr>
          <w:sz w:val="20"/>
        </w:rPr>
      </w:pPr>
    </w:p>
    <w:p w14:paraId="0DF16371" w14:textId="77777777" w:rsidR="00762C5D" w:rsidRDefault="00762C5D" w:rsidP="00DC1091">
      <w:pPr>
        <w:pStyle w:val="BodyText"/>
        <w:ind w:right="599"/>
        <w:jc w:val="both"/>
        <w:rPr>
          <w:sz w:val="16"/>
        </w:rPr>
      </w:pPr>
    </w:p>
    <w:p w14:paraId="00808C7E" w14:textId="77777777" w:rsidR="00762C5D" w:rsidRDefault="00910E87" w:rsidP="00DC1091">
      <w:pPr>
        <w:pStyle w:val="Heading1"/>
        <w:ind w:right="599"/>
        <w:jc w:val="both"/>
      </w:pPr>
      <w:r>
        <w:rPr>
          <w:color w:val="001F60"/>
        </w:rPr>
        <w:t>Opting Out</w:t>
      </w:r>
    </w:p>
    <w:p w14:paraId="5E9A7837" w14:textId="3FE04619" w:rsidR="00762C5D" w:rsidRDefault="00910E87" w:rsidP="00DC1091">
      <w:pPr>
        <w:pStyle w:val="BodyText"/>
        <w:spacing w:before="104" w:line="360" w:lineRule="auto"/>
        <w:ind w:left="110" w:right="599"/>
        <w:jc w:val="both"/>
      </w:pPr>
      <w:r>
        <w:t xml:space="preserve">If at any time you decide you no longer wish to receive contact from Business Helpline </w:t>
      </w:r>
      <w:r w:rsidR="00DC1091">
        <w:t xml:space="preserve">Group Limited </w:t>
      </w:r>
      <w:r>
        <w:t xml:space="preserve">through any or </w:t>
      </w:r>
      <w:proofErr w:type="gramStart"/>
      <w:r>
        <w:t>all of</w:t>
      </w:r>
      <w:proofErr w:type="gramEnd"/>
      <w:r>
        <w:t xml:space="preserve"> the above methods, you can communicate this to us by any of the following ways:</w:t>
      </w:r>
    </w:p>
    <w:p w14:paraId="6702C9E5" w14:textId="77777777" w:rsidR="00762C5D" w:rsidRDefault="00762C5D" w:rsidP="00DC1091">
      <w:pPr>
        <w:pStyle w:val="BodyText"/>
        <w:ind w:right="599"/>
        <w:jc w:val="both"/>
        <w:rPr>
          <w:sz w:val="27"/>
        </w:rPr>
      </w:pPr>
    </w:p>
    <w:p w14:paraId="71083B6B" w14:textId="77777777" w:rsidR="00762C5D" w:rsidRDefault="00910E87" w:rsidP="00DC1091">
      <w:pPr>
        <w:pStyle w:val="ListParagraph"/>
        <w:numPr>
          <w:ilvl w:val="0"/>
          <w:numId w:val="1"/>
        </w:numPr>
        <w:tabs>
          <w:tab w:val="left" w:pos="611"/>
        </w:tabs>
        <w:spacing w:before="0"/>
        <w:ind w:right="599"/>
        <w:jc w:val="both"/>
        <w:rPr>
          <w:sz w:val="18"/>
        </w:rPr>
      </w:pPr>
      <w:r>
        <w:rPr>
          <w:sz w:val="18"/>
        </w:rPr>
        <w:t>Verbally</w:t>
      </w:r>
    </w:p>
    <w:p w14:paraId="63DC60EB" w14:textId="77777777" w:rsidR="00762C5D" w:rsidRDefault="00910E87" w:rsidP="00DC1091">
      <w:pPr>
        <w:pStyle w:val="ListParagraph"/>
        <w:numPr>
          <w:ilvl w:val="0"/>
          <w:numId w:val="1"/>
        </w:numPr>
        <w:tabs>
          <w:tab w:val="left" w:pos="611"/>
        </w:tabs>
        <w:ind w:right="599"/>
        <w:jc w:val="both"/>
        <w:rPr>
          <w:sz w:val="18"/>
        </w:rPr>
      </w:pPr>
      <w:r>
        <w:rPr>
          <w:sz w:val="18"/>
        </w:rPr>
        <w:t>Via Text</w:t>
      </w:r>
      <w:r>
        <w:rPr>
          <w:spacing w:val="-2"/>
          <w:sz w:val="18"/>
        </w:rPr>
        <w:t xml:space="preserve"> </w:t>
      </w:r>
      <w:r>
        <w:rPr>
          <w:sz w:val="18"/>
        </w:rPr>
        <w:t>Message</w:t>
      </w:r>
    </w:p>
    <w:p w14:paraId="187F0AB0" w14:textId="77777777" w:rsidR="00762C5D" w:rsidRDefault="00910E87" w:rsidP="00DC1091">
      <w:pPr>
        <w:pStyle w:val="ListParagraph"/>
        <w:numPr>
          <w:ilvl w:val="0"/>
          <w:numId w:val="1"/>
        </w:numPr>
        <w:tabs>
          <w:tab w:val="left" w:pos="611"/>
        </w:tabs>
        <w:spacing w:before="104"/>
        <w:ind w:right="599"/>
        <w:jc w:val="both"/>
        <w:rPr>
          <w:sz w:val="18"/>
        </w:rPr>
      </w:pPr>
      <w:r>
        <w:rPr>
          <w:sz w:val="18"/>
        </w:rPr>
        <w:t>Via WhatsApp</w:t>
      </w:r>
    </w:p>
    <w:p w14:paraId="5CC9CA51" w14:textId="77777777" w:rsidR="00762C5D" w:rsidRDefault="00B30F70" w:rsidP="00DC1091">
      <w:pPr>
        <w:pStyle w:val="ListParagraph"/>
        <w:numPr>
          <w:ilvl w:val="0"/>
          <w:numId w:val="1"/>
        </w:numPr>
        <w:tabs>
          <w:tab w:val="left" w:pos="611"/>
        </w:tabs>
        <w:ind w:right="599"/>
        <w:jc w:val="both"/>
        <w:rPr>
          <w:sz w:val="18"/>
        </w:rPr>
      </w:pPr>
      <w:hyperlink r:id="rId10">
        <w:r w:rsidR="00910E87">
          <w:rPr>
            <w:sz w:val="18"/>
          </w:rPr>
          <w:t>Via Email,</w:t>
        </w:r>
        <w:r w:rsidR="00910E87">
          <w:rPr>
            <w:spacing w:val="-1"/>
            <w:sz w:val="18"/>
          </w:rPr>
          <w:t xml:space="preserve"> </w:t>
        </w:r>
        <w:r w:rsidR="00910E87">
          <w:rPr>
            <w:sz w:val="18"/>
          </w:rPr>
          <w:t>support@businesshelpline.uk</w:t>
        </w:r>
      </w:hyperlink>
    </w:p>
    <w:p w14:paraId="44637119" w14:textId="77777777" w:rsidR="00762C5D" w:rsidRDefault="00762C5D" w:rsidP="00DC1091">
      <w:pPr>
        <w:pStyle w:val="BodyText"/>
        <w:ind w:right="599"/>
        <w:jc w:val="both"/>
        <w:rPr>
          <w:sz w:val="20"/>
        </w:rPr>
      </w:pPr>
    </w:p>
    <w:p w14:paraId="35F6A699" w14:textId="77777777" w:rsidR="00762C5D" w:rsidRDefault="00910E87" w:rsidP="00DC1091">
      <w:pPr>
        <w:pStyle w:val="Heading1"/>
        <w:spacing w:before="152"/>
        <w:ind w:right="599"/>
        <w:jc w:val="both"/>
      </w:pPr>
      <w:r>
        <w:rPr>
          <w:color w:val="001F60"/>
        </w:rPr>
        <w:t>Retention of Personal/Sensitive Data</w:t>
      </w:r>
    </w:p>
    <w:p w14:paraId="5261FF3E" w14:textId="0303B2D7" w:rsidR="00762C5D" w:rsidRDefault="00910E87" w:rsidP="00DC1091">
      <w:pPr>
        <w:pStyle w:val="BodyText"/>
        <w:spacing w:before="104" w:line="374" w:lineRule="auto"/>
        <w:ind w:left="110" w:right="457"/>
        <w:jc w:val="both"/>
      </w:pPr>
      <w:r>
        <w:t xml:space="preserve">Where an application has been made and a customer has positively opted-in, Business Helpline </w:t>
      </w:r>
      <w:r w:rsidR="00DC1091">
        <w:t xml:space="preserve">Group Limited </w:t>
      </w:r>
      <w:r>
        <w:t xml:space="preserve">will retain any Personal and/or Sensitive Data for a period of 6 years. Once this period has lapsed Business Helpline will then destroy </w:t>
      </w:r>
      <w:proofErr w:type="gramStart"/>
      <w:r>
        <w:t>all of</w:t>
      </w:r>
      <w:proofErr w:type="gramEnd"/>
      <w:r>
        <w:t xml:space="preserve"> the data, we hold for you and any documentation you have provided.</w:t>
      </w:r>
    </w:p>
    <w:p w14:paraId="1489C831" w14:textId="77777777" w:rsidR="00762C5D" w:rsidRDefault="00910E87" w:rsidP="00DC1091">
      <w:pPr>
        <w:pStyle w:val="Heading1"/>
        <w:spacing w:before="149"/>
        <w:ind w:right="457"/>
        <w:jc w:val="both"/>
      </w:pPr>
      <w:r>
        <w:rPr>
          <w:color w:val="001F60"/>
        </w:rPr>
        <w:t>Who we share your data with</w:t>
      </w:r>
    </w:p>
    <w:p w14:paraId="04D1AB0A" w14:textId="77777777" w:rsidR="00762C5D" w:rsidRDefault="00910E87" w:rsidP="00DC1091">
      <w:pPr>
        <w:pStyle w:val="BodyText"/>
        <w:spacing w:before="104" w:line="360" w:lineRule="auto"/>
        <w:ind w:left="110" w:right="457"/>
        <w:jc w:val="both"/>
      </w:pPr>
      <w:r>
        <w:t xml:space="preserve">Business Helpline will only ever share your data with our preferred partners. By signing this </w:t>
      </w:r>
      <w:proofErr w:type="gramStart"/>
      <w:r>
        <w:t>document</w:t>
      </w:r>
      <w:proofErr w:type="gramEnd"/>
      <w:r>
        <w:t xml:space="preserve"> you consent to the passing on of your data provided to Business Helpline to other third parties for the purpose of assisting in the resolution of your financial difficulties and other areas of need and support.</w:t>
      </w:r>
    </w:p>
    <w:p w14:paraId="7A9B4AB0" w14:textId="77777777" w:rsidR="00762C5D" w:rsidRDefault="00762C5D" w:rsidP="00DC1091">
      <w:pPr>
        <w:pStyle w:val="BodyText"/>
        <w:spacing w:before="11"/>
        <w:ind w:right="457"/>
        <w:jc w:val="both"/>
        <w:rPr>
          <w:sz w:val="26"/>
        </w:rPr>
      </w:pPr>
    </w:p>
    <w:p w14:paraId="328D3AA6" w14:textId="77777777" w:rsidR="00762C5D" w:rsidRDefault="00910E87" w:rsidP="00DC1091">
      <w:pPr>
        <w:pStyle w:val="BodyText"/>
        <w:spacing w:line="360" w:lineRule="auto"/>
        <w:ind w:left="110" w:right="457"/>
        <w:jc w:val="both"/>
      </w:pPr>
      <w:r>
        <w:t>We will always explain which of our affiliates we are going to put you in touch with and why. We will never sell your Data to anyone. We may receive a Referral Fee dependent upon the service that has been administered.</w:t>
      </w:r>
    </w:p>
    <w:p w14:paraId="2BFCF8BD" w14:textId="77777777" w:rsidR="00DC1091" w:rsidRDefault="00DC1091" w:rsidP="00DC1091">
      <w:pPr>
        <w:pStyle w:val="BodyText"/>
        <w:spacing w:line="360" w:lineRule="auto"/>
        <w:ind w:left="110" w:right="457"/>
        <w:jc w:val="both"/>
      </w:pPr>
    </w:p>
    <w:p w14:paraId="6F0FBDC1" w14:textId="0DB320C6" w:rsidR="00762C5D" w:rsidRDefault="00910E87" w:rsidP="00DC1091">
      <w:pPr>
        <w:pStyle w:val="BodyText"/>
        <w:spacing w:line="360" w:lineRule="auto"/>
        <w:ind w:left="110" w:right="457"/>
        <w:jc w:val="both"/>
      </w:pPr>
      <w:r>
        <w:t>We</w:t>
      </w:r>
      <w:r>
        <w:rPr>
          <w:spacing w:val="-11"/>
        </w:rPr>
        <w:t xml:space="preserve"> </w:t>
      </w:r>
      <w:r>
        <w:t>may</w:t>
      </w:r>
      <w:r>
        <w:rPr>
          <w:spacing w:val="-11"/>
        </w:rPr>
        <w:t xml:space="preserve"> </w:t>
      </w:r>
      <w:r>
        <w:t>process</w:t>
      </w:r>
      <w:r>
        <w:rPr>
          <w:spacing w:val="-12"/>
        </w:rPr>
        <w:t xml:space="preserve"> </w:t>
      </w:r>
      <w:r>
        <w:t>and</w:t>
      </w:r>
      <w:r>
        <w:rPr>
          <w:spacing w:val="-11"/>
        </w:rPr>
        <w:t xml:space="preserve"> </w:t>
      </w:r>
      <w:r>
        <w:t>use</w:t>
      </w:r>
      <w:r>
        <w:rPr>
          <w:spacing w:val="-12"/>
        </w:rPr>
        <w:t xml:space="preserve"> </w:t>
      </w:r>
      <w:r>
        <w:t>your</w:t>
      </w:r>
      <w:r>
        <w:rPr>
          <w:spacing w:val="-11"/>
        </w:rPr>
        <w:t xml:space="preserve"> </w:t>
      </w:r>
      <w:r>
        <w:t>personal</w:t>
      </w:r>
      <w:r>
        <w:rPr>
          <w:spacing w:val="-11"/>
        </w:rPr>
        <w:t xml:space="preserve"> </w:t>
      </w:r>
      <w:r>
        <w:t>information</w:t>
      </w:r>
      <w:r>
        <w:rPr>
          <w:spacing w:val="-12"/>
        </w:rPr>
        <w:t xml:space="preserve"> </w:t>
      </w:r>
      <w:r>
        <w:t>where</w:t>
      </w:r>
      <w:r>
        <w:rPr>
          <w:spacing w:val="-11"/>
        </w:rPr>
        <w:t xml:space="preserve"> </w:t>
      </w:r>
      <w:r>
        <w:t>you</w:t>
      </w:r>
      <w:r>
        <w:rPr>
          <w:spacing w:val="-11"/>
        </w:rPr>
        <w:t xml:space="preserve"> </w:t>
      </w:r>
      <w:r>
        <w:t>have</w:t>
      </w:r>
      <w:r>
        <w:rPr>
          <w:spacing w:val="-11"/>
        </w:rPr>
        <w:t xml:space="preserve"> </w:t>
      </w:r>
      <w:r>
        <w:t>consented</w:t>
      </w:r>
      <w:r>
        <w:rPr>
          <w:spacing w:val="-11"/>
        </w:rPr>
        <w:t xml:space="preserve"> </w:t>
      </w:r>
      <w:r>
        <w:t>for</w:t>
      </w:r>
      <w:r>
        <w:rPr>
          <w:spacing w:val="-10"/>
        </w:rPr>
        <w:t xml:space="preserve"> </w:t>
      </w:r>
      <w:r>
        <w:t>us</w:t>
      </w:r>
      <w:r>
        <w:rPr>
          <w:spacing w:val="-12"/>
        </w:rPr>
        <w:t xml:space="preserve"> </w:t>
      </w:r>
      <w:r>
        <w:t>to</w:t>
      </w:r>
      <w:r>
        <w:rPr>
          <w:spacing w:val="-11"/>
        </w:rPr>
        <w:t xml:space="preserve"> </w:t>
      </w:r>
      <w:r>
        <w:t>do</w:t>
      </w:r>
      <w:r>
        <w:rPr>
          <w:spacing w:val="-11"/>
        </w:rPr>
        <w:t xml:space="preserve"> </w:t>
      </w:r>
      <w:r>
        <w:t>so</w:t>
      </w:r>
      <w:r>
        <w:rPr>
          <w:spacing w:val="-11"/>
        </w:rPr>
        <w:t xml:space="preserve"> </w:t>
      </w:r>
      <w:r>
        <w:t>for</w:t>
      </w:r>
      <w:r>
        <w:rPr>
          <w:spacing w:val="-11"/>
        </w:rPr>
        <w:t xml:space="preserve"> </w:t>
      </w:r>
      <w:r>
        <w:t>the</w:t>
      </w:r>
      <w:r>
        <w:rPr>
          <w:spacing w:val="-11"/>
        </w:rPr>
        <w:t xml:space="preserve"> </w:t>
      </w:r>
      <w:r>
        <w:t>purpose</w:t>
      </w:r>
      <w:r>
        <w:rPr>
          <w:spacing w:val="-12"/>
        </w:rPr>
        <w:t xml:space="preserve"> </w:t>
      </w:r>
      <w:r>
        <w:t>of</w:t>
      </w:r>
      <w:r>
        <w:rPr>
          <w:spacing w:val="-12"/>
        </w:rPr>
        <w:t xml:space="preserve"> </w:t>
      </w:r>
      <w:r>
        <w:t>marketing</w:t>
      </w:r>
      <w:r>
        <w:rPr>
          <w:spacing w:val="-10"/>
        </w:rPr>
        <w:t xml:space="preserve"> </w:t>
      </w:r>
      <w:r>
        <w:t>with information about our services and for the purpose of</w:t>
      </w:r>
      <w:r>
        <w:rPr>
          <w:spacing w:val="-22"/>
        </w:rPr>
        <w:t xml:space="preserve"> </w:t>
      </w:r>
      <w:r>
        <w:t>feedback.</w:t>
      </w:r>
    </w:p>
    <w:p w14:paraId="06BEBC12" w14:textId="77777777" w:rsidR="00762C5D" w:rsidRDefault="00910E87" w:rsidP="00B322B3">
      <w:pPr>
        <w:pStyle w:val="BodyText"/>
        <w:spacing w:before="84" w:line="360" w:lineRule="auto"/>
        <w:ind w:left="110" w:right="32"/>
        <w:jc w:val="both"/>
      </w:pPr>
      <w:proofErr w:type="gramStart"/>
      <w:r>
        <w:lastRenderedPageBreak/>
        <w:t>For the purpose of</w:t>
      </w:r>
      <w:proofErr w:type="gramEnd"/>
      <w:r>
        <w:t xml:space="preserve"> GDPR, we have included a marketing removal for consent at the bottom of the accompanying copy of this letter should you wish to withdraw your consent. Otherwise, it is assumed that you consent to us using your information in any of the above-mentioned ways.</w:t>
      </w:r>
    </w:p>
    <w:p w14:paraId="5E41B922" w14:textId="77777777" w:rsidR="00762C5D" w:rsidRDefault="00762C5D" w:rsidP="00B322B3">
      <w:pPr>
        <w:pStyle w:val="BodyText"/>
        <w:ind w:right="32"/>
        <w:jc w:val="both"/>
        <w:rPr>
          <w:sz w:val="27"/>
        </w:rPr>
      </w:pPr>
    </w:p>
    <w:p w14:paraId="1A6828D7" w14:textId="0BEEF874" w:rsidR="00762C5D" w:rsidRDefault="00910E87" w:rsidP="00B322B3">
      <w:pPr>
        <w:pStyle w:val="BodyText"/>
        <w:spacing w:line="360" w:lineRule="auto"/>
        <w:ind w:left="110" w:right="32"/>
        <w:jc w:val="both"/>
      </w:pPr>
      <w:r>
        <w:t>By signing this Letter of Authority, you are agreeing that Business Helpline</w:t>
      </w:r>
      <w:r w:rsidR="00DC1091">
        <w:t xml:space="preserve"> Group Limited</w:t>
      </w:r>
      <w:r>
        <w:t xml:space="preserve"> can use your Data Positively and if at any time you wish to opt-out, you may do so via any of the above “Opting-Out” means.</w:t>
      </w:r>
    </w:p>
    <w:p w14:paraId="28F391A1" w14:textId="77777777" w:rsidR="00762C5D" w:rsidRDefault="00762C5D" w:rsidP="00B322B3">
      <w:pPr>
        <w:pStyle w:val="BodyText"/>
        <w:ind w:right="32"/>
        <w:jc w:val="both"/>
        <w:rPr>
          <w:sz w:val="27"/>
        </w:rPr>
      </w:pPr>
    </w:p>
    <w:p w14:paraId="232698F1" w14:textId="77777777" w:rsidR="00762C5D" w:rsidRDefault="00910E87" w:rsidP="00B322B3">
      <w:pPr>
        <w:pStyle w:val="Heading1"/>
        <w:ind w:right="32"/>
        <w:jc w:val="both"/>
      </w:pPr>
      <w:r>
        <w:rPr>
          <w:color w:val="001F60"/>
        </w:rPr>
        <w:t>Document Collection and Retention</w:t>
      </w:r>
    </w:p>
    <w:p w14:paraId="1AC62C05" w14:textId="6289393E" w:rsidR="00762C5D" w:rsidRDefault="00910E87" w:rsidP="00B322B3">
      <w:pPr>
        <w:pStyle w:val="BodyText"/>
        <w:spacing w:before="103" w:line="360" w:lineRule="auto"/>
        <w:ind w:left="110" w:right="32"/>
        <w:jc w:val="both"/>
      </w:pPr>
      <w:r>
        <w:t>Business Helpline</w:t>
      </w:r>
      <w:r w:rsidR="00DC1091">
        <w:t xml:space="preserve"> Group Limited</w:t>
      </w:r>
      <w:r>
        <w:t xml:space="preserve"> will request specific documentation from their clients </w:t>
      </w:r>
      <w:proofErr w:type="gramStart"/>
      <w:r>
        <w:t>in order to</w:t>
      </w:r>
      <w:proofErr w:type="gramEnd"/>
      <w:r>
        <w:t xml:space="preserve"> assess </w:t>
      </w:r>
      <w:r w:rsidR="00DC1091">
        <w:t>their</w:t>
      </w:r>
      <w:r>
        <w:t xml:space="preserve"> situation further. For </w:t>
      </w:r>
      <w:proofErr w:type="gramStart"/>
      <w:r>
        <w:t>example;</w:t>
      </w:r>
      <w:proofErr w:type="gramEnd"/>
      <w:r>
        <w:t xml:space="preserve"> Bank Statements, Photographic ID, HP/PCP Agreements (Proof of payments, Full Agreement &amp; Term), Proof of Debt (Which must include – Full Account Number &amp; Balance), Full set of business accounts, employee information, and any other information required to enable us to complete an assessment. Which can be collected in the following way- Letters, Credit Search, Screen shots, Conference Calls with Creditors)</w:t>
      </w:r>
    </w:p>
    <w:p w14:paraId="3F9386D2" w14:textId="77777777" w:rsidR="00762C5D" w:rsidRDefault="00762C5D" w:rsidP="00B322B3">
      <w:pPr>
        <w:pStyle w:val="BodyText"/>
        <w:ind w:right="32"/>
        <w:jc w:val="both"/>
        <w:rPr>
          <w:sz w:val="27"/>
        </w:rPr>
      </w:pPr>
    </w:p>
    <w:p w14:paraId="19A7F950" w14:textId="70798475" w:rsidR="00762C5D" w:rsidRDefault="00910E87" w:rsidP="00B322B3">
      <w:pPr>
        <w:pStyle w:val="BodyText"/>
        <w:spacing w:line="360" w:lineRule="auto"/>
        <w:ind w:left="120" w:right="32"/>
        <w:jc w:val="both"/>
      </w:pPr>
      <w:r>
        <w:t xml:space="preserve">Business Helpline </w:t>
      </w:r>
      <w:r w:rsidR="00DC1091">
        <w:t xml:space="preserve">Group Limited </w:t>
      </w:r>
      <w:r>
        <w:t>will retain any Personal and/or Sensitive Data for a period of 6 years. As part of the agreement between the customer and their Creditors, Business Helpline</w:t>
      </w:r>
      <w:r w:rsidR="00DC1091">
        <w:t xml:space="preserve"> Group Limited</w:t>
      </w:r>
      <w:r>
        <w:t xml:space="preserve"> will then destroy </w:t>
      </w:r>
      <w:proofErr w:type="gramStart"/>
      <w:r>
        <w:t>all of</w:t>
      </w:r>
      <w:proofErr w:type="gramEnd"/>
      <w:r>
        <w:t xml:space="preserve"> the Data we hold for you and any documentation you have provided.</w:t>
      </w:r>
    </w:p>
    <w:p w14:paraId="11A181CC" w14:textId="77777777" w:rsidR="00762C5D" w:rsidRDefault="00762C5D" w:rsidP="00B322B3">
      <w:pPr>
        <w:pStyle w:val="BodyText"/>
        <w:spacing w:before="5"/>
        <w:ind w:right="32"/>
        <w:jc w:val="both"/>
        <w:rPr>
          <w:sz w:val="17"/>
        </w:rPr>
      </w:pPr>
    </w:p>
    <w:p w14:paraId="7BFD220F" w14:textId="77777777" w:rsidR="00762C5D" w:rsidRDefault="00910E87" w:rsidP="00B322B3">
      <w:pPr>
        <w:pStyle w:val="Heading1"/>
        <w:spacing w:before="1"/>
        <w:ind w:right="32"/>
        <w:jc w:val="both"/>
      </w:pPr>
      <w:r>
        <w:rPr>
          <w:color w:val="001F60"/>
        </w:rPr>
        <w:t>Terrorism Act, Proceeds of Crime Act and Money Laundering Regulations</w:t>
      </w:r>
    </w:p>
    <w:p w14:paraId="39108712" w14:textId="77777777" w:rsidR="00762C5D" w:rsidRDefault="00910E87" w:rsidP="00B322B3">
      <w:pPr>
        <w:pStyle w:val="BodyText"/>
        <w:spacing w:before="103" w:line="360" w:lineRule="auto"/>
        <w:ind w:left="110" w:right="32"/>
        <w:jc w:val="both"/>
      </w:pPr>
      <w:r>
        <w:t>We</w:t>
      </w:r>
      <w:r>
        <w:rPr>
          <w:spacing w:val="-11"/>
        </w:rPr>
        <w:t xml:space="preserve"> </w:t>
      </w:r>
      <w:r>
        <w:t>have</w:t>
      </w:r>
      <w:r>
        <w:rPr>
          <w:spacing w:val="-10"/>
        </w:rPr>
        <w:t xml:space="preserve"> </w:t>
      </w:r>
      <w:r>
        <w:t>a</w:t>
      </w:r>
      <w:r>
        <w:rPr>
          <w:spacing w:val="-10"/>
        </w:rPr>
        <w:t xml:space="preserve"> </w:t>
      </w:r>
      <w:r>
        <w:t>statutory</w:t>
      </w:r>
      <w:r>
        <w:rPr>
          <w:spacing w:val="-10"/>
        </w:rPr>
        <w:t xml:space="preserve"> </w:t>
      </w:r>
      <w:r>
        <w:t>responsibility</w:t>
      </w:r>
      <w:r>
        <w:rPr>
          <w:spacing w:val="-10"/>
        </w:rPr>
        <w:t xml:space="preserve"> </w:t>
      </w:r>
      <w:r>
        <w:t>to</w:t>
      </w:r>
      <w:r>
        <w:rPr>
          <w:spacing w:val="-10"/>
        </w:rPr>
        <w:t xml:space="preserve"> </w:t>
      </w:r>
      <w:r>
        <w:t>perform</w:t>
      </w:r>
      <w:r>
        <w:rPr>
          <w:spacing w:val="-10"/>
        </w:rPr>
        <w:t xml:space="preserve"> </w:t>
      </w:r>
      <w:r>
        <w:t>certain</w:t>
      </w:r>
      <w:r>
        <w:rPr>
          <w:spacing w:val="-10"/>
        </w:rPr>
        <w:t xml:space="preserve"> </w:t>
      </w:r>
      <w:r>
        <w:t>background</w:t>
      </w:r>
      <w:r>
        <w:rPr>
          <w:spacing w:val="-10"/>
        </w:rPr>
        <w:t xml:space="preserve"> </w:t>
      </w:r>
      <w:r>
        <w:t>checks</w:t>
      </w:r>
      <w:r>
        <w:rPr>
          <w:spacing w:val="-10"/>
        </w:rPr>
        <w:t xml:space="preserve"> </w:t>
      </w:r>
      <w:r>
        <w:t>on</w:t>
      </w:r>
      <w:r>
        <w:rPr>
          <w:spacing w:val="-10"/>
        </w:rPr>
        <w:t xml:space="preserve"> </w:t>
      </w:r>
      <w:r>
        <w:t>all</w:t>
      </w:r>
      <w:r>
        <w:rPr>
          <w:spacing w:val="-10"/>
        </w:rPr>
        <w:t xml:space="preserve"> </w:t>
      </w:r>
      <w:r>
        <w:t>parties</w:t>
      </w:r>
      <w:r>
        <w:rPr>
          <w:spacing w:val="-10"/>
        </w:rPr>
        <w:t xml:space="preserve"> </w:t>
      </w:r>
      <w:r>
        <w:t>we</w:t>
      </w:r>
      <w:r>
        <w:rPr>
          <w:spacing w:val="-10"/>
        </w:rPr>
        <w:t xml:space="preserve"> </w:t>
      </w:r>
      <w:r>
        <w:t>become</w:t>
      </w:r>
      <w:r>
        <w:rPr>
          <w:spacing w:val="-10"/>
        </w:rPr>
        <w:t xml:space="preserve"> </w:t>
      </w:r>
      <w:r>
        <w:t>involved</w:t>
      </w:r>
      <w:r>
        <w:rPr>
          <w:spacing w:val="-10"/>
        </w:rPr>
        <w:t xml:space="preserve"> </w:t>
      </w:r>
      <w:r>
        <w:t>with</w:t>
      </w:r>
      <w:r>
        <w:rPr>
          <w:spacing w:val="-10"/>
        </w:rPr>
        <w:t xml:space="preserve"> </w:t>
      </w:r>
      <w:r>
        <w:t>to</w:t>
      </w:r>
      <w:r>
        <w:rPr>
          <w:spacing w:val="-10"/>
        </w:rPr>
        <w:t xml:space="preserve"> </w:t>
      </w:r>
      <w:r>
        <w:t>verify</w:t>
      </w:r>
      <w:r>
        <w:rPr>
          <w:spacing w:val="-10"/>
        </w:rPr>
        <w:t xml:space="preserve"> </w:t>
      </w:r>
      <w:r>
        <w:t>both</w:t>
      </w:r>
      <w:r>
        <w:rPr>
          <w:spacing w:val="-10"/>
        </w:rPr>
        <w:t xml:space="preserve"> </w:t>
      </w:r>
      <w:r>
        <w:t>the Company’s and the Directors’ identity and residence before we can undertake any work for you. Accordingly, I request that you provide me with the</w:t>
      </w:r>
      <w:r>
        <w:rPr>
          <w:spacing w:val="-11"/>
        </w:rPr>
        <w:t xml:space="preserve"> </w:t>
      </w:r>
      <w:r>
        <w:t>following:</w:t>
      </w:r>
    </w:p>
    <w:p w14:paraId="4A1A8D7D" w14:textId="77777777" w:rsidR="00762C5D" w:rsidRDefault="00762C5D" w:rsidP="00DC1091">
      <w:pPr>
        <w:pStyle w:val="BodyText"/>
        <w:jc w:val="both"/>
        <w:rPr>
          <w:sz w:val="20"/>
        </w:rPr>
      </w:pPr>
    </w:p>
    <w:p w14:paraId="77B2C6FA" w14:textId="787892DF" w:rsidR="00762C5D" w:rsidRDefault="00910E87" w:rsidP="00DC1091">
      <w:pPr>
        <w:pStyle w:val="BodyText"/>
        <w:tabs>
          <w:tab w:val="left" w:pos="3110"/>
        </w:tabs>
        <w:spacing w:before="120"/>
        <w:ind w:left="110"/>
        <w:jc w:val="both"/>
      </w:pPr>
      <w:r>
        <w:rPr>
          <w:color w:val="365E90"/>
        </w:rPr>
        <w:t>Company</w:t>
      </w:r>
      <w:r>
        <w:rPr>
          <w:color w:val="365E90"/>
        </w:rPr>
        <w:tab/>
        <w:t>Director</w:t>
      </w:r>
      <w:r w:rsidR="00DC1091">
        <w:rPr>
          <w:color w:val="365E90"/>
        </w:rPr>
        <w:t xml:space="preserve">/ Shareholder </w:t>
      </w:r>
    </w:p>
    <w:p w14:paraId="20886B78" w14:textId="77777777" w:rsidR="00762C5D" w:rsidRDefault="00762C5D" w:rsidP="00DC1091">
      <w:pPr>
        <w:pStyle w:val="BodyText"/>
        <w:jc w:val="both"/>
        <w:rPr>
          <w:sz w:val="20"/>
        </w:rPr>
      </w:pPr>
    </w:p>
    <w:p w14:paraId="2C8F9DCE" w14:textId="77777777" w:rsidR="00762C5D" w:rsidRDefault="00762C5D" w:rsidP="00DC1091">
      <w:pPr>
        <w:pStyle w:val="BodyText"/>
        <w:jc w:val="both"/>
        <w:rPr>
          <w:sz w:val="16"/>
        </w:rPr>
      </w:pPr>
    </w:p>
    <w:p w14:paraId="1CA5BF0E" w14:textId="4233A97F" w:rsidR="00762C5D" w:rsidRDefault="00DC1091" w:rsidP="00DC1091">
      <w:pPr>
        <w:pStyle w:val="BodyText"/>
        <w:tabs>
          <w:tab w:val="left" w:pos="3111"/>
        </w:tabs>
        <w:jc w:val="both"/>
      </w:pPr>
      <w:r>
        <w:t xml:space="preserve">   </w:t>
      </w:r>
      <w:r w:rsidR="00910E87">
        <w:t>Certificate</w:t>
      </w:r>
      <w:r w:rsidR="00910E87">
        <w:rPr>
          <w:spacing w:val="-8"/>
        </w:rPr>
        <w:t xml:space="preserve"> </w:t>
      </w:r>
      <w:r w:rsidR="00910E87">
        <w:t>of</w:t>
      </w:r>
      <w:r w:rsidR="00910E87">
        <w:rPr>
          <w:spacing w:val="-7"/>
        </w:rPr>
        <w:t xml:space="preserve"> </w:t>
      </w:r>
      <w:r w:rsidR="00910E87">
        <w:t>Incorporation</w:t>
      </w:r>
      <w:r w:rsidR="00910E87">
        <w:tab/>
        <w:t>Passport or photocard driving</w:t>
      </w:r>
      <w:r w:rsidR="00910E87">
        <w:rPr>
          <w:spacing w:val="-11"/>
        </w:rPr>
        <w:t xml:space="preserve"> </w:t>
      </w:r>
      <w:r w:rsidR="00910E87">
        <w:t>license</w:t>
      </w:r>
    </w:p>
    <w:p w14:paraId="1D9F400C" w14:textId="77777777" w:rsidR="00762C5D" w:rsidRDefault="00762C5D" w:rsidP="00DC1091">
      <w:pPr>
        <w:pStyle w:val="BodyText"/>
        <w:jc w:val="both"/>
        <w:rPr>
          <w:sz w:val="20"/>
        </w:rPr>
      </w:pPr>
    </w:p>
    <w:p w14:paraId="0168DC89" w14:textId="77777777" w:rsidR="00762C5D" w:rsidRDefault="00762C5D" w:rsidP="00DC1091">
      <w:pPr>
        <w:pStyle w:val="BodyText"/>
        <w:jc w:val="both"/>
        <w:rPr>
          <w:sz w:val="16"/>
        </w:rPr>
      </w:pPr>
    </w:p>
    <w:p w14:paraId="2EE134E2" w14:textId="2A570E41" w:rsidR="00762C5D" w:rsidRDefault="00DC1091" w:rsidP="00DC1091">
      <w:pPr>
        <w:pStyle w:val="BodyText"/>
        <w:tabs>
          <w:tab w:val="left" w:pos="3111"/>
        </w:tabs>
        <w:jc w:val="both"/>
      </w:pPr>
      <w:r>
        <w:t xml:space="preserve">    </w:t>
      </w:r>
      <w:r w:rsidR="00910E87">
        <w:t>Last</w:t>
      </w:r>
      <w:r w:rsidR="00910E87">
        <w:rPr>
          <w:spacing w:val="-4"/>
        </w:rPr>
        <w:t xml:space="preserve"> </w:t>
      </w:r>
      <w:r w:rsidR="00910E87">
        <w:t>annual</w:t>
      </w:r>
      <w:r w:rsidR="00910E87">
        <w:rPr>
          <w:spacing w:val="-4"/>
        </w:rPr>
        <w:t xml:space="preserve"> </w:t>
      </w:r>
      <w:r w:rsidR="00910E87">
        <w:t>return</w:t>
      </w:r>
      <w:r w:rsidR="00910E87">
        <w:tab/>
      </w:r>
      <w:proofErr w:type="gramStart"/>
      <w:r w:rsidR="00910E87">
        <w:t>Original</w:t>
      </w:r>
      <w:proofErr w:type="gramEnd"/>
      <w:r w:rsidR="00910E87">
        <w:t xml:space="preserve"> utility bill (less than three months</w:t>
      </w:r>
      <w:r w:rsidR="00910E87">
        <w:rPr>
          <w:spacing w:val="-23"/>
        </w:rPr>
        <w:t xml:space="preserve"> </w:t>
      </w:r>
      <w:r w:rsidR="00910E87">
        <w:t>old)</w:t>
      </w:r>
    </w:p>
    <w:p w14:paraId="10B69607" w14:textId="77777777" w:rsidR="00762C5D" w:rsidRDefault="00910E87" w:rsidP="00DC1091">
      <w:pPr>
        <w:pStyle w:val="BodyText"/>
        <w:spacing w:before="104"/>
        <w:ind w:left="3112"/>
        <w:jc w:val="both"/>
      </w:pPr>
      <w:r>
        <w:t xml:space="preserve">Bank or building society statement clearly showing their </w:t>
      </w:r>
      <w:proofErr w:type="gramStart"/>
      <w:r>
        <w:t>address</w:t>
      </w:r>
      <w:proofErr w:type="gramEnd"/>
    </w:p>
    <w:p w14:paraId="47A633F1" w14:textId="77777777" w:rsidR="00762C5D" w:rsidRDefault="00910E87" w:rsidP="00DC1091">
      <w:pPr>
        <w:pStyle w:val="BodyText"/>
        <w:spacing w:before="103" w:line="360" w:lineRule="auto"/>
        <w:ind w:left="3112" w:right="105"/>
        <w:jc w:val="both"/>
      </w:pPr>
      <w:r>
        <w:t>(If you have lived at your current address for less than three years, I also require a utility bill and bank or building society statement)</w:t>
      </w:r>
    </w:p>
    <w:p w14:paraId="4E2378E2" w14:textId="77777777" w:rsidR="00762C5D" w:rsidRDefault="00762C5D" w:rsidP="00DC1091">
      <w:pPr>
        <w:pStyle w:val="BodyText"/>
        <w:jc w:val="both"/>
        <w:rPr>
          <w:sz w:val="27"/>
        </w:rPr>
      </w:pPr>
    </w:p>
    <w:p w14:paraId="41E14D78" w14:textId="21A36525" w:rsidR="00762C5D" w:rsidRDefault="00910E87" w:rsidP="00DC1091">
      <w:pPr>
        <w:pStyle w:val="BodyText"/>
        <w:spacing w:line="360" w:lineRule="auto"/>
        <w:ind w:left="110" w:right="147"/>
        <w:jc w:val="both"/>
      </w:pPr>
      <w:r>
        <w:t xml:space="preserve">It may be necessary for </w:t>
      </w:r>
      <w:r w:rsidR="00DC1091">
        <w:t>us</w:t>
      </w:r>
      <w:r>
        <w:t xml:space="preserve"> to verify the identity and residence of the major </w:t>
      </w:r>
      <w:proofErr w:type="gramStart"/>
      <w:r>
        <w:t>shareholders</w:t>
      </w:r>
      <w:proofErr w:type="gramEnd"/>
      <w:r>
        <w:t xml:space="preserve"> but I shall correspond with them directly if this is necessary.</w:t>
      </w:r>
    </w:p>
    <w:p w14:paraId="7B65C67D" w14:textId="77777777" w:rsidR="00762C5D" w:rsidRDefault="00762C5D" w:rsidP="00DC1091">
      <w:pPr>
        <w:pStyle w:val="BodyText"/>
        <w:jc w:val="both"/>
        <w:rPr>
          <w:sz w:val="20"/>
        </w:rPr>
      </w:pPr>
    </w:p>
    <w:p w14:paraId="0A7C97B5" w14:textId="77777777" w:rsidR="00762C5D" w:rsidRDefault="00910E87" w:rsidP="00DC1091">
      <w:pPr>
        <w:pStyle w:val="Heading1"/>
        <w:spacing w:before="121"/>
        <w:jc w:val="both"/>
      </w:pPr>
      <w:r>
        <w:rPr>
          <w:color w:val="001F60"/>
        </w:rPr>
        <w:t>Third Parties</w:t>
      </w:r>
    </w:p>
    <w:p w14:paraId="68D4BC9D" w14:textId="77777777" w:rsidR="00762C5D" w:rsidRDefault="00910E87" w:rsidP="00DC1091">
      <w:pPr>
        <w:pStyle w:val="BodyText"/>
        <w:spacing w:before="103" w:line="360" w:lineRule="auto"/>
        <w:ind w:left="110" w:right="54"/>
        <w:jc w:val="both"/>
      </w:pPr>
      <w:r>
        <w:t>We may receive information from other sources (such as credit reference agencies, HM Revenue &amp; Customs, Companies House, Government departments and regulatory bodies, other professional advisors or consultants engaged by you or us in relation to the services provided by us).</w:t>
      </w:r>
    </w:p>
    <w:p w14:paraId="4454C646" w14:textId="77777777" w:rsidR="00762C5D" w:rsidRDefault="00762C5D" w:rsidP="00DC1091">
      <w:pPr>
        <w:spacing w:line="360" w:lineRule="auto"/>
        <w:jc w:val="both"/>
        <w:sectPr w:rsidR="00762C5D" w:rsidSect="00B322B3">
          <w:headerReference w:type="default" r:id="rId11"/>
          <w:footerReference w:type="default" r:id="rId12"/>
          <w:pgSz w:w="11900" w:h="16840"/>
          <w:pgMar w:top="1660" w:right="780" w:bottom="1960" w:left="740" w:header="357" w:footer="57" w:gutter="0"/>
          <w:cols w:space="720"/>
          <w:docGrid w:linePitch="299"/>
        </w:sectPr>
      </w:pPr>
    </w:p>
    <w:p w14:paraId="03475336" w14:textId="77777777" w:rsidR="00762C5D" w:rsidRDefault="00910E87" w:rsidP="00B322B3">
      <w:pPr>
        <w:pStyle w:val="BodyText"/>
        <w:spacing w:before="84"/>
        <w:ind w:left="110" w:right="32"/>
        <w:jc w:val="both"/>
      </w:pPr>
      <w:r>
        <w:lastRenderedPageBreak/>
        <w:t xml:space="preserve">We will add this to the information we already hold about you </w:t>
      </w:r>
      <w:proofErr w:type="gramStart"/>
      <w:r>
        <w:t>in order to</w:t>
      </w:r>
      <w:proofErr w:type="gramEnd"/>
      <w:r>
        <w:t xml:space="preserve"> help us provide and improve services rendered.</w:t>
      </w:r>
    </w:p>
    <w:p w14:paraId="0C24D8F1" w14:textId="77777777" w:rsidR="00DC1091" w:rsidRDefault="00DC1091" w:rsidP="00B322B3">
      <w:pPr>
        <w:pStyle w:val="BodyText"/>
        <w:spacing w:before="84"/>
        <w:ind w:left="110" w:right="32"/>
        <w:jc w:val="both"/>
      </w:pPr>
    </w:p>
    <w:p w14:paraId="2191080F" w14:textId="77777777" w:rsidR="00DC1091" w:rsidRDefault="00910E87" w:rsidP="00B322B3">
      <w:pPr>
        <w:pStyle w:val="BodyText"/>
        <w:spacing w:before="103" w:line="360" w:lineRule="auto"/>
        <w:ind w:left="110" w:right="32"/>
        <w:jc w:val="both"/>
      </w:pPr>
      <w:r>
        <w:t xml:space="preserve">We may transfer your personal information to a third party if we are under an obligation to disclose or share it </w:t>
      </w:r>
      <w:proofErr w:type="gramStart"/>
      <w:r>
        <w:t>in order to</w:t>
      </w:r>
      <w:proofErr w:type="gramEnd"/>
      <w:r>
        <w:t xml:space="preserve"> comply with legal duties, to detect or report a crime, to enforce or apply terms of our contracts or legal rights. </w:t>
      </w:r>
    </w:p>
    <w:p w14:paraId="624FE1AF" w14:textId="505569E7" w:rsidR="00762C5D" w:rsidRDefault="00910E87" w:rsidP="00B322B3">
      <w:pPr>
        <w:pStyle w:val="BodyText"/>
        <w:spacing w:before="103" w:line="360" w:lineRule="auto"/>
        <w:ind w:left="110" w:right="32"/>
        <w:jc w:val="both"/>
      </w:pPr>
      <w:r>
        <w:t>We will always take steps with the aim of ensuring that your</w:t>
      </w:r>
      <w:r w:rsidR="00DC1091">
        <w:t xml:space="preserve"> </w:t>
      </w:r>
      <w:r>
        <w:t>privacy rights continue to be protected.</w:t>
      </w:r>
    </w:p>
    <w:p w14:paraId="2D91D0B7" w14:textId="77777777" w:rsidR="00762C5D" w:rsidRDefault="00762C5D" w:rsidP="00B322B3">
      <w:pPr>
        <w:pStyle w:val="BodyText"/>
        <w:ind w:right="32"/>
        <w:jc w:val="both"/>
        <w:rPr>
          <w:sz w:val="20"/>
        </w:rPr>
      </w:pPr>
    </w:p>
    <w:p w14:paraId="4E00DAAA" w14:textId="77777777" w:rsidR="00762C5D" w:rsidRDefault="00910E87" w:rsidP="00B322B3">
      <w:pPr>
        <w:pStyle w:val="Heading1"/>
        <w:spacing w:before="121"/>
        <w:ind w:right="32"/>
        <w:jc w:val="both"/>
      </w:pPr>
      <w:r>
        <w:rPr>
          <w:color w:val="001F60"/>
        </w:rPr>
        <w:t>Your Rights</w:t>
      </w:r>
    </w:p>
    <w:p w14:paraId="11D191F7" w14:textId="77777777" w:rsidR="00762C5D" w:rsidRDefault="00910E87" w:rsidP="00B322B3">
      <w:pPr>
        <w:pStyle w:val="BodyText"/>
        <w:spacing w:before="103" w:line="360" w:lineRule="auto"/>
        <w:ind w:left="110" w:right="32"/>
        <w:jc w:val="both"/>
      </w:pPr>
      <w:r>
        <w:t>Under certain circumstance, you have rights under data protection laws (including the GDPR) in relation to your personal information</w:t>
      </w:r>
      <w:r>
        <w:rPr>
          <w:spacing w:val="-6"/>
        </w:rPr>
        <w:t xml:space="preserve"> </w:t>
      </w:r>
      <w:r>
        <w:t>including</w:t>
      </w:r>
      <w:r>
        <w:rPr>
          <w:spacing w:val="-5"/>
        </w:rPr>
        <w:t xml:space="preserve"> </w:t>
      </w:r>
      <w:r>
        <w:t>the</w:t>
      </w:r>
      <w:r>
        <w:rPr>
          <w:spacing w:val="-5"/>
        </w:rPr>
        <w:t xml:space="preserve"> </w:t>
      </w:r>
      <w:r>
        <w:t>right</w:t>
      </w:r>
      <w:r>
        <w:rPr>
          <w:spacing w:val="-6"/>
        </w:rPr>
        <w:t xml:space="preserve"> </w:t>
      </w:r>
      <w:r>
        <w:t>to</w:t>
      </w:r>
      <w:r>
        <w:rPr>
          <w:spacing w:val="-5"/>
        </w:rPr>
        <w:t xml:space="preserve"> </w:t>
      </w:r>
      <w:r>
        <w:t>receive</w:t>
      </w:r>
      <w:r>
        <w:rPr>
          <w:spacing w:val="-6"/>
        </w:rPr>
        <w:t xml:space="preserve"> </w:t>
      </w:r>
      <w:r>
        <w:t>a</w:t>
      </w:r>
      <w:r>
        <w:rPr>
          <w:spacing w:val="-6"/>
        </w:rPr>
        <w:t xml:space="preserve"> </w:t>
      </w:r>
      <w:r>
        <w:t>copy</w:t>
      </w:r>
      <w:r>
        <w:rPr>
          <w:spacing w:val="-6"/>
        </w:rPr>
        <w:t xml:space="preserve"> </w:t>
      </w:r>
      <w:r>
        <w:t>of</w:t>
      </w:r>
      <w:r>
        <w:rPr>
          <w:spacing w:val="-6"/>
        </w:rPr>
        <w:t xml:space="preserve"> </w:t>
      </w:r>
      <w:r>
        <w:t>the</w:t>
      </w:r>
      <w:r>
        <w:rPr>
          <w:spacing w:val="-5"/>
        </w:rPr>
        <w:t xml:space="preserve"> </w:t>
      </w:r>
      <w:r>
        <w:t>personal</w:t>
      </w:r>
      <w:r>
        <w:rPr>
          <w:spacing w:val="-6"/>
        </w:rPr>
        <w:t xml:space="preserve"> </w:t>
      </w:r>
      <w:r>
        <w:t>information</w:t>
      </w:r>
      <w:r>
        <w:rPr>
          <w:spacing w:val="-5"/>
        </w:rPr>
        <w:t xml:space="preserve"> </w:t>
      </w:r>
      <w:r>
        <w:t>we</w:t>
      </w:r>
      <w:r>
        <w:rPr>
          <w:spacing w:val="-6"/>
        </w:rPr>
        <w:t xml:space="preserve"> </w:t>
      </w:r>
      <w:r>
        <w:t>hold</w:t>
      </w:r>
      <w:r>
        <w:rPr>
          <w:spacing w:val="-5"/>
        </w:rPr>
        <w:t xml:space="preserve"> </w:t>
      </w:r>
      <w:r>
        <w:t>about</w:t>
      </w:r>
      <w:r>
        <w:rPr>
          <w:spacing w:val="-5"/>
        </w:rPr>
        <w:t xml:space="preserve"> </w:t>
      </w:r>
      <w:r>
        <w:t>you</w:t>
      </w:r>
      <w:r>
        <w:rPr>
          <w:spacing w:val="-6"/>
        </w:rPr>
        <w:t xml:space="preserve"> </w:t>
      </w:r>
      <w:r>
        <w:t>and</w:t>
      </w:r>
      <w:r>
        <w:rPr>
          <w:spacing w:val="-6"/>
        </w:rPr>
        <w:t xml:space="preserve"> </w:t>
      </w:r>
      <w:r>
        <w:t>the</w:t>
      </w:r>
      <w:r>
        <w:rPr>
          <w:spacing w:val="-5"/>
        </w:rPr>
        <w:t xml:space="preserve"> </w:t>
      </w:r>
      <w:r>
        <w:t>right</w:t>
      </w:r>
      <w:r>
        <w:rPr>
          <w:spacing w:val="-6"/>
        </w:rPr>
        <w:t xml:space="preserve"> </w:t>
      </w:r>
      <w:r>
        <w:t>to</w:t>
      </w:r>
      <w:r>
        <w:rPr>
          <w:spacing w:val="-5"/>
        </w:rPr>
        <w:t xml:space="preserve"> </w:t>
      </w:r>
      <w:r>
        <w:t>make</w:t>
      </w:r>
      <w:r>
        <w:rPr>
          <w:spacing w:val="-5"/>
        </w:rPr>
        <w:t xml:space="preserve"> </w:t>
      </w:r>
      <w:r>
        <w:t>a</w:t>
      </w:r>
      <w:r>
        <w:rPr>
          <w:spacing w:val="-6"/>
        </w:rPr>
        <w:t xml:space="preserve"> </w:t>
      </w:r>
      <w:r>
        <w:t>complaint at</w:t>
      </w:r>
      <w:r>
        <w:rPr>
          <w:spacing w:val="-3"/>
        </w:rPr>
        <w:t xml:space="preserve"> </w:t>
      </w:r>
      <w:r>
        <w:t>any</w:t>
      </w:r>
      <w:r>
        <w:rPr>
          <w:spacing w:val="-3"/>
        </w:rPr>
        <w:t xml:space="preserve"> </w:t>
      </w:r>
      <w:r>
        <w:t>time</w:t>
      </w:r>
      <w:r>
        <w:rPr>
          <w:spacing w:val="-2"/>
        </w:rPr>
        <w:t xml:space="preserve"> </w:t>
      </w:r>
      <w:r>
        <w:t>to</w:t>
      </w:r>
      <w:r>
        <w:rPr>
          <w:spacing w:val="-1"/>
        </w:rPr>
        <w:t xml:space="preserve"> </w:t>
      </w:r>
      <w:r>
        <w:t>the</w:t>
      </w:r>
      <w:r>
        <w:rPr>
          <w:spacing w:val="-3"/>
        </w:rPr>
        <w:t xml:space="preserve"> </w:t>
      </w:r>
      <w:r>
        <w:t>Information</w:t>
      </w:r>
      <w:r>
        <w:rPr>
          <w:spacing w:val="-2"/>
        </w:rPr>
        <w:t xml:space="preserve"> </w:t>
      </w:r>
      <w:r>
        <w:t>Commissioner’s</w:t>
      </w:r>
      <w:r>
        <w:rPr>
          <w:spacing w:val="-4"/>
        </w:rPr>
        <w:t xml:space="preserve"> </w:t>
      </w:r>
      <w:r>
        <w:t>Office,</w:t>
      </w:r>
      <w:r>
        <w:rPr>
          <w:spacing w:val="-2"/>
        </w:rPr>
        <w:t xml:space="preserve"> </w:t>
      </w:r>
      <w:r>
        <w:t>the</w:t>
      </w:r>
      <w:r>
        <w:rPr>
          <w:spacing w:val="-3"/>
        </w:rPr>
        <w:t xml:space="preserve"> </w:t>
      </w:r>
      <w:r>
        <w:t>UK</w:t>
      </w:r>
      <w:r>
        <w:rPr>
          <w:spacing w:val="-4"/>
        </w:rPr>
        <w:t xml:space="preserve"> </w:t>
      </w:r>
      <w:r>
        <w:t>supervisory</w:t>
      </w:r>
      <w:r>
        <w:rPr>
          <w:spacing w:val="-4"/>
        </w:rPr>
        <w:t xml:space="preserve"> </w:t>
      </w:r>
      <w:r>
        <w:t>authority</w:t>
      </w:r>
      <w:r>
        <w:rPr>
          <w:spacing w:val="-4"/>
        </w:rPr>
        <w:t xml:space="preserve"> </w:t>
      </w:r>
      <w:r>
        <w:t>for</w:t>
      </w:r>
      <w:r>
        <w:rPr>
          <w:spacing w:val="-4"/>
        </w:rPr>
        <w:t xml:space="preserve"> </w:t>
      </w:r>
      <w:r>
        <w:t>data</w:t>
      </w:r>
      <w:r>
        <w:rPr>
          <w:spacing w:val="-3"/>
        </w:rPr>
        <w:t xml:space="preserve"> </w:t>
      </w:r>
      <w:r>
        <w:t>protection</w:t>
      </w:r>
      <w:r>
        <w:rPr>
          <w:spacing w:val="-4"/>
        </w:rPr>
        <w:t xml:space="preserve"> </w:t>
      </w:r>
      <w:r>
        <w:t>issues</w:t>
      </w:r>
      <w:r>
        <w:rPr>
          <w:spacing w:val="-5"/>
        </w:rPr>
        <w:t xml:space="preserve"> </w:t>
      </w:r>
      <w:r>
        <w:t>(</w:t>
      </w:r>
      <w:r>
        <w:rPr>
          <w:color w:val="0462C1"/>
          <w:u w:val="single" w:color="0462C1"/>
        </w:rPr>
        <w:t>www.ico.org.uk</w:t>
      </w:r>
      <w:r>
        <w:t>).</w:t>
      </w:r>
    </w:p>
    <w:p w14:paraId="2FD95AEB" w14:textId="77777777" w:rsidR="00762C5D" w:rsidRDefault="00762C5D" w:rsidP="00B322B3">
      <w:pPr>
        <w:pStyle w:val="BodyText"/>
        <w:spacing w:before="10"/>
        <w:ind w:right="32"/>
        <w:jc w:val="both"/>
        <w:rPr>
          <w:sz w:val="10"/>
        </w:rPr>
      </w:pPr>
    </w:p>
    <w:p w14:paraId="4081A6F6" w14:textId="77777777" w:rsidR="00762C5D" w:rsidRDefault="00910E87" w:rsidP="00B322B3">
      <w:pPr>
        <w:pStyle w:val="Heading1"/>
        <w:spacing w:before="95"/>
        <w:ind w:right="32"/>
        <w:jc w:val="both"/>
      </w:pPr>
      <w:r>
        <w:rPr>
          <w:color w:val="001F60"/>
        </w:rPr>
        <w:t>File Reviews and Confidentiality</w:t>
      </w:r>
    </w:p>
    <w:p w14:paraId="48EF110B" w14:textId="716F089A" w:rsidR="00762C5D" w:rsidRDefault="00910E87" w:rsidP="00B322B3">
      <w:pPr>
        <w:pStyle w:val="BodyText"/>
        <w:spacing w:before="167" w:line="360" w:lineRule="auto"/>
        <w:ind w:left="110" w:right="32"/>
        <w:jc w:val="both"/>
      </w:pPr>
      <w:r>
        <w:t>From</w:t>
      </w:r>
      <w:r>
        <w:rPr>
          <w:spacing w:val="-14"/>
        </w:rPr>
        <w:t xml:space="preserve"> </w:t>
      </w:r>
      <w:r>
        <w:t>time</w:t>
      </w:r>
      <w:r>
        <w:rPr>
          <w:spacing w:val="-15"/>
        </w:rPr>
        <w:t xml:space="preserve"> </w:t>
      </w:r>
      <w:r>
        <w:t>to</w:t>
      </w:r>
      <w:r>
        <w:rPr>
          <w:spacing w:val="-14"/>
        </w:rPr>
        <w:t xml:space="preserve"> </w:t>
      </w:r>
      <w:r>
        <w:t>time,</w:t>
      </w:r>
      <w:r>
        <w:rPr>
          <w:spacing w:val="-15"/>
        </w:rPr>
        <w:t xml:space="preserve"> </w:t>
      </w:r>
      <w:r>
        <w:t>external</w:t>
      </w:r>
      <w:r>
        <w:rPr>
          <w:spacing w:val="-14"/>
        </w:rPr>
        <w:t xml:space="preserve"> </w:t>
      </w:r>
      <w:proofErr w:type="spellStart"/>
      <w:r>
        <w:t>organi</w:t>
      </w:r>
      <w:r w:rsidR="00B322B3">
        <w:t>s</w:t>
      </w:r>
      <w:r>
        <w:t>ations</w:t>
      </w:r>
      <w:proofErr w:type="spellEnd"/>
      <w:r>
        <w:rPr>
          <w:spacing w:val="-13"/>
        </w:rPr>
        <w:t xml:space="preserve"> </w:t>
      </w:r>
      <w:r>
        <w:t>/</w:t>
      </w:r>
      <w:r>
        <w:rPr>
          <w:spacing w:val="-15"/>
        </w:rPr>
        <w:t xml:space="preserve"> </w:t>
      </w:r>
      <w:r>
        <w:t>regulators</w:t>
      </w:r>
      <w:r>
        <w:rPr>
          <w:spacing w:val="-14"/>
        </w:rPr>
        <w:t xml:space="preserve"> </w:t>
      </w:r>
      <w:r>
        <w:t>may</w:t>
      </w:r>
      <w:r>
        <w:rPr>
          <w:spacing w:val="-13"/>
        </w:rPr>
        <w:t xml:space="preserve"> </w:t>
      </w:r>
      <w:r>
        <w:t>require</w:t>
      </w:r>
      <w:r>
        <w:rPr>
          <w:spacing w:val="-14"/>
        </w:rPr>
        <w:t xml:space="preserve"> </w:t>
      </w:r>
      <w:proofErr w:type="gramStart"/>
      <w:r>
        <w:t>to</w:t>
      </w:r>
      <w:r>
        <w:rPr>
          <w:spacing w:val="-13"/>
        </w:rPr>
        <w:t xml:space="preserve"> </w:t>
      </w:r>
      <w:r>
        <w:t>conduct</w:t>
      </w:r>
      <w:proofErr w:type="gramEnd"/>
      <w:r>
        <w:rPr>
          <w:spacing w:val="-14"/>
        </w:rPr>
        <w:t xml:space="preserve"> </w:t>
      </w:r>
      <w:r>
        <w:t>a</w:t>
      </w:r>
      <w:r>
        <w:rPr>
          <w:spacing w:val="-12"/>
        </w:rPr>
        <w:t xml:space="preserve"> </w:t>
      </w:r>
      <w:r>
        <w:t>quality</w:t>
      </w:r>
      <w:r>
        <w:rPr>
          <w:spacing w:val="-14"/>
        </w:rPr>
        <w:t xml:space="preserve"> </w:t>
      </w:r>
      <w:r>
        <w:t>audit</w:t>
      </w:r>
      <w:r>
        <w:rPr>
          <w:spacing w:val="-14"/>
        </w:rPr>
        <w:t xml:space="preserve"> </w:t>
      </w:r>
      <w:r>
        <w:t>of</w:t>
      </w:r>
      <w:r>
        <w:rPr>
          <w:spacing w:val="-14"/>
        </w:rPr>
        <w:t xml:space="preserve"> </w:t>
      </w:r>
      <w:r>
        <w:t>our</w:t>
      </w:r>
      <w:r>
        <w:rPr>
          <w:spacing w:val="-14"/>
        </w:rPr>
        <w:t xml:space="preserve"> </w:t>
      </w:r>
      <w:r>
        <w:t>work</w:t>
      </w:r>
      <w:r>
        <w:rPr>
          <w:spacing w:val="-14"/>
        </w:rPr>
        <w:t xml:space="preserve"> </w:t>
      </w:r>
      <w:r>
        <w:t>and</w:t>
      </w:r>
      <w:r>
        <w:rPr>
          <w:spacing w:val="-14"/>
        </w:rPr>
        <w:t xml:space="preserve"> </w:t>
      </w:r>
      <w:r>
        <w:t>practice</w:t>
      </w:r>
      <w:r>
        <w:rPr>
          <w:spacing w:val="-13"/>
        </w:rPr>
        <w:t xml:space="preserve"> </w:t>
      </w:r>
      <w:r>
        <w:t>to</w:t>
      </w:r>
      <w:r>
        <w:rPr>
          <w:spacing w:val="-13"/>
        </w:rPr>
        <w:t xml:space="preserve"> </w:t>
      </w:r>
      <w:r>
        <w:t>comply</w:t>
      </w:r>
      <w:r>
        <w:rPr>
          <w:spacing w:val="-13"/>
        </w:rPr>
        <w:t xml:space="preserve"> </w:t>
      </w:r>
      <w:r>
        <w:t xml:space="preserve">with our regulatory obligations. These third parties are required to </w:t>
      </w:r>
      <w:proofErr w:type="gramStart"/>
      <w:r>
        <w:t>maintain confidentiality at all times</w:t>
      </w:r>
      <w:proofErr w:type="gramEnd"/>
      <w:r>
        <w:t xml:space="preserve"> in respect of the work we carry out for</w:t>
      </w:r>
      <w:r>
        <w:rPr>
          <w:spacing w:val="-4"/>
        </w:rPr>
        <w:t xml:space="preserve"> </w:t>
      </w:r>
      <w:r>
        <w:t>you.</w:t>
      </w:r>
    </w:p>
    <w:p w14:paraId="166DBF7F" w14:textId="77777777" w:rsidR="00762C5D" w:rsidRDefault="00762C5D" w:rsidP="00B322B3">
      <w:pPr>
        <w:pStyle w:val="BodyText"/>
        <w:ind w:right="32"/>
        <w:jc w:val="both"/>
        <w:rPr>
          <w:sz w:val="27"/>
        </w:rPr>
      </w:pPr>
    </w:p>
    <w:p w14:paraId="0B581F37" w14:textId="77777777" w:rsidR="00762C5D" w:rsidRDefault="00910E87" w:rsidP="00B322B3">
      <w:pPr>
        <w:pStyle w:val="BodyText"/>
        <w:ind w:left="120" w:right="32"/>
        <w:jc w:val="both"/>
      </w:pPr>
      <w:r>
        <w:t>Any original documentation you provide us can be returned to you upon request.</w:t>
      </w:r>
    </w:p>
    <w:p w14:paraId="4EB23DAC" w14:textId="77777777" w:rsidR="00762C5D" w:rsidRDefault="00762C5D" w:rsidP="00B322B3">
      <w:pPr>
        <w:pStyle w:val="BodyText"/>
        <w:ind w:right="32"/>
        <w:jc w:val="both"/>
        <w:rPr>
          <w:sz w:val="20"/>
        </w:rPr>
      </w:pPr>
    </w:p>
    <w:p w14:paraId="26F4CE45" w14:textId="77777777" w:rsidR="00762C5D" w:rsidRDefault="00762C5D" w:rsidP="00B322B3">
      <w:pPr>
        <w:pStyle w:val="BodyText"/>
        <w:spacing w:before="5"/>
        <w:ind w:right="32"/>
        <w:jc w:val="both"/>
        <w:rPr>
          <w:sz w:val="19"/>
        </w:rPr>
      </w:pPr>
    </w:p>
    <w:p w14:paraId="1899FE4B" w14:textId="77777777" w:rsidR="00762C5D" w:rsidRDefault="00910E87" w:rsidP="00B322B3">
      <w:pPr>
        <w:pStyle w:val="Heading1"/>
        <w:spacing w:before="1"/>
        <w:ind w:right="32"/>
        <w:jc w:val="both"/>
      </w:pPr>
      <w:r>
        <w:rPr>
          <w:color w:val="001F60"/>
        </w:rPr>
        <w:t>Agreement of Terms</w:t>
      </w:r>
    </w:p>
    <w:p w14:paraId="66BD32D3" w14:textId="77777777" w:rsidR="00762C5D" w:rsidRDefault="00910E87" w:rsidP="00B322B3">
      <w:pPr>
        <w:pStyle w:val="BodyText"/>
        <w:spacing w:before="103" w:line="360" w:lineRule="auto"/>
        <w:ind w:left="110" w:right="32"/>
        <w:jc w:val="both"/>
      </w:pPr>
      <w:r>
        <w:t>Once it has been agreed, this letter will remain effective until it is replaced. We may agree to vary or terminate our authority to act on your behalf at any time without penalty. Notice of termination must be given in writing. We shall be grateful if you will confirm in writing your agreement to these terms by signing and returning the enclosed copy of this letter of our terms of engagement.</w:t>
      </w:r>
    </w:p>
    <w:p w14:paraId="0353AF9C" w14:textId="77777777" w:rsidR="00762C5D" w:rsidRDefault="00762C5D" w:rsidP="00B322B3">
      <w:pPr>
        <w:pStyle w:val="BodyText"/>
        <w:ind w:right="32"/>
        <w:jc w:val="both"/>
        <w:rPr>
          <w:sz w:val="27"/>
        </w:rPr>
      </w:pPr>
    </w:p>
    <w:p w14:paraId="3C8496D0" w14:textId="77777777" w:rsidR="00762C5D" w:rsidRDefault="00910E87" w:rsidP="00B322B3">
      <w:pPr>
        <w:pStyle w:val="BodyText"/>
        <w:spacing w:line="360" w:lineRule="auto"/>
        <w:ind w:left="110" w:right="32"/>
        <w:jc w:val="both"/>
      </w:pPr>
      <w:proofErr w:type="gramStart"/>
      <w:r>
        <w:t>In the event that</w:t>
      </w:r>
      <w:proofErr w:type="gramEnd"/>
      <w:r>
        <w:t xml:space="preserve"> you do not return the duplicate letter of engagement duly signed or it is not received by us, your continuing instructions</w:t>
      </w:r>
      <w:r>
        <w:rPr>
          <w:spacing w:val="-10"/>
        </w:rPr>
        <w:t xml:space="preserve"> </w:t>
      </w:r>
      <w:r>
        <w:t>will</w:t>
      </w:r>
      <w:r>
        <w:rPr>
          <w:spacing w:val="-8"/>
        </w:rPr>
        <w:t xml:space="preserve"> </w:t>
      </w:r>
      <w:r>
        <w:t>confirm</w:t>
      </w:r>
      <w:r>
        <w:rPr>
          <w:spacing w:val="-11"/>
        </w:rPr>
        <w:t xml:space="preserve"> </w:t>
      </w:r>
      <w:r>
        <w:t>your</w:t>
      </w:r>
      <w:r>
        <w:rPr>
          <w:spacing w:val="-11"/>
        </w:rPr>
        <w:t xml:space="preserve"> </w:t>
      </w:r>
      <w:r>
        <w:t>acceptance</w:t>
      </w:r>
      <w:r>
        <w:rPr>
          <w:spacing w:val="-11"/>
        </w:rPr>
        <w:t xml:space="preserve"> </w:t>
      </w:r>
      <w:r>
        <w:t>of</w:t>
      </w:r>
      <w:r>
        <w:rPr>
          <w:spacing w:val="-10"/>
        </w:rPr>
        <w:t xml:space="preserve"> </w:t>
      </w:r>
      <w:r>
        <w:t>our</w:t>
      </w:r>
      <w:r>
        <w:rPr>
          <w:spacing w:val="-10"/>
        </w:rPr>
        <w:t xml:space="preserve"> </w:t>
      </w:r>
      <w:r>
        <w:t>acting</w:t>
      </w:r>
      <w:r>
        <w:rPr>
          <w:spacing w:val="-11"/>
        </w:rPr>
        <w:t xml:space="preserve"> </w:t>
      </w:r>
      <w:r>
        <w:t>for</w:t>
      </w:r>
      <w:r>
        <w:rPr>
          <w:spacing w:val="-11"/>
        </w:rPr>
        <w:t xml:space="preserve"> </w:t>
      </w:r>
      <w:r>
        <w:t>you</w:t>
      </w:r>
      <w:r>
        <w:rPr>
          <w:spacing w:val="-9"/>
        </w:rPr>
        <w:t xml:space="preserve"> </w:t>
      </w:r>
      <w:r>
        <w:t>on</w:t>
      </w:r>
      <w:r>
        <w:rPr>
          <w:spacing w:val="-10"/>
        </w:rPr>
        <w:t xml:space="preserve"> </w:t>
      </w:r>
      <w:r>
        <w:t>the</w:t>
      </w:r>
      <w:r>
        <w:rPr>
          <w:spacing w:val="-10"/>
        </w:rPr>
        <w:t xml:space="preserve"> </w:t>
      </w:r>
      <w:r>
        <w:t>terms</w:t>
      </w:r>
      <w:r>
        <w:rPr>
          <w:spacing w:val="-9"/>
        </w:rPr>
        <w:t xml:space="preserve"> </w:t>
      </w:r>
      <w:r>
        <w:t>set</w:t>
      </w:r>
      <w:r>
        <w:rPr>
          <w:spacing w:val="-11"/>
        </w:rPr>
        <w:t xml:space="preserve"> </w:t>
      </w:r>
      <w:r>
        <w:t>out</w:t>
      </w:r>
      <w:r>
        <w:rPr>
          <w:spacing w:val="-11"/>
        </w:rPr>
        <w:t xml:space="preserve"> </w:t>
      </w:r>
      <w:r>
        <w:t>in</w:t>
      </w:r>
      <w:r>
        <w:rPr>
          <w:spacing w:val="-11"/>
        </w:rPr>
        <w:t xml:space="preserve"> </w:t>
      </w:r>
      <w:r>
        <w:t>this</w:t>
      </w:r>
      <w:r>
        <w:rPr>
          <w:spacing w:val="-10"/>
        </w:rPr>
        <w:t xml:space="preserve"> </w:t>
      </w:r>
      <w:r>
        <w:t>letter</w:t>
      </w:r>
      <w:r>
        <w:rPr>
          <w:spacing w:val="-10"/>
        </w:rPr>
        <w:t xml:space="preserve"> </w:t>
      </w:r>
      <w:r>
        <w:t>and</w:t>
      </w:r>
      <w:r>
        <w:rPr>
          <w:spacing w:val="-10"/>
        </w:rPr>
        <w:t xml:space="preserve"> </w:t>
      </w:r>
      <w:r>
        <w:t>additional</w:t>
      </w:r>
      <w:r>
        <w:rPr>
          <w:spacing w:val="-10"/>
        </w:rPr>
        <w:t xml:space="preserve"> </w:t>
      </w:r>
      <w:r>
        <w:t>documents</w:t>
      </w:r>
      <w:r>
        <w:rPr>
          <w:spacing w:val="-9"/>
        </w:rPr>
        <w:t xml:space="preserve"> </w:t>
      </w:r>
      <w:r>
        <w:t>referred to.</w:t>
      </w:r>
    </w:p>
    <w:p w14:paraId="459A8AAC" w14:textId="77777777" w:rsidR="00762C5D" w:rsidRDefault="00762C5D" w:rsidP="00B322B3">
      <w:pPr>
        <w:pStyle w:val="BodyText"/>
        <w:ind w:right="32"/>
        <w:jc w:val="both"/>
        <w:rPr>
          <w:sz w:val="20"/>
        </w:rPr>
      </w:pPr>
    </w:p>
    <w:p w14:paraId="54C6C28C" w14:textId="77777777" w:rsidR="00762C5D" w:rsidRDefault="00762C5D" w:rsidP="00B322B3">
      <w:pPr>
        <w:pStyle w:val="BodyText"/>
        <w:spacing w:before="3"/>
        <w:ind w:right="32"/>
        <w:jc w:val="both"/>
        <w:rPr>
          <w:sz w:val="17"/>
        </w:rPr>
      </w:pPr>
    </w:p>
    <w:p w14:paraId="68225B6F" w14:textId="77777777" w:rsidR="00762C5D" w:rsidRDefault="00910E87" w:rsidP="00B322B3">
      <w:pPr>
        <w:pStyle w:val="Heading1"/>
        <w:ind w:right="32"/>
        <w:jc w:val="both"/>
      </w:pPr>
      <w:r>
        <w:rPr>
          <w:color w:val="17365D"/>
        </w:rPr>
        <w:t>Complaints</w:t>
      </w:r>
    </w:p>
    <w:p w14:paraId="091AA4B8" w14:textId="4BAA0151" w:rsidR="00762C5D" w:rsidRDefault="00910E87" w:rsidP="00B322B3">
      <w:pPr>
        <w:pStyle w:val="BodyText"/>
        <w:spacing w:before="162" w:line="360" w:lineRule="auto"/>
        <w:ind w:left="110" w:right="32"/>
        <w:jc w:val="both"/>
      </w:pPr>
      <w:r>
        <w:t>If you do want to complain about the use of your personal data, you have the right to lodge</w:t>
      </w:r>
      <w:r w:rsidR="00B322B3">
        <w:t xml:space="preserve"> </w:t>
      </w:r>
      <w:r>
        <w:t>a complaint with the Information Commissioner's Office, whose contact details are as follows:</w:t>
      </w:r>
    </w:p>
    <w:p w14:paraId="5E2DCFD4" w14:textId="77777777" w:rsidR="00762C5D" w:rsidRDefault="00762C5D" w:rsidP="00B322B3">
      <w:pPr>
        <w:pStyle w:val="BodyText"/>
        <w:ind w:right="32"/>
        <w:jc w:val="both"/>
        <w:rPr>
          <w:sz w:val="27"/>
        </w:rPr>
      </w:pPr>
    </w:p>
    <w:p w14:paraId="1E8ADF92" w14:textId="77777777" w:rsidR="00762C5D" w:rsidRDefault="00910E87" w:rsidP="00B322B3">
      <w:pPr>
        <w:pStyle w:val="BodyText"/>
        <w:spacing w:line="360" w:lineRule="auto"/>
        <w:ind w:left="110" w:right="32"/>
        <w:jc w:val="both"/>
      </w:pPr>
      <w:r>
        <w:t>Information Commissioner's Office Wycliffe House</w:t>
      </w:r>
    </w:p>
    <w:p w14:paraId="50AF9890" w14:textId="77777777" w:rsidR="00762C5D" w:rsidRDefault="00910E87" w:rsidP="00B322B3">
      <w:pPr>
        <w:pStyle w:val="BodyText"/>
        <w:spacing w:line="360" w:lineRule="auto"/>
        <w:ind w:left="110" w:right="32"/>
        <w:jc w:val="both"/>
      </w:pPr>
      <w:r>
        <w:t>Water Lane, Wilmslow Cheshire SK9 5AF</w:t>
      </w:r>
    </w:p>
    <w:p w14:paraId="7B7CB2D0" w14:textId="77777777" w:rsidR="00762C5D" w:rsidRDefault="00910E87" w:rsidP="00B322B3">
      <w:pPr>
        <w:pStyle w:val="BodyText"/>
        <w:spacing w:line="360" w:lineRule="auto"/>
        <w:ind w:left="110" w:right="32"/>
        <w:jc w:val="both"/>
      </w:pPr>
      <w:r>
        <w:t xml:space="preserve">Telephone - 0303 123 1113 (local rate) or 01625 545 745 Website - </w:t>
      </w:r>
      <w:r>
        <w:rPr>
          <w:color w:val="0462C1"/>
          <w:u w:val="single" w:color="0462C1"/>
        </w:rPr>
        <w:t>https://ico.org.uk/concerns</w:t>
      </w:r>
    </w:p>
    <w:p w14:paraId="4A4A54BA" w14:textId="77777777" w:rsidR="00762C5D" w:rsidRDefault="00910E87" w:rsidP="00B322B3">
      <w:pPr>
        <w:pStyle w:val="BodyText"/>
        <w:ind w:left="110" w:right="32"/>
      </w:pPr>
      <w:r>
        <w:t>Business</w:t>
      </w:r>
      <w:r w:rsidR="00B322B3">
        <w:t xml:space="preserve"> </w:t>
      </w:r>
      <w:r>
        <w:t>Helpline Group Limited registration no 1468792</w:t>
      </w:r>
    </w:p>
    <w:p w14:paraId="434819D2" w14:textId="16167929" w:rsidR="00D10C48" w:rsidRDefault="00D10C48" w:rsidP="00D10C48">
      <w:pPr>
        <w:rPr>
          <w:b/>
          <w:bCs/>
          <w:sz w:val="18"/>
          <w:szCs w:val="18"/>
        </w:rPr>
      </w:pPr>
    </w:p>
    <w:p w14:paraId="517361A8" w14:textId="77777777" w:rsidR="00D10C48" w:rsidRPr="00B322B3" w:rsidRDefault="00D10C48" w:rsidP="00D10C48">
      <w:pPr>
        <w:rPr>
          <w:b/>
          <w:bCs/>
          <w:sz w:val="18"/>
          <w:szCs w:val="18"/>
        </w:rPr>
      </w:pPr>
    </w:p>
    <w:p w14:paraId="4013736B" w14:textId="77777777" w:rsidR="00D10C48" w:rsidRDefault="00D10C48" w:rsidP="00D10C48">
      <w:pPr>
        <w:pStyle w:val="BodyText"/>
        <w:jc w:val="both"/>
        <w:rPr>
          <w:b/>
          <w:sz w:val="20"/>
        </w:rPr>
      </w:pPr>
    </w:p>
    <w:p w14:paraId="453F9973" w14:textId="77777777" w:rsidR="00D10C48" w:rsidRDefault="00D10C48" w:rsidP="00D10C48">
      <w:pPr>
        <w:pStyle w:val="BodyText"/>
        <w:spacing w:before="7"/>
        <w:jc w:val="both"/>
        <w:rPr>
          <w:b/>
          <w:sz w:val="21"/>
        </w:rPr>
      </w:pPr>
    </w:p>
    <w:p w14:paraId="33EEB8DB" w14:textId="77777777" w:rsidR="00D10C48" w:rsidRDefault="00D10C48" w:rsidP="00D10C48">
      <w:pPr>
        <w:ind w:left="120"/>
        <w:jc w:val="both"/>
        <w:rPr>
          <w:b/>
          <w:sz w:val="18"/>
        </w:rPr>
      </w:pPr>
      <w:r>
        <w:rPr>
          <w:b/>
          <w:sz w:val="18"/>
        </w:rPr>
        <w:t>Signature:                     __________________________________</w:t>
      </w:r>
    </w:p>
    <w:p w14:paraId="6836687F" w14:textId="77777777" w:rsidR="00D10C48" w:rsidRDefault="00D10C48" w:rsidP="00D10C48">
      <w:pPr>
        <w:pStyle w:val="BodyText"/>
        <w:jc w:val="both"/>
        <w:rPr>
          <w:b/>
          <w:sz w:val="20"/>
        </w:rPr>
      </w:pPr>
    </w:p>
    <w:p w14:paraId="0A53C028" w14:textId="77777777" w:rsidR="00D10C48" w:rsidRDefault="00D10C48" w:rsidP="00D10C48">
      <w:pPr>
        <w:pStyle w:val="BodyText"/>
        <w:jc w:val="both"/>
        <w:rPr>
          <w:b/>
          <w:sz w:val="20"/>
        </w:rPr>
      </w:pPr>
    </w:p>
    <w:p w14:paraId="3C6012CA" w14:textId="261C03C4" w:rsidR="00762C5D" w:rsidRDefault="00D10C48" w:rsidP="00B30F70">
      <w:pPr>
        <w:spacing w:before="161"/>
        <w:ind w:left="120"/>
        <w:jc w:val="both"/>
        <w:rPr>
          <w:b/>
          <w:sz w:val="18"/>
        </w:rPr>
      </w:pPr>
      <w:r>
        <w:rPr>
          <w:b/>
          <w:sz w:val="18"/>
        </w:rPr>
        <w:t xml:space="preserve">Date:                              </w:t>
      </w:r>
      <w:r>
        <w:rPr>
          <w:b/>
          <w:sz w:val="18"/>
        </w:rPr>
        <w:softHyphen/>
      </w:r>
      <w:r>
        <w:rPr>
          <w:b/>
          <w:sz w:val="18"/>
        </w:rPr>
        <w:softHyphen/>
      </w:r>
      <w:r>
        <w:rPr>
          <w:b/>
          <w:sz w:val="18"/>
        </w:rPr>
        <w:softHyphen/>
      </w:r>
      <w:r>
        <w:rPr>
          <w:b/>
          <w:sz w:val="18"/>
        </w:rPr>
        <w:softHyphen/>
        <w:t>__________________________________</w:t>
      </w:r>
    </w:p>
    <w:sectPr w:rsidR="00762C5D" w:rsidSect="00B322B3">
      <w:pgSz w:w="11900" w:h="16840"/>
      <w:pgMar w:top="1660" w:right="780" w:bottom="1960" w:left="740" w:header="357" w:footer="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E6420" w14:textId="77777777" w:rsidR="00910E87" w:rsidRDefault="00910E87">
      <w:r>
        <w:separator/>
      </w:r>
    </w:p>
  </w:endnote>
  <w:endnote w:type="continuationSeparator" w:id="0">
    <w:p w14:paraId="42583F14" w14:textId="77777777" w:rsidR="00910E87" w:rsidRDefault="0091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F6CD" w14:textId="77777777" w:rsidR="00B322B3" w:rsidRDefault="00B322B3" w:rsidP="00B322B3">
    <w:pPr>
      <w:shd w:val="clear" w:color="auto" w:fill="FFFFFF"/>
      <w:jc w:val="center"/>
      <w:rPr>
        <w:rFonts w:eastAsiaTheme="minorEastAsia"/>
        <w:noProof/>
        <w:color w:val="000000" w:themeColor="text1"/>
        <w:sz w:val="16"/>
        <w:szCs w:val="16"/>
        <w:lang w:eastAsia="en-GB"/>
      </w:rPr>
    </w:pPr>
  </w:p>
  <w:p w14:paraId="442BEDFE" w14:textId="77777777" w:rsidR="00B322B3" w:rsidRPr="00897542" w:rsidRDefault="00B322B3" w:rsidP="00B322B3">
    <w:pPr>
      <w:shd w:val="clear" w:color="auto" w:fill="FFFFFF"/>
      <w:jc w:val="center"/>
      <w:rPr>
        <w:rFonts w:eastAsiaTheme="minorEastAsia"/>
        <w:noProof/>
        <w:color w:val="000000" w:themeColor="text1"/>
        <w:sz w:val="16"/>
        <w:szCs w:val="16"/>
        <w:lang w:eastAsia="en-GB"/>
      </w:rPr>
    </w:pPr>
    <w:r w:rsidRPr="00897542">
      <w:rPr>
        <w:rFonts w:eastAsiaTheme="minorEastAsia"/>
        <w:noProof/>
        <w:color w:val="000000" w:themeColor="text1"/>
        <w:sz w:val="16"/>
        <w:szCs w:val="16"/>
        <w:lang w:eastAsia="en-GB"/>
      </w:rPr>
      <w:t xml:space="preserve">Business Helpline UK is a trading style of Business Helpline Group Limited, incorporated in England and Wales, Company No.14687920 and registered with the Information Commissioner’s Office, No. ZB522650. </w:t>
    </w:r>
  </w:p>
  <w:p w14:paraId="6455F121" w14:textId="77777777" w:rsidR="00B322B3" w:rsidRPr="00897542" w:rsidRDefault="00B322B3" w:rsidP="00B322B3">
    <w:pPr>
      <w:shd w:val="clear" w:color="auto" w:fill="FFFFFF"/>
      <w:jc w:val="center"/>
      <w:rPr>
        <w:rFonts w:eastAsiaTheme="minorEastAsia"/>
        <w:noProof/>
        <w:color w:val="000000" w:themeColor="text1"/>
        <w:sz w:val="16"/>
        <w:szCs w:val="16"/>
        <w:lang w:eastAsia="en-GB"/>
      </w:rPr>
    </w:pPr>
    <w:r w:rsidRPr="00897542">
      <w:rPr>
        <w:rFonts w:eastAsiaTheme="minorEastAsia"/>
        <w:noProof/>
        <w:color w:val="000000" w:themeColor="text1"/>
        <w:sz w:val="16"/>
        <w:szCs w:val="16"/>
        <w:lang w:eastAsia="en-GB"/>
      </w:rPr>
      <w:t>Registered</w:t>
    </w:r>
    <w:r w:rsidRPr="00897542">
      <w:rPr>
        <w:color w:val="000000" w:themeColor="text1"/>
        <w:sz w:val="27"/>
        <w:szCs w:val="27"/>
        <w:shd w:val="clear" w:color="auto" w:fill="FFFFFF"/>
      </w:rPr>
      <w:t xml:space="preserve"> </w:t>
    </w:r>
    <w:r w:rsidRPr="00897542">
      <w:rPr>
        <w:rFonts w:eastAsiaTheme="minorEastAsia"/>
        <w:noProof/>
        <w:color w:val="000000" w:themeColor="text1"/>
        <w:sz w:val="16"/>
        <w:szCs w:val="16"/>
        <w:lang w:eastAsia="en-GB"/>
      </w:rPr>
      <w:t>Office: 007, Northlight Parade, Pendle BB9 5EG</w:t>
    </w:r>
  </w:p>
  <w:p w14:paraId="5010603F" w14:textId="77777777" w:rsidR="00B322B3" w:rsidRPr="00897542" w:rsidRDefault="00B322B3" w:rsidP="00B322B3">
    <w:pPr>
      <w:shd w:val="clear" w:color="auto" w:fill="FFFFFF"/>
      <w:jc w:val="center"/>
      <w:rPr>
        <w:rFonts w:eastAsiaTheme="minorEastAsia"/>
        <w:noProof/>
        <w:color w:val="000000" w:themeColor="text1"/>
        <w:sz w:val="16"/>
        <w:szCs w:val="16"/>
        <w:lang w:eastAsia="en-GB"/>
      </w:rPr>
    </w:pPr>
    <w:r w:rsidRPr="00897542">
      <w:rPr>
        <w:rFonts w:eastAsiaTheme="minorEastAsia"/>
        <w:noProof/>
        <w:color w:val="000000" w:themeColor="text1"/>
        <w:sz w:val="16"/>
        <w:szCs w:val="16"/>
        <w:lang w:eastAsia="en-GB"/>
      </w:rPr>
      <w:t>T: 0800 088 2142 | W: </w:t>
    </w:r>
    <w:hyperlink r:id="rId1" w:history="1">
      <w:r w:rsidRPr="00897542">
        <w:rPr>
          <w:rStyle w:val="Hyperlink"/>
          <w:rFonts w:eastAsiaTheme="minorEastAsia"/>
          <w:noProof/>
          <w:color w:val="000000" w:themeColor="text1"/>
          <w:sz w:val="16"/>
          <w:szCs w:val="16"/>
          <w:lang w:eastAsia="en-GB"/>
        </w:rPr>
        <w:t>www.businesshelpline.uk</w:t>
      </w:r>
    </w:hyperlink>
    <w:r w:rsidRPr="00897542">
      <w:rPr>
        <w:rFonts w:eastAsiaTheme="minorEastAsia"/>
        <w:noProof/>
        <w:color w:val="000000" w:themeColor="text1"/>
        <w:sz w:val="16"/>
        <w:szCs w:val="16"/>
        <w:u w:val="single"/>
        <w:lang w:eastAsia="en-GB"/>
      </w:rPr>
      <w:t xml:space="preserve"> </w:t>
    </w:r>
    <w:r w:rsidRPr="00897542">
      <w:rPr>
        <w:rFonts w:eastAsiaTheme="minorEastAsia"/>
        <w:noProof/>
        <w:color w:val="000000" w:themeColor="text1"/>
        <w:sz w:val="16"/>
        <w:szCs w:val="16"/>
        <w:lang w:eastAsia="en-GB"/>
      </w:rPr>
      <w:t xml:space="preserve">  | E: </w:t>
    </w:r>
    <w:hyperlink r:id="rId2" w:history="1">
      <w:r w:rsidRPr="00897542">
        <w:rPr>
          <w:rStyle w:val="Hyperlink"/>
          <w:rFonts w:eastAsiaTheme="minorEastAsia"/>
          <w:noProof/>
          <w:color w:val="000000" w:themeColor="text1"/>
          <w:sz w:val="16"/>
          <w:szCs w:val="16"/>
          <w:lang w:eastAsia="en-GB"/>
        </w:rPr>
        <w:t xml:space="preserve">support@businesshelpline.uk </w:t>
      </w:r>
    </w:hyperlink>
  </w:p>
  <w:p w14:paraId="1F4921E3" w14:textId="77777777" w:rsidR="00B322B3" w:rsidRPr="00897542" w:rsidRDefault="00B322B3" w:rsidP="00B322B3">
    <w:pPr>
      <w:pStyle w:val="Footer"/>
      <w:jc w:val="center"/>
      <w:rPr>
        <w:rFonts w:eastAsiaTheme="minorHAnsi"/>
        <w:color w:val="000000" w:themeColor="text1"/>
        <w:sz w:val="16"/>
        <w:szCs w:val="16"/>
      </w:rPr>
    </w:pPr>
    <w:r>
      <w:rPr>
        <w:color w:val="000000" w:themeColor="text1"/>
        <w:sz w:val="16"/>
        <w:szCs w:val="16"/>
      </w:rPr>
      <w:t>Laura Stewart</w:t>
    </w:r>
    <w:r w:rsidRPr="00897542">
      <w:rPr>
        <w:color w:val="000000" w:themeColor="text1"/>
        <w:sz w:val="16"/>
        <w:szCs w:val="16"/>
      </w:rPr>
      <w:t xml:space="preserve"> is licensed to act as an Insolvency Practitioner in the UK by the Insolvency Practitioner’s Association.</w:t>
    </w:r>
  </w:p>
  <w:p w14:paraId="63F0D606" w14:textId="4DF2AC6F" w:rsidR="00762C5D" w:rsidRPr="00B322B3" w:rsidRDefault="00762C5D" w:rsidP="00B32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8691" w14:textId="77777777" w:rsidR="00910E87" w:rsidRDefault="00910E87">
      <w:r>
        <w:separator/>
      </w:r>
    </w:p>
  </w:footnote>
  <w:footnote w:type="continuationSeparator" w:id="0">
    <w:p w14:paraId="4A061636" w14:textId="77777777" w:rsidR="00910E87" w:rsidRDefault="00910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9B84" w14:textId="3B8EBEDD" w:rsidR="00762C5D" w:rsidRDefault="00B322B3">
    <w:pPr>
      <w:pStyle w:val="BodyText"/>
      <w:spacing w:line="14" w:lineRule="auto"/>
      <w:rPr>
        <w:sz w:val="20"/>
      </w:rPr>
    </w:pPr>
    <w:r>
      <w:rPr>
        <w:noProof/>
      </w:rPr>
      <mc:AlternateContent>
        <mc:Choice Requires="wpg">
          <w:drawing>
            <wp:anchor distT="0" distB="0" distL="114300" distR="114300" simplePos="0" relativeHeight="487497728" behindDoc="1" locked="0" layoutInCell="1" allowOverlap="1" wp14:anchorId="193B6791" wp14:editId="5287B745">
              <wp:simplePos x="0" y="0"/>
              <wp:positionH relativeFrom="page">
                <wp:posOffset>4605655</wp:posOffset>
              </wp:positionH>
              <wp:positionV relativeFrom="page">
                <wp:posOffset>226695</wp:posOffset>
              </wp:positionV>
              <wp:extent cx="370205" cy="324485"/>
              <wp:effectExtent l="0" t="0" r="0" b="0"/>
              <wp:wrapNone/>
              <wp:docPr id="16523053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05" cy="324485"/>
                        <a:chOff x="7253" y="357"/>
                        <a:chExt cx="583" cy="511"/>
                      </a:xfrm>
                    </wpg:grpSpPr>
                    <wps:wsp>
                      <wps:cNvPr id="1638736995" name="AutoShape 6"/>
                      <wps:cNvSpPr>
                        <a:spLocks/>
                      </wps:cNvSpPr>
                      <wps:spPr bwMode="auto">
                        <a:xfrm>
                          <a:off x="7253" y="570"/>
                          <a:ext cx="514" cy="298"/>
                        </a:xfrm>
                        <a:custGeom>
                          <a:avLst/>
                          <a:gdLst>
                            <a:gd name="T0" fmla="+- 0 7273 7253"/>
                            <a:gd name="T1" fmla="*/ T0 w 514"/>
                            <a:gd name="T2" fmla="+- 0 669 570"/>
                            <a:gd name="T3" fmla="*/ 669 h 298"/>
                            <a:gd name="T4" fmla="+- 0 7264 7253"/>
                            <a:gd name="T5" fmla="*/ T4 w 514"/>
                            <a:gd name="T6" fmla="+- 0 669 570"/>
                            <a:gd name="T7" fmla="*/ 669 h 298"/>
                            <a:gd name="T8" fmla="+- 0 7258 7253"/>
                            <a:gd name="T9" fmla="*/ T8 w 514"/>
                            <a:gd name="T10" fmla="+- 0 664 570"/>
                            <a:gd name="T11" fmla="*/ 664 h 298"/>
                            <a:gd name="T12" fmla="+- 0 7253 7253"/>
                            <a:gd name="T13" fmla="*/ T12 w 514"/>
                            <a:gd name="T14" fmla="+- 0 659 570"/>
                            <a:gd name="T15" fmla="*/ 659 h 298"/>
                            <a:gd name="T16" fmla="+- 0 7253 7253"/>
                            <a:gd name="T17" fmla="*/ T16 w 514"/>
                            <a:gd name="T18" fmla="+- 0 650 570"/>
                            <a:gd name="T19" fmla="*/ 650 h 298"/>
                            <a:gd name="T20" fmla="+- 0 7329 7253"/>
                            <a:gd name="T21" fmla="*/ T20 w 514"/>
                            <a:gd name="T22" fmla="+- 0 574 570"/>
                            <a:gd name="T23" fmla="*/ 574 h 298"/>
                            <a:gd name="T24" fmla="+- 0 7329 7253"/>
                            <a:gd name="T25" fmla="*/ T24 w 514"/>
                            <a:gd name="T26" fmla="+- 0 573 570"/>
                            <a:gd name="T27" fmla="*/ 573 h 298"/>
                            <a:gd name="T28" fmla="+- 0 7330 7253"/>
                            <a:gd name="T29" fmla="*/ T28 w 514"/>
                            <a:gd name="T30" fmla="+- 0 573 570"/>
                            <a:gd name="T31" fmla="*/ 573 h 298"/>
                            <a:gd name="T32" fmla="+- 0 7331 7253"/>
                            <a:gd name="T33" fmla="*/ T32 w 514"/>
                            <a:gd name="T34" fmla="+- 0 572 570"/>
                            <a:gd name="T35" fmla="*/ 572 h 298"/>
                            <a:gd name="T36" fmla="+- 0 7332 7253"/>
                            <a:gd name="T37" fmla="*/ T36 w 514"/>
                            <a:gd name="T38" fmla="+- 0 572 570"/>
                            <a:gd name="T39" fmla="*/ 572 h 298"/>
                            <a:gd name="T40" fmla="+- 0 7333 7253"/>
                            <a:gd name="T41" fmla="*/ T40 w 514"/>
                            <a:gd name="T42" fmla="+- 0 571 570"/>
                            <a:gd name="T43" fmla="*/ 571 h 298"/>
                            <a:gd name="T44" fmla="+- 0 7335 7253"/>
                            <a:gd name="T45" fmla="*/ T44 w 514"/>
                            <a:gd name="T46" fmla="+- 0 571 570"/>
                            <a:gd name="T47" fmla="*/ 571 h 298"/>
                            <a:gd name="T48" fmla="+- 0 7335 7253"/>
                            <a:gd name="T49" fmla="*/ T48 w 514"/>
                            <a:gd name="T50" fmla="+- 0 570 570"/>
                            <a:gd name="T51" fmla="*/ 570 h 298"/>
                            <a:gd name="T52" fmla="+- 0 7340 7253"/>
                            <a:gd name="T53" fmla="*/ T52 w 514"/>
                            <a:gd name="T54" fmla="+- 0 570 570"/>
                            <a:gd name="T55" fmla="*/ 570 h 298"/>
                            <a:gd name="T56" fmla="+- 0 7344 7253"/>
                            <a:gd name="T57" fmla="*/ T56 w 514"/>
                            <a:gd name="T58" fmla="+- 0 572 570"/>
                            <a:gd name="T59" fmla="*/ 572 h 298"/>
                            <a:gd name="T60" fmla="+- 0 7390 7253"/>
                            <a:gd name="T61" fmla="*/ T60 w 514"/>
                            <a:gd name="T62" fmla="+- 0 618 570"/>
                            <a:gd name="T63" fmla="*/ 618 h 298"/>
                            <a:gd name="T64" fmla="+- 0 7324 7253"/>
                            <a:gd name="T65" fmla="*/ T64 w 514"/>
                            <a:gd name="T66" fmla="+- 0 618 570"/>
                            <a:gd name="T67" fmla="*/ 618 h 298"/>
                            <a:gd name="T68" fmla="+- 0 7273 7253"/>
                            <a:gd name="T69" fmla="*/ T68 w 514"/>
                            <a:gd name="T70" fmla="+- 0 669 570"/>
                            <a:gd name="T71" fmla="*/ 669 h 298"/>
                            <a:gd name="T72" fmla="+- 0 7547 7253"/>
                            <a:gd name="T73" fmla="*/ T72 w 514"/>
                            <a:gd name="T74" fmla="+- 0 868 570"/>
                            <a:gd name="T75" fmla="*/ 868 h 298"/>
                            <a:gd name="T76" fmla="+- 0 7542 7253"/>
                            <a:gd name="T77" fmla="*/ T76 w 514"/>
                            <a:gd name="T78" fmla="+- 0 868 570"/>
                            <a:gd name="T79" fmla="*/ 868 h 298"/>
                            <a:gd name="T80" fmla="+- 0 7537 7253"/>
                            <a:gd name="T81" fmla="*/ T80 w 514"/>
                            <a:gd name="T82" fmla="+- 0 865 570"/>
                            <a:gd name="T83" fmla="*/ 865 h 298"/>
                            <a:gd name="T84" fmla="+- 0 7330 7253"/>
                            <a:gd name="T85" fmla="*/ T84 w 514"/>
                            <a:gd name="T86" fmla="+- 0 745 570"/>
                            <a:gd name="T87" fmla="*/ 745 h 298"/>
                            <a:gd name="T88" fmla="+- 0 7326 7253"/>
                            <a:gd name="T89" fmla="*/ T88 w 514"/>
                            <a:gd name="T90" fmla="+- 0 742 570"/>
                            <a:gd name="T91" fmla="*/ 742 h 298"/>
                            <a:gd name="T92" fmla="+- 0 7323 7253"/>
                            <a:gd name="T93" fmla="*/ T92 w 514"/>
                            <a:gd name="T94" fmla="+- 0 738 570"/>
                            <a:gd name="T95" fmla="*/ 738 h 298"/>
                            <a:gd name="T96" fmla="+- 0 7324 7253"/>
                            <a:gd name="T97" fmla="*/ T96 w 514"/>
                            <a:gd name="T98" fmla="+- 0 618 570"/>
                            <a:gd name="T99" fmla="*/ 618 h 298"/>
                            <a:gd name="T100" fmla="+- 0 7351 7253"/>
                            <a:gd name="T101" fmla="*/ T100 w 514"/>
                            <a:gd name="T102" fmla="+- 0 618 570"/>
                            <a:gd name="T103" fmla="*/ 618 h 298"/>
                            <a:gd name="T104" fmla="+- 0 7351 7253"/>
                            <a:gd name="T105" fmla="*/ T104 w 514"/>
                            <a:gd name="T106" fmla="+- 0 724 570"/>
                            <a:gd name="T107" fmla="*/ 724 h 298"/>
                            <a:gd name="T108" fmla="+- 0 7544 7253"/>
                            <a:gd name="T109" fmla="*/ T108 w 514"/>
                            <a:gd name="T110" fmla="+- 0 837 570"/>
                            <a:gd name="T111" fmla="*/ 837 h 298"/>
                            <a:gd name="T112" fmla="+- 0 7599 7253"/>
                            <a:gd name="T113" fmla="*/ T112 w 514"/>
                            <a:gd name="T114" fmla="+- 0 837 570"/>
                            <a:gd name="T115" fmla="*/ 837 h 298"/>
                            <a:gd name="T116" fmla="+- 0 7551 7253"/>
                            <a:gd name="T117" fmla="*/ T116 w 514"/>
                            <a:gd name="T118" fmla="+- 0 865 570"/>
                            <a:gd name="T119" fmla="*/ 865 h 298"/>
                            <a:gd name="T120" fmla="+- 0 7547 7253"/>
                            <a:gd name="T121" fmla="*/ T120 w 514"/>
                            <a:gd name="T122" fmla="+- 0 868 570"/>
                            <a:gd name="T123" fmla="*/ 868 h 298"/>
                            <a:gd name="T124" fmla="+- 0 7411 7253"/>
                            <a:gd name="T125" fmla="*/ T124 w 514"/>
                            <a:gd name="T126" fmla="+- 0 669 570"/>
                            <a:gd name="T127" fmla="*/ 669 h 298"/>
                            <a:gd name="T128" fmla="+- 0 7402 7253"/>
                            <a:gd name="T129" fmla="*/ T128 w 514"/>
                            <a:gd name="T130" fmla="+- 0 669 570"/>
                            <a:gd name="T131" fmla="*/ 669 h 298"/>
                            <a:gd name="T132" fmla="+- 0 7351 7253"/>
                            <a:gd name="T133" fmla="*/ T132 w 514"/>
                            <a:gd name="T134" fmla="+- 0 618 570"/>
                            <a:gd name="T135" fmla="*/ 618 h 298"/>
                            <a:gd name="T136" fmla="+- 0 7390 7253"/>
                            <a:gd name="T137" fmla="*/ T136 w 514"/>
                            <a:gd name="T138" fmla="+- 0 618 570"/>
                            <a:gd name="T139" fmla="*/ 618 h 298"/>
                            <a:gd name="T140" fmla="+- 0 7421 7253"/>
                            <a:gd name="T141" fmla="*/ T140 w 514"/>
                            <a:gd name="T142" fmla="+- 0 649 570"/>
                            <a:gd name="T143" fmla="*/ 649 h 298"/>
                            <a:gd name="T144" fmla="+- 0 7421 7253"/>
                            <a:gd name="T145" fmla="*/ T144 w 514"/>
                            <a:gd name="T146" fmla="+- 0 658 570"/>
                            <a:gd name="T147" fmla="*/ 658 h 298"/>
                            <a:gd name="T148" fmla="+- 0 7416 7253"/>
                            <a:gd name="T149" fmla="*/ T148 w 514"/>
                            <a:gd name="T150" fmla="+- 0 664 570"/>
                            <a:gd name="T151" fmla="*/ 664 h 298"/>
                            <a:gd name="T152" fmla="+- 0 7411 7253"/>
                            <a:gd name="T153" fmla="*/ T152 w 514"/>
                            <a:gd name="T154" fmla="+- 0 669 570"/>
                            <a:gd name="T155" fmla="*/ 669 h 298"/>
                            <a:gd name="T156" fmla="+- 0 7599 7253"/>
                            <a:gd name="T157" fmla="*/ T156 w 514"/>
                            <a:gd name="T158" fmla="+- 0 837 570"/>
                            <a:gd name="T159" fmla="*/ 837 h 298"/>
                            <a:gd name="T160" fmla="+- 0 7544 7253"/>
                            <a:gd name="T161" fmla="*/ T160 w 514"/>
                            <a:gd name="T162" fmla="+- 0 837 570"/>
                            <a:gd name="T163" fmla="*/ 837 h 298"/>
                            <a:gd name="T164" fmla="+- 0 7751 7253"/>
                            <a:gd name="T165" fmla="*/ T164 w 514"/>
                            <a:gd name="T166" fmla="+- 0 717 570"/>
                            <a:gd name="T167" fmla="*/ 717 h 298"/>
                            <a:gd name="T168" fmla="+- 0 7760 7253"/>
                            <a:gd name="T169" fmla="*/ T168 w 514"/>
                            <a:gd name="T170" fmla="+- 0 719 570"/>
                            <a:gd name="T171" fmla="*/ 719 h 298"/>
                            <a:gd name="T172" fmla="+- 0 7767 7253"/>
                            <a:gd name="T173" fmla="*/ T172 w 514"/>
                            <a:gd name="T174" fmla="+- 0 732 570"/>
                            <a:gd name="T175" fmla="*/ 732 h 298"/>
                            <a:gd name="T176" fmla="+- 0 7765 7253"/>
                            <a:gd name="T177" fmla="*/ T176 w 514"/>
                            <a:gd name="T178" fmla="+- 0 741 570"/>
                            <a:gd name="T179" fmla="*/ 741 h 298"/>
                            <a:gd name="T180" fmla="+- 0 7599 7253"/>
                            <a:gd name="T181" fmla="*/ T180 w 514"/>
                            <a:gd name="T182" fmla="+- 0 837 570"/>
                            <a:gd name="T183" fmla="*/ 837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14" h="298">
                              <a:moveTo>
                                <a:pt x="20" y="99"/>
                              </a:moveTo>
                              <a:lnTo>
                                <a:pt x="11" y="99"/>
                              </a:lnTo>
                              <a:lnTo>
                                <a:pt x="5" y="94"/>
                              </a:lnTo>
                              <a:lnTo>
                                <a:pt x="0" y="89"/>
                              </a:lnTo>
                              <a:lnTo>
                                <a:pt x="0" y="80"/>
                              </a:lnTo>
                              <a:lnTo>
                                <a:pt x="76" y="4"/>
                              </a:lnTo>
                              <a:lnTo>
                                <a:pt x="76" y="3"/>
                              </a:lnTo>
                              <a:lnTo>
                                <a:pt x="77" y="3"/>
                              </a:lnTo>
                              <a:lnTo>
                                <a:pt x="78" y="2"/>
                              </a:lnTo>
                              <a:lnTo>
                                <a:pt x="79" y="2"/>
                              </a:lnTo>
                              <a:lnTo>
                                <a:pt x="80" y="1"/>
                              </a:lnTo>
                              <a:lnTo>
                                <a:pt x="82" y="1"/>
                              </a:lnTo>
                              <a:lnTo>
                                <a:pt x="82" y="0"/>
                              </a:lnTo>
                              <a:lnTo>
                                <a:pt x="87" y="0"/>
                              </a:lnTo>
                              <a:lnTo>
                                <a:pt x="91" y="2"/>
                              </a:lnTo>
                              <a:lnTo>
                                <a:pt x="137" y="48"/>
                              </a:lnTo>
                              <a:lnTo>
                                <a:pt x="71" y="48"/>
                              </a:lnTo>
                              <a:lnTo>
                                <a:pt x="20" y="99"/>
                              </a:lnTo>
                              <a:close/>
                              <a:moveTo>
                                <a:pt x="294" y="298"/>
                              </a:moveTo>
                              <a:lnTo>
                                <a:pt x="289" y="298"/>
                              </a:lnTo>
                              <a:lnTo>
                                <a:pt x="284" y="295"/>
                              </a:lnTo>
                              <a:lnTo>
                                <a:pt x="77" y="175"/>
                              </a:lnTo>
                              <a:lnTo>
                                <a:pt x="73" y="172"/>
                              </a:lnTo>
                              <a:lnTo>
                                <a:pt x="70" y="168"/>
                              </a:lnTo>
                              <a:lnTo>
                                <a:pt x="71" y="48"/>
                              </a:lnTo>
                              <a:lnTo>
                                <a:pt x="98" y="48"/>
                              </a:lnTo>
                              <a:lnTo>
                                <a:pt x="98" y="154"/>
                              </a:lnTo>
                              <a:lnTo>
                                <a:pt x="291" y="267"/>
                              </a:lnTo>
                              <a:lnTo>
                                <a:pt x="346" y="267"/>
                              </a:lnTo>
                              <a:lnTo>
                                <a:pt x="298" y="295"/>
                              </a:lnTo>
                              <a:lnTo>
                                <a:pt x="294" y="298"/>
                              </a:lnTo>
                              <a:close/>
                              <a:moveTo>
                                <a:pt x="158" y="99"/>
                              </a:moveTo>
                              <a:lnTo>
                                <a:pt x="149" y="99"/>
                              </a:lnTo>
                              <a:lnTo>
                                <a:pt x="98" y="48"/>
                              </a:lnTo>
                              <a:lnTo>
                                <a:pt x="137" y="48"/>
                              </a:lnTo>
                              <a:lnTo>
                                <a:pt x="168" y="79"/>
                              </a:lnTo>
                              <a:lnTo>
                                <a:pt x="168" y="88"/>
                              </a:lnTo>
                              <a:lnTo>
                                <a:pt x="163" y="94"/>
                              </a:lnTo>
                              <a:lnTo>
                                <a:pt x="158" y="99"/>
                              </a:lnTo>
                              <a:close/>
                              <a:moveTo>
                                <a:pt x="346" y="267"/>
                              </a:moveTo>
                              <a:lnTo>
                                <a:pt x="291" y="267"/>
                              </a:lnTo>
                              <a:lnTo>
                                <a:pt x="498" y="147"/>
                              </a:lnTo>
                              <a:lnTo>
                                <a:pt x="507" y="149"/>
                              </a:lnTo>
                              <a:lnTo>
                                <a:pt x="514" y="162"/>
                              </a:lnTo>
                              <a:lnTo>
                                <a:pt x="512" y="171"/>
                              </a:lnTo>
                              <a:lnTo>
                                <a:pt x="346" y="267"/>
                              </a:lnTo>
                              <a:close/>
                            </a:path>
                          </a:pathLst>
                        </a:custGeom>
                        <a:solidFill>
                          <a:srgbClr val="1FAC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730200" name="AutoShape 5"/>
                      <wps:cNvSpPr>
                        <a:spLocks/>
                      </wps:cNvSpPr>
                      <wps:spPr bwMode="auto">
                        <a:xfrm>
                          <a:off x="7322" y="357"/>
                          <a:ext cx="514" cy="298"/>
                        </a:xfrm>
                        <a:custGeom>
                          <a:avLst/>
                          <a:gdLst>
                            <a:gd name="T0" fmla="+- 0 7337 7322"/>
                            <a:gd name="T1" fmla="*/ T0 w 514"/>
                            <a:gd name="T2" fmla="+- 0 507 357"/>
                            <a:gd name="T3" fmla="*/ 507 h 298"/>
                            <a:gd name="T4" fmla="+- 0 7329 7322"/>
                            <a:gd name="T5" fmla="*/ T4 w 514"/>
                            <a:gd name="T6" fmla="+- 0 505 357"/>
                            <a:gd name="T7" fmla="*/ 505 h 298"/>
                            <a:gd name="T8" fmla="+- 0 7322 7322"/>
                            <a:gd name="T9" fmla="*/ T8 w 514"/>
                            <a:gd name="T10" fmla="+- 0 492 357"/>
                            <a:gd name="T11" fmla="*/ 492 h 298"/>
                            <a:gd name="T12" fmla="+- 0 7324 7322"/>
                            <a:gd name="T13" fmla="*/ T12 w 514"/>
                            <a:gd name="T14" fmla="+- 0 483 357"/>
                            <a:gd name="T15" fmla="*/ 483 h 298"/>
                            <a:gd name="T16" fmla="+- 0 7540 7322"/>
                            <a:gd name="T17" fmla="*/ T16 w 514"/>
                            <a:gd name="T18" fmla="+- 0 358 357"/>
                            <a:gd name="T19" fmla="*/ 358 h 298"/>
                            <a:gd name="T20" fmla="+- 0 7542 7322"/>
                            <a:gd name="T21" fmla="*/ T20 w 514"/>
                            <a:gd name="T22" fmla="+- 0 357 357"/>
                            <a:gd name="T23" fmla="*/ 357 h 298"/>
                            <a:gd name="T24" fmla="+- 0 7547 7322"/>
                            <a:gd name="T25" fmla="*/ T24 w 514"/>
                            <a:gd name="T26" fmla="+- 0 357 357"/>
                            <a:gd name="T27" fmla="*/ 357 h 298"/>
                            <a:gd name="T28" fmla="+- 0 7549 7322"/>
                            <a:gd name="T29" fmla="*/ T28 w 514"/>
                            <a:gd name="T30" fmla="+- 0 358 357"/>
                            <a:gd name="T31" fmla="*/ 358 h 298"/>
                            <a:gd name="T32" fmla="+- 0 7599 7322"/>
                            <a:gd name="T33" fmla="*/ T32 w 514"/>
                            <a:gd name="T34" fmla="+- 0 387 357"/>
                            <a:gd name="T35" fmla="*/ 387 h 298"/>
                            <a:gd name="T36" fmla="+- 0 7544 7322"/>
                            <a:gd name="T37" fmla="*/ T36 w 514"/>
                            <a:gd name="T38" fmla="+- 0 387 357"/>
                            <a:gd name="T39" fmla="*/ 387 h 298"/>
                            <a:gd name="T40" fmla="+- 0 7344 7322"/>
                            <a:gd name="T41" fmla="*/ T40 w 514"/>
                            <a:gd name="T42" fmla="+- 0 504 357"/>
                            <a:gd name="T43" fmla="*/ 504 h 298"/>
                            <a:gd name="T44" fmla="+- 0 7337 7322"/>
                            <a:gd name="T45" fmla="*/ T44 w 514"/>
                            <a:gd name="T46" fmla="+- 0 507 357"/>
                            <a:gd name="T47" fmla="*/ 507 h 298"/>
                            <a:gd name="T48" fmla="+- 0 7765 7322"/>
                            <a:gd name="T49" fmla="*/ T48 w 514"/>
                            <a:gd name="T50" fmla="+- 0 606 357"/>
                            <a:gd name="T51" fmla="*/ 606 h 298"/>
                            <a:gd name="T52" fmla="+- 0 7738 7322"/>
                            <a:gd name="T53" fmla="*/ T52 w 514"/>
                            <a:gd name="T54" fmla="+- 0 606 357"/>
                            <a:gd name="T55" fmla="*/ 606 h 298"/>
                            <a:gd name="T56" fmla="+- 0 7738 7322"/>
                            <a:gd name="T57" fmla="*/ T56 w 514"/>
                            <a:gd name="T58" fmla="+- 0 499 357"/>
                            <a:gd name="T59" fmla="*/ 499 h 298"/>
                            <a:gd name="T60" fmla="+- 0 7544 7322"/>
                            <a:gd name="T61" fmla="*/ T60 w 514"/>
                            <a:gd name="T62" fmla="+- 0 387 357"/>
                            <a:gd name="T63" fmla="*/ 387 h 298"/>
                            <a:gd name="T64" fmla="+- 0 7599 7322"/>
                            <a:gd name="T65" fmla="*/ T64 w 514"/>
                            <a:gd name="T66" fmla="+- 0 387 357"/>
                            <a:gd name="T67" fmla="*/ 387 h 298"/>
                            <a:gd name="T68" fmla="+- 0 7758 7322"/>
                            <a:gd name="T69" fmla="*/ T68 w 514"/>
                            <a:gd name="T70" fmla="+- 0 480 357"/>
                            <a:gd name="T71" fmla="*/ 480 h 298"/>
                            <a:gd name="T72" fmla="+- 0 7762 7322"/>
                            <a:gd name="T73" fmla="*/ T72 w 514"/>
                            <a:gd name="T74" fmla="+- 0 482 357"/>
                            <a:gd name="T75" fmla="*/ 482 h 298"/>
                            <a:gd name="T76" fmla="+- 0 7765 7322"/>
                            <a:gd name="T77" fmla="*/ T76 w 514"/>
                            <a:gd name="T78" fmla="+- 0 487 357"/>
                            <a:gd name="T79" fmla="*/ 487 h 298"/>
                            <a:gd name="T80" fmla="+- 0 7765 7322"/>
                            <a:gd name="T81" fmla="*/ T80 w 514"/>
                            <a:gd name="T82" fmla="+- 0 606 357"/>
                            <a:gd name="T83" fmla="*/ 606 h 298"/>
                            <a:gd name="T84" fmla="+- 0 7804 7322"/>
                            <a:gd name="T85" fmla="*/ T84 w 514"/>
                            <a:gd name="T86" fmla="+- 0 606 357"/>
                            <a:gd name="T87" fmla="*/ 606 h 298"/>
                            <a:gd name="T88" fmla="+- 0 7765 7322"/>
                            <a:gd name="T89" fmla="*/ T88 w 514"/>
                            <a:gd name="T90" fmla="+- 0 606 357"/>
                            <a:gd name="T91" fmla="*/ 606 h 298"/>
                            <a:gd name="T92" fmla="+- 0 7816 7322"/>
                            <a:gd name="T93" fmla="*/ T92 w 514"/>
                            <a:gd name="T94" fmla="+- 0 555 357"/>
                            <a:gd name="T95" fmla="*/ 555 h 298"/>
                            <a:gd name="T96" fmla="+- 0 7824 7322"/>
                            <a:gd name="T97" fmla="*/ T96 w 514"/>
                            <a:gd name="T98" fmla="+- 0 555 357"/>
                            <a:gd name="T99" fmla="*/ 555 h 298"/>
                            <a:gd name="T100" fmla="+- 0 7836 7322"/>
                            <a:gd name="T101" fmla="*/ T100 w 514"/>
                            <a:gd name="T102" fmla="+- 0 565 357"/>
                            <a:gd name="T103" fmla="*/ 565 h 298"/>
                            <a:gd name="T104" fmla="+- 0 7836 7322"/>
                            <a:gd name="T105" fmla="*/ T104 w 514"/>
                            <a:gd name="T106" fmla="+- 0 574 357"/>
                            <a:gd name="T107" fmla="*/ 574 h 298"/>
                            <a:gd name="T108" fmla="+- 0 7804 7322"/>
                            <a:gd name="T109" fmla="*/ T108 w 514"/>
                            <a:gd name="T110" fmla="+- 0 606 357"/>
                            <a:gd name="T111" fmla="*/ 606 h 298"/>
                            <a:gd name="T112" fmla="+- 0 7756 7322"/>
                            <a:gd name="T113" fmla="*/ T112 w 514"/>
                            <a:gd name="T114" fmla="+- 0 655 357"/>
                            <a:gd name="T115" fmla="*/ 655 h 298"/>
                            <a:gd name="T116" fmla="+- 0 7747 7322"/>
                            <a:gd name="T117" fmla="*/ T116 w 514"/>
                            <a:gd name="T118" fmla="+- 0 655 357"/>
                            <a:gd name="T119" fmla="*/ 655 h 298"/>
                            <a:gd name="T120" fmla="+- 0 7673 7322"/>
                            <a:gd name="T121" fmla="*/ T120 w 514"/>
                            <a:gd name="T122" fmla="+- 0 580 357"/>
                            <a:gd name="T123" fmla="*/ 580 h 298"/>
                            <a:gd name="T124" fmla="+- 0 7667 7322"/>
                            <a:gd name="T125" fmla="*/ T124 w 514"/>
                            <a:gd name="T126" fmla="+- 0 575 357"/>
                            <a:gd name="T127" fmla="*/ 575 h 298"/>
                            <a:gd name="T128" fmla="+- 0 7667 7322"/>
                            <a:gd name="T129" fmla="*/ T128 w 514"/>
                            <a:gd name="T130" fmla="+- 0 566 357"/>
                            <a:gd name="T131" fmla="*/ 566 h 298"/>
                            <a:gd name="T132" fmla="+- 0 7675 7322"/>
                            <a:gd name="T133" fmla="*/ T132 w 514"/>
                            <a:gd name="T134" fmla="+- 0 557 357"/>
                            <a:gd name="T135" fmla="*/ 557 h 298"/>
                            <a:gd name="T136" fmla="+- 0 7679 7322"/>
                            <a:gd name="T137" fmla="*/ T136 w 514"/>
                            <a:gd name="T138" fmla="+- 0 556 357"/>
                            <a:gd name="T139" fmla="*/ 556 h 298"/>
                            <a:gd name="T140" fmla="+- 0 7686 7322"/>
                            <a:gd name="T141" fmla="*/ T140 w 514"/>
                            <a:gd name="T142" fmla="+- 0 556 357"/>
                            <a:gd name="T143" fmla="*/ 556 h 298"/>
                            <a:gd name="T144" fmla="+- 0 7689 7322"/>
                            <a:gd name="T145" fmla="*/ T144 w 514"/>
                            <a:gd name="T146" fmla="+- 0 557 357"/>
                            <a:gd name="T147" fmla="*/ 557 h 298"/>
                            <a:gd name="T148" fmla="+- 0 7738 7322"/>
                            <a:gd name="T149" fmla="*/ T148 w 514"/>
                            <a:gd name="T150" fmla="+- 0 606 357"/>
                            <a:gd name="T151" fmla="*/ 606 h 298"/>
                            <a:gd name="T152" fmla="+- 0 7804 7322"/>
                            <a:gd name="T153" fmla="*/ T152 w 514"/>
                            <a:gd name="T154" fmla="+- 0 606 357"/>
                            <a:gd name="T155" fmla="*/ 606 h 298"/>
                            <a:gd name="T156" fmla="+- 0 7761 7322"/>
                            <a:gd name="T157" fmla="*/ T156 w 514"/>
                            <a:gd name="T158" fmla="+- 0 649 357"/>
                            <a:gd name="T159" fmla="*/ 649 h 298"/>
                            <a:gd name="T160" fmla="+- 0 7756 7322"/>
                            <a:gd name="T161" fmla="*/ T160 w 514"/>
                            <a:gd name="T162" fmla="+- 0 655 357"/>
                            <a:gd name="T163" fmla="*/ 655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514" h="298">
                              <a:moveTo>
                                <a:pt x="15" y="150"/>
                              </a:moveTo>
                              <a:lnTo>
                                <a:pt x="7" y="148"/>
                              </a:lnTo>
                              <a:lnTo>
                                <a:pt x="0" y="135"/>
                              </a:lnTo>
                              <a:lnTo>
                                <a:pt x="2" y="126"/>
                              </a:lnTo>
                              <a:lnTo>
                                <a:pt x="218" y="1"/>
                              </a:lnTo>
                              <a:lnTo>
                                <a:pt x="220" y="0"/>
                              </a:lnTo>
                              <a:lnTo>
                                <a:pt x="225" y="0"/>
                              </a:lnTo>
                              <a:lnTo>
                                <a:pt x="227" y="1"/>
                              </a:lnTo>
                              <a:lnTo>
                                <a:pt x="277" y="30"/>
                              </a:lnTo>
                              <a:lnTo>
                                <a:pt x="222" y="30"/>
                              </a:lnTo>
                              <a:lnTo>
                                <a:pt x="22" y="147"/>
                              </a:lnTo>
                              <a:lnTo>
                                <a:pt x="15" y="150"/>
                              </a:lnTo>
                              <a:close/>
                              <a:moveTo>
                                <a:pt x="443" y="249"/>
                              </a:moveTo>
                              <a:lnTo>
                                <a:pt x="416" y="249"/>
                              </a:lnTo>
                              <a:lnTo>
                                <a:pt x="416" y="142"/>
                              </a:lnTo>
                              <a:lnTo>
                                <a:pt x="222" y="30"/>
                              </a:lnTo>
                              <a:lnTo>
                                <a:pt x="277" y="30"/>
                              </a:lnTo>
                              <a:lnTo>
                                <a:pt x="436" y="123"/>
                              </a:lnTo>
                              <a:lnTo>
                                <a:pt x="440" y="125"/>
                              </a:lnTo>
                              <a:lnTo>
                                <a:pt x="443" y="130"/>
                              </a:lnTo>
                              <a:lnTo>
                                <a:pt x="443" y="249"/>
                              </a:lnTo>
                              <a:close/>
                              <a:moveTo>
                                <a:pt x="482" y="249"/>
                              </a:moveTo>
                              <a:lnTo>
                                <a:pt x="443" y="249"/>
                              </a:lnTo>
                              <a:lnTo>
                                <a:pt x="494" y="198"/>
                              </a:lnTo>
                              <a:lnTo>
                                <a:pt x="502" y="198"/>
                              </a:lnTo>
                              <a:lnTo>
                                <a:pt x="514" y="208"/>
                              </a:lnTo>
                              <a:lnTo>
                                <a:pt x="514" y="217"/>
                              </a:lnTo>
                              <a:lnTo>
                                <a:pt x="482" y="249"/>
                              </a:lnTo>
                              <a:close/>
                              <a:moveTo>
                                <a:pt x="434" y="298"/>
                              </a:moveTo>
                              <a:lnTo>
                                <a:pt x="425" y="298"/>
                              </a:lnTo>
                              <a:lnTo>
                                <a:pt x="351" y="223"/>
                              </a:lnTo>
                              <a:lnTo>
                                <a:pt x="345" y="218"/>
                              </a:lnTo>
                              <a:lnTo>
                                <a:pt x="345" y="209"/>
                              </a:lnTo>
                              <a:lnTo>
                                <a:pt x="353" y="200"/>
                              </a:lnTo>
                              <a:lnTo>
                                <a:pt x="357" y="199"/>
                              </a:lnTo>
                              <a:lnTo>
                                <a:pt x="364" y="199"/>
                              </a:lnTo>
                              <a:lnTo>
                                <a:pt x="367" y="200"/>
                              </a:lnTo>
                              <a:lnTo>
                                <a:pt x="416" y="249"/>
                              </a:lnTo>
                              <a:lnTo>
                                <a:pt x="482" y="249"/>
                              </a:lnTo>
                              <a:lnTo>
                                <a:pt x="439" y="292"/>
                              </a:lnTo>
                              <a:lnTo>
                                <a:pt x="434" y="298"/>
                              </a:lnTo>
                              <a:close/>
                            </a:path>
                          </a:pathLst>
                        </a:custGeom>
                        <a:solidFill>
                          <a:srgbClr val="002A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AEF49" id="Group 4" o:spid="_x0000_s1026" style="position:absolute;margin-left:362.65pt;margin-top:17.85pt;width:29.15pt;height:25.55pt;z-index:-15818752;mso-position-horizontal-relative:page;mso-position-vertical-relative:page" coordorigin="7253,357"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o5yw8AABpbAAAOAAAAZHJzL2Uyb0RvYy54bWzsXF1vK8cNfS/Q/yDosUVizX7LiBOkSRMU&#10;SNsA2f4AXVn+QGWtKule3/TX93B2uRqOyNXASYqiuC9e20vNnjkcksMhV1989fFlO/uwORyfu93d&#10;3H2+mM82u3V3/7x7vJv/o/3us2Y+O55Wu/vVtttt7uY/b47zr778/e++eN3fbrLuqdvebw4zDLI7&#10;3r7u7+ZPp9P+9ubmuH7avKyOn3f7zQ43H7rDy+qEPw+PN/eH1StGf9neZItFdfPaHe73h269OR7x&#10;32/7m/Mv/fgPD5v16e8PD8fNaba9mwPbyf88+J/v6OfNl1+sbh8Pq/3T83qAsXoDipfV8w4PHYf6&#10;dnVazd4fni+GenleH7pj93D6fN293HQPD8/rjZ8DZuMW0Wy+P3Tv934uj7evj/uRJlAb8fTmYdd/&#10;+/D9Yf/T/sdDjx6//tCt/3kELzev+8fb8D79/dgLz969/rW7hz5X70+dn/jHh8MLDYEpzT56fn8e&#10;+d18PM3W+GdeL7JFOZ+tcSvPiqIpe/7XT1ASfarOynw+o7tlzbf+PHy4bHCLPlk6R/duVrf9Mz3O&#10;ARfpHQvpeObq+Mu4+ulptd94FRyJix8Ps+d7rPMqb+q8Wi4xmd3qBTx8DR687KwicIQC4szrMSQ1&#10;uENiR3B/lc6RmLIe1ixzWrqipyVbNoKW1e36/fH0/abzall9+OF46hf7PX7zyr4fsLcwjIeXLdb9&#10;Hz+bLWZ1Vuf4AU0M8izmWOwPN7N2MXud0bMjmYxl/FBVtZyNiB/H50GR/fMwEIk8zQbwsJ9RCNMS&#10;oKpCBQUNjGO1hQ6qYpkpUDULTYGCNxOgykYFtWQxYqrRQTnJeoX5KVRhrZ/nRzIqV07STspTcbmQ&#10;+dZlBjJJfVWqSnQh8ySjI5Pc28hC+ltXGcgk/1W5UDkL6ScZFVkm+a/zbKlyloUaaDNr3UsNlLWq&#10;zSzkn2R0ZJJ/G1mogTYzFn8mNVDCuJV1loX8k4yOTPJf5zm5i0tPkYUaaDPDAnKpAQNZHvJvIssl&#10;/0DmVGR5qIE2Nywglxoo60zjLA/5JxmVs1zyD2SZjizUQJsbFpBLDVjIQv5NZIXkH8h0r1GEGmgL&#10;wwIKqYGydhpnRcg/yaicFZJ/ICtVzopQA21hWEAhNWAhC/m3kUn+bWShBtrCsIBSagB2qXFWhvyT&#10;jMpZKfmvcyhKs03aYZ0jZmlYQCk1YCEL+beRSf6BzAjloQba0rCAUmrAsIAy5N+0gEryX+dLnbMq&#10;1EBbGRZQSQ1UrtG0WYX8k4yqzUryjxigc1aFGmixP1B3ZZXUgIUs5N9GJvk3d4tVqIG2MiwA29lw&#10;R2VsGOuQf3PHWEv+67KoVQuoQw208NsqZ7XUQIMZYIXH+9065J9kVG3Wkn8g02NAHWqgrQ0LqKUG&#10;LGQh/yayRvJfl7nOWRNqoG0MC2ikBpqq1DijRG70QCSjctZI/uFpddtEEnkerW0MC2giDRQ6spD/&#10;GjI6Msk/bLNS11kTaqBtDAtYRhrA0lDW2TLkv4aMimwp+QcyPaIvQw20S8MClrEGVAugHHjUZp0b&#10;FrCM+Lf82TLUQLs0LACprvAauqddhvyb/swtIgXkpb51dItQBy0+pzsOt5BaMLytW4RKmIAXa8GE&#10;FyoC8AxLcItIFYgsyoJzi1ATNYTUFecWUhVwbXqgcotQG4BnmIOL8uIGDkmDJxJjEtLhxZlxudSz&#10;PBelxmZuTMctwRGACS9UxgS8SBelpVwXaqN1ZoLspDoMD+xcqAzTBbs4R7YiqpNJMj5nmEYmTcMI&#10;XU7kyWbscpnURV04w3KzUBs497BMI8qVjd2IE8myuR1xmdRFXSz0qO9kuozPGexFCbMFT2TMNryL&#10;lNlaezJndlbS7KKs2fJ7Im22/d5F3mzszV0uTcPKnF2UOpvwQtOw4cXJc5EZa09mz85Kn12UP1eF&#10;fuomEmgS0v1enEHb8KRpWDm0i5LoCiefmlsuQmWQkAEvNg04NC1ZdUWojdZZibSLMmnrNFWk0vZx&#10;apxLm45FJtPOyqZdlE5blluGyrAtt4yjhhXUUEU5781aZ6XULsqpraAmkmo7qMVZtbklkGm1s/Jq&#10;FyXWFjyRWU/Ai6JGbfk9mVs7K7l2UXZdO33HUoXKICHdNKrINGrQopqGTLCdlWG7KMWune5YRI5N&#10;Qjq8OMmuKz1hdDLLdlaa7aI8GzmL6lhEok1CBrzINGqklyp7MtV2Vq7tomQbewwdXuinSEiHd5Fu&#10;W5Yr821nJdwuzriN3bJMucPdMsqoj1wRXD1xkXD9cTdUCfHbbEXF/IUv8+67IxVqW6RCKMW2vkaI&#10;ISBFJUVDGF6NhH1J96owiCThscg7PTRt2724LyVfHZy20V58OdRKp0enbS2JYz+KOufV0Wmb6cXT&#10;ZkrbPhLHfi1ldNqGefG0qdK2yIunTZW2KSSO/UUKGDp59+JpU6UwTuKIvymjU1j14mlTpTDnxdOm&#10;SmGHxBEvUsBQGPDiaVMlt0zi8Kcpo5Ob9OJpUyW35cXTpkpuhMRh/ylg6CzNi6dNlQ64SByHUymj&#10;06mTF0+bKh0FefG0qfrjGZKng5UUOI5aUfoPpE3XH2H4D6Q6p9E7oVieBGn0T0jQkz7AHopS5rQP&#10;8KSRxKZ9YFCyS3RTjv2UQ6KX9AT2VC5PnDT7KpforBx7K4f0JAkS+yuX6LAceyyHLXzSE9hnOWyq&#10;kz7AXgu9R4kfYE1j45n2BNZ0ouvyWzxvD9icJT2BvZerEyfN/stJB9ZH4mGHckCTX9zed5jP0N73&#10;jlCtbverE21s+NfZK/WQIQl4uptT3xH9/6X7sGk7L3Gi/Q0dfGFmOEHu53W+v92FcnQKGcrxXb7u&#10;/Wi9InCc3g/GN/naC/VPhEtNEPJlKJDAI/C1H4mqTQA1/bhBiNcSj8DXYaTeBV8RQsKCx2WTwKHw&#10;60K0O8ZIHE0YC197TLTjTRWa5qnpZzctRIWXq7PzZ1CQKrgFjyHzdaCzH+uKVLz2eIz1tjtusDiU&#10;1UqVGgI5tgBa6zUbQvZZkkfna480o+qbH5Etm+/zVSwQNzoAvs3XQayP/EgCpxfJoH+kwFNGQJnq&#10;dbKpRpQsRQc0U4/MeBmMvpQnyNd+ojkdkxFvV+SI/xR+swvN8vPs1eBPc4DhuvMaotwoyGPztZ9T&#10;GpGJJoBjCj/xMQDws/jaP5PFmumVQLGQaLziWi8Y4YfZJF4q0jSpxKVRDDye9yCMgq/91EsqvGFO&#10;dPQ5tSR9CCM5nI5Nyw0Oc4zq/Dy+Xlu6zBICDoVSnwiPMZVCcdBnfOy2z/ffPW+35KeOh8d332wP&#10;sw8rdN+7777+BhlAD1WIbf3Zwa6jj/FMfPt53xzdd1O/6+5/RqP0oetb+PHKAX556g7/ns9e0b5/&#10;Nz/+6/3qsJnPtn/Zoed76Qo6oT/5Pwo0AOGPQ3jnXXhntVtjqLv5aY6zDvr1m1P/jsD7/eH58QlP&#10;cn6bsOuoz/vhmTqp0XZ+vO1RDX+g7fy/1X/uqmWdo5kes4r7z73D/tX7z3Oq3GG1jY35v2H/eY7z&#10;KZzw+WUddoTD7Y+NBmn957Cl2Yj43FoOpzEORCLqWR0CYFDnBR4UjhVQ2NuNY7VGXVGeSZaLUgMF&#10;qx8HIhEVFJynBIWKogIKm61xrMT+8wJdIApVosxOMiqsuMruuzsUXFGR3eg7iUrsRZOryELmSUZH&#10;JrlHewJO0zVkIf2p/ec56lsaZyH9JKMiI48U6tL3hCnIKMM/K9OqrEeFdaDSkIm6OsnoyKKl76v+&#10;GrJQA6n95xaykH8bWbT+S9Q/NW3KgrpVT4/K6YY2RTXd1GZcTPd9JgpnspZuldKjSjpeNtK0KQrp&#10;JKNqM66j+2qchizUQGr/uYVMWICFLC6h+75gBZmsoFsF9Kh+XqL/CeuI9hthDBHlc5JROYur51ZE&#10;elv/uR6UROXcjkqRBfj6lsZZqIHU/vNqUWmcyaI5ZFTO4po5tQJqtilL5lbFPC6YG8hCD0TodWRR&#10;DDCRCQuwiuVRrbxABU9ZZ6JUTjIqMrVSrmhTFsqtOnlUJjdsU1TJTa8R959b/kzWyK0SeVQht5CF&#10;/NvIYgtAgNXWmSyPW9XxqDheoNCqaJNOHMYYTDKqNi9L4/ruTFbGrcJ4VBcvGnV/JsriJKMjiy2A&#10;quLKOpNFcasmHpXECz060YlfwJkRneKCuOXPZD3cKodH1XDDn4liuOk14v7zBsFC4+xN/ecWstAC&#10;bGSxBRjafFP/uYGMDjlGbZrI4v7zhtq6lHX2pv7zslTzJtF/TjKqBcT9502ma/NN/ecWstACTGQX&#10;/ecNOhg10t7af15ieSg+Tfafk5BKHPrIWfP92+E2vDAYp/ef02uwKrzQFsx3ZS/6zy0zfWv/uWEP&#10;TiTGpkG4ODOusa1QlRulxqn955VuFC56O9tSrosDA70ypRise2P/uQkvNA0S0tdenCNX9M0EGjyZ&#10;JCf3n5d6uJf95yRkwItMo6JeOBWeNA34HvWVMxf1n5e1brmi/5yEDHhRnLDhhdpAe3xi/3lZqekC&#10;NQqcYwUJ6fDilLnCRFT2ZM6c3H9e6mcg1JYQwLMOQVycN1e1ftbw1v7zEp5A83toggjhWezFyXPV&#10;GI5FZs/J/ecWPJlAYw66cuMMumoM9mQKjVN7wzSi/nNLuTKLNpWLEuxAch/UrJTwzf3ner5K7SRn&#10;5dpRI86lzaAmk+n0/nMLXmgaE/DiqFHh3QfN772x/5xea9BMQyTV9rsPcVZtxlyZVif3n1tBTWTW&#10;IqihSPapydbqDqbYjcrSpybbiyZrbltL7FrjprXEnjVuWUvsWOOGtcR+NW5XS+xW+9Rka5nHpybb&#10;6R59/+Yu+Q/Kefr2gWsfQGbZf4A7LK58gD3UpyZbKqaALPWNEPZW5waXK7Syv/rfb7KlJpfxjZjf&#10;ot+U0nUsSXqNsV/CVrdRv3TxHuQgxz08fO17eVBaptHGBmy+y9deaugLQtLZP5Pv8nWQolfKabRp&#10;qaFrkfHzGHwdxhrekLkmNcxy+olDMzGquJPwuXHlmlg/yTHUMnC+9hO40BPf5h6py+bMgjIm8JeN&#10;/VyWbgs6jRGSPDpfexAsR68M/xpTTyOyoISY1sH4pgGj4uuAjjJTL8fumO/zleWGptArCrzkj8eZ&#10;4HxoEk7g/EI7PDpfB7RDI6ZDF98U5yV9+QfN/pocNbmQrvH9GZPjsRwO4KbkUPrpxxtXGeOfYIna&#10;DAjDiNVcmYPdniV5dL72LOGrU/oRr6yRfIgVGXzL1KxGOXx5yKTcsJelhrhpucGzXGl5zan86bV4&#10;5bn0Tq/X4vRz2WLP65F54+uwykwtRnJ0SOQ1N+0BigsN8zi8Kn5ZT+dikX1d/mmg/P+3p9N/wzC+&#10;gNl3vg5fFk3f8Bz+7XtAz19p/eV/AAAA//8DAFBLAwQUAAYACAAAACEAPItRseAAAAAJAQAADwAA&#10;AGRycy9kb3ducmV2LnhtbEyPTUvDQBCG74L/YRnBm92kIR/ETEop6qkItoJ4mybTJDS7G7LbJP33&#10;ric9Du/D+z5TbBbVi4lH2xmNEK4CEKwrU3e6Qfg8vj5lIKwjXVNvNCPc2MKmvL8rKK/NrD94OrhG&#10;+BJtc0JonRtyKW3VsiK7MgNrn53NqMj5c2xkPdLsy1Uv10GQSEWd9gstDbxrubocrgrhbaZ5G4Uv&#10;0/5y3t2+j/H71z5kxMeHZfsMwvHi/mD41ffqUHqnk7nq2ooeIV3HkUcRojgF4YE0ixIQJ4QsyUCW&#10;hfz/QfkDAAD//wMAUEsBAi0AFAAGAAgAAAAhALaDOJL+AAAA4QEAABMAAAAAAAAAAAAAAAAAAAAA&#10;AFtDb250ZW50X1R5cGVzXS54bWxQSwECLQAUAAYACAAAACEAOP0h/9YAAACUAQAACwAAAAAAAAAA&#10;AAAAAAAvAQAAX3JlbHMvLnJlbHNQSwECLQAUAAYACAAAACEAMpr6OcsPAAAaWwAADgAAAAAAAAAA&#10;AAAAAAAuAgAAZHJzL2Uyb0RvYy54bWxQSwECLQAUAAYACAAAACEAPItRseAAAAAJAQAADwAAAAAA&#10;AAAAAAAAAAAlEgAAZHJzL2Rvd25yZXYueG1sUEsFBgAAAAAEAAQA8wAAADITAAAAAA==&#10;">
              <v:shape id="AutoShape 6" o:spid="_x0000_s1027" style="position:absolute;left:7253;top:570;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b5zAAAAOMAAAAPAAAAZHJzL2Rvd25yZXYueG1sRI/dasJA&#10;EIXvBd9hmUJvpG6smJrUVURaWkEQtfR6yE5+MDsbsquJb98tCF7OnDPnO7NY9aYWV2pdZVnBZByB&#10;IM6srrhQ8HP6fJmDcB5ZY22ZFNzIwWo5HCww1bbjA12PvhAhhF2KCkrvm1RKl5Vk0I1tQxy03LYG&#10;fRjbQuoWuxBuavkaRbE0WHEglNjQpqTsfLyYwL39+tHh0kf7SZ2f8u3X7iPpMqWen/r1OwhPvX+Y&#10;79ffOtSPp/O3aZwkM/j/KSxALv8AAAD//wMAUEsBAi0AFAAGAAgAAAAhANvh9svuAAAAhQEAABMA&#10;AAAAAAAAAAAAAAAAAAAAAFtDb250ZW50X1R5cGVzXS54bWxQSwECLQAUAAYACAAAACEAWvQsW78A&#10;AAAVAQAACwAAAAAAAAAAAAAAAAAfAQAAX3JlbHMvLnJlbHNQSwECLQAUAAYACAAAACEAtNkm+cwA&#10;AADjAAAADwAAAAAAAAAAAAAAAAAHAgAAZHJzL2Rvd25yZXYueG1sUEsFBgAAAAADAAMAtwAAAAAD&#10;AAAAAA==&#10;" path="m20,99r-9,l5,94,,89,,80,76,4r,-1l77,3,78,2r1,l80,1r2,l82,r5,l91,2r46,46l71,48,20,99xm294,298r-5,l284,295,77,175r-4,-3l70,168,71,48r27,l98,154,291,267r55,l298,295r-4,3xm158,99r-9,l98,48r39,l168,79r,9l163,94r-5,5xm346,267r-55,l498,147r9,2l514,162r-2,9l346,267xe" fillcolor="#1fac93" stroked="f">
                <v:path arrowok="t" o:connecttype="custom" o:connectlocs="20,669;11,669;5,664;0,659;0,650;76,574;76,573;77,573;78,572;79,572;80,571;82,571;82,570;87,570;91,572;137,618;71,618;20,669;294,868;289,868;284,865;77,745;73,742;70,738;71,618;98,618;98,724;291,837;346,837;298,865;294,868;158,669;149,669;98,618;137,618;168,649;168,658;163,664;158,669;346,837;291,837;498,717;507,719;514,732;512,741;346,837" o:connectangles="0,0,0,0,0,0,0,0,0,0,0,0,0,0,0,0,0,0,0,0,0,0,0,0,0,0,0,0,0,0,0,0,0,0,0,0,0,0,0,0,0,0,0,0,0,0"/>
              </v:shape>
              <v:shape id="AutoShape 5" o:spid="_x0000_s1028" style="position:absolute;left:7322;top:357;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zgnywAAAOMAAAAPAAAAZHJzL2Rvd25yZXYueG1sRI9Pa8JA&#10;EMXvgt9hGaG3ulEh1egqYlsovdUqehyyY/6YnY3Z1cR++m6h4HHmvfebN4tVZypxo8YVlhWMhhEI&#10;4tTqgjMFu+/35ykI55E1VpZJwZ0crJb93gITbVv+otvWZyJA2CWoIPe+TqR0aU4G3dDWxEE72cag&#10;D2OTSd1gG+CmkuMoiqXBgsOFHGva5JSet1ej4JPLzfEtHpc/17u5lIfzvp28Vko9Dbr1HISnzj/M&#10;/+kPHeqP4tnLJApg+PspLEAufwEAAP//AwBQSwECLQAUAAYACAAAACEA2+H2y+4AAACFAQAAEwAA&#10;AAAAAAAAAAAAAAAAAAAAW0NvbnRlbnRfVHlwZXNdLnhtbFBLAQItABQABgAIAAAAIQBa9CxbvwAA&#10;ABUBAAALAAAAAAAAAAAAAAAAAB8BAABfcmVscy8ucmVsc1BLAQItABQABgAIAAAAIQA89zgnywAA&#10;AOMAAAAPAAAAAAAAAAAAAAAAAAcCAABkcnMvZG93bnJldi54bWxQSwUGAAAAAAMAAwC3AAAA/wIA&#10;AAAA&#10;" path="m15,150l7,148,,135r2,-9l218,1,220,r5,l227,1r50,29l222,30,22,147r-7,3xm443,249r-27,l416,142,222,30r55,l436,123r4,2l443,130r,119xm482,249r-39,l494,198r8,l514,208r,9l482,249xm434,298r-9,l351,223r-6,-5l345,209r8,-9l357,199r7,l367,200r49,49l482,249r-43,43l434,298xe" fillcolor="#002a5b" stroked="f">
                <v:path arrowok="t" o:connecttype="custom" o:connectlocs="15,507;7,505;0,492;2,483;218,358;220,357;225,357;227,358;277,387;222,387;22,504;15,507;443,606;416,606;416,499;222,387;277,387;436,480;440,482;443,487;443,606;482,606;443,606;494,555;502,555;514,565;514,574;482,606;434,655;425,655;351,580;345,575;345,566;353,557;357,556;364,556;367,557;416,606;482,606;439,649;434,655" o:connectangles="0,0,0,0,0,0,0,0,0,0,0,0,0,0,0,0,0,0,0,0,0,0,0,0,0,0,0,0,0,0,0,0,0,0,0,0,0,0,0,0,0"/>
              </v:shape>
              <w10:wrap anchorx="page" anchory="page"/>
            </v:group>
          </w:pict>
        </mc:Fallback>
      </mc:AlternateContent>
    </w:r>
    <w:r>
      <w:rPr>
        <w:noProof/>
      </w:rPr>
      <mc:AlternateContent>
        <mc:Choice Requires="wps">
          <w:drawing>
            <wp:anchor distT="0" distB="0" distL="114300" distR="114300" simplePos="0" relativeHeight="487498240" behindDoc="1" locked="0" layoutInCell="1" allowOverlap="1" wp14:anchorId="1700E465" wp14:editId="5E892C9B">
              <wp:simplePos x="0" y="0"/>
              <wp:positionH relativeFrom="page">
                <wp:posOffset>5107940</wp:posOffset>
              </wp:positionH>
              <wp:positionV relativeFrom="page">
                <wp:posOffset>219710</wp:posOffset>
              </wp:positionV>
              <wp:extent cx="1893570" cy="288290"/>
              <wp:effectExtent l="0" t="0" r="0" b="0"/>
              <wp:wrapNone/>
              <wp:docPr id="5855685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3EFC7" w14:textId="77777777" w:rsidR="00762C5D" w:rsidRDefault="00910E87">
                          <w:pPr>
                            <w:spacing w:before="8"/>
                            <w:ind w:left="20"/>
                            <w:rPr>
                              <w:sz w:val="37"/>
                            </w:rPr>
                          </w:pPr>
                          <w:r>
                            <w:rPr>
                              <w:color w:val="002352"/>
                              <w:sz w:val="37"/>
                            </w:rPr>
                            <w:t xml:space="preserve">Business </w:t>
                          </w:r>
                          <w:r>
                            <w:rPr>
                              <w:color w:val="1FAC93"/>
                              <w:sz w:val="37"/>
                            </w:rPr>
                            <w:t>Helpline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0E465" id="_x0000_t202" coordsize="21600,21600" o:spt="202" path="m,l,21600r21600,l21600,xe">
              <v:stroke joinstyle="miter"/>
              <v:path gradientshapeok="t" o:connecttype="rect"/>
            </v:shapetype>
            <v:shape id="Text Box 3" o:spid="_x0000_s1026" type="#_x0000_t202" style="position:absolute;margin-left:402.2pt;margin-top:17.3pt;width:149.1pt;height:22.7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3v1gEAAJEDAAAOAAAAZHJzL2Uyb0RvYy54bWysU9uO0zAQfUfiHyy/07RFQDdqulp2tQhp&#10;uUgLHzBx7MYi8Zix26R8PWOn6XJ5Q7xYE8/4zDlnJtvrse/EUVOw6Cq5Wiyl0E5hY92+kl+/3L/Y&#10;SBEiuAY6dLqSJx3k9e75s+3gS73GFrtGk2AQF8rBV7KN0ZdFEVSrewgL9Npx0iD1EPmT9kVDMDB6&#10;3xXr5fJ1MSA1nlDpEPj2bkrKXcY3Rqv4yZigo+gqydxiPimfdTqL3RbKPYFvrTrTgH9g0YN13PQC&#10;dQcRxIHsX1C9VYQBTVwo7As0xiqdNbCa1fIPNY8teJ21sDnBX2wK/w9WfTw++s8k4vgWRx5gFhH8&#10;A6pvQTi8bcHt9Q0RDq2GhhuvkmXF4EN5fpqsDmVIIPXwARseMhwiZqDRUJ9cYZ2C0XkAp4vpeoxC&#10;pZabq5ev3nBKcW692ayv8lQKKOfXnkJ8p7EXKagk8VAzOhwfQkxsoJxLUjOH97br8mA799sFF6ab&#10;zD4RnqjHsR65OqmosTmxDsJpT3ivOWiRfkgx8I5UMnw/AGkpuveOvUgLNQc0B/UcgFP8tJJRiim8&#10;jdPiHTzZfcvIk9sOb9gvY7OUJxZnnjz3rPC8o2mxfv3OVU9/0u4nAAAA//8DAFBLAwQUAAYACAAA&#10;ACEAc58PC94AAAAKAQAADwAAAGRycy9kb3ducmV2LnhtbEyPwU7DMAyG70h7h8iTuLFko6pGaTpN&#10;CE5IiK4cOKaN10ZrnNJkW3l70hO72fo//f6c7ybbswuO3jiSsF4JYEiN04ZaCV/V28MWmA+KtOod&#10;oYRf9LArFne5yrS7UomXQ2hZLCGfKQldCEPGuW86tMqv3IAUs6MbrQpxHVuuR3WN5bbnGyFSbpWh&#10;eKFTA7502JwOZyth/03lq/n5qD/LY2mq6knQe3qS8n457Z+BBZzCPwyzflSHIjrV7kzas17CViRJ&#10;RCU8JimwGViLTZzqORLAi5zfvlD8AQAA//8DAFBLAQItABQABgAIAAAAIQC2gziS/gAAAOEBAAAT&#10;AAAAAAAAAAAAAAAAAAAAAABbQ29udGVudF9UeXBlc10ueG1sUEsBAi0AFAAGAAgAAAAhADj9If/W&#10;AAAAlAEAAAsAAAAAAAAAAAAAAAAALwEAAF9yZWxzLy5yZWxzUEsBAi0AFAAGAAgAAAAhALkKTe/W&#10;AQAAkQMAAA4AAAAAAAAAAAAAAAAALgIAAGRycy9lMm9Eb2MueG1sUEsBAi0AFAAGAAgAAAAhAHOf&#10;DwveAAAACgEAAA8AAAAAAAAAAAAAAAAAMAQAAGRycy9kb3ducmV2LnhtbFBLBQYAAAAABAAEAPMA&#10;AAA7BQAAAAA=&#10;" filled="f" stroked="f">
              <v:textbox inset="0,0,0,0">
                <w:txbxContent>
                  <w:p w14:paraId="30B3EFC7" w14:textId="77777777" w:rsidR="00762C5D" w:rsidRDefault="00910E87">
                    <w:pPr>
                      <w:spacing w:before="8"/>
                      <w:ind w:left="20"/>
                      <w:rPr>
                        <w:sz w:val="37"/>
                      </w:rPr>
                    </w:pPr>
                    <w:r>
                      <w:rPr>
                        <w:color w:val="002352"/>
                        <w:sz w:val="37"/>
                      </w:rPr>
                      <w:t xml:space="preserve">Business </w:t>
                    </w:r>
                    <w:r>
                      <w:rPr>
                        <w:color w:val="1FAC93"/>
                        <w:sz w:val="37"/>
                      </w:rPr>
                      <w:t>Helpline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9C0"/>
    <w:multiLevelType w:val="hybridMultilevel"/>
    <w:tmpl w:val="20B2BDD0"/>
    <w:lvl w:ilvl="0" w:tplc="5ADC0552">
      <w:start w:val="1"/>
      <w:numFmt w:val="decimal"/>
      <w:lvlText w:val="%1."/>
      <w:lvlJc w:val="left"/>
      <w:pPr>
        <w:ind w:left="610" w:hanging="182"/>
        <w:jc w:val="left"/>
      </w:pPr>
      <w:rPr>
        <w:rFonts w:ascii="Arial" w:eastAsia="Arial" w:hAnsi="Arial" w:cs="Arial" w:hint="default"/>
        <w:spacing w:val="-1"/>
        <w:w w:val="100"/>
        <w:sz w:val="18"/>
        <w:szCs w:val="18"/>
        <w:lang w:val="en-US" w:eastAsia="en-US" w:bidi="ar-SA"/>
      </w:rPr>
    </w:lvl>
    <w:lvl w:ilvl="1" w:tplc="8ECA504A">
      <w:numFmt w:val="bullet"/>
      <w:lvlText w:val="•"/>
      <w:lvlJc w:val="left"/>
      <w:pPr>
        <w:ind w:left="1596" w:hanging="182"/>
      </w:pPr>
      <w:rPr>
        <w:rFonts w:hint="default"/>
        <w:lang w:val="en-US" w:eastAsia="en-US" w:bidi="ar-SA"/>
      </w:rPr>
    </w:lvl>
    <w:lvl w:ilvl="2" w:tplc="BDF4E26C">
      <w:numFmt w:val="bullet"/>
      <w:lvlText w:val="•"/>
      <w:lvlJc w:val="left"/>
      <w:pPr>
        <w:ind w:left="2572" w:hanging="182"/>
      </w:pPr>
      <w:rPr>
        <w:rFonts w:hint="default"/>
        <w:lang w:val="en-US" w:eastAsia="en-US" w:bidi="ar-SA"/>
      </w:rPr>
    </w:lvl>
    <w:lvl w:ilvl="3" w:tplc="F0CEA8AA">
      <w:numFmt w:val="bullet"/>
      <w:lvlText w:val="•"/>
      <w:lvlJc w:val="left"/>
      <w:pPr>
        <w:ind w:left="3548" w:hanging="182"/>
      </w:pPr>
      <w:rPr>
        <w:rFonts w:hint="default"/>
        <w:lang w:val="en-US" w:eastAsia="en-US" w:bidi="ar-SA"/>
      </w:rPr>
    </w:lvl>
    <w:lvl w:ilvl="4" w:tplc="18CE0E4E">
      <w:numFmt w:val="bullet"/>
      <w:lvlText w:val="•"/>
      <w:lvlJc w:val="left"/>
      <w:pPr>
        <w:ind w:left="4524" w:hanging="182"/>
      </w:pPr>
      <w:rPr>
        <w:rFonts w:hint="default"/>
        <w:lang w:val="en-US" w:eastAsia="en-US" w:bidi="ar-SA"/>
      </w:rPr>
    </w:lvl>
    <w:lvl w:ilvl="5" w:tplc="2410BEC4">
      <w:numFmt w:val="bullet"/>
      <w:lvlText w:val="•"/>
      <w:lvlJc w:val="left"/>
      <w:pPr>
        <w:ind w:left="5500" w:hanging="182"/>
      </w:pPr>
      <w:rPr>
        <w:rFonts w:hint="default"/>
        <w:lang w:val="en-US" w:eastAsia="en-US" w:bidi="ar-SA"/>
      </w:rPr>
    </w:lvl>
    <w:lvl w:ilvl="6" w:tplc="EA5A1BCA">
      <w:numFmt w:val="bullet"/>
      <w:lvlText w:val="•"/>
      <w:lvlJc w:val="left"/>
      <w:pPr>
        <w:ind w:left="6476" w:hanging="182"/>
      </w:pPr>
      <w:rPr>
        <w:rFonts w:hint="default"/>
        <w:lang w:val="en-US" w:eastAsia="en-US" w:bidi="ar-SA"/>
      </w:rPr>
    </w:lvl>
    <w:lvl w:ilvl="7" w:tplc="6B1EB718">
      <w:numFmt w:val="bullet"/>
      <w:lvlText w:val="•"/>
      <w:lvlJc w:val="left"/>
      <w:pPr>
        <w:ind w:left="7452" w:hanging="182"/>
      </w:pPr>
      <w:rPr>
        <w:rFonts w:hint="default"/>
        <w:lang w:val="en-US" w:eastAsia="en-US" w:bidi="ar-SA"/>
      </w:rPr>
    </w:lvl>
    <w:lvl w:ilvl="8" w:tplc="8A544436">
      <w:numFmt w:val="bullet"/>
      <w:lvlText w:val="•"/>
      <w:lvlJc w:val="left"/>
      <w:pPr>
        <w:ind w:left="8428" w:hanging="182"/>
      </w:pPr>
      <w:rPr>
        <w:rFonts w:hint="default"/>
        <w:lang w:val="en-US" w:eastAsia="en-US" w:bidi="ar-SA"/>
      </w:rPr>
    </w:lvl>
  </w:abstractNum>
  <w:abstractNum w:abstractNumId="1" w15:restartNumberingAfterBreak="0">
    <w:nsid w:val="34EF6B01"/>
    <w:multiLevelType w:val="hybridMultilevel"/>
    <w:tmpl w:val="945872B0"/>
    <w:lvl w:ilvl="0" w:tplc="4A04F0A0">
      <w:start w:val="1"/>
      <w:numFmt w:val="decimal"/>
      <w:lvlText w:val="%1."/>
      <w:lvlJc w:val="left"/>
      <w:pPr>
        <w:ind w:left="610" w:hanging="182"/>
        <w:jc w:val="left"/>
      </w:pPr>
      <w:rPr>
        <w:rFonts w:ascii="Arial" w:eastAsia="Arial" w:hAnsi="Arial" w:cs="Arial" w:hint="default"/>
        <w:spacing w:val="-1"/>
        <w:w w:val="100"/>
        <w:sz w:val="18"/>
        <w:szCs w:val="18"/>
        <w:lang w:val="en-US" w:eastAsia="en-US" w:bidi="ar-SA"/>
      </w:rPr>
    </w:lvl>
    <w:lvl w:ilvl="1" w:tplc="C9460848">
      <w:numFmt w:val="bullet"/>
      <w:lvlText w:val="•"/>
      <w:lvlJc w:val="left"/>
      <w:pPr>
        <w:ind w:left="1596" w:hanging="182"/>
      </w:pPr>
      <w:rPr>
        <w:rFonts w:hint="default"/>
        <w:lang w:val="en-US" w:eastAsia="en-US" w:bidi="ar-SA"/>
      </w:rPr>
    </w:lvl>
    <w:lvl w:ilvl="2" w:tplc="0B9CB130">
      <w:numFmt w:val="bullet"/>
      <w:lvlText w:val="•"/>
      <w:lvlJc w:val="left"/>
      <w:pPr>
        <w:ind w:left="2572" w:hanging="182"/>
      </w:pPr>
      <w:rPr>
        <w:rFonts w:hint="default"/>
        <w:lang w:val="en-US" w:eastAsia="en-US" w:bidi="ar-SA"/>
      </w:rPr>
    </w:lvl>
    <w:lvl w:ilvl="3" w:tplc="00AAE066">
      <w:numFmt w:val="bullet"/>
      <w:lvlText w:val="•"/>
      <w:lvlJc w:val="left"/>
      <w:pPr>
        <w:ind w:left="3548" w:hanging="182"/>
      </w:pPr>
      <w:rPr>
        <w:rFonts w:hint="default"/>
        <w:lang w:val="en-US" w:eastAsia="en-US" w:bidi="ar-SA"/>
      </w:rPr>
    </w:lvl>
    <w:lvl w:ilvl="4" w:tplc="42B2176E">
      <w:numFmt w:val="bullet"/>
      <w:lvlText w:val="•"/>
      <w:lvlJc w:val="left"/>
      <w:pPr>
        <w:ind w:left="4524" w:hanging="182"/>
      </w:pPr>
      <w:rPr>
        <w:rFonts w:hint="default"/>
        <w:lang w:val="en-US" w:eastAsia="en-US" w:bidi="ar-SA"/>
      </w:rPr>
    </w:lvl>
    <w:lvl w:ilvl="5" w:tplc="5EFEBAB0">
      <w:numFmt w:val="bullet"/>
      <w:lvlText w:val="•"/>
      <w:lvlJc w:val="left"/>
      <w:pPr>
        <w:ind w:left="5500" w:hanging="182"/>
      </w:pPr>
      <w:rPr>
        <w:rFonts w:hint="default"/>
        <w:lang w:val="en-US" w:eastAsia="en-US" w:bidi="ar-SA"/>
      </w:rPr>
    </w:lvl>
    <w:lvl w:ilvl="6" w:tplc="AB788C78">
      <w:numFmt w:val="bullet"/>
      <w:lvlText w:val="•"/>
      <w:lvlJc w:val="left"/>
      <w:pPr>
        <w:ind w:left="6476" w:hanging="182"/>
      </w:pPr>
      <w:rPr>
        <w:rFonts w:hint="default"/>
        <w:lang w:val="en-US" w:eastAsia="en-US" w:bidi="ar-SA"/>
      </w:rPr>
    </w:lvl>
    <w:lvl w:ilvl="7" w:tplc="586A3E02">
      <w:numFmt w:val="bullet"/>
      <w:lvlText w:val="•"/>
      <w:lvlJc w:val="left"/>
      <w:pPr>
        <w:ind w:left="7452" w:hanging="182"/>
      </w:pPr>
      <w:rPr>
        <w:rFonts w:hint="default"/>
        <w:lang w:val="en-US" w:eastAsia="en-US" w:bidi="ar-SA"/>
      </w:rPr>
    </w:lvl>
    <w:lvl w:ilvl="8" w:tplc="592C7360">
      <w:numFmt w:val="bullet"/>
      <w:lvlText w:val="•"/>
      <w:lvlJc w:val="left"/>
      <w:pPr>
        <w:ind w:left="8428" w:hanging="182"/>
      </w:pPr>
      <w:rPr>
        <w:rFonts w:hint="default"/>
        <w:lang w:val="en-US" w:eastAsia="en-US" w:bidi="ar-SA"/>
      </w:rPr>
    </w:lvl>
  </w:abstractNum>
  <w:num w:numId="1" w16cid:durableId="1786656771">
    <w:abstractNumId w:val="0"/>
  </w:num>
  <w:num w:numId="2" w16cid:durableId="122607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5D"/>
    <w:rsid w:val="00426D06"/>
    <w:rsid w:val="00762C5D"/>
    <w:rsid w:val="00910E87"/>
    <w:rsid w:val="00B30F70"/>
    <w:rsid w:val="00B322B3"/>
    <w:rsid w:val="00D10C48"/>
    <w:rsid w:val="00DC1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ECF3C"/>
  <w15:docId w15:val="{0FF36E80-300E-4AB5-9DE3-EC78AA84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
      <w:ind w:left="20"/>
    </w:pPr>
    <w:rPr>
      <w:sz w:val="37"/>
      <w:szCs w:val="37"/>
    </w:rPr>
  </w:style>
  <w:style w:type="paragraph" w:styleId="ListParagraph">
    <w:name w:val="List Paragraph"/>
    <w:basedOn w:val="Normal"/>
    <w:uiPriority w:val="1"/>
    <w:qFormat/>
    <w:pPr>
      <w:spacing w:before="103"/>
      <w:ind w:left="610" w:hanging="18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0E87"/>
    <w:pPr>
      <w:tabs>
        <w:tab w:val="center" w:pos="4513"/>
        <w:tab w:val="right" w:pos="9026"/>
      </w:tabs>
    </w:pPr>
  </w:style>
  <w:style w:type="character" w:customStyle="1" w:styleId="HeaderChar">
    <w:name w:val="Header Char"/>
    <w:basedOn w:val="DefaultParagraphFont"/>
    <w:link w:val="Header"/>
    <w:uiPriority w:val="99"/>
    <w:rsid w:val="00910E87"/>
    <w:rPr>
      <w:rFonts w:ascii="Arial" w:eastAsia="Arial" w:hAnsi="Arial" w:cs="Arial"/>
    </w:rPr>
  </w:style>
  <w:style w:type="paragraph" w:styleId="Footer">
    <w:name w:val="footer"/>
    <w:basedOn w:val="Normal"/>
    <w:link w:val="FooterChar"/>
    <w:uiPriority w:val="99"/>
    <w:unhideWhenUsed/>
    <w:rsid w:val="00910E87"/>
    <w:pPr>
      <w:tabs>
        <w:tab w:val="center" w:pos="4513"/>
        <w:tab w:val="right" w:pos="9026"/>
      </w:tabs>
    </w:pPr>
  </w:style>
  <w:style w:type="character" w:customStyle="1" w:styleId="FooterChar">
    <w:name w:val="Footer Char"/>
    <w:basedOn w:val="DefaultParagraphFont"/>
    <w:link w:val="Footer"/>
    <w:uiPriority w:val="99"/>
    <w:rsid w:val="00910E87"/>
    <w:rPr>
      <w:rFonts w:ascii="Arial" w:eastAsia="Arial" w:hAnsi="Arial" w:cs="Arial"/>
    </w:rPr>
  </w:style>
  <w:style w:type="paragraph" w:styleId="NoSpacing">
    <w:name w:val="No Spacing"/>
    <w:link w:val="NoSpacingChar"/>
    <w:uiPriority w:val="1"/>
    <w:qFormat/>
    <w:rsid w:val="00B322B3"/>
    <w:pPr>
      <w:widowControl/>
      <w:autoSpaceDE/>
      <w:autoSpaceDN/>
    </w:pPr>
    <w:rPr>
      <w:lang w:val="en-GB"/>
    </w:rPr>
  </w:style>
  <w:style w:type="character" w:customStyle="1" w:styleId="NoSpacingChar">
    <w:name w:val="No Spacing Char"/>
    <w:link w:val="NoSpacing"/>
    <w:uiPriority w:val="1"/>
    <w:rsid w:val="00B322B3"/>
    <w:rPr>
      <w:lang w:val="en-GB"/>
    </w:rPr>
  </w:style>
  <w:style w:type="character" w:styleId="Hyperlink">
    <w:name w:val="Hyperlink"/>
    <w:basedOn w:val="DefaultParagraphFont"/>
    <w:uiPriority w:val="99"/>
    <w:unhideWhenUsed/>
    <w:rsid w:val="00B322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upport@businesshelpline.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upport@businesshelpline.uk" TargetMode="External"/><Relationship Id="rId1" Type="http://schemas.openxmlformats.org/officeDocument/2006/relationships/hyperlink" Target="http://www.businesshelplin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FA1103-4BE9-4ECC-9881-F65AC7BD1B04}"/>
</file>

<file path=customXml/itemProps2.xml><?xml version="1.0" encoding="utf-8"?>
<ds:datastoreItem xmlns:ds="http://schemas.openxmlformats.org/officeDocument/2006/customXml" ds:itemID="{9EC512AB-0CE6-421A-A6CA-B3C7DDE27DC1}">
  <ds:schemaRefs>
    <ds:schemaRef ds:uri="http://schemas.microsoft.com/sharepoint/v3/contenttype/forms"/>
  </ds:schemaRefs>
</ds:datastoreItem>
</file>

<file path=customXml/itemProps3.xml><?xml version="1.0" encoding="utf-8"?>
<ds:datastoreItem xmlns:ds="http://schemas.openxmlformats.org/officeDocument/2006/customXml" ds:itemID="{6170A11E-1A4B-467E-8064-24342EB8D3CD}">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Yellow Professional Gradient App Development Checklist</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Professional Gradient App Development Checklist</dc:title>
  <dc:creator>Jonny Bentley</dc:creator>
  <cp:keywords>DAE1JCIVad4,BAEdguGfrno</cp:keywords>
  <cp:lastModifiedBy>Nicole  Sharples</cp:lastModifiedBy>
  <cp:revision>3</cp:revision>
  <dcterms:created xsi:type="dcterms:W3CDTF">2024-01-05T14:53:00Z</dcterms:created>
  <dcterms:modified xsi:type="dcterms:W3CDTF">2024-01-05T15:02:00Z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Office Word</vt:lpwstr>
  </property>
  <property fmtid="{D5CDD505-2E9C-101B-9397-08002B2CF9AE}" pid="4" name="LastSaved">
    <vt:filetime>2023-11-01T00:00:00Z</vt:filetime>
  </property>
  <property fmtid="{D5CDD505-2E9C-101B-9397-08002B2CF9AE}" pid="5" name="ContentTypeId">
    <vt:lpwstr>0x010100E871FC06FC67D544AC6B574905633691</vt:lpwstr>
  </property>
  <property fmtid="{D5CDD505-2E9C-101B-9397-08002B2CF9AE}" pid="6" name="MediaServiceImageTags">
    <vt:lpwstr/>
  </property>
</Properties>
</file>