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08" w:type="dxa"/>
        <w:tblLayout w:type="fixed"/>
        <w:tblLook w:val="0000" w:firstRow="0" w:lastRow="0" w:firstColumn="0" w:lastColumn="0" w:noHBand="0" w:noVBand="0"/>
      </w:tblPr>
      <w:tblGrid>
        <w:gridCol w:w="2178"/>
        <w:gridCol w:w="6750"/>
        <w:gridCol w:w="1180"/>
      </w:tblGrid>
      <w:tr w:rsidR="00AB2CDD" w14:paraId="2FF86B30" w14:textId="77777777" w:rsidTr="00A72416">
        <w:tc>
          <w:tcPr>
            <w:tcW w:w="2178" w:type="dxa"/>
          </w:tcPr>
          <w:p w14:paraId="0E758201" w14:textId="77777777" w:rsidR="00106EE2" w:rsidRPr="00AC6474" w:rsidRDefault="00BA2C59" w:rsidP="00A72416">
            <w:pPr>
              <w:rPr>
                <w:rFonts w:ascii="Arial" w:hAnsi="Arial" w:cs="Arial"/>
                <w:b/>
                <w:sz w:val="20"/>
                <w:szCs w:val="20"/>
              </w:rPr>
            </w:pPr>
            <w:r w:rsidRPr="00AC6474">
              <w:rPr>
                <w:rFonts w:ascii="Arial" w:hAnsi="Arial" w:cs="Arial"/>
                <w:b/>
                <w:sz w:val="20"/>
                <w:szCs w:val="20"/>
              </w:rPr>
              <w:t>Rule 6.20</w:t>
            </w:r>
          </w:p>
        </w:tc>
        <w:tc>
          <w:tcPr>
            <w:tcW w:w="6750" w:type="dxa"/>
          </w:tcPr>
          <w:p w14:paraId="4D09272C" w14:textId="77777777" w:rsidR="00106EE2" w:rsidRPr="00824650" w:rsidRDefault="00BA2C59" w:rsidP="00A72416">
            <w:pPr>
              <w:rPr>
                <w:rFonts w:ascii="Arial" w:hAnsi="Arial" w:cs="Arial"/>
                <w:sz w:val="20"/>
                <w:szCs w:val="20"/>
              </w:rPr>
            </w:pPr>
            <w:r w:rsidRPr="00824650">
              <w:rPr>
                <w:rFonts w:ascii="Arial" w:hAnsi="Arial" w:cs="Arial"/>
                <w:b/>
                <w:sz w:val="20"/>
                <w:szCs w:val="20"/>
              </w:rPr>
              <w:t>Insolvency Act 1986</w:t>
            </w:r>
          </w:p>
          <w:p w14:paraId="73308F69" w14:textId="77777777" w:rsidR="00106EE2" w:rsidRPr="00824650" w:rsidRDefault="00106EE2" w:rsidP="00A72416">
            <w:pPr>
              <w:rPr>
                <w:rFonts w:ascii="Arial" w:hAnsi="Arial" w:cs="Arial"/>
                <w:sz w:val="20"/>
                <w:szCs w:val="20"/>
              </w:rPr>
            </w:pPr>
          </w:p>
        </w:tc>
        <w:tc>
          <w:tcPr>
            <w:tcW w:w="1180" w:type="dxa"/>
          </w:tcPr>
          <w:p w14:paraId="28FA937A" w14:textId="77777777" w:rsidR="00106EE2" w:rsidRPr="00824650" w:rsidRDefault="00106EE2" w:rsidP="00A72416">
            <w:pPr>
              <w:jc w:val="right"/>
              <w:rPr>
                <w:rFonts w:ascii="Arial" w:hAnsi="Arial" w:cs="Arial"/>
                <w:sz w:val="20"/>
                <w:szCs w:val="20"/>
              </w:rPr>
            </w:pPr>
          </w:p>
        </w:tc>
      </w:tr>
      <w:tr w:rsidR="00AB2CDD" w14:paraId="7FBB4492" w14:textId="77777777" w:rsidTr="00A72416">
        <w:tc>
          <w:tcPr>
            <w:tcW w:w="2178" w:type="dxa"/>
          </w:tcPr>
          <w:p w14:paraId="6834EF4B" w14:textId="77777777" w:rsidR="00106EE2" w:rsidRPr="00824650" w:rsidRDefault="00106EE2" w:rsidP="00A72416">
            <w:pPr>
              <w:rPr>
                <w:rFonts w:ascii="Arial" w:hAnsi="Arial" w:cs="Arial"/>
                <w:b/>
                <w:sz w:val="20"/>
                <w:szCs w:val="20"/>
              </w:rPr>
            </w:pPr>
          </w:p>
        </w:tc>
        <w:tc>
          <w:tcPr>
            <w:tcW w:w="6750" w:type="dxa"/>
          </w:tcPr>
          <w:p w14:paraId="51CD0ECD" w14:textId="77777777" w:rsidR="00106EE2" w:rsidRPr="00824650" w:rsidRDefault="00BA2C59" w:rsidP="00353B11">
            <w:pPr>
              <w:pStyle w:val="Heading1"/>
              <w:rPr>
                <w:rFonts w:ascii="Arial" w:hAnsi="Arial"/>
                <w:b w:val="0"/>
                <w:sz w:val="20"/>
                <w:szCs w:val="20"/>
              </w:rPr>
            </w:pPr>
            <w:bookmarkStart w:id="0" w:name="_Proxy_(Members’_or"/>
            <w:bookmarkEnd w:id="0"/>
            <w:r>
              <w:rPr>
                <w:rFonts w:ascii="Arial" w:hAnsi="Arial"/>
                <w:sz w:val="20"/>
                <w:szCs w:val="20"/>
              </w:rPr>
              <w:t>Proxy (Creditors</w:t>
            </w:r>
            <w:r w:rsidRPr="00824650">
              <w:rPr>
                <w:rFonts w:ascii="Arial" w:hAnsi="Arial"/>
                <w:sz w:val="20"/>
                <w:szCs w:val="20"/>
              </w:rPr>
              <w:t>’ Voluntary Winding Up)</w:t>
            </w:r>
          </w:p>
        </w:tc>
        <w:tc>
          <w:tcPr>
            <w:tcW w:w="1180" w:type="dxa"/>
          </w:tcPr>
          <w:p w14:paraId="42BDA04B" w14:textId="77777777" w:rsidR="00106EE2" w:rsidRPr="00824650" w:rsidRDefault="00106EE2" w:rsidP="00A72416">
            <w:pPr>
              <w:jc w:val="right"/>
              <w:rPr>
                <w:rFonts w:ascii="Arial" w:hAnsi="Arial" w:cs="Arial"/>
                <w:b/>
                <w:sz w:val="20"/>
                <w:szCs w:val="20"/>
              </w:rPr>
            </w:pPr>
          </w:p>
        </w:tc>
      </w:tr>
      <w:tr w:rsidR="00AB2CDD" w14:paraId="0F95C7F1" w14:textId="77777777" w:rsidTr="00A72416">
        <w:tc>
          <w:tcPr>
            <w:tcW w:w="2178" w:type="dxa"/>
          </w:tcPr>
          <w:p w14:paraId="4E428163" w14:textId="77777777" w:rsidR="00106EE2" w:rsidRPr="00824650" w:rsidRDefault="00106EE2" w:rsidP="00A72416">
            <w:pPr>
              <w:rPr>
                <w:rFonts w:ascii="Arial" w:hAnsi="Arial" w:cs="Arial"/>
                <w:b/>
                <w:sz w:val="20"/>
                <w:szCs w:val="20"/>
              </w:rPr>
            </w:pPr>
          </w:p>
        </w:tc>
        <w:tc>
          <w:tcPr>
            <w:tcW w:w="6750" w:type="dxa"/>
          </w:tcPr>
          <w:p w14:paraId="686A7F9D" w14:textId="77777777" w:rsidR="00106EE2" w:rsidRPr="00824650" w:rsidRDefault="00106EE2" w:rsidP="00A72416">
            <w:pPr>
              <w:rPr>
                <w:rFonts w:ascii="Arial" w:hAnsi="Arial" w:cs="Arial"/>
                <w:b/>
                <w:sz w:val="20"/>
                <w:szCs w:val="20"/>
              </w:rPr>
            </w:pPr>
          </w:p>
          <w:p w14:paraId="58AEA345" w14:textId="25C8C8A6" w:rsidR="00106EE2" w:rsidRPr="00824650" w:rsidRDefault="00BA2C59" w:rsidP="008E24B1">
            <w:pPr>
              <w:rPr>
                <w:rFonts w:ascii="Arial" w:hAnsi="Arial" w:cs="Arial"/>
                <w:b/>
                <w:sz w:val="20"/>
                <w:szCs w:val="20"/>
              </w:rPr>
            </w:pPr>
            <w:r>
              <w:rPr>
                <w:rFonts w:asciiTheme="minorHAnsi" w:hAnsiTheme="minorHAnsi" w:cs="Arial"/>
                <w:b/>
                <w:caps/>
                <w:noProof/>
              </w:rPr>
              <w:t>Aberdeen House Care Limited</w:t>
            </w:r>
          </w:p>
        </w:tc>
        <w:tc>
          <w:tcPr>
            <w:tcW w:w="1180" w:type="dxa"/>
          </w:tcPr>
          <w:p w14:paraId="3EBA63DC" w14:textId="77777777" w:rsidR="00106EE2" w:rsidRPr="00824650" w:rsidRDefault="00106EE2" w:rsidP="00A72416">
            <w:pPr>
              <w:jc w:val="right"/>
              <w:rPr>
                <w:rFonts w:ascii="Arial" w:hAnsi="Arial" w:cs="Arial"/>
                <w:b/>
                <w:sz w:val="20"/>
                <w:szCs w:val="20"/>
              </w:rPr>
            </w:pPr>
          </w:p>
        </w:tc>
      </w:tr>
    </w:tbl>
    <w:p w14:paraId="002413F0" w14:textId="77777777" w:rsidR="00106EE2" w:rsidRPr="00824650" w:rsidRDefault="00106EE2" w:rsidP="00106EE2">
      <w:pPr>
        <w:pStyle w:val="Footer"/>
        <w:tabs>
          <w:tab w:val="clear" w:pos="4153"/>
          <w:tab w:val="clear" w:pos="8306"/>
        </w:tabs>
        <w:rPr>
          <w:rFonts w:cs="Arial"/>
          <w:sz w:val="20"/>
          <w:szCs w:val="20"/>
        </w:rPr>
      </w:pPr>
    </w:p>
    <w:tbl>
      <w:tblPr>
        <w:tblW w:w="0" w:type="auto"/>
        <w:tblLayout w:type="fixed"/>
        <w:tblLook w:val="0000" w:firstRow="0" w:lastRow="0" w:firstColumn="0" w:lastColumn="0" w:noHBand="0" w:noVBand="0"/>
      </w:tblPr>
      <w:tblGrid>
        <w:gridCol w:w="2178"/>
        <w:gridCol w:w="2790"/>
        <w:gridCol w:w="5140"/>
      </w:tblGrid>
      <w:tr w:rsidR="00AB2CDD" w14:paraId="5E3FE4C7" w14:textId="77777777" w:rsidTr="00A72416">
        <w:tc>
          <w:tcPr>
            <w:tcW w:w="2178" w:type="dxa"/>
          </w:tcPr>
          <w:p w14:paraId="031D9830" w14:textId="77777777" w:rsidR="00106EE2" w:rsidRPr="00824650" w:rsidRDefault="00106EE2" w:rsidP="00A72416">
            <w:pPr>
              <w:rPr>
                <w:rFonts w:ascii="Arial" w:hAnsi="Arial" w:cs="Arial"/>
                <w:sz w:val="20"/>
                <w:szCs w:val="20"/>
              </w:rPr>
            </w:pPr>
          </w:p>
        </w:tc>
        <w:tc>
          <w:tcPr>
            <w:tcW w:w="2790" w:type="dxa"/>
          </w:tcPr>
          <w:p w14:paraId="21640D2F" w14:textId="77777777" w:rsidR="00106EE2" w:rsidRPr="00824650" w:rsidRDefault="00BA2C59" w:rsidP="00A72416">
            <w:pPr>
              <w:rPr>
                <w:rFonts w:ascii="Arial" w:hAnsi="Arial" w:cs="Arial"/>
                <w:sz w:val="20"/>
                <w:szCs w:val="20"/>
              </w:rPr>
            </w:pPr>
            <w:r w:rsidRPr="00824650">
              <w:rPr>
                <w:rFonts w:ascii="Arial" w:hAnsi="Arial" w:cs="Arial"/>
                <w:sz w:val="20"/>
                <w:szCs w:val="20"/>
              </w:rPr>
              <w:t xml:space="preserve">Name of member </w:t>
            </w:r>
          </w:p>
          <w:p w14:paraId="165A7837" w14:textId="77777777" w:rsidR="00106EE2" w:rsidRPr="00824650" w:rsidRDefault="00106EE2" w:rsidP="00A72416">
            <w:pPr>
              <w:rPr>
                <w:rFonts w:ascii="Arial" w:hAnsi="Arial" w:cs="Arial"/>
                <w:sz w:val="20"/>
                <w:szCs w:val="20"/>
              </w:rPr>
            </w:pPr>
          </w:p>
          <w:p w14:paraId="27C299C1" w14:textId="77777777" w:rsidR="00106EE2" w:rsidRPr="00824650" w:rsidRDefault="00BA2C59" w:rsidP="00A72416">
            <w:pPr>
              <w:rPr>
                <w:rFonts w:ascii="Arial" w:hAnsi="Arial" w:cs="Arial"/>
                <w:sz w:val="20"/>
                <w:szCs w:val="20"/>
              </w:rPr>
            </w:pPr>
            <w:r w:rsidRPr="00824650">
              <w:rPr>
                <w:rFonts w:ascii="Arial" w:hAnsi="Arial" w:cs="Arial"/>
                <w:sz w:val="20"/>
                <w:szCs w:val="20"/>
              </w:rPr>
              <w:t>Address</w:t>
            </w:r>
          </w:p>
        </w:tc>
        <w:tc>
          <w:tcPr>
            <w:tcW w:w="5140" w:type="dxa"/>
          </w:tcPr>
          <w:p w14:paraId="6F91530B" w14:textId="77777777" w:rsidR="00106EE2" w:rsidRPr="00824650" w:rsidRDefault="00BA2C59" w:rsidP="00A72416">
            <w:pPr>
              <w:rPr>
                <w:rFonts w:ascii="Arial" w:hAnsi="Arial" w:cs="Arial"/>
                <w:sz w:val="20"/>
                <w:szCs w:val="20"/>
              </w:rPr>
            </w:pPr>
            <w:r w:rsidRPr="00824650">
              <w:rPr>
                <w:rFonts w:ascii="Arial" w:hAnsi="Arial" w:cs="Arial"/>
                <w:sz w:val="20"/>
                <w:szCs w:val="20"/>
              </w:rPr>
              <w:t>___________________________________________</w:t>
            </w:r>
          </w:p>
          <w:p w14:paraId="352BD1F5" w14:textId="77777777" w:rsidR="00106EE2" w:rsidRPr="00824650" w:rsidRDefault="00106EE2" w:rsidP="00A72416">
            <w:pPr>
              <w:rPr>
                <w:rFonts w:ascii="Arial" w:hAnsi="Arial" w:cs="Arial"/>
                <w:sz w:val="20"/>
                <w:szCs w:val="20"/>
              </w:rPr>
            </w:pPr>
          </w:p>
          <w:p w14:paraId="6D227719" w14:textId="77777777" w:rsidR="00106EE2" w:rsidRPr="00824650" w:rsidRDefault="00BA2C59" w:rsidP="00A72416">
            <w:pPr>
              <w:rPr>
                <w:rFonts w:ascii="Arial" w:hAnsi="Arial" w:cs="Arial"/>
                <w:sz w:val="20"/>
                <w:szCs w:val="20"/>
              </w:rPr>
            </w:pPr>
            <w:r w:rsidRPr="00824650">
              <w:rPr>
                <w:rFonts w:ascii="Arial" w:hAnsi="Arial" w:cs="Arial"/>
                <w:sz w:val="20"/>
                <w:szCs w:val="20"/>
              </w:rPr>
              <w:t>___________________________________________</w:t>
            </w:r>
          </w:p>
        </w:tc>
      </w:tr>
      <w:tr w:rsidR="00AB2CDD" w14:paraId="491D7605" w14:textId="77777777" w:rsidTr="00A72416">
        <w:tc>
          <w:tcPr>
            <w:tcW w:w="2178" w:type="dxa"/>
          </w:tcPr>
          <w:p w14:paraId="5438994F" w14:textId="77777777" w:rsidR="00106EE2" w:rsidRPr="00824650" w:rsidRDefault="00106EE2" w:rsidP="00A72416">
            <w:pPr>
              <w:rPr>
                <w:rFonts w:ascii="Arial" w:hAnsi="Arial" w:cs="Arial"/>
                <w:sz w:val="20"/>
                <w:szCs w:val="20"/>
              </w:rPr>
            </w:pPr>
          </w:p>
          <w:p w14:paraId="1A5E3E93" w14:textId="77777777" w:rsidR="00106EE2" w:rsidRPr="00D84FA2" w:rsidRDefault="00BA2C59" w:rsidP="00A72416">
            <w:pPr>
              <w:rPr>
                <w:rFonts w:ascii="Arial" w:hAnsi="Arial" w:cs="Arial"/>
                <w:sz w:val="16"/>
                <w:szCs w:val="16"/>
              </w:rPr>
            </w:pPr>
            <w:r w:rsidRPr="00D84FA2">
              <w:rPr>
                <w:rFonts w:ascii="Arial" w:hAnsi="Arial" w:cs="Arial"/>
                <w:sz w:val="16"/>
                <w:szCs w:val="16"/>
              </w:rPr>
              <w:t xml:space="preserve">Please insert name of person (who must be 18 or over) or the </w:t>
            </w:r>
            <w:r w:rsidR="00AC6474">
              <w:rPr>
                <w:rFonts w:ascii="Arial" w:hAnsi="Arial" w:cs="Arial"/>
                <w:sz w:val="16"/>
                <w:szCs w:val="16"/>
              </w:rPr>
              <w:t>chair</w:t>
            </w:r>
            <w:r w:rsidRPr="00D84FA2">
              <w:rPr>
                <w:rFonts w:ascii="Arial" w:hAnsi="Arial" w:cs="Arial"/>
                <w:sz w:val="16"/>
                <w:szCs w:val="16"/>
              </w:rPr>
              <w:t xml:space="preserve"> of the meeting (see note below) if you wish to provide for alternative proxy holders in the circumstances that your first choice is unable to attend please state the name(s) of the alternatives as well</w:t>
            </w:r>
          </w:p>
        </w:tc>
        <w:tc>
          <w:tcPr>
            <w:tcW w:w="7930" w:type="dxa"/>
            <w:gridSpan w:val="2"/>
          </w:tcPr>
          <w:p w14:paraId="2C933CD5" w14:textId="77777777" w:rsidR="00106EE2" w:rsidRPr="00824650" w:rsidRDefault="00106EE2" w:rsidP="00A72416">
            <w:pPr>
              <w:rPr>
                <w:rFonts w:ascii="Arial" w:hAnsi="Arial" w:cs="Arial"/>
                <w:sz w:val="20"/>
                <w:szCs w:val="20"/>
              </w:rPr>
            </w:pPr>
          </w:p>
          <w:p w14:paraId="27919065" w14:textId="77777777" w:rsidR="00106EE2" w:rsidRPr="00824650" w:rsidRDefault="00BA2C59" w:rsidP="00A72416">
            <w:pPr>
              <w:rPr>
                <w:rFonts w:ascii="Arial" w:hAnsi="Arial" w:cs="Arial"/>
                <w:sz w:val="20"/>
                <w:szCs w:val="20"/>
              </w:rPr>
            </w:pPr>
            <w:r w:rsidRPr="00824650">
              <w:rPr>
                <w:rFonts w:ascii="Arial" w:hAnsi="Arial" w:cs="Arial"/>
                <w:sz w:val="20"/>
                <w:szCs w:val="20"/>
              </w:rPr>
              <w:t>Name of proxy holder</w:t>
            </w:r>
          </w:p>
          <w:p w14:paraId="165D4471" w14:textId="77777777" w:rsidR="00106EE2" w:rsidRPr="00824650" w:rsidRDefault="00106EE2" w:rsidP="00A72416">
            <w:pPr>
              <w:rPr>
                <w:rFonts w:ascii="Arial" w:hAnsi="Arial" w:cs="Arial"/>
                <w:sz w:val="20"/>
                <w:szCs w:val="20"/>
              </w:rPr>
            </w:pPr>
          </w:p>
          <w:p w14:paraId="13175D0C" w14:textId="77777777" w:rsidR="00106EE2" w:rsidRPr="00824650" w:rsidRDefault="00BA2C59" w:rsidP="00A72416">
            <w:pPr>
              <w:rPr>
                <w:rFonts w:ascii="Arial" w:hAnsi="Arial" w:cs="Arial"/>
                <w:sz w:val="20"/>
                <w:szCs w:val="20"/>
              </w:rPr>
            </w:pPr>
            <w:r w:rsidRPr="00824650">
              <w:rPr>
                <w:rFonts w:ascii="Arial" w:hAnsi="Arial" w:cs="Arial"/>
                <w:sz w:val="20"/>
                <w:szCs w:val="20"/>
              </w:rPr>
              <w:t>1 ___________________________________________________________________</w:t>
            </w:r>
          </w:p>
          <w:p w14:paraId="02595F78" w14:textId="77777777" w:rsidR="00106EE2" w:rsidRPr="00824650" w:rsidRDefault="00106EE2" w:rsidP="00A72416">
            <w:pPr>
              <w:rPr>
                <w:rFonts w:ascii="Arial" w:hAnsi="Arial" w:cs="Arial"/>
                <w:sz w:val="20"/>
                <w:szCs w:val="20"/>
              </w:rPr>
            </w:pPr>
          </w:p>
          <w:p w14:paraId="39B0245C" w14:textId="77777777" w:rsidR="00106EE2" w:rsidRPr="00824650" w:rsidRDefault="00106EE2" w:rsidP="00A72416">
            <w:pPr>
              <w:rPr>
                <w:rFonts w:ascii="Arial" w:hAnsi="Arial" w:cs="Arial"/>
                <w:sz w:val="20"/>
                <w:szCs w:val="20"/>
              </w:rPr>
            </w:pPr>
          </w:p>
          <w:p w14:paraId="356FA5E1" w14:textId="77777777" w:rsidR="00106EE2" w:rsidRPr="00824650" w:rsidRDefault="00BA2C59" w:rsidP="00A72416">
            <w:pPr>
              <w:rPr>
                <w:rFonts w:ascii="Arial" w:hAnsi="Arial" w:cs="Arial"/>
                <w:sz w:val="20"/>
                <w:szCs w:val="20"/>
              </w:rPr>
            </w:pPr>
            <w:r w:rsidRPr="00824650">
              <w:rPr>
                <w:rFonts w:ascii="Arial" w:hAnsi="Arial" w:cs="Arial"/>
                <w:sz w:val="20"/>
                <w:szCs w:val="20"/>
              </w:rPr>
              <w:t>2 ___________________________________________________________________</w:t>
            </w:r>
          </w:p>
          <w:p w14:paraId="173B8C05" w14:textId="77777777" w:rsidR="00106EE2" w:rsidRPr="00824650" w:rsidRDefault="00106EE2" w:rsidP="00A72416">
            <w:pPr>
              <w:rPr>
                <w:rFonts w:ascii="Arial" w:hAnsi="Arial" w:cs="Arial"/>
                <w:sz w:val="20"/>
                <w:szCs w:val="20"/>
              </w:rPr>
            </w:pPr>
          </w:p>
          <w:p w14:paraId="62776924" w14:textId="77777777" w:rsidR="00106EE2" w:rsidRPr="00824650" w:rsidRDefault="00106EE2" w:rsidP="00A72416">
            <w:pPr>
              <w:rPr>
                <w:rFonts w:ascii="Arial" w:hAnsi="Arial" w:cs="Arial"/>
                <w:sz w:val="20"/>
                <w:szCs w:val="20"/>
              </w:rPr>
            </w:pPr>
          </w:p>
          <w:p w14:paraId="1A09754E" w14:textId="77777777" w:rsidR="00106EE2" w:rsidRPr="00824650" w:rsidRDefault="00BA2C59" w:rsidP="00A72416">
            <w:pPr>
              <w:rPr>
                <w:rFonts w:ascii="Arial" w:hAnsi="Arial" w:cs="Arial"/>
                <w:sz w:val="20"/>
                <w:szCs w:val="20"/>
              </w:rPr>
            </w:pPr>
            <w:r w:rsidRPr="00824650">
              <w:rPr>
                <w:rFonts w:ascii="Arial" w:hAnsi="Arial" w:cs="Arial"/>
                <w:sz w:val="20"/>
                <w:szCs w:val="20"/>
              </w:rPr>
              <w:t>3 __________________________________________________________________</w:t>
            </w:r>
          </w:p>
          <w:p w14:paraId="77E5E209" w14:textId="77777777" w:rsidR="00106EE2" w:rsidRPr="00824650" w:rsidRDefault="00106EE2" w:rsidP="00A72416">
            <w:pPr>
              <w:rPr>
                <w:rFonts w:ascii="Arial" w:hAnsi="Arial" w:cs="Arial"/>
                <w:sz w:val="20"/>
                <w:szCs w:val="20"/>
              </w:rPr>
            </w:pPr>
          </w:p>
        </w:tc>
      </w:tr>
      <w:tr w:rsidR="00AB2CDD" w14:paraId="7D1B15BF" w14:textId="77777777" w:rsidTr="00A72416">
        <w:tc>
          <w:tcPr>
            <w:tcW w:w="2178" w:type="dxa"/>
          </w:tcPr>
          <w:p w14:paraId="0A45764F" w14:textId="77777777" w:rsidR="00106EE2" w:rsidRPr="00824650" w:rsidRDefault="00106EE2" w:rsidP="00A72416">
            <w:pPr>
              <w:rPr>
                <w:rFonts w:ascii="Arial" w:hAnsi="Arial" w:cs="Arial"/>
                <w:sz w:val="20"/>
                <w:szCs w:val="20"/>
              </w:rPr>
            </w:pPr>
          </w:p>
        </w:tc>
        <w:tc>
          <w:tcPr>
            <w:tcW w:w="7930" w:type="dxa"/>
            <w:gridSpan w:val="2"/>
          </w:tcPr>
          <w:p w14:paraId="25D87C08" w14:textId="6354977D" w:rsidR="00106EE2" w:rsidRPr="00824650" w:rsidRDefault="00BA2C59" w:rsidP="008E24B1">
            <w:pPr>
              <w:rPr>
                <w:rFonts w:ascii="Arial" w:hAnsi="Arial" w:cs="Arial"/>
                <w:sz w:val="20"/>
                <w:szCs w:val="20"/>
              </w:rPr>
            </w:pPr>
            <w:r w:rsidRPr="00824650">
              <w:rPr>
                <w:rFonts w:ascii="Arial" w:hAnsi="Arial" w:cs="Arial"/>
                <w:sz w:val="20"/>
                <w:szCs w:val="20"/>
              </w:rPr>
              <w:t>I appoint the above person to be my/th</w:t>
            </w:r>
            <w:r w:rsidR="00246F19">
              <w:rPr>
                <w:rFonts w:ascii="Arial" w:hAnsi="Arial" w:cs="Arial"/>
                <w:sz w:val="20"/>
                <w:szCs w:val="20"/>
              </w:rPr>
              <w:t>e M</w:t>
            </w:r>
            <w:r w:rsidR="00CD42A6">
              <w:rPr>
                <w:rFonts w:ascii="Arial" w:hAnsi="Arial" w:cs="Arial"/>
                <w:sz w:val="20"/>
                <w:szCs w:val="20"/>
              </w:rPr>
              <w:t>ember’s proxy holder at the general meeting</w:t>
            </w:r>
            <w:r w:rsidRPr="00824650">
              <w:rPr>
                <w:rFonts w:ascii="Arial" w:hAnsi="Arial" w:cs="Arial"/>
                <w:sz w:val="20"/>
                <w:szCs w:val="20"/>
              </w:rPr>
              <w:t xml:space="preserve"> of </w:t>
            </w:r>
            <w:r w:rsidR="00246F19">
              <w:rPr>
                <w:rFonts w:ascii="Arial" w:hAnsi="Arial" w:cs="Arial"/>
                <w:sz w:val="20"/>
                <w:szCs w:val="20"/>
              </w:rPr>
              <w:t>the Company</w:t>
            </w:r>
            <w:r w:rsidRPr="00824650">
              <w:rPr>
                <w:rFonts w:ascii="Arial" w:hAnsi="Arial" w:cs="Arial"/>
                <w:sz w:val="20"/>
                <w:szCs w:val="20"/>
              </w:rPr>
              <w:t xml:space="preserve"> to be held on</w:t>
            </w:r>
            <w:r w:rsidR="008E24B1">
              <w:rPr>
                <w:rFonts w:ascii="Arial" w:hAnsi="Arial" w:cs="Arial"/>
                <w:sz w:val="20"/>
                <w:szCs w:val="20"/>
              </w:rPr>
              <w:t xml:space="preserve"> </w:t>
            </w:r>
            <w:bookmarkStart w:id="1" w:name="_Hlk149219127"/>
            <w:bookmarkEnd w:id="1"/>
            <w:r w:rsidR="00093A18">
              <w:rPr>
                <w:rFonts w:ascii="Arial" w:hAnsi="Arial" w:cs="Arial"/>
                <w:sz w:val="20"/>
                <w:szCs w:val="20"/>
              </w:rPr>
              <w:t>17 January 2024</w:t>
            </w:r>
            <w:r w:rsidR="00913074">
              <w:rPr>
                <w:rFonts w:ascii="Arial" w:hAnsi="Arial" w:cs="Arial"/>
                <w:sz w:val="20"/>
                <w:szCs w:val="20"/>
              </w:rPr>
              <w:t xml:space="preserve"> at 10:00am</w:t>
            </w:r>
            <w:r w:rsidRPr="00824650">
              <w:rPr>
                <w:rFonts w:ascii="Arial" w:hAnsi="Arial" w:cs="Arial"/>
                <w:sz w:val="20"/>
                <w:szCs w:val="20"/>
              </w:rPr>
              <w:t>, or at any adjournment of that meeting.</w:t>
            </w:r>
            <w:r w:rsidR="00913074">
              <w:rPr>
                <w:rFonts w:ascii="Arial" w:hAnsi="Arial" w:cs="Arial"/>
                <w:sz w:val="20"/>
                <w:szCs w:val="20"/>
              </w:rPr>
              <w:t xml:space="preserve"> </w:t>
            </w:r>
            <w:r w:rsidRPr="00824650">
              <w:rPr>
                <w:rFonts w:ascii="Arial" w:hAnsi="Arial" w:cs="Arial"/>
                <w:sz w:val="20"/>
                <w:szCs w:val="20"/>
              </w:rPr>
              <w:t>The proxy holder is to propose or vote as instructed below (and in respect of any resolution for which no specific instruction is given, may vote or abstain at his/her discretion).</w:t>
            </w:r>
          </w:p>
        </w:tc>
      </w:tr>
      <w:tr w:rsidR="00AB2CDD" w14:paraId="62547AC1" w14:textId="77777777" w:rsidTr="00A72416">
        <w:tc>
          <w:tcPr>
            <w:tcW w:w="2178" w:type="dxa"/>
          </w:tcPr>
          <w:p w14:paraId="131E2E3C" w14:textId="77777777" w:rsidR="00106EE2" w:rsidRPr="00824650" w:rsidRDefault="00106EE2" w:rsidP="00A72416">
            <w:pPr>
              <w:rPr>
                <w:rFonts w:ascii="Arial" w:hAnsi="Arial" w:cs="Arial"/>
                <w:sz w:val="20"/>
                <w:szCs w:val="20"/>
              </w:rPr>
            </w:pPr>
          </w:p>
          <w:p w14:paraId="07E0725E" w14:textId="77777777" w:rsidR="00106EE2" w:rsidRPr="00D84FA2" w:rsidRDefault="00BA2C59" w:rsidP="00A72416">
            <w:pPr>
              <w:rPr>
                <w:rFonts w:ascii="Arial" w:hAnsi="Arial" w:cs="Arial"/>
                <w:sz w:val="16"/>
                <w:szCs w:val="16"/>
              </w:rPr>
            </w:pPr>
            <w:r w:rsidRPr="00D84FA2">
              <w:rPr>
                <w:rFonts w:ascii="Arial" w:hAnsi="Arial" w:cs="Arial"/>
                <w:sz w:val="16"/>
                <w:szCs w:val="16"/>
              </w:rPr>
              <w:t>Please complete paragraph 1 if you wish to nominate or  vote for a specific person as liquidator</w:t>
            </w:r>
          </w:p>
        </w:tc>
        <w:tc>
          <w:tcPr>
            <w:tcW w:w="7930" w:type="dxa"/>
            <w:gridSpan w:val="2"/>
          </w:tcPr>
          <w:p w14:paraId="489026F6" w14:textId="77777777" w:rsidR="00106EE2" w:rsidRPr="00824650" w:rsidRDefault="00106EE2" w:rsidP="00A72416">
            <w:pPr>
              <w:rPr>
                <w:rFonts w:ascii="Arial" w:hAnsi="Arial" w:cs="Arial"/>
                <w:sz w:val="20"/>
                <w:szCs w:val="20"/>
              </w:rPr>
            </w:pPr>
          </w:p>
          <w:p w14:paraId="5D3388A7" w14:textId="77777777" w:rsidR="00106EE2" w:rsidRPr="00824650" w:rsidRDefault="00BA2C59" w:rsidP="00A72416">
            <w:pPr>
              <w:rPr>
                <w:rFonts w:ascii="Arial" w:hAnsi="Arial" w:cs="Arial"/>
                <w:sz w:val="20"/>
                <w:szCs w:val="20"/>
              </w:rPr>
            </w:pPr>
            <w:r w:rsidRPr="00824650">
              <w:rPr>
                <w:rFonts w:ascii="Arial" w:hAnsi="Arial" w:cs="Arial"/>
                <w:sz w:val="20"/>
                <w:szCs w:val="20"/>
              </w:rPr>
              <w:t>Voting Instructions for resolutions</w:t>
            </w:r>
          </w:p>
          <w:p w14:paraId="1D0E4DFB" w14:textId="77777777" w:rsidR="00106EE2" w:rsidRPr="00824650" w:rsidRDefault="00106EE2" w:rsidP="00A72416">
            <w:pPr>
              <w:rPr>
                <w:rFonts w:ascii="Arial" w:hAnsi="Arial" w:cs="Arial"/>
                <w:sz w:val="20"/>
                <w:szCs w:val="20"/>
              </w:rPr>
            </w:pPr>
          </w:p>
          <w:p w14:paraId="4B19A605" w14:textId="77777777" w:rsidR="00BA2C59" w:rsidRDefault="00BA2C59" w:rsidP="009A77A5">
            <w:pPr>
              <w:pStyle w:val="ListParagraph"/>
              <w:numPr>
                <w:ilvl w:val="0"/>
                <w:numId w:val="1"/>
              </w:numPr>
              <w:ind w:hanging="720"/>
              <w:rPr>
                <w:rFonts w:ascii="Arial" w:hAnsi="Arial" w:cs="Arial"/>
                <w:sz w:val="20"/>
                <w:szCs w:val="20"/>
              </w:rPr>
            </w:pPr>
            <w:r w:rsidRPr="009A77A5">
              <w:rPr>
                <w:rFonts w:ascii="Arial" w:hAnsi="Arial" w:cs="Arial"/>
                <w:sz w:val="20"/>
                <w:szCs w:val="20"/>
              </w:rPr>
              <w:t>That the company be wound up voluntarily</w:t>
            </w:r>
            <w:r>
              <w:rPr>
                <w:rFonts w:ascii="Arial" w:hAnsi="Arial" w:cs="Arial"/>
                <w:sz w:val="20"/>
                <w:szCs w:val="20"/>
              </w:rPr>
              <w:t xml:space="preserve"> </w:t>
            </w:r>
          </w:p>
          <w:p w14:paraId="5C25E2E4" w14:textId="0A03B3E9" w:rsidR="00BA2C59" w:rsidRDefault="00BA2C59" w:rsidP="00BA2C59">
            <w:pPr>
              <w:pStyle w:val="ListParagraph"/>
              <w:rPr>
                <w:rFonts w:ascii="Arial" w:hAnsi="Arial" w:cs="Arial"/>
                <w:sz w:val="20"/>
                <w:szCs w:val="20"/>
              </w:rPr>
            </w:pPr>
            <w:r>
              <w:rPr>
                <w:rFonts w:ascii="Arial" w:hAnsi="Arial" w:cs="Arial"/>
                <w:sz w:val="20"/>
                <w:szCs w:val="20"/>
              </w:rPr>
              <w:t xml:space="preserve">                     </w:t>
            </w:r>
          </w:p>
          <w:p w14:paraId="48D24B75" w14:textId="7336200E" w:rsidR="009A77A5" w:rsidRDefault="00BA2C59" w:rsidP="00BA2C59">
            <w:pPr>
              <w:pStyle w:val="ListParagraph"/>
              <w:rPr>
                <w:rFonts w:ascii="Arial" w:hAnsi="Arial" w:cs="Arial"/>
                <w:b/>
                <w:sz w:val="20"/>
                <w:szCs w:val="20"/>
              </w:rPr>
            </w:pPr>
            <w:r w:rsidRPr="009A77A5">
              <w:rPr>
                <w:rFonts w:ascii="Arial" w:hAnsi="Arial" w:cs="Arial"/>
                <w:b/>
                <w:sz w:val="20"/>
                <w:szCs w:val="20"/>
              </w:rPr>
              <w:t>ACCEPT/REJECT</w:t>
            </w:r>
          </w:p>
          <w:p w14:paraId="74194F4A" w14:textId="77777777" w:rsidR="00BA2C59" w:rsidRDefault="00BA2C59" w:rsidP="00BA2C59">
            <w:pPr>
              <w:pStyle w:val="ListParagraph"/>
              <w:rPr>
                <w:rFonts w:ascii="Arial" w:hAnsi="Arial" w:cs="Arial"/>
                <w:sz w:val="20"/>
                <w:szCs w:val="20"/>
              </w:rPr>
            </w:pPr>
          </w:p>
          <w:p w14:paraId="31F52F01" w14:textId="719374E9" w:rsidR="00BA2C59" w:rsidRPr="00BA2C59" w:rsidRDefault="005B57E3" w:rsidP="00BA2C59">
            <w:pPr>
              <w:pStyle w:val="ListParagraph"/>
              <w:numPr>
                <w:ilvl w:val="0"/>
                <w:numId w:val="1"/>
              </w:numPr>
              <w:ind w:right="215" w:hanging="720"/>
              <w:rPr>
                <w:rFonts w:ascii="Arial" w:hAnsi="Arial" w:cs="Arial"/>
                <w:color w:val="000000" w:themeColor="text1"/>
                <w:sz w:val="20"/>
                <w:szCs w:val="20"/>
              </w:rPr>
            </w:pPr>
            <w:r w:rsidRPr="00BA2C59">
              <w:rPr>
                <w:rFonts w:ascii="Arial" w:hAnsi="Arial" w:cs="Arial"/>
                <w:color w:val="000000" w:themeColor="text1"/>
                <w:sz w:val="20"/>
                <w:szCs w:val="20"/>
              </w:rPr>
              <w:t xml:space="preserve">That Laura Stewart, of Business Helpline Group Limited, Office 007, Northlight Parade, Nelson, BB9 5EG and Gareth Wilcox of </w:t>
            </w:r>
            <w:r w:rsidRPr="00BA2C59">
              <w:rPr>
                <w:rFonts w:ascii="Arial" w:hAnsi="Arial" w:cs="Arial"/>
                <w:color w:val="000000" w:themeColor="text1"/>
                <w:sz w:val="20"/>
                <w:szCs w:val="20"/>
                <w14:ligatures w14:val="standardContextual"/>
              </w:rPr>
              <w:t>Opus Restructuring LLP</w:t>
            </w:r>
            <w:r w:rsidRPr="00BA2C59">
              <w:rPr>
                <w:rFonts w:ascii="Arial" w:hAnsi="Arial" w:cs="Arial"/>
                <w:color w:val="000000" w:themeColor="text1"/>
                <w:sz w:val="20"/>
                <w:szCs w:val="20"/>
              </w:rPr>
              <w:t xml:space="preserve">, </w:t>
            </w:r>
            <w:r w:rsidRPr="00BA2C59">
              <w:rPr>
                <w:rFonts w:ascii="Arial" w:hAnsi="Arial" w:cs="Arial"/>
                <w:color w:val="000000" w:themeColor="text1"/>
                <w:sz w:val="20"/>
                <w:szCs w:val="20"/>
                <w:lang w:val="x-none"/>
                <w14:ligatures w14:val="standardContextual"/>
              </w:rPr>
              <w:t>Cornwall Buildings, 45 Newhall Street, Birmingham B3 3QR</w:t>
            </w:r>
            <w:r w:rsidRPr="00BA2C59">
              <w:rPr>
                <w:rFonts w:ascii="Arial" w:hAnsi="Arial" w:cs="Arial"/>
                <w:color w:val="000000" w:themeColor="text1"/>
                <w:sz w:val="20"/>
                <w:szCs w:val="20"/>
                <w:lang w:val="x-none"/>
              </w:rPr>
              <w:t xml:space="preserve"> </w:t>
            </w:r>
            <w:r w:rsidRPr="00BA2C59">
              <w:rPr>
                <w:rFonts w:ascii="Arial" w:hAnsi="Arial" w:cs="Arial"/>
                <w:color w:val="000000" w:themeColor="text1"/>
                <w:sz w:val="20"/>
                <w:szCs w:val="20"/>
              </w:rPr>
              <w:t>be appointed as Joint Liquidators of the Company</w:t>
            </w:r>
          </w:p>
          <w:p w14:paraId="280BA5B5" w14:textId="77777777" w:rsidR="00BA2C59" w:rsidRDefault="00BA2C59" w:rsidP="005B57E3">
            <w:pPr>
              <w:pStyle w:val="ListParagraph"/>
              <w:ind w:right="215"/>
              <w:rPr>
                <w:rFonts w:ascii="Arial" w:hAnsi="Arial" w:cs="Arial"/>
                <w:color w:val="000000" w:themeColor="text1"/>
                <w:sz w:val="20"/>
                <w:szCs w:val="20"/>
              </w:rPr>
            </w:pPr>
          </w:p>
          <w:p w14:paraId="05638476" w14:textId="2618FF6C" w:rsidR="00E84C7D" w:rsidRPr="005B57E3" w:rsidRDefault="00BA2C59" w:rsidP="005B57E3">
            <w:pPr>
              <w:pStyle w:val="ListParagraph"/>
              <w:ind w:right="215"/>
              <w:rPr>
                <w:rFonts w:ascii="Arial" w:hAnsi="Arial" w:cs="Arial"/>
                <w:sz w:val="20"/>
                <w:szCs w:val="20"/>
              </w:rPr>
            </w:pPr>
            <w:r w:rsidRPr="005B57E3">
              <w:rPr>
                <w:rFonts w:ascii="Arial" w:hAnsi="Arial" w:cs="Arial"/>
                <w:b/>
                <w:sz w:val="20"/>
                <w:szCs w:val="20"/>
              </w:rPr>
              <w:t>ACCEPT/REJECT</w:t>
            </w:r>
          </w:p>
          <w:p w14:paraId="073A4ACE" w14:textId="3A8E2FBA" w:rsidR="00106EE2" w:rsidRPr="00824650" w:rsidRDefault="00106EE2" w:rsidP="00A72416">
            <w:pPr>
              <w:rPr>
                <w:rFonts w:ascii="Arial" w:hAnsi="Arial" w:cs="Arial"/>
                <w:sz w:val="20"/>
                <w:szCs w:val="20"/>
              </w:rPr>
            </w:pPr>
          </w:p>
        </w:tc>
      </w:tr>
      <w:tr w:rsidR="00AB2CDD" w14:paraId="7644F299" w14:textId="77777777" w:rsidTr="00A72416">
        <w:tc>
          <w:tcPr>
            <w:tcW w:w="2178" w:type="dxa"/>
          </w:tcPr>
          <w:p w14:paraId="5DF6279C" w14:textId="77777777" w:rsidR="00106EE2" w:rsidRPr="00D84FA2" w:rsidRDefault="00106EE2" w:rsidP="00A72416">
            <w:pPr>
              <w:rPr>
                <w:rFonts w:ascii="Arial" w:hAnsi="Arial" w:cs="Arial"/>
                <w:sz w:val="16"/>
                <w:szCs w:val="16"/>
              </w:rPr>
            </w:pPr>
          </w:p>
        </w:tc>
        <w:tc>
          <w:tcPr>
            <w:tcW w:w="7930" w:type="dxa"/>
            <w:gridSpan w:val="2"/>
          </w:tcPr>
          <w:p w14:paraId="475A8249" w14:textId="77777777" w:rsidR="009A77A5" w:rsidRPr="009A77A5" w:rsidRDefault="009A77A5" w:rsidP="009A77A5">
            <w:pPr>
              <w:pStyle w:val="ListParagraph"/>
              <w:rPr>
                <w:rFonts w:ascii="Arial" w:hAnsi="Arial" w:cs="Arial"/>
                <w:sz w:val="20"/>
                <w:szCs w:val="20"/>
              </w:rPr>
            </w:pPr>
          </w:p>
        </w:tc>
      </w:tr>
      <w:tr w:rsidR="00AB2CDD" w14:paraId="6B1ED136" w14:textId="77777777" w:rsidTr="00A72416">
        <w:tc>
          <w:tcPr>
            <w:tcW w:w="2178" w:type="dxa"/>
          </w:tcPr>
          <w:p w14:paraId="4E1BCDBE" w14:textId="77777777" w:rsidR="00106EE2" w:rsidRPr="00D84FA2" w:rsidRDefault="00106EE2" w:rsidP="00A72416">
            <w:pPr>
              <w:rPr>
                <w:rFonts w:ascii="Arial" w:hAnsi="Arial" w:cs="Arial"/>
                <w:sz w:val="16"/>
                <w:szCs w:val="16"/>
              </w:rPr>
            </w:pPr>
          </w:p>
        </w:tc>
        <w:tc>
          <w:tcPr>
            <w:tcW w:w="7930" w:type="dxa"/>
            <w:gridSpan w:val="2"/>
          </w:tcPr>
          <w:p w14:paraId="1BB0DD19" w14:textId="77777777" w:rsidR="009A77A5" w:rsidRPr="00824650" w:rsidRDefault="009A77A5" w:rsidP="00A72416">
            <w:pPr>
              <w:rPr>
                <w:rFonts w:ascii="Arial" w:hAnsi="Arial" w:cs="Arial"/>
                <w:sz w:val="20"/>
                <w:szCs w:val="20"/>
              </w:rPr>
            </w:pPr>
          </w:p>
        </w:tc>
      </w:tr>
      <w:tr w:rsidR="00AB2CDD" w14:paraId="237C74A2" w14:textId="77777777" w:rsidTr="00A72416">
        <w:tc>
          <w:tcPr>
            <w:tcW w:w="2178" w:type="dxa"/>
          </w:tcPr>
          <w:p w14:paraId="184CE940" w14:textId="77777777" w:rsidR="00106EE2" w:rsidRPr="00824650" w:rsidRDefault="00106EE2" w:rsidP="00A72416">
            <w:pPr>
              <w:rPr>
                <w:rFonts w:ascii="Arial" w:hAnsi="Arial" w:cs="Arial"/>
                <w:b/>
                <w:sz w:val="20"/>
                <w:szCs w:val="20"/>
              </w:rPr>
            </w:pPr>
          </w:p>
          <w:p w14:paraId="599CEDA0" w14:textId="77777777" w:rsidR="00106EE2" w:rsidRPr="00824650" w:rsidRDefault="00BA2C59" w:rsidP="00A72416">
            <w:pPr>
              <w:rPr>
                <w:rFonts w:ascii="Arial" w:hAnsi="Arial" w:cs="Arial"/>
                <w:sz w:val="20"/>
                <w:szCs w:val="20"/>
              </w:rPr>
            </w:pPr>
            <w:r w:rsidRPr="00824650">
              <w:rPr>
                <w:rFonts w:ascii="Arial" w:hAnsi="Arial" w:cs="Arial"/>
                <w:b/>
                <w:sz w:val="20"/>
                <w:szCs w:val="20"/>
              </w:rPr>
              <w:t>This form must be signed</w:t>
            </w:r>
          </w:p>
        </w:tc>
        <w:tc>
          <w:tcPr>
            <w:tcW w:w="7930" w:type="dxa"/>
            <w:gridSpan w:val="2"/>
          </w:tcPr>
          <w:p w14:paraId="745507DC" w14:textId="77777777" w:rsidR="00106EE2" w:rsidRPr="00824650" w:rsidRDefault="00106EE2" w:rsidP="00A72416">
            <w:pPr>
              <w:rPr>
                <w:rFonts w:ascii="Arial" w:hAnsi="Arial" w:cs="Arial"/>
                <w:b/>
                <w:sz w:val="20"/>
                <w:szCs w:val="20"/>
              </w:rPr>
            </w:pPr>
          </w:p>
          <w:p w14:paraId="7D1B82F9" w14:textId="77777777" w:rsidR="00106EE2" w:rsidRPr="00824650" w:rsidRDefault="00BA2C59" w:rsidP="00A72416">
            <w:pPr>
              <w:rPr>
                <w:rFonts w:ascii="Arial" w:hAnsi="Arial" w:cs="Arial"/>
                <w:sz w:val="20"/>
                <w:szCs w:val="20"/>
              </w:rPr>
            </w:pPr>
            <w:r w:rsidRPr="00824650">
              <w:rPr>
                <w:rFonts w:ascii="Arial" w:hAnsi="Arial" w:cs="Arial"/>
                <w:b/>
                <w:sz w:val="20"/>
                <w:szCs w:val="20"/>
              </w:rPr>
              <w:t>Signature _______________________________ Date ________________________</w:t>
            </w:r>
          </w:p>
        </w:tc>
      </w:tr>
      <w:tr w:rsidR="00AB2CDD" w14:paraId="368A7057" w14:textId="77777777" w:rsidTr="00A72416">
        <w:tc>
          <w:tcPr>
            <w:tcW w:w="2178" w:type="dxa"/>
          </w:tcPr>
          <w:p w14:paraId="78932D29" w14:textId="77777777" w:rsidR="00106EE2" w:rsidRPr="00824650" w:rsidRDefault="00106EE2" w:rsidP="00A72416">
            <w:pPr>
              <w:rPr>
                <w:rFonts w:ascii="Arial" w:hAnsi="Arial" w:cs="Arial"/>
                <w:sz w:val="20"/>
                <w:szCs w:val="20"/>
              </w:rPr>
            </w:pPr>
          </w:p>
          <w:p w14:paraId="41387495" w14:textId="77777777" w:rsidR="00106EE2" w:rsidRPr="00824650" w:rsidRDefault="00106EE2" w:rsidP="00A72416">
            <w:pPr>
              <w:rPr>
                <w:rFonts w:ascii="Arial" w:hAnsi="Arial" w:cs="Arial"/>
                <w:sz w:val="20"/>
                <w:szCs w:val="20"/>
              </w:rPr>
            </w:pPr>
          </w:p>
        </w:tc>
        <w:tc>
          <w:tcPr>
            <w:tcW w:w="7930" w:type="dxa"/>
            <w:gridSpan w:val="2"/>
          </w:tcPr>
          <w:p w14:paraId="2DDD472E" w14:textId="77777777" w:rsidR="00106EE2" w:rsidRPr="00824650" w:rsidRDefault="00106EE2" w:rsidP="00A72416">
            <w:pPr>
              <w:rPr>
                <w:rFonts w:ascii="Arial" w:hAnsi="Arial" w:cs="Arial"/>
                <w:b/>
                <w:sz w:val="20"/>
                <w:szCs w:val="20"/>
              </w:rPr>
            </w:pPr>
          </w:p>
          <w:p w14:paraId="1D007B64" w14:textId="77777777" w:rsidR="00106EE2" w:rsidRPr="00824650" w:rsidRDefault="00BA2C59" w:rsidP="00A72416">
            <w:pPr>
              <w:rPr>
                <w:rFonts w:ascii="Arial" w:hAnsi="Arial" w:cs="Arial"/>
                <w:sz w:val="20"/>
                <w:szCs w:val="20"/>
              </w:rPr>
            </w:pPr>
            <w:r w:rsidRPr="00824650">
              <w:rPr>
                <w:rFonts w:ascii="Arial" w:hAnsi="Arial" w:cs="Arial"/>
                <w:b/>
                <w:sz w:val="20"/>
                <w:szCs w:val="20"/>
              </w:rPr>
              <w:t xml:space="preserve">Name in CAPITAL LETTERS </w:t>
            </w:r>
            <w:r w:rsidRPr="00824650">
              <w:rPr>
                <w:rFonts w:ascii="Arial" w:hAnsi="Arial" w:cs="Arial"/>
                <w:b/>
                <w:sz w:val="20"/>
                <w:szCs w:val="20"/>
              </w:rPr>
              <w:softHyphen/>
            </w:r>
            <w:r w:rsidRPr="00824650">
              <w:rPr>
                <w:rFonts w:ascii="Arial" w:hAnsi="Arial" w:cs="Arial"/>
                <w:b/>
                <w:sz w:val="20"/>
                <w:szCs w:val="20"/>
              </w:rPr>
              <w:softHyphen/>
            </w:r>
            <w:r w:rsidRPr="00824650">
              <w:rPr>
                <w:rFonts w:ascii="Arial" w:hAnsi="Arial" w:cs="Arial"/>
                <w:b/>
                <w:sz w:val="20"/>
                <w:szCs w:val="20"/>
              </w:rPr>
              <w:softHyphen/>
            </w:r>
            <w:r w:rsidRPr="00824650">
              <w:rPr>
                <w:rFonts w:ascii="Arial" w:hAnsi="Arial" w:cs="Arial"/>
                <w:b/>
                <w:sz w:val="20"/>
                <w:szCs w:val="20"/>
              </w:rPr>
              <w:softHyphen/>
            </w:r>
            <w:r w:rsidRPr="00824650">
              <w:rPr>
                <w:rFonts w:ascii="Arial" w:hAnsi="Arial" w:cs="Arial"/>
                <w:b/>
                <w:sz w:val="20"/>
                <w:szCs w:val="20"/>
              </w:rPr>
              <w:softHyphen/>
            </w:r>
            <w:r w:rsidRPr="00824650">
              <w:rPr>
                <w:rFonts w:ascii="Arial" w:hAnsi="Arial" w:cs="Arial"/>
                <w:b/>
                <w:sz w:val="20"/>
                <w:szCs w:val="20"/>
              </w:rPr>
              <w:softHyphen/>
            </w:r>
            <w:r w:rsidRPr="00824650">
              <w:rPr>
                <w:rFonts w:ascii="Arial" w:hAnsi="Arial" w:cs="Arial"/>
                <w:b/>
                <w:sz w:val="20"/>
                <w:szCs w:val="20"/>
              </w:rPr>
              <w:softHyphen/>
            </w:r>
            <w:r w:rsidRPr="00824650">
              <w:rPr>
                <w:rFonts w:ascii="Arial" w:hAnsi="Arial" w:cs="Arial"/>
                <w:b/>
                <w:sz w:val="20"/>
                <w:szCs w:val="20"/>
              </w:rPr>
              <w:softHyphen/>
              <w:t>____________________________________________</w:t>
            </w:r>
          </w:p>
        </w:tc>
      </w:tr>
    </w:tbl>
    <w:p w14:paraId="7804783E" w14:textId="77777777" w:rsidR="00106EE2" w:rsidRPr="00824650" w:rsidRDefault="00106EE2" w:rsidP="00106EE2">
      <w:pPr>
        <w:rPr>
          <w:rFonts w:ascii="Arial" w:hAnsi="Arial" w:cs="Arial"/>
          <w:sz w:val="20"/>
          <w:szCs w:val="20"/>
        </w:rPr>
      </w:pPr>
    </w:p>
    <w:tbl>
      <w:tblPr>
        <w:tblW w:w="0" w:type="auto"/>
        <w:tblLayout w:type="fixed"/>
        <w:tblLook w:val="0000" w:firstRow="0" w:lastRow="0" w:firstColumn="0" w:lastColumn="0" w:noHBand="0" w:noVBand="0"/>
      </w:tblPr>
      <w:tblGrid>
        <w:gridCol w:w="2178"/>
        <w:gridCol w:w="7930"/>
      </w:tblGrid>
      <w:tr w:rsidR="00AB2CDD" w14:paraId="52D893B6" w14:textId="77777777" w:rsidTr="00A72416">
        <w:tc>
          <w:tcPr>
            <w:tcW w:w="2178" w:type="dxa"/>
          </w:tcPr>
          <w:p w14:paraId="5E85DD08" w14:textId="77777777" w:rsidR="00106EE2" w:rsidRPr="00D84FA2" w:rsidRDefault="00BA2C59" w:rsidP="00A72416">
            <w:pPr>
              <w:rPr>
                <w:rFonts w:ascii="Arial" w:hAnsi="Arial" w:cs="Arial"/>
                <w:sz w:val="16"/>
                <w:szCs w:val="16"/>
              </w:rPr>
            </w:pPr>
            <w:r w:rsidRPr="00D84FA2">
              <w:rPr>
                <w:rFonts w:ascii="Arial" w:hAnsi="Arial" w:cs="Arial"/>
                <w:sz w:val="16"/>
                <w:szCs w:val="16"/>
              </w:rPr>
              <w:t>Only to be completed if the member has not signed in person</w:t>
            </w:r>
          </w:p>
        </w:tc>
        <w:tc>
          <w:tcPr>
            <w:tcW w:w="7930" w:type="dxa"/>
          </w:tcPr>
          <w:p w14:paraId="0B58E77D" w14:textId="77777777" w:rsidR="00660333" w:rsidRDefault="00BA2C59" w:rsidP="00A72416">
            <w:pPr>
              <w:rPr>
                <w:rFonts w:ascii="Arial" w:hAnsi="Arial" w:cs="Arial"/>
                <w:b/>
                <w:sz w:val="20"/>
                <w:szCs w:val="20"/>
              </w:rPr>
            </w:pPr>
            <w:r w:rsidRPr="00824650">
              <w:rPr>
                <w:rFonts w:ascii="Arial" w:hAnsi="Arial" w:cs="Arial"/>
                <w:b/>
                <w:sz w:val="20"/>
                <w:szCs w:val="20"/>
              </w:rPr>
              <w:t xml:space="preserve">Position with member or relationship to member or other authority for signature </w:t>
            </w:r>
          </w:p>
          <w:p w14:paraId="0545FFA1" w14:textId="77777777" w:rsidR="00660333" w:rsidRDefault="00660333" w:rsidP="00A72416">
            <w:pPr>
              <w:rPr>
                <w:rFonts w:ascii="Arial" w:hAnsi="Arial" w:cs="Arial"/>
                <w:b/>
                <w:sz w:val="20"/>
                <w:szCs w:val="20"/>
              </w:rPr>
            </w:pPr>
          </w:p>
          <w:p w14:paraId="507D5525" w14:textId="6CB5608D" w:rsidR="00106EE2" w:rsidRDefault="00BA2C59" w:rsidP="00A72416">
            <w:pPr>
              <w:rPr>
                <w:rFonts w:ascii="Arial" w:hAnsi="Arial" w:cs="Arial"/>
                <w:b/>
                <w:sz w:val="20"/>
                <w:szCs w:val="20"/>
              </w:rPr>
            </w:pPr>
            <w:r w:rsidRPr="00824650">
              <w:rPr>
                <w:rFonts w:ascii="Arial" w:hAnsi="Arial" w:cs="Arial"/>
                <w:b/>
                <w:sz w:val="20"/>
                <w:szCs w:val="20"/>
              </w:rPr>
              <w:t>______________________________________________________________</w:t>
            </w:r>
            <w:r w:rsidR="00660333">
              <w:rPr>
                <w:rFonts w:ascii="Arial" w:hAnsi="Arial" w:cs="Arial"/>
                <w:b/>
                <w:sz w:val="20"/>
                <w:szCs w:val="20"/>
              </w:rPr>
              <w:t>______</w:t>
            </w:r>
          </w:p>
          <w:p w14:paraId="05D1786E" w14:textId="77777777" w:rsidR="00660333" w:rsidRPr="00824650" w:rsidRDefault="00660333" w:rsidP="00A72416">
            <w:pPr>
              <w:rPr>
                <w:rFonts w:ascii="Arial" w:hAnsi="Arial" w:cs="Arial"/>
                <w:b/>
                <w:sz w:val="20"/>
                <w:szCs w:val="20"/>
              </w:rPr>
            </w:pPr>
          </w:p>
          <w:p w14:paraId="73385317" w14:textId="696C8772" w:rsidR="00106EE2" w:rsidRPr="00824650" w:rsidRDefault="00BA2C59" w:rsidP="00A72416">
            <w:pPr>
              <w:rPr>
                <w:rFonts w:ascii="Arial" w:hAnsi="Arial" w:cs="Arial"/>
                <w:sz w:val="20"/>
                <w:szCs w:val="20"/>
              </w:rPr>
            </w:pPr>
            <w:r w:rsidRPr="00824650">
              <w:rPr>
                <w:rFonts w:ascii="Arial" w:hAnsi="Arial" w:cs="Arial"/>
                <w:b/>
                <w:sz w:val="20"/>
                <w:szCs w:val="20"/>
              </w:rPr>
              <w:t>____________________________________________________________________</w:t>
            </w:r>
          </w:p>
        </w:tc>
      </w:tr>
      <w:tr w:rsidR="00AB2CDD" w14:paraId="5C4CA80D" w14:textId="77777777" w:rsidTr="00A72416">
        <w:tc>
          <w:tcPr>
            <w:tcW w:w="2178" w:type="dxa"/>
          </w:tcPr>
          <w:p w14:paraId="59A79EC8" w14:textId="77777777" w:rsidR="00106EE2" w:rsidRPr="00824650" w:rsidRDefault="00106EE2" w:rsidP="00A72416">
            <w:pPr>
              <w:rPr>
                <w:rFonts w:ascii="Arial" w:hAnsi="Arial" w:cs="Arial"/>
                <w:sz w:val="20"/>
                <w:szCs w:val="20"/>
              </w:rPr>
            </w:pPr>
          </w:p>
        </w:tc>
        <w:tc>
          <w:tcPr>
            <w:tcW w:w="7930" w:type="dxa"/>
          </w:tcPr>
          <w:p w14:paraId="0E834D8E" w14:textId="77777777" w:rsidR="00106EE2" w:rsidRPr="00824650" w:rsidRDefault="00106EE2" w:rsidP="00A72416">
            <w:pPr>
              <w:rPr>
                <w:rFonts w:ascii="Arial" w:hAnsi="Arial" w:cs="Arial"/>
                <w:b/>
                <w:sz w:val="20"/>
                <w:szCs w:val="20"/>
              </w:rPr>
            </w:pPr>
          </w:p>
          <w:p w14:paraId="5E42ED77" w14:textId="77777777" w:rsidR="00106EE2" w:rsidRPr="00824650" w:rsidRDefault="00106EE2" w:rsidP="00A72416">
            <w:pPr>
              <w:rPr>
                <w:rFonts w:ascii="Arial" w:hAnsi="Arial" w:cs="Arial"/>
                <w:b/>
                <w:sz w:val="20"/>
                <w:szCs w:val="20"/>
              </w:rPr>
            </w:pPr>
          </w:p>
          <w:p w14:paraId="489CE6DD" w14:textId="77777777" w:rsidR="00106EE2" w:rsidRPr="00824650" w:rsidRDefault="00106EE2" w:rsidP="00A72416">
            <w:pPr>
              <w:rPr>
                <w:rFonts w:ascii="Arial" w:hAnsi="Arial" w:cs="Arial"/>
                <w:b/>
                <w:sz w:val="20"/>
                <w:szCs w:val="20"/>
              </w:rPr>
            </w:pPr>
          </w:p>
          <w:p w14:paraId="4651970F" w14:textId="77777777" w:rsidR="00106EE2" w:rsidRPr="00824650" w:rsidRDefault="00106EE2" w:rsidP="00A72416">
            <w:pPr>
              <w:rPr>
                <w:rFonts w:ascii="Arial" w:hAnsi="Arial" w:cs="Arial"/>
                <w:b/>
                <w:sz w:val="20"/>
                <w:szCs w:val="20"/>
              </w:rPr>
            </w:pPr>
          </w:p>
          <w:p w14:paraId="431CEE12" w14:textId="77777777" w:rsidR="00106EE2" w:rsidRPr="00824650" w:rsidRDefault="00BA2C59" w:rsidP="00A72416">
            <w:pPr>
              <w:rPr>
                <w:rFonts w:ascii="Arial" w:hAnsi="Arial" w:cs="Arial"/>
                <w:b/>
                <w:sz w:val="20"/>
                <w:szCs w:val="20"/>
              </w:rPr>
            </w:pPr>
            <w:r w:rsidRPr="00824650">
              <w:rPr>
                <w:rFonts w:ascii="Arial" w:hAnsi="Arial" w:cs="Arial"/>
                <w:b/>
                <w:sz w:val="20"/>
                <w:szCs w:val="20"/>
              </w:rPr>
              <w:t xml:space="preserve">Please note that if you nominate the </w:t>
            </w:r>
            <w:r w:rsidR="00AC6474">
              <w:rPr>
                <w:rFonts w:ascii="Arial" w:hAnsi="Arial" w:cs="Arial"/>
                <w:b/>
                <w:sz w:val="20"/>
                <w:szCs w:val="20"/>
              </w:rPr>
              <w:t>chair</w:t>
            </w:r>
            <w:r w:rsidRPr="00824650">
              <w:rPr>
                <w:rFonts w:ascii="Arial" w:hAnsi="Arial" w:cs="Arial"/>
                <w:b/>
                <w:sz w:val="20"/>
                <w:szCs w:val="20"/>
              </w:rPr>
              <w:t xml:space="preserve"> of the meeting to be your proxy-holder he will be a director of the company.</w:t>
            </w:r>
          </w:p>
          <w:p w14:paraId="47E5F74A" w14:textId="77777777" w:rsidR="00106EE2" w:rsidRPr="00824650" w:rsidRDefault="00106EE2" w:rsidP="00151866">
            <w:pPr>
              <w:rPr>
                <w:rFonts w:ascii="Arial" w:hAnsi="Arial" w:cs="Arial"/>
                <w:b/>
                <w:sz w:val="20"/>
                <w:szCs w:val="20"/>
              </w:rPr>
            </w:pPr>
          </w:p>
        </w:tc>
      </w:tr>
    </w:tbl>
    <w:p w14:paraId="03D7D038" w14:textId="77777777" w:rsidR="004A4190" w:rsidRDefault="004A4190"/>
    <w:sectPr w:rsidR="004A4190" w:rsidSect="00BA2C59">
      <w:pgSz w:w="11906" w:h="16838"/>
      <w:pgMar w:top="993" w:right="1418" w:bottom="1440"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7B97D34"/>
    <w:multiLevelType w:val="hybridMultilevel"/>
    <w:tmpl w:val="C6B832C0"/>
    <w:lvl w:ilvl="0" w:tplc="DEEA55DA">
      <w:start w:val="1"/>
      <w:numFmt w:val="decimal"/>
      <w:lvlText w:val="%1."/>
      <w:lvlJc w:val="left"/>
      <w:pPr>
        <w:ind w:left="720" w:hanging="360"/>
      </w:pPr>
      <w:rPr>
        <w:rFonts w:hint="default"/>
      </w:rPr>
    </w:lvl>
    <w:lvl w:ilvl="1" w:tplc="28105622" w:tentative="1">
      <w:start w:val="1"/>
      <w:numFmt w:val="lowerLetter"/>
      <w:lvlText w:val="%2."/>
      <w:lvlJc w:val="left"/>
      <w:pPr>
        <w:ind w:left="1440" w:hanging="360"/>
      </w:pPr>
    </w:lvl>
    <w:lvl w:ilvl="2" w:tplc="D2E2BAAE" w:tentative="1">
      <w:start w:val="1"/>
      <w:numFmt w:val="lowerRoman"/>
      <w:lvlText w:val="%3."/>
      <w:lvlJc w:val="right"/>
      <w:pPr>
        <w:ind w:left="2160" w:hanging="180"/>
      </w:pPr>
    </w:lvl>
    <w:lvl w:ilvl="3" w:tplc="5C8E2138" w:tentative="1">
      <w:start w:val="1"/>
      <w:numFmt w:val="decimal"/>
      <w:lvlText w:val="%4."/>
      <w:lvlJc w:val="left"/>
      <w:pPr>
        <w:ind w:left="2880" w:hanging="360"/>
      </w:pPr>
    </w:lvl>
    <w:lvl w:ilvl="4" w:tplc="E2183076" w:tentative="1">
      <w:start w:val="1"/>
      <w:numFmt w:val="lowerLetter"/>
      <w:lvlText w:val="%5."/>
      <w:lvlJc w:val="left"/>
      <w:pPr>
        <w:ind w:left="3600" w:hanging="360"/>
      </w:pPr>
    </w:lvl>
    <w:lvl w:ilvl="5" w:tplc="8438F20C" w:tentative="1">
      <w:start w:val="1"/>
      <w:numFmt w:val="lowerRoman"/>
      <w:lvlText w:val="%6."/>
      <w:lvlJc w:val="right"/>
      <w:pPr>
        <w:ind w:left="4320" w:hanging="180"/>
      </w:pPr>
    </w:lvl>
    <w:lvl w:ilvl="6" w:tplc="63900230" w:tentative="1">
      <w:start w:val="1"/>
      <w:numFmt w:val="decimal"/>
      <w:lvlText w:val="%7."/>
      <w:lvlJc w:val="left"/>
      <w:pPr>
        <w:ind w:left="5040" w:hanging="360"/>
      </w:pPr>
    </w:lvl>
    <w:lvl w:ilvl="7" w:tplc="29C8364C" w:tentative="1">
      <w:start w:val="1"/>
      <w:numFmt w:val="lowerLetter"/>
      <w:lvlText w:val="%8."/>
      <w:lvlJc w:val="left"/>
      <w:pPr>
        <w:ind w:left="5760" w:hanging="360"/>
      </w:pPr>
    </w:lvl>
    <w:lvl w:ilvl="8" w:tplc="73FE4144" w:tentative="1">
      <w:start w:val="1"/>
      <w:numFmt w:val="lowerRoman"/>
      <w:lvlText w:val="%9."/>
      <w:lvlJc w:val="right"/>
      <w:pPr>
        <w:ind w:left="6480" w:hanging="180"/>
      </w:pPr>
    </w:lvl>
  </w:abstractNum>
  <w:num w:numId="1" w16cid:durableId="1150633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EE2"/>
    <w:rsid w:val="0000014F"/>
    <w:rsid w:val="000001CC"/>
    <w:rsid w:val="00002416"/>
    <w:rsid w:val="000057CF"/>
    <w:rsid w:val="00005863"/>
    <w:rsid w:val="00005A55"/>
    <w:rsid w:val="000069D7"/>
    <w:rsid w:val="00007070"/>
    <w:rsid w:val="00007816"/>
    <w:rsid w:val="00011033"/>
    <w:rsid w:val="00013B7D"/>
    <w:rsid w:val="00017653"/>
    <w:rsid w:val="00017B2C"/>
    <w:rsid w:val="00017BF4"/>
    <w:rsid w:val="0002101A"/>
    <w:rsid w:val="00023A5D"/>
    <w:rsid w:val="0002419F"/>
    <w:rsid w:val="00024A6F"/>
    <w:rsid w:val="00031020"/>
    <w:rsid w:val="00031286"/>
    <w:rsid w:val="00032543"/>
    <w:rsid w:val="000325F5"/>
    <w:rsid w:val="0003281F"/>
    <w:rsid w:val="00032D10"/>
    <w:rsid w:val="000342ED"/>
    <w:rsid w:val="00040C66"/>
    <w:rsid w:val="00044B2F"/>
    <w:rsid w:val="00044BEE"/>
    <w:rsid w:val="0005049B"/>
    <w:rsid w:val="000504CE"/>
    <w:rsid w:val="00050D89"/>
    <w:rsid w:val="00051C1E"/>
    <w:rsid w:val="00052B46"/>
    <w:rsid w:val="00053DB3"/>
    <w:rsid w:val="00055635"/>
    <w:rsid w:val="00056951"/>
    <w:rsid w:val="0006078C"/>
    <w:rsid w:val="000625AB"/>
    <w:rsid w:val="00072727"/>
    <w:rsid w:val="00076A46"/>
    <w:rsid w:val="00081A55"/>
    <w:rsid w:val="00082109"/>
    <w:rsid w:val="00082771"/>
    <w:rsid w:val="00082E57"/>
    <w:rsid w:val="00083191"/>
    <w:rsid w:val="0008438B"/>
    <w:rsid w:val="000929D2"/>
    <w:rsid w:val="00093A18"/>
    <w:rsid w:val="00094D10"/>
    <w:rsid w:val="000A20B9"/>
    <w:rsid w:val="000A4E6D"/>
    <w:rsid w:val="000B1652"/>
    <w:rsid w:val="000B3679"/>
    <w:rsid w:val="000B39CB"/>
    <w:rsid w:val="000B5843"/>
    <w:rsid w:val="000B5BDD"/>
    <w:rsid w:val="000B66CF"/>
    <w:rsid w:val="000C1390"/>
    <w:rsid w:val="000C145A"/>
    <w:rsid w:val="000C2D15"/>
    <w:rsid w:val="000C4016"/>
    <w:rsid w:val="000C6675"/>
    <w:rsid w:val="000D27AE"/>
    <w:rsid w:val="000D51DE"/>
    <w:rsid w:val="000D637D"/>
    <w:rsid w:val="000D6DE8"/>
    <w:rsid w:val="000D7435"/>
    <w:rsid w:val="000D7DE9"/>
    <w:rsid w:val="000E1D69"/>
    <w:rsid w:val="000E2DEB"/>
    <w:rsid w:val="000E3999"/>
    <w:rsid w:val="000E60BB"/>
    <w:rsid w:val="000E6546"/>
    <w:rsid w:val="000E73D5"/>
    <w:rsid w:val="000F0036"/>
    <w:rsid w:val="000F1922"/>
    <w:rsid w:val="000F3FC9"/>
    <w:rsid w:val="000F4CC0"/>
    <w:rsid w:val="000F72C0"/>
    <w:rsid w:val="000F7A7A"/>
    <w:rsid w:val="0010062C"/>
    <w:rsid w:val="00101B16"/>
    <w:rsid w:val="001025D0"/>
    <w:rsid w:val="00106EE2"/>
    <w:rsid w:val="00110EBA"/>
    <w:rsid w:val="00114204"/>
    <w:rsid w:val="00117494"/>
    <w:rsid w:val="001177B6"/>
    <w:rsid w:val="0012785A"/>
    <w:rsid w:val="00134CE7"/>
    <w:rsid w:val="00137CC8"/>
    <w:rsid w:val="00140D8D"/>
    <w:rsid w:val="0014318C"/>
    <w:rsid w:val="00150597"/>
    <w:rsid w:val="00150CDE"/>
    <w:rsid w:val="00151866"/>
    <w:rsid w:val="00152AAD"/>
    <w:rsid w:val="0015517C"/>
    <w:rsid w:val="001562F6"/>
    <w:rsid w:val="00161EAE"/>
    <w:rsid w:val="001653B3"/>
    <w:rsid w:val="00165AAA"/>
    <w:rsid w:val="001701FC"/>
    <w:rsid w:val="0017106A"/>
    <w:rsid w:val="00172774"/>
    <w:rsid w:val="00177162"/>
    <w:rsid w:val="00180BEE"/>
    <w:rsid w:val="00181247"/>
    <w:rsid w:val="00182440"/>
    <w:rsid w:val="00183B05"/>
    <w:rsid w:val="001842E8"/>
    <w:rsid w:val="00186491"/>
    <w:rsid w:val="0018799C"/>
    <w:rsid w:val="001910A6"/>
    <w:rsid w:val="0019336C"/>
    <w:rsid w:val="00196C7F"/>
    <w:rsid w:val="00196D82"/>
    <w:rsid w:val="001A21D4"/>
    <w:rsid w:val="001A4095"/>
    <w:rsid w:val="001A6FDD"/>
    <w:rsid w:val="001B1F4A"/>
    <w:rsid w:val="001B743E"/>
    <w:rsid w:val="001C10D7"/>
    <w:rsid w:val="001C1234"/>
    <w:rsid w:val="001C3746"/>
    <w:rsid w:val="001D5461"/>
    <w:rsid w:val="001D725A"/>
    <w:rsid w:val="001E0253"/>
    <w:rsid w:val="001E225A"/>
    <w:rsid w:val="001E2469"/>
    <w:rsid w:val="001E2BC1"/>
    <w:rsid w:val="001E5EB6"/>
    <w:rsid w:val="001E6BC6"/>
    <w:rsid w:val="001E70C8"/>
    <w:rsid w:val="001F0B8B"/>
    <w:rsid w:val="001F3B0F"/>
    <w:rsid w:val="001F4BA9"/>
    <w:rsid w:val="001F5043"/>
    <w:rsid w:val="001F7417"/>
    <w:rsid w:val="001F79C1"/>
    <w:rsid w:val="00200D16"/>
    <w:rsid w:val="00202478"/>
    <w:rsid w:val="00203423"/>
    <w:rsid w:val="00204333"/>
    <w:rsid w:val="002063FD"/>
    <w:rsid w:val="00207E5F"/>
    <w:rsid w:val="00210943"/>
    <w:rsid w:val="00215281"/>
    <w:rsid w:val="00216795"/>
    <w:rsid w:val="00216AC0"/>
    <w:rsid w:val="002317D6"/>
    <w:rsid w:val="00233A36"/>
    <w:rsid w:val="00234AF0"/>
    <w:rsid w:val="00234B18"/>
    <w:rsid w:val="0023614D"/>
    <w:rsid w:val="00237FBA"/>
    <w:rsid w:val="002407D2"/>
    <w:rsid w:val="00241636"/>
    <w:rsid w:val="002432C7"/>
    <w:rsid w:val="00244FDC"/>
    <w:rsid w:val="00245974"/>
    <w:rsid w:val="00246C57"/>
    <w:rsid w:val="00246F19"/>
    <w:rsid w:val="002508CE"/>
    <w:rsid w:val="00250CE5"/>
    <w:rsid w:val="00252765"/>
    <w:rsid w:val="00252ECB"/>
    <w:rsid w:val="00254E6F"/>
    <w:rsid w:val="00262A01"/>
    <w:rsid w:val="00264DC9"/>
    <w:rsid w:val="00264E3F"/>
    <w:rsid w:val="0026537D"/>
    <w:rsid w:val="00266B0F"/>
    <w:rsid w:val="00267E19"/>
    <w:rsid w:val="002728D5"/>
    <w:rsid w:val="0027339E"/>
    <w:rsid w:val="002746C6"/>
    <w:rsid w:val="00274A62"/>
    <w:rsid w:val="0027543F"/>
    <w:rsid w:val="0027578D"/>
    <w:rsid w:val="002779EF"/>
    <w:rsid w:val="002834D1"/>
    <w:rsid w:val="00284AA4"/>
    <w:rsid w:val="00286479"/>
    <w:rsid w:val="00286546"/>
    <w:rsid w:val="00292DD6"/>
    <w:rsid w:val="00297D66"/>
    <w:rsid w:val="002A34B5"/>
    <w:rsid w:val="002A68BC"/>
    <w:rsid w:val="002A729E"/>
    <w:rsid w:val="002B153E"/>
    <w:rsid w:val="002B4C4C"/>
    <w:rsid w:val="002B570A"/>
    <w:rsid w:val="002C07A2"/>
    <w:rsid w:val="002C0BBE"/>
    <w:rsid w:val="002C12AA"/>
    <w:rsid w:val="002D08B3"/>
    <w:rsid w:val="002D4443"/>
    <w:rsid w:val="002D5252"/>
    <w:rsid w:val="002E1384"/>
    <w:rsid w:val="002E225F"/>
    <w:rsid w:val="002E3939"/>
    <w:rsid w:val="002E6044"/>
    <w:rsid w:val="002E66BF"/>
    <w:rsid w:val="002E771B"/>
    <w:rsid w:val="002F03B3"/>
    <w:rsid w:val="002F120F"/>
    <w:rsid w:val="002F17ED"/>
    <w:rsid w:val="002F19D8"/>
    <w:rsid w:val="002F3E8C"/>
    <w:rsid w:val="002F5357"/>
    <w:rsid w:val="002F58DE"/>
    <w:rsid w:val="003006AB"/>
    <w:rsid w:val="00300D8F"/>
    <w:rsid w:val="00302311"/>
    <w:rsid w:val="00304489"/>
    <w:rsid w:val="00306D59"/>
    <w:rsid w:val="0030776B"/>
    <w:rsid w:val="00310F16"/>
    <w:rsid w:val="00311461"/>
    <w:rsid w:val="0031249B"/>
    <w:rsid w:val="00313412"/>
    <w:rsid w:val="003138B6"/>
    <w:rsid w:val="003164F2"/>
    <w:rsid w:val="00316D2A"/>
    <w:rsid w:val="00320D24"/>
    <w:rsid w:val="00326987"/>
    <w:rsid w:val="00337DC8"/>
    <w:rsid w:val="00345E1E"/>
    <w:rsid w:val="00353913"/>
    <w:rsid w:val="00353B11"/>
    <w:rsid w:val="00353FB2"/>
    <w:rsid w:val="00354FCF"/>
    <w:rsid w:val="0035710A"/>
    <w:rsid w:val="00360598"/>
    <w:rsid w:val="00360F4A"/>
    <w:rsid w:val="00361498"/>
    <w:rsid w:val="003646A8"/>
    <w:rsid w:val="00370AD7"/>
    <w:rsid w:val="00371624"/>
    <w:rsid w:val="00372CF9"/>
    <w:rsid w:val="00373599"/>
    <w:rsid w:val="00373674"/>
    <w:rsid w:val="00377E0F"/>
    <w:rsid w:val="00380C2E"/>
    <w:rsid w:val="003812B4"/>
    <w:rsid w:val="00382E69"/>
    <w:rsid w:val="00384B15"/>
    <w:rsid w:val="00390905"/>
    <w:rsid w:val="003922B9"/>
    <w:rsid w:val="00394964"/>
    <w:rsid w:val="003965D8"/>
    <w:rsid w:val="0039712A"/>
    <w:rsid w:val="003B0704"/>
    <w:rsid w:val="003B095E"/>
    <w:rsid w:val="003B0FA3"/>
    <w:rsid w:val="003B1109"/>
    <w:rsid w:val="003B2196"/>
    <w:rsid w:val="003B45CB"/>
    <w:rsid w:val="003B47BD"/>
    <w:rsid w:val="003B5738"/>
    <w:rsid w:val="003B771C"/>
    <w:rsid w:val="003C378E"/>
    <w:rsid w:val="003C441E"/>
    <w:rsid w:val="003C55DE"/>
    <w:rsid w:val="003C705B"/>
    <w:rsid w:val="003D0B6D"/>
    <w:rsid w:val="003D0D34"/>
    <w:rsid w:val="003D7C54"/>
    <w:rsid w:val="003D7E02"/>
    <w:rsid w:val="003E094D"/>
    <w:rsid w:val="003E2B4B"/>
    <w:rsid w:val="003E34D3"/>
    <w:rsid w:val="003E41AF"/>
    <w:rsid w:val="003E46CC"/>
    <w:rsid w:val="003F0FE4"/>
    <w:rsid w:val="003F313A"/>
    <w:rsid w:val="003F3184"/>
    <w:rsid w:val="003F39EB"/>
    <w:rsid w:val="003F7A47"/>
    <w:rsid w:val="00400663"/>
    <w:rsid w:val="00403FDA"/>
    <w:rsid w:val="00404649"/>
    <w:rsid w:val="0040547C"/>
    <w:rsid w:val="00406436"/>
    <w:rsid w:val="00412FA2"/>
    <w:rsid w:val="004165DB"/>
    <w:rsid w:val="004170E2"/>
    <w:rsid w:val="00420287"/>
    <w:rsid w:val="00421B57"/>
    <w:rsid w:val="00424969"/>
    <w:rsid w:val="00431910"/>
    <w:rsid w:val="004334D8"/>
    <w:rsid w:val="0043713E"/>
    <w:rsid w:val="00442766"/>
    <w:rsid w:val="00444FF5"/>
    <w:rsid w:val="00447C2F"/>
    <w:rsid w:val="0045392B"/>
    <w:rsid w:val="004544C4"/>
    <w:rsid w:val="00462A88"/>
    <w:rsid w:val="00464E78"/>
    <w:rsid w:val="00466930"/>
    <w:rsid w:val="004726AD"/>
    <w:rsid w:val="004731D7"/>
    <w:rsid w:val="004847DB"/>
    <w:rsid w:val="004850E7"/>
    <w:rsid w:val="004856A9"/>
    <w:rsid w:val="00486BFB"/>
    <w:rsid w:val="00490230"/>
    <w:rsid w:val="0049166C"/>
    <w:rsid w:val="00492B4E"/>
    <w:rsid w:val="00493135"/>
    <w:rsid w:val="00494793"/>
    <w:rsid w:val="00497657"/>
    <w:rsid w:val="004A0F97"/>
    <w:rsid w:val="004A1A46"/>
    <w:rsid w:val="004A4190"/>
    <w:rsid w:val="004A51FE"/>
    <w:rsid w:val="004B275F"/>
    <w:rsid w:val="004B4CA3"/>
    <w:rsid w:val="004C1FD9"/>
    <w:rsid w:val="004C2AAC"/>
    <w:rsid w:val="004C3B15"/>
    <w:rsid w:val="004C43C5"/>
    <w:rsid w:val="004C50B1"/>
    <w:rsid w:val="004D01ED"/>
    <w:rsid w:val="004D4327"/>
    <w:rsid w:val="004D5A3A"/>
    <w:rsid w:val="004D6204"/>
    <w:rsid w:val="004D6CCA"/>
    <w:rsid w:val="004E0716"/>
    <w:rsid w:val="004E11C0"/>
    <w:rsid w:val="004E4D3E"/>
    <w:rsid w:val="004E7104"/>
    <w:rsid w:val="004F2FC8"/>
    <w:rsid w:val="004F3A0C"/>
    <w:rsid w:val="004F403A"/>
    <w:rsid w:val="004F4E7B"/>
    <w:rsid w:val="004F64C5"/>
    <w:rsid w:val="00500AB8"/>
    <w:rsid w:val="005020D9"/>
    <w:rsid w:val="00503258"/>
    <w:rsid w:val="005049E4"/>
    <w:rsid w:val="0050559F"/>
    <w:rsid w:val="00506DE7"/>
    <w:rsid w:val="00507E0A"/>
    <w:rsid w:val="00510CB5"/>
    <w:rsid w:val="005120DC"/>
    <w:rsid w:val="00512273"/>
    <w:rsid w:val="0051233F"/>
    <w:rsid w:val="00512945"/>
    <w:rsid w:val="005133C4"/>
    <w:rsid w:val="00513C4E"/>
    <w:rsid w:val="005147A2"/>
    <w:rsid w:val="00515BBA"/>
    <w:rsid w:val="00517D7B"/>
    <w:rsid w:val="005231B6"/>
    <w:rsid w:val="00524C10"/>
    <w:rsid w:val="00524FC3"/>
    <w:rsid w:val="00525647"/>
    <w:rsid w:val="005258BB"/>
    <w:rsid w:val="00530334"/>
    <w:rsid w:val="00532192"/>
    <w:rsid w:val="00532505"/>
    <w:rsid w:val="00533EB0"/>
    <w:rsid w:val="00534B42"/>
    <w:rsid w:val="00534CF1"/>
    <w:rsid w:val="005403C1"/>
    <w:rsid w:val="00540E29"/>
    <w:rsid w:val="005438BC"/>
    <w:rsid w:val="00547C92"/>
    <w:rsid w:val="0055240E"/>
    <w:rsid w:val="0055442C"/>
    <w:rsid w:val="005547BA"/>
    <w:rsid w:val="00554FC7"/>
    <w:rsid w:val="00555EE0"/>
    <w:rsid w:val="005615AF"/>
    <w:rsid w:val="00561794"/>
    <w:rsid w:val="00570F6F"/>
    <w:rsid w:val="00571D88"/>
    <w:rsid w:val="005838AE"/>
    <w:rsid w:val="00585CBD"/>
    <w:rsid w:val="00586013"/>
    <w:rsid w:val="005876E4"/>
    <w:rsid w:val="00590EDA"/>
    <w:rsid w:val="00593031"/>
    <w:rsid w:val="00593B9A"/>
    <w:rsid w:val="00597385"/>
    <w:rsid w:val="005978A4"/>
    <w:rsid w:val="00597E5A"/>
    <w:rsid w:val="005A19CD"/>
    <w:rsid w:val="005A708B"/>
    <w:rsid w:val="005B30CE"/>
    <w:rsid w:val="005B53F9"/>
    <w:rsid w:val="005B57E3"/>
    <w:rsid w:val="005B57E6"/>
    <w:rsid w:val="005B590B"/>
    <w:rsid w:val="005B63B0"/>
    <w:rsid w:val="005C1A55"/>
    <w:rsid w:val="005C3C45"/>
    <w:rsid w:val="005C7F6E"/>
    <w:rsid w:val="005D126C"/>
    <w:rsid w:val="005D5810"/>
    <w:rsid w:val="005D7739"/>
    <w:rsid w:val="005E0F96"/>
    <w:rsid w:val="005E128F"/>
    <w:rsid w:val="005E3572"/>
    <w:rsid w:val="005E56B3"/>
    <w:rsid w:val="005F133D"/>
    <w:rsid w:val="005F7604"/>
    <w:rsid w:val="006002A1"/>
    <w:rsid w:val="00603A41"/>
    <w:rsid w:val="00607051"/>
    <w:rsid w:val="00607E46"/>
    <w:rsid w:val="00610825"/>
    <w:rsid w:val="00611404"/>
    <w:rsid w:val="006120ED"/>
    <w:rsid w:val="00614F0A"/>
    <w:rsid w:val="006154F8"/>
    <w:rsid w:val="00615920"/>
    <w:rsid w:val="00617B29"/>
    <w:rsid w:val="00620327"/>
    <w:rsid w:val="00621FAE"/>
    <w:rsid w:val="006239F7"/>
    <w:rsid w:val="00623DC4"/>
    <w:rsid w:val="006264D2"/>
    <w:rsid w:val="00626D60"/>
    <w:rsid w:val="00627204"/>
    <w:rsid w:val="00630066"/>
    <w:rsid w:val="00631F0F"/>
    <w:rsid w:val="00633104"/>
    <w:rsid w:val="00634178"/>
    <w:rsid w:val="00635A25"/>
    <w:rsid w:val="00636705"/>
    <w:rsid w:val="006367A4"/>
    <w:rsid w:val="0064051E"/>
    <w:rsid w:val="006405D1"/>
    <w:rsid w:val="00642F53"/>
    <w:rsid w:val="006462E4"/>
    <w:rsid w:val="006512B5"/>
    <w:rsid w:val="006516FD"/>
    <w:rsid w:val="00655330"/>
    <w:rsid w:val="00660333"/>
    <w:rsid w:val="00660A57"/>
    <w:rsid w:val="00663253"/>
    <w:rsid w:val="006648B0"/>
    <w:rsid w:val="00664B4C"/>
    <w:rsid w:val="00664E41"/>
    <w:rsid w:val="00671926"/>
    <w:rsid w:val="00672F85"/>
    <w:rsid w:val="00677605"/>
    <w:rsid w:val="006826DA"/>
    <w:rsid w:val="00683926"/>
    <w:rsid w:val="006850DB"/>
    <w:rsid w:val="00685C59"/>
    <w:rsid w:val="00692642"/>
    <w:rsid w:val="00693645"/>
    <w:rsid w:val="00696273"/>
    <w:rsid w:val="0069654A"/>
    <w:rsid w:val="00697584"/>
    <w:rsid w:val="006A1164"/>
    <w:rsid w:val="006A1340"/>
    <w:rsid w:val="006A3294"/>
    <w:rsid w:val="006A3D96"/>
    <w:rsid w:val="006A6EB8"/>
    <w:rsid w:val="006B2BE1"/>
    <w:rsid w:val="006B7B0B"/>
    <w:rsid w:val="006C46BC"/>
    <w:rsid w:val="006D47CB"/>
    <w:rsid w:val="006D5174"/>
    <w:rsid w:val="006D5372"/>
    <w:rsid w:val="006E0051"/>
    <w:rsid w:val="006E5265"/>
    <w:rsid w:val="006E5F0F"/>
    <w:rsid w:val="006F13F6"/>
    <w:rsid w:val="006F32CE"/>
    <w:rsid w:val="006F73BF"/>
    <w:rsid w:val="006F7BF4"/>
    <w:rsid w:val="00702F6D"/>
    <w:rsid w:val="007053BD"/>
    <w:rsid w:val="007107C7"/>
    <w:rsid w:val="00710C52"/>
    <w:rsid w:val="00710ED3"/>
    <w:rsid w:val="00712A16"/>
    <w:rsid w:val="007257B3"/>
    <w:rsid w:val="0072686C"/>
    <w:rsid w:val="00726C41"/>
    <w:rsid w:val="00731648"/>
    <w:rsid w:val="00731726"/>
    <w:rsid w:val="00733841"/>
    <w:rsid w:val="00733E34"/>
    <w:rsid w:val="00734AFC"/>
    <w:rsid w:val="00734D50"/>
    <w:rsid w:val="0073530A"/>
    <w:rsid w:val="00742E71"/>
    <w:rsid w:val="007435C7"/>
    <w:rsid w:val="00752357"/>
    <w:rsid w:val="007536D4"/>
    <w:rsid w:val="00754825"/>
    <w:rsid w:val="00754A49"/>
    <w:rsid w:val="00755576"/>
    <w:rsid w:val="0075667C"/>
    <w:rsid w:val="00756D92"/>
    <w:rsid w:val="0076060B"/>
    <w:rsid w:val="007609FC"/>
    <w:rsid w:val="0076111A"/>
    <w:rsid w:val="00765CF2"/>
    <w:rsid w:val="007660B5"/>
    <w:rsid w:val="00766E37"/>
    <w:rsid w:val="007674C6"/>
    <w:rsid w:val="007675D9"/>
    <w:rsid w:val="00770701"/>
    <w:rsid w:val="00771F1D"/>
    <w:rsid w:val="0077261D"/>
    <w:rsid w:val="00774040"/>
    <w:rsid w:val="00774301"/>
    <w:rsid w:val="007748FC"/>
    <w:rsid w:val="0078046F"/>
    <w:rsid w:val="00782007"/>
    <w:rsid w:val="007830FE"/>
    <w:rsid w:val="0078715B"/>
    <w:rsid w:val="0079250B"/>
    <w:rsid w:val="00793040"/>
    <w:rsid w:val="007932B3"/>
    <w:rsid w:val="007947AE"/>
    <w:rsid w:val="00795205"/>
    <w:rsid w:val="00795825"/>
    <w:rsid w:val="00796888"/>
    <w:rsid w:val="00797930"/>
    <w:rsid w:val="00797E7E"/>
    <w:rsid w:val="007A202B"/>
    <w:rsid w:val="007A4281"/>
    <w:rsid w:val="007A5E84"/>
    <w:rsid w:val="007A60B5"/>
    <w:rsid w:val="007B13AE"/>
    <w:rsid w:val="007B443D"/>
    <w:rsid w:val="007B634A"/>
    <w:rsid w:val="007B71A3"/>
    <w:rsid w:val="007C37D4"/>
    <w:rsid w:val="007C5131"/>
    <w:rsid w:val="007C54F9"/>
    <w:rsid w:val="007C5822"/>
    <w:rsid w:val="007C770D"/>
    <w:rsid w:val="007D0EC0"/>
    <w:rsid w:val="007D48AF"/>
    <w:rsid w:val="007D5CF0"/>
    <w:rsid w:val="007E0CB6"/>
    <w:rsid w:val="007E1ED0"/>
    <w:rsid w:val="007E2F72"/>
    <w:rsid w:val="007E3695"/>
    <w:rsid w:val="007E4102"/>
    <w:rsid w:val="007E4D1E"/>
    <w:rsid w:val="007F0220"/>
    <w:rsid w:val="007F08CD"/>
    <w:rsid w:val="007F1F82"/>
    <w:rsid w:val="007F37F6"/>
    <w:rsid w:val="007F3DAB"/>
    <w:rsid w:val="0081140E"/>
    <w:rsid w:val="008128A4"/>
    <w:rsid w:val="00813404"/>
    <w:rsid w:val="00814128"/>
    <w:rsid w:val="0081497F"/>
    <w:rsid w:val="008179AF"/>
    <w:rsid w:val="00820E8E"/>
    <w:rsid w:val="00822019"/>
    <w:rsid w:val="00824394"/>
    <w:rsid w:val="00824650"/>
    <w:rsid w:val="0082491E"/>
    <w:rsid w:val="00825254"/>
    <w:rsid w:val="008253BF"/>
    <w:rsid w:val="00825709"/>
    <w:rsid w:val="00825EFE"/>
    <w:rsid w:val="00832CEC"/>
    <w:rsid w:val="00835F44"/>
    <w:rsid w:val="008379C6"/>
    <w:rsid w:val="008442EA"/>
    <w:rsid w:val="0085064A"/>
    <w:rsid w:val="008510FE"/>
    <w:rsid w:val="00853417"/>
    <w:rsid w:val="00854200"/>
    <w:rsid w:val="008644B8"/>
    <w:rsid w:val="008660D2"/>
    <w:rsid w:val="008710F4"/>
    <w:rsid w:val="0087298F"/>
    <w:rsid w:val="00876E5E"/>
    <w:rsid w:val="0087781C"/>
    <w:rsid w:val="00881F0A"/>
    <w:rsid w:val="0088304A"/>
    <w:rsid w:val="00883545"/>
    <w:rsid w:val="0088443C"/>
    <w:rsid w:val="00885720"/>
    <w:rsid w:val="00887147"/>
    <w:rsid w:val="008874DC"/>
    <w:rsid w:val="00891390"/>
    <w:rsid w:val="0089149E"/>
    <w:rsid w:val="00895A19"/>
    <w:rsid w:val="008A109B"/>
    <w:rsid w:val="008A5D9C"/>
    <w:rsid w:val="008A6746"/>
    <w:rsid w:val="008A76B6"/>
    <w:rsid w:val="008B6398"/>
    <w:rsid w:val="008C1252"/>
    <w:rsid w:val="008C631F"/>
    <w:rsid w:val="008C6EC6"/>
    <w:rsid w:val="008C7F53"/>
    <w:rsid w:val="008D19F1"/>
    <w:rsid w:val="008D3D9B"/>
    <w:rsid w:val="008D5085"/>
    <w:rsid w:val="008D6CFD"/>
    <w:rsid w:val="008E195E"/>
    <w:rsid w:val="008E24B1"/>
    <w:rsid w:val="008E2DC1"/>
    <w:rsid w:val="008E53D7"/>
    <w:rsid w:val="008E661D"/>
    <w:rsid w:val="008E7180"/>
    <w:rsid w:val="008F4936"/>
    <w:rsid w:val="00903097"/>
    <w:rsid w:val="00903425"/>
    <w:rsid w:val="00904988"/>
    <w:rsid w:val="00904A3C"/>
    <w:rsid w:val="00904F23"/>
    <w:rsid w:val="00905A77"/>
    <w:rsid w:val="00913074"/>
    <w:rsid w:val="0091553F"/>
    <w:rsid w:val="009201B1"/>
    <w:rsid w:val="00920F03"/>
    <w:rsid w:val="009211E2"/>
    <w:rsid w:val="009267A4"/>
    <w:rsid w:val="009330E7"/>
    <w:rsid w:val="009337E7"/>
    <w:rsid w:val="00934ABB"/>
    <w:rsid w:val="009354B2"/>
    <w:rsid w:val="00943B2F"/>
    <w:rsid w:val="00945785"/>
    <w:rsid w:val="009457A0"/>
    <w:rsid w:val="0094623C"/>
    <w:rsid w:val="0095124A"/>
    <w:rsid w:val="00951395"/>
    <w:rsid w:val="0095392F"/>
    <w:rsid w:val="00953E8F"/>
    <w:rsid w:val="00956B52"/>
    <w:rsid w:val="00963577"/>
    <w:rsid w:val="00963B62"/>
    <w:rsid w:val="00963EC2"/>
    <w:rsid w:val="00966D66"/>
    <w:rsid w:val="00967915"/>
    <w:rsid w:val="009725EA"/>
    <w:rsid w:val="00973956"/>
    <w:rsid w:val="00973C8F"/>
    <w:rsid w:val="00975BF2"/>
    <w:rsid w:val="009765F1"/>
    <w:rsid w:val="00976C89"/>
    <w:rsid w:val="00977833"/>
    <w:rsid w:val="0098279A"/>
    <w:rsid w:val="00986F8B"/>
    <w:rsid w:val="00987221"/>
    <w:rsid w:val="00996FF1"/>
    <w:rsid w:val="009A5941"/>
    <w:rsid w:val="009A77A5"/>
    <w:rsid w:val="009B35CE"/>
    <w:rsid w:val="009B37E3"/>
    <w:rsid w:val="009B3CFF"/>
    <w:rsid w:val="009B70E6"/>
    <w:rsid w:val="009C5B9A"/>
    <w:rsid w:val="009D0B35"/>
    <w:rsid w:val="009D12CC"/>
    <w:rsid w:val="009D2150"/>
    <w:rsid w:val="009D36F1"/>
    <w:rsid w:val="009D7F87"/>
    <w:rsid w:val="009E0B50"/>
    <w:rsid w:val="009E4C35"/>
    <w:rsid w:val="009E5442"/>
    <w:rsid w:val="009E5ED9"/>
    <w:rsid w:val="009E7163"/>
    <w:rsid w:val="009E73BF"/>
    <w:rsid w:val="009F1230"/>
    <w:rsid w:val="009F20D0"/>
    <w:rsid w:val="009F23F5"/>
    <w:rsid w:val="009F5357"/>
    <w:rsid w:val="009F7466"/>
    <w:rsid w:val="009F7AFB"/>
    <w:rsid w:val="00A009CE"/>
    <w:rsid w:val="00A021A2"/>
    <w:rsid w:val="00A024AA"/>
    <w:rsid w:val="00A032D1"/>
    <w:rsid w:val="00A038D8"/>
    <w:rsid w:val="00A03DD4"/>
    <w:rsid w:val="00A04BF2"/>
    <w:rsid w:val="00A04CA5"/>
    <w:rsid w:val="00A07894"/>
    <w:rsid w:val="00A11D67"/>
    <w:rsid w:val="00A16D1A"/>
    <w:rsid w:val="00A17405"/>
    <w:rsid w:val="00A175E7"/>
    <w:rsid w:val="00A21610"/>
    <w:rsid w:val="00A22B6A"/>
    <w:rsid w:val="00A2366D"/>
    <w:rsid w:val="00A2536E"/>
    <w:rsid w:val="00A25D77"/>
    <w:rsid w:val="00A26928"/>
    <w:rsid w:val="00A27378"/>
    <w:rsid w:val="00A2778D"/>
    <w:rsid w:val="00A306FA"/>
    <w:rsid w:val="00A35F18"/>
    <w:rsid w:val="00A36E91"/>
    <w:rsid w:val="00A42EF6"/>
    <w:rsid w:val="00A4323B"/>
    <w:rsid w:val="00A437FA"/>
    <w:rsid w:val="00A463DC"/>
    <w:rsid w:val="00A47FDD"/>
    <w:rsid w:val="00A5248B"/>
    <w:rsid w:val="00A529D0"/>
    <w:rsid w:val="00A52B69"/>
    <w:rsid w:val="00A52CDC"/>
    <w:rsid w:val="00A54232"/>
    <w:rsid w:val="00A55C4C"/>
    <w:rsid w:val="00A57446"/>
    <w:rsid w:val="00A60E00"/>
    <w:rsid w:val="00A63329"/>
    <w:rsid w:val="00A669E9"/>
    <w:rsid w:val="00A72416"/>
    <w:rsid w:val="00A72456"/>
    <w:rsid w:val="00A7278B"/>
    <w:rsid w:val="00A80DB4"/>
    <w:rsid w:val="00A8111F"/>
    <w:rsid w:val="00A81A06"/>
    <w:rsid w:val="00A821FE"/>
    <w:rsid w:val="00A82229"/>
    <w:rsid w:val="00A8264B"/>
    <w:rsid w:val="00A85268"/>
    <w:rsid w:val="00A96BC6"/>
    <w:rsid w:val="00A977E5"/>
    <w:rsid w:val="00AA2D20"/>
    <w:rsid w:val="00AA4B64"/>
    <w:rsid w:val="00AA54B2"/>
    <w:rsid w:val="00AA6ED7"/>
    <w:rsid w:val="00AB05CA"/>
    <w:rsid w:val="00AB2CDD"/>
    <w:rsid w:val="00AB4B75"/>
    <w:rsid w:val="00AB5192"/>
    <w:rsid w:val="00AB522A"/>
    <w:rsid w:val="00AB7903"/>
    <w:rsid w:val="00AB7AF9"/>
    <w:rsid w:val="00AC0662"/>
    <w:rsid w:val="00AC2E91"/>
    <w:rsid w:val="00AC3D35"/>
    <w:rsid w:val="00AC412B"/>
    <w:rsid w:val="00AC507A"/>
    <w:rsid w:val="00AC5F01"/>
    <w:rsid w:val="00AC6474"/>
    <w:rsid w:val="00AD2FB7"/>
    <w:rsid w:val="00AD4021"/>
    <w:rsid w:val="00AD444C"/>
    <w:rsid w:val="00AE02FB"/>
    <w:rsid w:val="00AE0981"/>
    <w:rsid w:val="00AE3692"/>
    <w:rsid w:val="00AE6E60"/>
    <w:rsid w:val="00AE702B"/>
    <w:rsid w:val="00AF1523"/>
    <w:rsid w:val="00AF344B"/>
    <w:rsid w:val="00B01D85"/>
    <w:rsid w:val="00B03411"/>
    <w:rsid w:val="00B041F0"/>
    <w:rsid w:val="00B076BB"/>
    <w:rsid w:val="00B07BA3"/>
    <w:rsid w:val="00B101A7"/>
    <w:rsid w:val="00B11506"/>
    <w:rsid w:val="00B1439B"/>
    <w:rsid w:val="00B200D5"/>
    <w:rsid w:val="00B24157"/>
    <w:rsid w:val="00B25B2C"/>
    <w:rsid w:val="00B30CEA"/>
    <w:rsid w:val="00B37A6A"/>
    <w:rsid w:val="00B4078C"/>
    <w:rsid w:val="00B40DCA"/>
    <w:rsid w:val="00B44E86"/>
    <w:rsid w:val="00B4620B"/>
    <w:rsid w:val="00B46253"/>
    <w:rsid w:val="00B46816"/>
    <w:rsid w:val="00B46906"/>
    <w:rsid w:val="00B50492"/>
    <w:rsid w:val="00B51199"/>
    <w:rsid w:val="00B51A80"/>
    <w:rsid w:val="00B541E4"/>
    <w:rsid w:val="00B60576"/>
    <w:rsid w:val="00B6104B"/>
    <w:rsid w:val="00B629BF"/>
    <w:rsid w:val="00B659A4"/>
    <w:rsid w:val="00B6660A"/>
    <w:rsid w:val="00B66748"/>
    <w:rsid w:val="00B820C0"/>
    <w:rsid w:val="00B82E15"/>
    <w:rsid w:val="00B83675"/>
    <w:rsid w:val="00B9169E"/>
    <w:rsid w:val="00B9210D"/>
    <w:rsid w:val="00B936E9"/>
    <w:rsid w:val="00B966F0"/>
    <w:rsid w:val="00BA1AE5"/>
    <w:rsid w:val="00BA1C28"/>
    <w:rsid w:val="00BA23F7"/>
    <w:rsid w:val="00BA2C59"/>
    <w:rsid w:val="00BA319B"/>
    <w:rsid w:val="00BA33A2"/>
    <w:rsid w:val="00BA576B"/>
    <w:rsid w:val="00BA607D"/>
    <w:rsid w:val="00BA792C"/>
    <w:rsid w:val="00BB2694"/>
    <w:rsid w:val="00BB39D9"/>
    <w:rsid w:val="00BC5970"/>
    <w:rsid w:val="00BC7C9E"/>
    <w:rsid w:val="00BD0B7D"/>
    <w:rsid w:val="00BD0D7B"/>
    <w:rsid w:val="00BD581E"/>
    <w:rsid w:val="00BD61EB"/>
    <w:rsid w:val="00BE0A49"/>
    <w:rsid w:val="00BE213D"/>
    <w:rsid w:val="00BE6328"/>
    <w:rsid w:val="00BE6643"/>
    <w:rsid w:val="00BE755C"/>
    <w:rsid w:val="00BE764E"/>
    <w:rsid w:val="00BE7EA5"/>
    <w:rsid w:val="00BF23D2"/>
    <w:rsid w:val="00C05FAC"/>
    <w:rsid w:val="00C06E70"/>
    <w:rsid w:val="00C10EF3"/>
    <w:rsid w:val="00C12F8A"/>
    <w:rsid w:val="00C21B39"/>
    <w:rsid w:val="00C22845"/>
    <w:rsid w:val="00C2333E"/>
    <w:rsid w:val="00C237B7"/>
    <w:rsid w:val="00C23C2E"/>
    <w:rsid w:val="00C25311"/>
    <w:rsid w:val="00C2707C"/>
    <w:rsid w:val="00C30D64"/>
    <w:rsid w:val="00C3114B"/>
    <w:rsid w:val="00C318A6"/>
    <w:rsid w:val="00C34D05"/>
    <w:rsid w:val="00C4142B"/>
    <w:rsid w:val="00C51448"/>
    <w:rsid w:val="00C548CF"/>
    <w:rsid w:val="00C55145"/>
    <w:rsid w:val="00C55692"/>
    <w:rsid w:val="00C56FBF"/>
    <w:rsid w:val="00C57587"/>
    <w:rsid w:val="00C63A90"/>
    <w:rsid w:val="00C64EC1"/>
    <w:rsid w:val="00C66034"/>
    <w:rsid w:val="00C71936"/>
    <w:rsid w:val="00C72AC5"/>
    <w:rsid w:val="00C739B5"/>
    <w:rsid w:val="00C73B2A"/>
    <w:rsid w:val="00C74BF9"/>
    <w:rsid w:val="00C75680"/>
    <w:rsid w:val="00C75897"/>
    <w:rsid w:val="00C81989"/>
    <w:rsid w:val="00C8334E"/>
    <w:rsid w:val="00C83F0F"/>
    <w:rsid w:val="00C846F2"/>
    <w:rsid w:val="00C85887"/>
    <w:rsid w:val="00C8774C"/>
    <w:rsid w:val="00C92BC6"/>
    <w:rsid w:val="00C973BC"/>
    <w:rsid w:val="00CA03C1"/>
    <w:rsid w:val="00CA1954"/>
    <w:rsid w:val="00CA31A5"/>
    <w:rsid w:val="00CA4F4F"/>
    <w:rsid w:val="00CB450B"/>
    <w:rsid w:val="00CB536A"/>
    <w:rsid w:val="00CB64EB"/>
    <w:rsid w:val="00CC0937"/>
    <w:rsid w:val="00CC0DB2"/>
    <w:rsid w:val="00CC1671"/>
    <w:rsid w:val="00CC278A"/>
    <w:rsid w:val="00CC299C"/>
    <w:rsid w:val="00CC50EA"/>
    <w:rsid w:val="00CC6F50"/>
    <w:rsid w:val="00CD42A6"/>
    <w:rsid w:val="00CD53C1"/>
    <w:rsid w:val="00CD7AA6"/>
    <w:rsid w:val="00CE011F"/>
    <w:rsid w:val="00CE1113"/>
    <w:rsid w:val="00CE23B4"/>
    <w:rsid w:val="00CE408B"/>
    <w:rsid w:val="00CE75E5"/>
    <w:rsid w:val="00CE7C8A"/>
    <w:rsid w:val="00CF49A7"/>
    <w:rsid w:val="00CF4E36"/>
    <w:rsid w:val="00CF6052"/>
    <w:rsid w:val="00CF72CD"/>
    <w:rsid w:val="00D002B4"/>
    <w:rsid w:val="00D010B1"/>
    <w:rsid w:val="00D0121C"/>
    <w:rsid w:val="00D023C9"/>
    <w:rsid w:val="00D048A9"/>
    <w:rsid w:val="00D06037"/>
    <w:rsid w:val="00D07FEE"/>
    <w:rsid w:val="00D10901"/>
    <w:rsid w:val="00D143ED"/>
    <w:rsid w:val="00D1451E"/>
    <w:rsid w:val="00D16088"/>
    <w:rsid w:val="00D223AB"/>
    <w:rsid w:val="00D22710"/>
    <w:rsid w:val="00D22E7F"/>
    <w:rsid w:val="00D24754"/>
    <w:rsid w:val="00D33B41"/>
    <w:rsid w:val="00D34A5A"/>
    <w:rsid w:val="00D3733F"/>
    <w:rsid w:val="00D40FAB"/>
    <w:rsid w:val="00D410F0"/>
    <w:rsid w:val="00D42522"/>
    <w:rsid w:val="00D47ED4"/>
    <w:rsid w:val="00D50582"/>
    <w:rsid w:val="00D51688"/>
    <w:rsid w:val="00D538A8"/>
    <w:rsid w:val="00D55984"/>
    <w:rsid w:val="00D67B36"/>
    <w:rsid w:val="00D73BD3"/>
    <w:rsid w:val="00D7463A"/>
    <w:rsid w:val="00D74CB8"/>
    <w:rsid w:val="00D770EE"/>
    <w:rsid w:val="00D7744D"/>
    <w:rsid w:val="00D77905"/>
    <w:rsid w:val="00D8005B"/>
    <w:rsid w:val="00D81B32"/>
    <w:rsid w:val="00D84FA2"/>
    <w:rsid w:val="00DA046A"/>
    <w:rsid w:val="00DA3090"/>
    <w:rsid w:val="00DA7B65"/>
    <w:rsid w:val="00DA7D5A"/>
    <w:rsid w:val="00DB048C"/>
    <w:rsid w:val="00DB252B"/>
    <w:rsid w:val="00DB2B5A"/>
    <w:rsid w:val="00DC19E5"/>
    <w:rsid w:val="00DC51E2"/>
    <w:rsid w:val="00DC7A98"/>
    <w:rsid w:val="00DD1C4D"/>
    <w:rsid w:val="00DD2B9E"/>
    <w:rsid w:val="00DD6883"/>
    <w:rsid w:val="00DD7275"/>
    <w:rsid w:val="00DD7851"/>
    <w:rsid w:val="00DE2858"/>
    <w:rsid w:val="00DE3355"/>
    <w:rsid w:val="00DE3959"/>
    <w:rsid w:val="00DE4A4B"/>
    <w:rsid w:val="00DE5647"/>
    <w:rsid w:val="00DF1738"/>
    <w:rsid w:val="00DF27D0"/>
    <w:rsid w:val="00DF28DC"/>
    <w:rsid w:val="00DF3895"/>
    <w:rsid w:val="00DF38DE"/>
    <w:rsid w:val="00DF71FC"/>
    <w:rsid w:val="00E03E77"/>
    <w:rsid w:val="00E05FE3"/>
    <w:rsid w:val="00E1042C"/>
    <w:rsid w:val="00E10767"/>
    <w:rsid w:val="00E119AC"/>
    <w:rsid w:val="00E17F57"/>
    <w:rsid w:val="00E23D4A"/>
    <w:rsid w:val="00E250FA"/>
    <w:rsid w:val="00E26CA9"/>
    <w:rsid w:val="00E34DE4"/>
    <w:rsid w:val="00E37FB2"/>
    <w:rsid w:val="00E51097"/>
    <w:rsid w:val="00E51C81"/>
    <w:rsid w:val="00E5235F"/>
    <w:rsid w:val="00E52821"/>
    <w:rsid w:val="00E52B88"/>
    <w:rsid w:val="00E57F41"/>
    <w:rsid w:val="00E6095F"/>
    <w:rsid w:val="00E63526"/>
    <w:rsid w:val="00E65227"/>
    <w:rsid w:val="00E71240"/>
    <w:rsid w:val="00E7139F"/>
    <w:rsid w:val="00E72179"/>
    <w:rsid w:val="00E72196"/>
    <w:rsid w:val="00E724F3"/>
    <w:rsid w:val="00E73226"/>
    <w:rsid w:val="00E73830"/>
    <w:rsid w:val="00E773C6"/>
    <w:rsid w:val="00E7748D"/>
    <w:rsid w:val="00E806F2"/>
    <w:rsid w:val="00E80A9B"/>
    <w:rsid w:val="00E818E2"/>
    <w:rsid w:val="00E824FA"/>
    <w:rsid w:val="00E82F96"/>
    <w:rsid w:val="00E843D4"/>
    <w:rsid w:val="00E84964"/>
    <w:rsid w:val="00E84C7D"/>
    <w:rsid w:val="00E85218"/>
    <w:rsid w:val="00E86957"/>
    <w:rsid w:val="00E87EFA"/>
    <w:rsid w:val="00E91A8A"/>
    <w:rsid w:val="00EA0053"/>
    <w:rsid w:val="00EA0640"/>
    <w:rsid w:val="00EA13EF"/>
    <w:rsid w:val="00EA22CA"/>
    <w:rsid w:val="00EA63D5"/>
    <w:rsid w:val="00EA7961"/>
    <w:rsid w:val="00EB1DA4"/>
    <w:rsid w:val="00EB20D8"/>
    <w:rsid w:val="00EB2F61"/>
    <w:rsid w:val="00EB4EEA"/>
    <w:rsid w:val="00EB58DC"/>
    <w:rsid w:val="00EB69F2"/>
    <w:rsid w:val="00EB772F"/>
    <w:rsid w:val="00EC1223"/>
    <w:rsid w:val="00EC1BAB"/>
    <w:rsid w:val="00EC4E60"/>
    <w:rsid w:val="00EC7542"/>
    <w:rsid w:val="00EC7DC6"/>
    <w:rsid w:val="00ED3D9F"/>
    <w:rsid w:val="00EE0917"/>
    <w:rsid w:val="00EE2AD1"/>
    <w:rsid w:val="00EE3D50"/>
    <w:rsid w:val="00EE4674"/>
    <w:rsid w:val="00EE796D"/>
    <w:rsid w:val="00EF2D57"/>
    <w:rsid w:val="00EF32A7"/>
    <w:rsid w:val="00EF3843"/>
    <w:rsid w:val="00EF563D"/>
    <w:rsid w:val="00F0048D"/>
    <w:rsid w:val="00F0384F"/>
    <w:rsid w:val="00F11BB7"/>
    <w:rsid w:val="00F126C0"/>
    <w:rsid w:val="00F15F96"/>
    <w:rsid w:val="00F1635C"/>
    <w:rsid w:val="00F1672E"/>
    <w:rsid w:val="00F17AF1"/>
    <w:rsid w:val="00F2171F"/>
    <w:rsid w:val="00F21C17"/>
    <w:rsid w:val="00F31685"/>
    <w:rsid w:val="00F36579"/>
    <w:rsid w:val="00F445A9"/>
    <w:rsid w:val="00F4634B"/>
    <w:rsid w:val="00F55F63"/>
    <w:rsid w:val="00F55FB6"/>
    <w:rsid w:val="00F56699"/>
    <w:rsid w:val="00F5746A"/>
    <w:rsid w:val="00F609DD"/>
    <w:rsid w:val="00F61C54"/>
    <w:rsid w:val="00F62EE9"/>
    <w:rsid w:val="00F71C97"/>
    <w:rsid w:val="00F7669B"/>
    <w:rsid w:val="00F806B9"/>
    <w:rsid w:val="00F81D1D"/>
    <w:rsid w:val="00F826BC"/>
    <w:rsid w:val="00F8518F"/>
    <w:rsid w:val="00F854BF"/>
    <w:rsid w:val="00F860A1"/>
    <w:rsid w:val="00F92431"/>
    <w:rsid w:val="00F92703"/>
    <w:rsid w:val="00F93F37"/>
    <w:rsid w:val="00F95856"/>
    <w:rsid w:val="00F95A8F"/>
    <w:rsid w:val="00F95FB2"/>
    <w:rsid w:val="00FA0ECC"/>
    <w:rsid w:val="00FA2E2B"/>
    <w:rsid w:val="00FA3DB5"/>
    <w:rsid w:val="00FB24CB"/>
    <w:rsid w:val="00FB3002"/>
    <w:rsid w:val="00FB35C3"/>
    <w:rsid w:val="00FB55B3"/>
    <w:rsid w:val="00FB6DD6"/>
    <w:rsid w:val="00FB71C8"/>
    <w:rsid w:val="00FC140F"/>
    <w:rsid w:val="00FC26F0"/>
    <w:rsid w:val="00FC4EB6"/>
    <w:rsid w:val="00FC54AE"/>
    <w:rsid w:val="00FC564A"/>
    <w:rsid w:val="00FC5F56"/>
    <w:rsid w:val="00FC6EEE"/>
    <w:rsid w:val="00FC795A"/>
    <w:rsid w:val="00FD149B"/>
    <w:rsid w:val="00FD14C2"/>
    <w:rsid w:val="00FE597C"/>
    <w:rsid w:val="00FF2992"/>
    <w:rsid w:val="00FF44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4C448"/>
  <w15:docId w15:val="{1C56D8AE-88F6-4CEB-95DE-FE7A3B061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EE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06EE2"/>
    <w:pPr>
      <w:keepNext/>
      <w:spacing w:before="240" w:after="60"/>
      <w:outlineLvl w:val="0"/>
    </w:pPr>
    <w:rPr>
      <w:rFonts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06EE2"/>
    <w:rPr>
      <w:rFonts w:ascii="Times New Roman" w:eastAsia="Times New Roman" w:hAnsi="Times New Roman" w:cs="Arial"/>
      <w:b/>
      <w:bCs/>
      <w:kern w:val="32"/>
      <w:sz w:val="32"/>
      <w:szCs w:val="32"/>
    </w:rPr>
  </w:style>
  <w:style w:type="paragraph" w:styleId="Footer">
    <w:name w:val="footer"/>
    <w:basedOn w:val="Normal"/>
    <w:link w:val="FooterChar"/>
    <w:rsid w:val="00106EE2"/>
    <w:pPr>
      <w:tabs>
        <w:tab w:val="center" w:pos="4153"/>
        <w:tab w:val="right" w:pos="8306"/>
      </w:tabs>
    </w:pPr>
    <w:rPr>
      <w:rFonts w:ascii="Arial" w:hAnsi="Arial"/>
      <w:sz w:val="22"/>
    </w:rPr>
  </w:style>
  <w:style w:type="character" w:customStyle="1" w:styleId="FooterChar">
    <w:name w:val="Footer Char"/>
    <w:basedOn w:val="DefaultParagraphFont"/>
    <w:link w:val="Footer"/>
    <w:rsid w:val="00106EE2"/>
    <w:rPr>
      <w:rFonts w:ascii="Arial" w:eastAsia="Times New Roman" w:hAnsi="Arial" w:cs="Times New Roman"/>
      <w:szCs w:val="24"/>
    </w:rPr>
  </w:style>
  <w:style w:type="paragraph" w:styleId="ListParagraph">
    <w:name w:val="List Paragraph"/>
    <w:basedOn w:val="Normal"/>
    <w:uiPriority w:val="34"/>
    <w:qFormat/>
    <w:rsid w:val="009A7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FEC902-F0D1-4E3E-8773-E9AC5CBD7AC3}">
  <ds:schemaRefs>
    <ds:schemaRef ds:uri="http://schemas.microsoft.com/office/2006/metadata/properties"/>
    <ds:schemaRef ds:uri="http://schemas.microsoft.com/office/infopath/2007/PartnerControls"/>
    <ds:schemaRef ds:uri="67c4e08b-b31b-4901-aeac-adb0765a19ff"/>
    <ds:schemaRef ds:uri="7d1e0869-41fd-4168-b173-eb89d51ead39"/>
    <ds:schemaRef ds:uri="15444ff4-fa53-4566-96ff-040b9471ca30"/>
  </ds:schemaRefs>
</ds:datastoreItem>
</file>

<file path=customXml/itemProps2.xml><?xml version="1.0" encoding="utf-8"?>
<ds:datastoreItem xmlns:ds="http://schemas.openxmlformats.org/officeDocument/2006/customXml" ds:itemID="{D0B20B0D-3004-40DF-9CBA-9BD91B8BFA60}">
  <ds:schemaRefs>
    <ds:schemaRef ds:uri="http://schemas.microsoft.com/sharepoint/v3/contenttype/forms"/>
  </ds:schemaRefs>
</ds:datastoreItem>
</file>

<file path=customXml/itemProps3.xml><?xml version="1.0" encoding="utf-8"?>
<ds:datastoreItem xmlns:ds="http://schemas.openxmlformats.org/officeDocument/2006/customXml" ds:itemID="{B6736287-3DC4-400D-938A-6E5844632781}"/>
</file>

<file path=docProps/app.xml><?xml version="1.0" encoding="utf-8"?>
<Properties xmlns="http://schemas.openxmlformats.org/officeDocument/2006/extended-properties" xmlns:vt="http://schemas.openxmlformats.org/officeDocument/2006/docPropsVTypes">
  <Template>Normal</Template>
  <TotalTime>0</TotalTime>
  <Pages>1</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Limb Family</dc:creator>
  <cp:lastModifiedBy>Kerry Marsh</cp:lastModifiedBy>
  <cp:revision>11</cp:revision>
  <dcterms:created xsi:type="dcterms:W3CDTF">2023-05-21T22:30:00Z</dcterms:created>
  <dcterms:modified xsi:type="dcterms:W3CDTF">2024-01-08T11:27:00Z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