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3C42586C"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Davlyn House Care Limited</w:t>
      </w:r>
    </w:p>
    <w:p w14:paraId="5846EF8A"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Walk Building</w:t>
      </w:r>
    </w:p>
    <w:p w14:paraId="346065D6"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110 Regent Road</w:t>
      </w:r>
    </w:p>
    <w:p w14:paraId="712FA160"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4B4EC986"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2895F804" w14:textId="77777777" w:rsidR="00854909" w:rsidRPr="005B2ECE" w:rsidRDefault="00854909" w:rsidP="00854909">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 7LT</w:t>
      </w:r>
    </w:p>
    <w:p w14:paraId="67030B99"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DAD15EB" w:rsidR="00292794" w:rsidRPr="009558F1" w:rsidRDefault="00C6056C" w:rsidP="6DA76074">
      <w:pPr>
        <w:jc w:val="both"/>
        <w:rPr>
          <w:rFonts w:asciiTheme="minorHAnsi" w:hAnsiTheme="minorHAnsi" w:cstheme="minorHAnsi"/>
          <w:noProof/>
        </w:rPr>
      </w:pPr>
      <w:r w:rsidRPr="009558F1">
        <w:rPr>
          <w:rFonts w:asciiTheme="minorHAnsi" w:hAnsiTheme="minorHAnsi" w:cstheme="minorHAnsi"/>
        </w:rPr>
        <w:t xml:space="preserve">Password: </w:t>
      </w:r>
      <w:r w:rsidR="009558F1" w:rsidRPr="009558F1">
        <w:rPr>
          <w:rFonts w:asciiTheme="minorHAnsi" w:hAnsiTheme="minorHAnsi" w:cstheme="minorHAnsi"/>
          <w:noProof/>
          <w:spacing w:val="-3"/>
          <w:szCs w:val="20"/>
        </w:rPr>
        <w:t>QH5u7b*5C#</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FC1311">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859C" w14:textId="77777777" w:rsidR="00FC1311" w:rsidRDefault="00FC1311">
      <w:r>
        <w:separator/>
      </w:r>
    </w:p>
  </w:endnote>
  <w:endnote w:type="continuationSeparator" w:id="0">
    <w:p w14:paraId="42212629" w14:textId="77777777" w:rsidR="00FC1311" w:rsidRDefault="00FC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A403" w14:textId="77777777" w:rsidR="00FC1311" w:rsidRDefault="00FC1311">
      <w:r>
        <w:separator/>
      </w:r>
    </w:p>
  </w:footnote>
  <w:footnote w:type="continuationSeparator" w:id="0">
    <w:p w14:paraId="3D7DF5F1" w14:textId="77777777" w:rsidR="00FC1311" w:rsidRDefault="00FC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14DC"/>
    <w:rsid w:val="0015179B"/>
    <w:rsid w:val="00267E77"/>
    <w:rsid w:val="00292794"/>
    <w:rsid w:val="002F0A0F"/>
    <w:rsid w:val="00334BA6"/>
    <w:rsid w:val="00391DB2"/>
    <w:rsid w:val="003F5ACC"/>
    <w:rsid w:val="004241CC"/>
    <w:rsid w:val="00447C6D"/>
    <w:rsid w:val="00460607"/>
    <w:rsid w:val="004C5655"/>
    <w:rsid w:val="005B2ECE"/>
    <w:rsid w:val="00615D63"/>
    <w:rsid w:val="006507FB"/>
    <w:rsid w:val="0065499B"/>
    <w:rsid w:val="006A69C3"/>
    <w:rsid w:val="006C6B42"/>
    <w:rsid w:val="007003C1"/>
    <w:rsid w:val="0079020F"/>
    <w:rsid w:val="00854909"/>
    <w:rsid w:val="00870F30"/>
    <w:rsid w:val="008F66B5"/>
    <w:rsid w:val="009558F1"/>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E34C6D"/>
    <w:rsid w:val="00E37F83"/>
    <w:rsid w:val="00E56AE9"/>
    <w:rsid w:val="00F325AA"/>
    <w:rsid w:val="00F85E19"/>
    <w:rsid w:val="00FC1311"/>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688803-3EF4-4E7C-91AA-03244744FD07}"/>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Hickey</cp:lastModifiedBy>
  <cp:revision>4</cp:revision>
  <cp:lastPrinted>2024-01-08T13:34:00Z</cp:lastPrinted>
  <dcterms:created xsi:type="dcterms:W3CDTF">2024-01-12T13:18:00Z</dcterms:created>
  <dcterms:modified xsi:type="dcterms:W3CDTF">2024-01-12T13:19:00Z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