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CE20" w14:textId="03A7001C" w:rsidR="005412A8" w:rsidRPr="006A69D8" w:rsidRDefault="00E372AA" w:rsidP="00043B0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ABERDEEN HOUSE CARE</w:t>
      </w:r>
      <w:r w:rsidR="006A69D8">
        <w:rPr>
          <w:rFonts w:ascii="Arial" w:hAnsi="Arial" w:cs="Arial"/>
          <w:b/>
          <w:bCs/>
          <w:sz w:val="20"/>
          <w:szCs w:val="20"/>
        </w:rPr>
        <w:t xml:space="preserve"> LIMITED</w:t>
      </w:r>
      <w:r w:rsidR="00AE3D0A" w:rsidRPr="006A69D8">
        <w:rPr>
          <w:rFonts w:ascii="Arial" w:hAnsi="Arial" w:cs="Arial"/>
          <w:b/>
          <w:bCs/>
          <w:sz w:val="20"/>
          <w:szCs w:val="20"/>
        </w:rPr>
        <w:t xml:space="preserve"> (</w:t>
      </w:r>
      <w:r w:rsidR="005D526A">
        <w:rPr>
          <w:rFonts w:ascii="Arial" w:hAnsi="Arial" w:cs="Arial"/>
          <w:b/>
          <w:bCs/>
          <w:sz w:val="20"/>
          <w:szCs w:val="20"/>
        </w:rPr>
        <w:t>LIQUIDATION</w:t>
      </w:r>
      <w:r w:rsidR="00AE3D0A" w:rsidRPr="006A69D8">
        <w:rPr>
          <w:rFonts w:ascii="Arial" w:hAnsi="Arial" w:cs="Arial"/>
          <w:b/>
          <w:bCs/>
          <w:sz w:val="20"/>
          <w:szCs w:val="20"/>
        </w:rPr>
        <w:t>)</w:t>
      </w:r>
    </w:p>
    <w:p w14:paraId="4CD96A88" w14:textId="77777777" w:rsidR="005412A8" w:rsidRPr="006A69D8" w:rsidRDefault="005412A8" w:rsidP="00043B0C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BD8B321" w14:textId="16F862B7" w:rsidR="005412A8" w:rsidRPr="006A69D8" w:rsidRDefault="00043B0C" w:rsidP="00043B0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SPLIT OF DUTIES</w:t>
      </w:r>
    </w:p>
    <w:p w14:paraId="535CDD04" w14:textId="77777777" w:rsidR="005412A8" w:rsidRPr="006A69D8" w:rsidRDefault="005412A8" w:rsidP="005412A8">
      <w:pPr>
        <w:tabs>
          <w:tab w:val="left" w:pos="5760"/>
        </w:tabs>
        <w:rPr>
          <w:rFonts w:ascii="Arial" w:hAnsi="Arial" w:cs="Arial"/>
          <w:sz w:val="20"/>
          <w:szCs w:val="20"/>
        </w:rPr>
      </w:pPr>
    </w:p>
    <w:p w14:paraId="2C97CF1A" w14:textId="77777777" w:rsidR="005412A8" w:rsidRPr="006A69D8" w:rsidRDefault="005412A8" w:rsidP="005412A8">
      <w:pPr>
        <w:tabs>
          <w:tab w:val="left" w:pos="5760"/>
        </w:tabs>
        <w:rPr>
          <w:rFonts w:ascii="Arial" w:hAnsi="Arial" w:cs="Arial"/>
          <w:sz w:val="20"/>
          <w:szCs w:val="20"/>
        </w:rPr>
      </w:pPr>
    </w:p>
    <w:p w14:paraId="56F0DA75" w14:textId="40D70D34" w:rsidR="005412A8" w:rsidRPr="006A69D8" w:rsidRDefault="005412A8" w:rsidP="001764D9">
      <w:pPr>
        <w:tabs>
          <w:tab w:val="left" w:pos="5245"/>
        </w:tabs>
        <w:rPr>
          <w:rFonts w:ascii="Arial" w:hAnsi="Arial" w:cs="Arial"/>
          <w:sz w:val="20"/>
          <w:szCs w:val="20"/>
        </w:rPr>
      </w:pPr>
      <w:r w:rsidRPr="006A69D8">
        <w:rPr>
          <w:rFonts w:ascii="Arial" w:hAnsi="Arial" w:cs="Arial"/>
          <w:sz w:val="20"/>
          <w:szCs w:val="20"/>
        </w:rPr>
        <w:t>IP1 Name:</w:t>
      </w:r>
      <w:r w:rsidR="00E372AA">
        <w:rPr>
          <w:rFonts w:ascii="Arial" w:hAnsi="Arial" w:cs="Arial"/>
          <w:sz w:val="20"/>
          <w:szCs w:val="20"/>
        </w:rPr>
        <w:t xml:space="preserve"> Gareth Wilcox </w:t>
      </w:r>
      <w:r w:rsidRPr="006A69D8">
        <w:rPr>
          <w:rFonts w:ascii="Arial" w:hAnsi="Arial" w:cs="Arial"/>
          <w:sz w:val="20"/>
          <w:szCs w:val="20"/>
        </w:rPr>
        <w:tab/>
      </w:r>
      <w:r w:rsidR="001764D9" w:rsidRPr="006A69D8">
        <w:rPr>
          <w:rFonts w:ascii="Arial" w:hAnsi="Arial" w:cs="Arial"/>
          <w:sz w:val="20"/>
          <w:szCs w:val="20"/>
        </w:rPr>
        <w:t xml:space="preserve">Office: </w:t>
      </w:r>
      <w:r w:rsidR="00E372AA">
        <w:rPr>
          <w:rFonts w:ascii="Arial" w:hAnsi="Arial" w:cs="Arial"/>
          <w:sz w:val="20"/>
          <w:szCs w:val="20"/>
        </w:rPr>
        <w:t xml:space="preserve">Opus Restructuring – Birmingham </w:t>
      </w:r>
    </w:p>
    <w:p w14:paraId="70F99550" w14:textId="77777777" w:rsidR="005412A8" w:rsidRPr="006A69D8" w:rsidRDefault="005412A8" w:rsidP="001764D9">
      <w:pPr>
        <w:tabs>
          <w:tab w:val="left" w:pos="5245"/>
        </w:tabs>
        <w:rPr>
          <w:rFonts w:ascii="Arial" w:hAnsi="Arial" w:cs="Arial"/>
          <w:sz w:val="20"/>
          <w:szCs w:val="20"/>
        </w:rPr>
      </w:pPr>
    </w:p>
    <w:p w14:paraId="31E223F6" w14:textId="40D7BDEE" w:rsidR="005412A8" w:rsidRPr="006A69D8" w:rsidRDefault="005412A8" w:rsidP="001764D9">
      <w:pPr>
        <w:tabs>
          <w:tab w:val="left" w:pos="5245"/>
        </w:tabs>
        <w:jc w:val="both"/>
        <w:rPr>
          <w:rFonts w:ascii="Arial" w:hAnsi="Arial" w:cs="Arial"/>
          <w:sz w:val="20"/>
          <w:szCs w:val="20"/>
        </w:rPr>
      </w:pPr>
      <w:r w:rsidRPr="006A69D8">
        <w:rPr>
          <w:rFonts w:ascii="Arial" w:hAnsi="Arial" w:cs="Arial"/>
          <w:sz w:val="20"/>
          <w:szCs w:val="20"/>
        </w:rPr>
        <w:t>IP2 Name:</w:t>
      </w:r>
      <w:r w:rsidR="00E372AA">
        <w:rPr>
          <w:rFonts w:ascii="Arial" w:hAnsi="Arial" w:cs="Arial"/>
          <w:sz w:val="20"/>
          <w:szCs w:val="20"/>
        </w:rPr>
        <w:t xml:space="preserve"> Laura Stewart </w:t>
      </w:r>
      <w:r w:rsidR="00000818">
        <w:rPr>
          <w:rFonts w:ascii="Arial" w:hAnsi="Arial" w:cs="Arial"/>
          <w:sz w:val="20"/>
          <w:szCs w:val="20"/>
        </w:rPr>
        <w:tab/>
      </w:r>
      <w:r w:rsidR="001764D9" w:rsidRPr="006A69D8">
        <w:rPr>
          <w:rFonts w:ascii="Arial" w:hAnsi="Arial" w:cs="Arial"/>
          <w:sz w:val="20"/>
          <w:szCs w:val="20"/>
        </w:rPr>
        <w:t>Office:</w:t>
      </w:r>
      <w:r w:rsidR="006A69D8">
        <w:rPr>
          <w:rFonts w:ascii="Arial" w:hAnsi="Arial" w:cs="Arial"/>
          <w:sz w:val="20"/>
          <w:szCs w:val="20"/>
        </w:rPr>
        <w:t xml:space="preserve"> </w:t>
      </w:r>
      <w:r w:rsidR="00E372AA">
        <w:rPr>
          <w:rFonts w:ascii="Arial" w:hAnsi="Arial" w:cs="Arial"/>
          <w:sz w:val="20"/>
          <w:szCs w:val="20"/>
        </w:rPr>
        <w:t xml:space="preserve">Business Helpline – Pendle </w:t>
      </w:r>
    </w:p>
    <w:p w14:paraId="4B8A5E9F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768"/>
        <w:gridCol w:w="720"/>
        <w:gridCol w:w="720"/>
        <w:gridCol w:w="783"/>
      </w:tblGrid>
      <w:tr w:rsidR="005412A8" w:rsidRPr="006A69D8" w14:paraId="7F62A288" w14:textId="77777777" w:rsidTr="005412A8">
        <w:tc>
          <w:tcPr>
            <w:tcW w:w="6768" w:type="dxa"/>
          </w:tcPr>
          <w:p w14:paraId="165CD3D4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2372C3C" w14:textId="3336D376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IP1</w:t>
            </w:r>
            <w:r w:rsidR="00570BFC">
              <w:rPr>
                <w:rFonts w:ascii="Arial" w:hAnsi="Arial" w:cs="Arial"/>
                <w:sz w:val="20"/>
                <w:szCs w:val="20"/>
              </w:rPr>
              <w:t xml:space="preserve"> (OR)</w:t>
            </w:r>
          </w:p>
        </w:tc>
        <w:tc>
          <w:tcPr>
            <w:tcW w:w="720" w:type="dxa"/>
            <w:tcBorders>
              <w:left w:val="nil"/>
            </w:tcBorders>
          </w:tcPr>
          <w:p w14:paraId="19A8A076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14:paraId="186D7982" w14:textId="77777777" w:rsidR="005412A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IP2</w:t>
            </w:r>
          </w:p>
          <w:p w14:paraId="75209E37" w14:textId="235067BF" w:rsidR="00570BFC" w:rsidRPr="006A69D8" w:rsidRDefault="00570BFC" w:rsidP="0054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(BHG)</w:t>
            </w:r>
          </w:p>
        </w:tc>
      </w:tr>
      <w:tr w:rsidR="005412A8" w:rsidRPr="006A69D8" w14:paraId="1455E026" w14:textId="77777777" w:rsidTr="005412A8">
        <w:tc>
          <w:tcPr>
            <w:tcW w:w="6768" w:type="dxa"/>
          </w:tcPr>
          <w:p w14:paraId="060233AC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D84EF21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FD68DD2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50B7A0C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2A8" w:rsidRPr="006A69D8" w14:paraId="30A84B41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3D84D7B7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Cash book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4D04" w14:textId="583D2BF1" w:rsidR="005412A8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91B5B82" w14:textId="77777777" w:rsidR="005412A8" w:rsidRPr="006A69D8" w:rsidRDefault="005412A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67E2" w14:textId="77777777" w:rsidR="005412A8" w:rsidRPr="006A69D8" w:rsidRDefault="005412A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2A8" w:rsidRPr="006A69D8" w14:paraId="7A63E5C8" w14:textId="77777777" w:rsidTr="005412A8">
        <w:tc>
          <w:tcPr>
            <w:tcW w:w="6768" w:type="dxa"/>
          </w:tcPr>
          <w:p w14:paraId="435BC3A5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26D7246" w14:textId="77777777" w:rsidR="005412A8" w:rsidRPr="006A69D8" w:rsidRDefault="005412A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2BC5BF66" w14:textId="77777777" w:rsidR="005412A8" w:rsidRPr="006A69D8" w:rsidRDefault="005412A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C4C68F8" w14:textId="77777777" w:rsidR="005412A8" w:rsidRPr="006A69D8" w:rsidRDefault="005412A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611C044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657314E0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Distributions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D2E2" w14:textId="5EA8D7C9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D4AE51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9E0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817385A" w14:textId="77777777" w:rsidTr="005412A8">
        <w:tc>
          <w:tcPr>
            <w:tcW w:w="6768" w:type="dxa"/>
          </w:tcPr>
          <w:p w14:paraId="0209CF31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5E402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33CFD83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7A74BE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8CC07A4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2DD9BC5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Corporation tax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77B9" w14:textId="0E6B2C37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36FB73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BB7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1704C2D9" w14:textId="77777777" w:rsidTr="005412A8">
        <w:tc>
          <w:tcPr>
            <w:tcW w:w="6768" w:type="dxa"/>
          </w:tcPr>
          <w:p w14:paraId="264E13F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C61C2F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6D80CFA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1AAF85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E03461E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2CB3B1A3" w14:textId="77777777" w:rsidR="00AE3D0A" w:rsidRPr="006A69D8" w:rsidRDefault="00AE3D0A" w:rsidP="003D327F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VAT returns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A8B" w14:textId="408BE690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0799F2E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99C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240DB0E8" w14:textId="77777777" w:rsidTr="005412A8">
        <w:tc>
          <w:tcPr>
            <w:tcW w:w="6768" w:type="dxa"/>
          </w:tcPr>
          <w:p w14:paraId="5EA5F84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0321CDA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3D8989F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07FDB5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16768D36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3C487F2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Report to creditors committee (if appointed)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26CC" w14:textId="62D2BD23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8D74C1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91A7" w14:textId="5218FF13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47CB62BB" w14:textId="77777777" w:rsidTr="005412A8">
        <w:tc>
          <w:tcPr>
            <w:tcW w:w="6768" w:type="dxa"/>
          </w:tcPr>
          <w:p w14:paraId="5D14066A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446FA6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12004E5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0C9C65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1F85721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60977952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 xml:space="preserve">Investigations </w:t>
            </w:r>
            <w:r w:rsidR="00043B0C">
              <w:rPr>
                <w:rFonts w:ascii="Arial" w:hAnsi="Arial" w:cs="Arial"/>
                <w:sz w:val="20"/>
                <w:szCs w:val="20"/>
              </w:rPr>
              <w:t>and submissions to Insolvency Service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336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BDDBFE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6B41" w14:textId="23FE50CC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173D8F81" w14:textId="77777777" w:rsidTr="005412A8">
        <w:tc>
          <w:tcPr>
            <w:tcW w:w="6768" w:type="dxa"/>
          </w:tcPr>
          <w:p w14:paraId="5F3387D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6F04BA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5B93371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9B6072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304A7D9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2FB7190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Secured creditor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5711" w14:textId="6E6E743A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1E3EBE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2C99" w14:textId="517AA84A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4B0027E" w14:textId="77777777" w:rsidTr="005412A8">
        <w:tc>
          <w:tcPr>
            <w:tcW w:w="6768" w:type="dxa"/>
          </w:tcPr>
          <w:p w14:paraId="54A8077F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3480E8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242221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E22B61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006E1E27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2F5C84E6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HP/Leasing companies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3F54" w14:textId="6209C945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9812FD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1907" w14:textId="1E6DD846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2599B0D8" w14:textId="77777777" w:rsidTr="005412A8">
        <w:tc>
          <w:tcPr>
            <w:tcW w:w="6768" w:type="dxa"/>
          </w:tcPr>
          <w:p w14:paraId="1B877458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68713F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71587F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100EDF5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6FEB1B21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14220B7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Preferential creditors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8229" w14:textId="2C7B517B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27445F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1F14" w14:textId="770EAB00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6E1DB87E" w14:textId="77777777" w:rsidTr="005412A8">
        <w:tc>
          <w:tcPr>
            <w:tcW w:w="6768" w:type="dxa"/>
          </w:tcPr>
          <w:p w14:paraId="297CAB2A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EBF2C9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71DAD5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89097D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687B704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053BAC1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Unsecured creditors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B591" w14:textId="11F1A75D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CB05E2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0BC1" w14:textId="08C31A56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653BDE5F" w14:textId="77777777" w:rsidTr="005412A8">
        <w:tc>
          <w:tcPr>
            <w:tcW w:w="6768" w:type="dxa"/>
          </w:tcPr>
          <w:p w14:paraId="2F84EE5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9B964C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85C6EA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D0DCB4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643E46AD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44CEC737" w14:textId="5393AE2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Employees</w:t>
            </w:r>
            <w:r w:rsidR="00570BFC">
              <w:rPr>
                <w:rFonts w:ascii="Arial" w:hAnsi="Arial" w:cs="Arial"/>
                <w:sz w:val="20"/>
                <w:szCs w:val="20"/>
              </w:rPr>
              <w:t xml:space="preserve"> – EXTERNAL (Clumber)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679D" w14:textId="7EAE5FCA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C3CDBA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A6C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BC28D8E" w14:textId="77777777" w:rsidTr="005412A8">
        <w:tc>
          <w:tcPr>
            <w:tcW w:w="6768" w:type="dxa"/>
          </w:tcPr>
          <w:p w14:paraId="442A51C2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68F636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65E658A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0E351B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6B47712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31BD63A4" w14:textId="291A916E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Freehold property</w:t>
            </w:r>
            <w:r w:rsidR="00570B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72AA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695D" w14:textId="25B36A5C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36AE60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B0AB" w14:textId="64ED2741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2690211D" w14:textId="77777777" w:rsidTr="005412A8">
        <w:tc>
          <w:tcPr>
            <w:tcW w:w="6768" w:type="dxa"/>
          </w:tcPr>
          <w:p w14:paraId="6448DD8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687FA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5F524A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88CA48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088B2C10" w14:textId="77777777" w:rsidTr="005412A8">
        <w:tc>
          <w:tcPr>
            <w:tcW w:w="6768" w:type="dxa"/>
            <w:tcBorders>
              <w:right w:val="single" w:sz="4" w:space="0" w:color="auto"/>
            </w:tcBorders>
          </w:tcPr>
          <w:p w14:paraId="0253221E" w14:textId="6E051F4A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Leasehold property</w:t>
            </w:r>
            <w:r w:rsidR="006A69D8">
              <w:rPr>
                <w:rFonts w:ascii="Arial" w:hAnsi="Arial" w:cs="Arial"/>
                <w:sz w:val="20"/>
                <w:szCs w:val="20"/>
              </w:rPr>
              <w:t xml:space="preserve"> / licence fee collection</w:t>
            </w:r>
            <w:r w:rsidR="00570B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72AA"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7E70" w14:textId="7907D45B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D0F689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B97" w14:textId="558E4002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4ED458F" w14:textId="77777777" w:rsidTr="00AE3D0A">
        <w:tc>
          <w:tcPr>
            <w:tcW w:w="6768" w:type="dxa"/>
          </w:tcPr>
          <w:p w14:paraId="5E260ADF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7BFB8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536D672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71BEA0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2026743E" w14:textId="77777777" w:rsidTr="00AE3D0A">
        <w:tc>
          <w:tcPr>
            <w:tcW w:w="6768" w:type="dxa"/>
            <w:tcBorders>
              <w:right w:val="single" w:sz="4" w:space="0" w:color="auto"/>
            </w:tcBorders>
          </w:tcPr>
          <w:p w14:paraId="4D92824C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Book debt collections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877D" w14:textId="51132BB7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E636CC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C1C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077F047D" w14:textId="77777777" w:rsidTr="00043B0C">
        <w:tc>
          <w:tcPr>
            <w:tcW w:w="6768" w:type="dxa"/>
          </w:tcPr>
          <w:p w14:paraId="7E46218C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381EC7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A58C38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A52046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B0C" w:rsidRPr="006A69D8" w14:paraId="196623D3" w14:textId="77777777" w:rsidTr="00043B0C">
        <w:tc>
          <w:tcPr>
            <w:tcW w:w="6768" w:type="dxa"/>
            <w:tcBorders>
              <w:right w:val="single" w:sz="4" w:space="0" w:color="auto"/>
            </w:tcBorders>
          </w:tcPr>
          <w:p w14:paraId="2EDBDD91" w14:textId="77777777" w:rsidR="00043B0C" w:rsidRPr="006A69D8" w:rsidRDefault="00043B0C" w:rsidP="0054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Goodwill and intangible assets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D952" w14:textId="6780FD85" w:rsidR="00043B0C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7D0E9DF" w14:textId="77777777" w:rsidR="00043B0C" w:rsidRPr="006A69D8" w:rsidRDefault="00043B0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C3A3" w14:textId="77777777" w:rsidR="00043B0C" w:rsidRDefault="00043B0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B0C" w:rsidRPr="006A69D8" w14:paraId="7DCB038A" w14:textId="77777777" w:rsidTr="00043B0C">
        <w:tc>
          <w:tcPr>
            <w:tcW w:w="6768" w:type="dxa"/>
          </w:tcPr>
          <w:p w14:paraId="7E7926CC" w14:textId="77777777" w:rsidR="00043B0C" w:rsidRPr="006A69D8" w:rsidRDefault="00043B0C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8D25573" w14:textId="77777777" w:rsidR="00043B0C" w:rsidRPr="006A69D8" w:rsidRDefault="00043B0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824E1A4" w14:textId="77777777" w:rsidR="00043B0C" w:rsidRPr="006A69D8" w:rsidRDefault="00043B0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9F10149" w14:textId="77777777" w:rsidR="00043B0C" w:rsidRDefault="00043B0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F3471C9" w14:textId="77777777" w:rsidTr="00043B0C">
        <w:tc>
          <w:tcPr>
            <w:tcW w:w="6768" w:type="dxa"/>
            <w:tcBorders>
              <w:right w:val="single" w:sz="4" w:space="0" w:color="auto"/>
            </w:tcBorders>
          </w:tcPr>
          <w:p w14:paraId="7053C3E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Stock and WIP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A85F" w14:textId="5A8AC2B0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A3B1F8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324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568A972" w14:textId="77777777" w:rsidTr="00000818">
        <w:tc>
          <w:tcPr>
            <w:tcW w:w="6768" w:type="dxa"/>
          </w:tcPr>
          <w:p w14:paraId="79FE269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61BC21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11F154E8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253016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F46B159" w14:textId="77777777" w:rsidTr="00000818">
        <w:tc>
          <w:tcPr>
            <w:tcW w:w="6768" w:type="dxa"/>
            <w:tcBorders>
              <w:right w:val="single" w:sz="4" w:space="0" w:color="auto"/>
            </w:tcBorders>
          </w:tcPr>
          <w:p w14:paraId="4B397812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Chattel assets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158A" w14:textId="185BBEF2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07488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3A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818" w:rsidRPr="006A69D8" w14:paraId="4872C175" w14:textId="77777777" w:rsidTr="00000818">
        <w:tc>
          <w:tcPr>
            <w:tcW w:w="6768" w:type="dxa"/>
          </w:tcPr>
          <w:p w14:paraId="160E75D5" w14:textId="77777777" w:rsidR="00000818" w:rsidRPr="006A69D8" w:rsidRDefault="0000081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3CB1F55" w14:textId="77777777" w:rsidR="00000818" w:rsidRDefault="0000081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7DC722" w14:textId="77777777" w:rsidR="00000818" w:rsidRPr="006A69D8" w:rsidRDefault="0000081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E4D5997" w14:textId="77777777" w:rsidR="00000818" w:rsidRPr="006A69D8" w:rsidRDefault="0000081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818" w:rsidRPr="006A69D8" w14:paraId="4F89B676" w14:textId="77777777" w:rsidTr="00000818">
        <w:tc>
          <w:tcPr>
            <w:tcW w:w="6768" w:type="dxa"/>
            <w:tcBorders>
              <w:right w:val="single" w:sz="4" w:space="0" w:color="auto"/>
            </w:tcBorders>
          </w:tcPr>
          <w:p w14:paraId="757489E8" w14:textId="77777777" w:rsidR="00000818" w:rsidRPr="006A69D8" w:rsidRDefault="00000818" w:rsidP="005412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Antecedent Claims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7269" w14:textId="312792CF" w:rsidR="00000818" w:rsidRDefault="0000081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7C0D3A1" w14:textId="77777777" w:rsidR="00000818" w:rsidRPr="006A69D8" w:rsidRDefault="00000818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84C8" w14:textId="12B8F7B3" w:rsidR="00000818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7129A37B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  <w:r w:rsidRPr="006A69D8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652"/>
        <w:gridCol w:w="3116"/>
        <w:gridCol w:w="720"/>
        <w:gridCol w:w="720"/>
        <w:gridCol w:w="648"/>
      </w:tblGrid>
      <w:tr w:rsidR="005412A8" w:rsidRPr="006A69D8" w14:paraId="557D49DF" w14:textId="77777777" w:rsidTr="005412A8">
        <w:tc>
          <w:tcPr>
            <w:tcW w:w="6768" w:type="dxa"/>
            <w:gridSpan w:val="2"/>
          </w:tcPr>
          <w:p w14:paraId="6571A4FC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3D348C3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IP1</w:t>
            </w:r>
          </w:p>
        </w:tc>
        <w:tc>
          <w:tcPr>
            <w:tcW w:w="720" w:type="dxa"/>
            <w:tcBorders>
              <w:left w:val="nil"/>
            </w:tcBorders>
          </w:tcPr>
          <w:p w14:paraId="6B9B4C49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FCA787E" w14:textId="77777777" w:rsidR="005412A8" w:rsidRPr="006A69D8" w:rsidRDefault="005412A8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IP2</w:t>
            </w:r>
          </w:p>
        </w:tc>
      </w:tr>
      <w:tr w:rsidR="00AE3D0A" w:rsidRPr="006A69D8" w14:paraId="79976F41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4287D085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Undertakings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65B" w14:textId="60DAE4B3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498CB5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5F0D" w14:textId="48847F25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6244E9AE" w14:textId="77777777" w:rsidTr="005412A8">
        <w:tc>
          <w:tcPr>
            <w:tcW w:w="6768" w:type="dxa"/>
            <w:gridSpan w:val="2"/>
          </w:tcPr>
          <w:p w14:paraId="4194026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62E0C8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FA282D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8821AA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2FA52D3F" w14:textId="77777777" w:rsidTr="005412A8">
        <w:tc>
          <w:tcPr>
            <w:tcW w:w="6768" w:type="dxa"/>
            <w:gridSpan w:val="2"/>
          </w:tcPr>
          <w:p w14:paraId="08C5ABD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Insurance:</w:t>
            </w:r>
          </w:p>
        </w:tc>
        <w:tc>
          <w:tcPr>
            <w:tcW w:w="720" w:type="dxa"/>
          </w:tcPr>
          <w:p w14:paraId="225DA1E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D191C7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14:paraId="4766039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183E8A76" w14:textId="77777777" w:rsidTr="005412A8">
        <w:tc>
          <w:tcPr>
            <w:tcW w:w="6768" w:type="dxa"/>
            <w:gridSpan w:val="2"/>
          </w:tcPr>
          <w:p w14:paraId="6EC59EDA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E6C10A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2C7891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BE340E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F76BECC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32528A7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 Assets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AB0A" w14:textId="1E0E794C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C89590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41F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532725F" w14:textId="77777777" w:rsidTr="005412A8">
        <w:tc>
          <w:tcPr>
            <w:tcW w:w="6768" w:type="dxa"/>
            <w:gridSpan w:val="2"/>
          </w:tcPr>
          <w:p w14:paraId="098288C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FC7018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40919452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BF3DB5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6C315DA3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3B5A713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 Bond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287E" w14:textId="2C501DB2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23C37A0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467" w14:textId="7B33A0CB" w:rsidR="00AE3D0A" w:rsidRPr="006A69D8" w:rsidRDefault="00343082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6B731897" w14:textId="77777777" w:rsidTr="005412A8">
        <w:tc>
          <w:tcPr>
            <w:tcW w:w="6768" w:type="dxa"/>
            <w:gridSpan w:val="2"/>
          </w:tcPr>
          <w:p w14:paraId="3CE2153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85511D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29A085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A3E19D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1EE13EBF" w14:textId="77777777" w:rsidTr="005412A8">
        <w:tc>
          <w:tcPr>
            <w:tcW w:w="6768" w:type="dxa"/>
            <w:gridSpan w:val="2"/>
          </w:tcPr>
          <w:p w14:paraId="3983398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Statutory</w:t>
            </w:r>
          </w:p>
        </w:tc>
        <w:tc>
          <w:tcPr>
            <w:tcW w:w="720" w:type="dxa"/>
          </w:tcPr>
          <w:p w14:paraId="7A423CB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5A20286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</w:tcPr>
          <w:p w14:paraId="1EBB9F7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6472C0C1" w14:textId="77777777" w:rsidTr="005412A8">
        <w:tc>
          <w:tcPr>
            <w:tcW w:w="6768" w:type="dxa"/>
            <w:gridSpan w:val="2"/>
          </w:tcPr>
          <w:p w14:paraId="4230E6C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9130FE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1B55EB0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A2765A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AAD0103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2159A23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 xml:space="preserve">- Reports to creditors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628F" w14:textId="3B90A7A3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C1CE3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95D0" w14:textId="188FFB46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798C9BEA" w14:textId="77777777" w:rsidTr="005412A8">
        <w:tc>
          <w:tcPr>
            <w:tcW w:w="6768" w:type="dxa"/>
            <w:gridSpan w:val="2"/>
          </w:tcPr>
          <w:p w14:paraId="1A0CAFA0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3BA574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4EB41E6E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F004CBB" w14:textId="35F0BA60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C94221E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2246551F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 Notifications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C80" w14:textId="273029B6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9B59D5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58AF" w14:textId="289FB224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57E18ECA" w14:textId="77777777" w:rsidTr="005412A8">
        <w:tc>
          <w:tcPr>
            <w:tcW w:w="6768" w:type="dxa"/>
            <w:gridSpan w:val="2"/>
          </w:tcPr>
          <w:p w14:paraId="69EDABF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DEC19F8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45AD321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0682F0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25A6879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032FB46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 Advertising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7ECD" w14:textId="7DBCED93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4955ED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F27D" w14:textId="425E47AE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04A74FB3" w14:textId="77777777" w:rsidTr="005412A8">
        <w:tc>
          <w:tcPr>
            <w:tcW w:w="6768" w:type="dxa"/>
            <w:gridSpan w:val="2"/>
          </w:tcPr>
          <w:p w14:paraId="2166B33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BF6F75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4C7C7A3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5E6931C6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B946A17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21A9468B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Storage of company records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0508" w14:textId="1181E0C1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341E92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A679" w14:textId="06AC7E04" w:rsidR="00AE3D0A" w:rsidRPr="006A69D8" w:rsidRDefault="00343082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44A8BB8A" w14:textId="77777777" w:rsidTr="005412A8">
        <w:tc>
          <w:tcPr>
            <w:tcW w:w="6768" w:type="dxa"/>
            <w:gridSpan w:val="2"/>
          </w:tcPr>
          <w:p w14:paraId="47B6D10B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B7E60E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4A5913FA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6603A48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31ACCE6" w14:textId="77777777" w:rsidTr="005412A8">
        <w:tc>
          <w:tcPr>
            <w:tcW w:w="6768" w:type="dxa"/>
            <w:gridSpan w:val="2"/>
          </w:tcPr>
          <w:p w14:paraId="182F7FBE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Miscellaneous (Define)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14450F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64E4309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128BE57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E003830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26335D5C" w14:textId="1FEE1C7A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</w:t>
            </w:r>
            <w:r w:rsidR="000008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BFC">
              <w:rPr>
                <w:rFonts w:ascii="Arial" w:hAnsi="Arial" w:cs="Arial"/>
                <w:sz w:val="20"/>
                <w:szCs w:val="20"/>
              </w:rPr>
              <w:t xml:space="preserve">Pre-appointment administration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690B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4777D93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3B2E" w14:textId="0CC734AC" w:rsidR="00AE3D0A" w:rsidRPr="006A69D8" w:rsidRDefault="00570BFC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E3D0A" w:rsidRPr="006A69D8" w14:paraId="0ECF334C" w14:textId="77777777" w:rsidTr="005412A8">
        <w:tc>
          <w:tcPr>
            <w:tcW w:w="6768" w:type="dxa"/>
            <w:gridSpan w:val="2"/>
          </w:tcPr>
          <w:p w14:paraId="7978798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DDB260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7B4FC438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E27901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77026246" w14:textId="77777777" w:rsidTr="005412A8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3DEFB0E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033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E21BCB4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24EC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1F3B60F3" w14:textId="77777777" w:rsidTr="001764D9">
        <w:tc>
          <w:tcPr>
            <w:tcW w:w="6768" w:type="dxa"/>
            <w:gridSpan w:val="2"/>
          </w:tcPr>
          <w:p w14:paraId="318110E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F71BF3D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14:paraId="09C25AC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0217969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45F838B8" w14:textId="77777777" w:rsidTr="001764D9">
        <w:tc>
          <w:tcPr>
            <w:tcW w:w="6768" w:type="dxa"/>
            <w:gridSpan w:val="2"/>
            <w:tcBorders>
              <w:right w:val="single" w:sz="4" w:space="0" w:color="auto"/>
            </w:tcBorders>
          </w:tcPr>
          <w:p w14:paraId="44031FC6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BA75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C8BF7F1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9F6F" w14:textId="77777777" w:rsidR="00AE3D0A" w:rsidRPr="006A69D8" w:rsidRDefault="00AE3D0A" w:rsidP="006A69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8C88CAD" w14:textId="77777777" w:rsidTr="001764D9">
        <w:tc>
          <w:tcPr>
            <w:tcW w:w="6768" w:type="dxa"/>
            <w:gridSpan w:val="2"/>
          </w:tcPr>
          <w:p w14:paraId="5EA4CB0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30E9440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5A55FC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1A16C6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06FB7710" w14:textId="77777777" w:rsidTr="001764D9">
        <w:tc>
          <w:tcPr>
            <w:tcW w:w="3652" w:type="dxa"/>
            <w:tcBorders>
              <w:right w:val="single" w:sz="4" w:space="0" w:color="auto"/>
            </w:tcBorders>
          </w:tcPr>
          <w:p w14:paraId="00C999D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  <w:r w:rsidRPr="006A69D8">
              <w:rPr>
                <w:rFonts w:ascii="Arial" w:hAnsi="Arial" w:cs="Arial"/>
                <w:sz w:val="20"/>
                <w:szCs w:val="20"/>
              </w:rPr>
              <w:t>Split of remuneration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27A8D6A" w14:textId="77777777" w:rsidR="00AE3D0A" w:rsidRDefault="00AE3D0A" w:rsidP="00D975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1FDADE" w14:textId="0593E68C" w:rsidR="005D526A" w:rsidRPr="006A69D8" w:rsidRDefault="003D4CCD" w:rsidP="00D975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Proposed 50/50 split after costs. 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E1C69F7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14:paraId="3319FC94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02D1DC27" w14:textId="77777777" w:rsidTr="001764D9">
        <w:tc>
          <w:tcPr>
            <w:tcW w:w="3652" w:type="dxa"/>
            <w:tcBorders>
              <w:right w:val="single" w:sz="4" w:space="0" w:color="auto"/>
            </w:tcBorders>
          </w:tcPr>
          <w:p w14:paraId="78134440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gridSpan w:val="2"/>
            <w:tcBorders>
              <w:left w:val="single" w:sz="4" w:space="0" w:color="auto"/>
            </w:tcBorders>
          </w:tcPr>
          <w:p w14:paraId="162E483C" w14:textId="77777777" w:rsidR="00AE3D0A" w:rsidRPr="006A69D8" w:rsidRDefault="00AE3D0A" w:rsidP="00D975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895D861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779AA5A6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65A3129D" w14:textId="77777777" w:rsidTr="001764D9">
        <w:tc>
          <w:tcPr>
            <w:tcW w:w="3652" w:type="dxa"/>
            <w:tcBorders>
              <w:right w:val="single" w:sz="4" w:space="0" w:color="auto"/>
            </w:tcBorders>
          </w:tcPr>
          <w:p w14:paraId="47F7679C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gridSpan w:val="2"/>
            <w:tcBorders>
              <w:left w:val="single" w:sz="4" w:space="0" w:color="auto"/>
            </w:tcBorders>
          </w:tcPr>
          <w:p w14:paraId="794EA24A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B4E0D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2E21E6E1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5E108A26" w14:textId="77777777" w:rsidTr="001764D9">
        <w:tc>
          <w:tcPr>
            <w:tcW w:w="3652" w:type="dxa"/>
            <w:tcBorders>
              <w:right w:val="single" w:sz="4" w:space="0" w:color="auto"/>
            </w:tcBorders>
          </w:tcPr>
          <w:p w14:paraId="3C0DF8D0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gridSpan w:val="2"/>
            <w:tcBorders>
              <w:left w:val="single" w:sz="4" w:space="0" w:color="auto"/>
            </w:tcBorders>
          </w:tcPr>
          <w:p w14:paraId="7F0F0CF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72466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</w:tcPr>
          <w:p w14:paraId="5E0417C3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E3D0A" w:rsidRPr="006A69D8" w14:paraId="352C979D" w14:textId="77777777" w:rsidTr="001764D9">
        <w:tc>
          <w:tcPr>
            <w:tcW w:w="3652" w:type="dxa"/>
            <w:tcBorders>
              <w:right w:val="single" w:sz="4" w:space="0" w:color="auto"/>
            </w:tcBorders>
          </w:tcPr>
          <w:p w14:paraId="3B90CCBD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D0B4EF2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5E05D0C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</w:tcPr>
          <w:p w14:paraId="3B5E8BF9" w14:textId="77777777" w:rsidR="00AE3D0A" w:rsidRPr="006A69D8" w:rsidRDefault="00AE3D0A" w:rsidP="005412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C138CE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31ACF75A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5399FA3B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55218EA9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036AD273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  <w:r w:rsidRPr="006A69D8">
        <w:rPr>
          <w:rFonts w:ascii="Arial" w:hAnsi="Arial" w:cs="Arial"/>
          <w:sz w:val="20"/>
          <w:szCs w:val="20"/>
        </w:rPr>
        <w:t xml:space="preserve">Signed __________________________________ </w:t>
      </w:r>
      <w:proofErr w:type="gramStart"/>
      <w:r w:rsidR="001764D9" w:rsidRPr="006A69D8">
        <w:rPr>
          <w:rFonts w:ascii="Arial" w:hAnsi="Arial" w:cs="Arial"/>
          <w:sz w:val="20"/>
          <w:szCs w:val="20"/>
        </w:rPr>
        <w:t>IP1</w:t>
      </w:r>
      <w:proofErr w:type="gramEnd"/>
    </w:p>
    <w:p w14:paraId="34182C37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1E651ACA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</w:p>
    <w:p w14:paraId="27C184EF" w14:textId="77777777" w:rsidR="001764D9" w:rsidRPr="006A69D8" w:rsidRDefault="001764D9" w:rsidP="005412A8">
      <w:pPr>
        <w:rPr>
          <w:rFonts w:ascii="Arial" w:hAnsi="Arial" w:cs="Arial"/>
          <w:sz w:val="20"/>
          <w:szCs w:val="20"/>
        </w:rPr>
      </w:pPr>
    </w:p>
    <w:p w14:paraId="46159E97" w14:textId="77777777" w:rsidR="001764D9" w:rsidRPr="006A69D8" w:rsidRDefault="001764D9" w:rsidP="005412A8">
      <w:pPr>
        <w:rPr>
          <w:rFonts w:ascii="Arial" w:hAnsi="Arial" w:cs="Arial"/>
          <w:sz w:val="20"/>
          <w:szCs w:val="20"/>
        </w:rPr>
      </w:pPr>
    </w:p>
    <w:p w14:paraId="4671D18F" w14:textId="77777777" w:rsidR="005412A8" w:rsidRPr="006A69D8" w:rsidRDefault="005412A8" w:rsidP="005412A8">
      <w:pPr>
        <w:rPr>
          <w:rFonts w:ascii="Arial" w:hAnsi="Arial" w:cs="Arial"/>
          <w:sz w:val="20"/>
          <w:szCs w:val="20"/>
        </w:rPr>
      </w:pPr>
      <w:r w:rsidRPr="006A69D8">
        <w:rPr>
          <w:rFonts w:ascii="Arial" w:hAnsi="Arial" w:cs="Arial"/>
          <w:sz w:val="20"/>
          <w:szCs w:val="20"/>
        </w:rPr>
        <w:t xml:space="preserve">Signed __________________________________ </w:t>
      </w:r>
      <w:proofErr w:type="gramStart"/>
      <w:r w:rsidR="001764D9" w:rsidRPr="006A69D8">
        <w:rPr>
          <w:rFonts w:ascii="Arial" w:hAnsi="Arial" w:cs="Arial"/>
          <w:sz w:val="20"/>
          <w:szCs w:val="20"/>
        </w:rPr>
        <w:t>IP2</w:t>
      </w:r>
      <w:proofErr w:type="gramEnd"/>
    </w:p>
    <w:p w14:paraId="17813876" w14:textId="77777777" w:rsidR="0069241D" w:rsidRDefault="0069241D"/>
    <w:sectPr w:rsidR="0069241D" w:rsidSect="005412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2" w:right="1440" w:bottom="25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7E39" w14:textId="77777777" w:rsidR="00C71384" w:rsidRDefault="00C71384" w:rsidP="00A20957">
      <w:r>
        <w:separator/>
      </w:r>
    </w:p>
  </w:endnote>
  <w:endnote w:type="continuationSeparator" w:id="0">
    <w:p w14:paraId="4ECC4260" w14:textId="77777777" w:rsidR="00C71384" w:rsidRDefault="00C71384" w:rsidP="00A2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A56C" w14:textId="77777777" w:rsidR="00A20957" w:rsidRDefault="00A20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BAA7" w14:textId="77777777" w:rsidR="00A20957" w:rsidRDefault="00A20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F981" w14:textId="77777777" w:rsidR="00A20957" w:rsidRDefault="00A20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CD63" w14:textId="77777777" w:rsidR="00C71384" w:rsidRDefault="00C71384" w:rsidP="00A20957">
      <w:r>
        <w:separator/>
      </w:r>
    </w:p>
  </w:footnote>
  <w:footnote w:type="continuationSeparator" w:id="0">
    <w:p w14:paraId="0DD7B713" w14:textId="77777777" w:rsidR="00C71384" w:rsidRDefault="00C71384" w:rsidP="00A20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3779" w14:textId="77777777" w:rsidR="00A20957" w:rsidRDefault="00A20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859C" w14:textId="77777777" w:rsidR="00A20957" w:rsidRDefault="003D4CCD">
    <w:pPr>
      <w:pStyle w:val="Header"/>
    </w:pPr>
    <w:r>
      <w:rPr>
        <w:noProof/>
      </w:rPr>
      <w:pict w14:anchorId="46C433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94A5" w14:textId="77777777" w:rsidR="00A20957" w:rsidRDefault="00A20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A8"/>
    <w:rsid w:val="00000818"/>
    <w:rsid w:val="00043B0C"/>
    <w:rsid w:val="001764D9"/>
    <w:rsid w:val="001A4BA9"/>
    <w:rsid w:val="00343082"/>
    <w:rsid w:val="003D327F"/>
    <w:rsid w:val="003D4CCD"/>
    <w:rsid w:val="00432164"/>
    <w:rsid w:val="00497311"/>
    <w:rsid w:val="005412A8"/>
    <w:rsid w:val="00570BFC"/>
    <w:rsid w:val="005D526A"/>
    <w:rsid w:val="0069241D"/>
    <w:rsid w:val="006A69D8"/>
    <w:rsid w:val="007B25CA"/>
    <w:rsid w:val="007E5B72"/>
    <w:rsid w:val="0089407A"/>
    <w:rsid w:val="00A20957"/>
    <w:rsid w:val="00A2246E"/>
    <w:rsid w:val="00AE3D0A"/>
    <w:rsid w:val="00B77F9C"/>
    <w:rsid w:val="00C71384"/>
    <w:rsid w:val="00CD685C"/>
    <w:rsid w:val="00D97556"/>
    <w:rsid w:val="00E372AA"/>
    <w:rsid w:val="00F0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B02AF"/>
  <w15:chartTrackingRefBased/>
  <w15:docId w15:val="{8276C39B-6B26-4333-BAA9-B95F1A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2A8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95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20957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2095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0957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F826DE-A500-4B93-983E-CF18818A66F8}"/>
</file>

<file path=customXml/itemProps2.xml><?xml version="1.0" encoding="utf-8"?>
<ds:datastoreItem xmlns:ds="http://schemas.openxmlformats.org/officeDocument/2006/customXml" ds:itemID="{20227D97-C572-46FB-85A4-0BD9C008F510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0637AC7F-6D28-4306-8FFF-EC21DB447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Nicole  Sharples</cp:lastModifiedBy>
  <cp:revision>5</cp:revision>
  <cp:lastPrinted>2023-05-19T08:46:00Z</cp:lastPrinted>
  <dcterms:created xsi:type="dcterms:W3CDTF">2023-12-14T19:38:00Z</dcterms:created>
  <dcterms:modified xsi:type="dcterms:W3CDTF">2023-12-14T20:11:00Z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