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R &amp;</w:t>
            </w:r>
            <w:r w:rsidRPr="00EA05B4" w:rsidR="009B1622">
              <w:rPr>
                <w:noProof/>
                <w:szCs w:val="20"/>
              </w:rPr>
              <w:t xml:space="preserve"> V RECRUITMENT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r3@6&amp;Y</w:t>
            </w:r>
            <w:r w:rsidRPr="00EA05B4" w:rsidR="00034B27">
              <w:rPr>
                <w:noProof/>
                <w:spacing w:val="-3"/>
                <w:szCs w:val="20"/>
              </w:rPr>
              <w:t>^Djf</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D5CBE6-2FA3-4441-8C7F-15E01A637723}"/>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