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SUNNYSIDE CARE</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@DjSZr#cKF</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C09A17-1CEF-45CB-8CEE-1ED01D8EE1C6}"/>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