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92" w:type="dxa"/>
        <w:tblLook w:val="0000" w:firstRow="0" w:lastRow="0" w:firstColumn="0" w:lastColumn="0" w:noHBand="0" w:noVBand="0"/>
      </w:tblPr>
      <w:tblGrid>
        <w:gridCol w:w="501"/>
        <w:gridCol w:w="277"/>
        <w:gridCol w:w="4375"/>
        <w:gridCol w:w="277"/>
        <w:gridCol w:w="4007"/>
        <w:gridCol w:w="655"/>
      </w:tblGrid>
      <w:tr w:rsidR="00B35ED9" w14:paraId="54C4B572" w14:textId="77777777" w:rsidTr="008E3562">
        <w:trPr>
          <w:trHeight w:val="30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DFF88" w14:textId="77777777" w:rsidR="00B35ED9" w:rsidRDefault="00B35ED9" w:rsidP="000E6E3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0B4E3" w14:textId="77777777" w:rsidR="00B35ED9" w:rsidRDefault="00B35ED9" w:rsidP="000E6E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9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0E82FF2" w14:textId="77777777" w:rsidR="00B35ED9" w:rsidRDefault="00B35ED9" w:rsidP="000E6E34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PROOF OF DEBT</w:t>
            </w:r>
          </w:p>
          <w:p w14:paraId="46843BB1" w14:textId="77777777" w:rsidR="00B35ED9" w:rsidRDefault="00115B41" w:rsidP="000E6E3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Creditor’s Voluntary Liquidation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2DAE7" w14:textId="77777777" w:rsidR="00B35ED9" w:rsidRDefault="00B35ED9" w:rsidP="000E6E34">
            <w:pPr>
              <w:jc w:val="right"/>
              <w:rPr>
                <w:rFonts w:ascii="Calibri" w:hAnsi="Calibri" w:cs="Arial"/>
                <w:b/>
                <w:bCs/>
                <w:sz w:val="16"/>
                <w:szCs w:val="16"/>
              </w:rPr>
            </w:pPr>
          </w:p>
        </w:tc>
      </w:tr>
      <w:tr w:rsidR="00B35ED9" w14:paraId="06445B04" w14:textId="77777777" w:rsidTr="008E3562">
        <w:trPr>
          <w:trHeight w:val="30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1B4FA" w14:textId="77777777" w:rsidR="00B35ED9" w:rsidRDefault="00B35ED9" w:rsidP="000E6E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389723" w14:textId="77777777" w:rsidR="00B35ED9" w:rsidRDefault="00B35ED9" w:rsidP="000E6E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9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AFC06" w14:textId="77777777" w:rsidR="00B35ED9" w:rsidRDefault="00B35ED9" w:rsidP="000E6E34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331A5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5ED9" w14:paraId="4FB5B29A" w14:textId="77777777" w:rsidTr="008E3562">
        <w:trPr>
          <w:trHeight w:val="257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4544A" w14:textId="77777777" w:rsidR="00B35ED9" w:rsidRDefault="00B35ED9" w:rsidP="000E6E3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25853" w14:textId="77777777" w:rsidR="00B35ED9" w:rsidRDefault="00B35ED9" w:rsidP="000E6E3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033FE6" w14:textId="77777777" w:rsidR="00B35ED9" w:rsidRPr="005B654B" w:rsidRDefault="00B35ED9" w:rsidP="005B654B">
            <w:pPr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70290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A4E5E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D2FF5" w14:textId="77777777" w:rsidR="00B35ED9" w:rsidRDefault="00B35ED9" w:rsidP="000E6E34">
            <w:pPr>
              <w:jc w:val="right"/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</w:tr>
      <w:tr w:rsidR="00B35ED9" w14:paraId="7858C08A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1ADAB" w14:textId="77777777" w:rsidR="00B35ED9" w:rsidRDefault="00B35ED9" w:rsidP="000E6E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025ED" w14:textId="77777777" w:rsidR="00B35ED9" w:rsidRDefault="00B35ED9" w:rsidP="000E6E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BE6C5" w14:textId="3F780810" w:rsidR="00B35ED9" w:rsidRPr="00E3193F" w:rsidRDefault="00056E1F" w:rsidP="00BE26CD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noProof/>
                <w:sz w:val="20"/>
                <w:szCs w:val="20"/>
              </w:rPr>
              <w:t xml:space="preserve">Aberdeen House Care Limited 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0B5BD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5ED9" w14:paraId="758E1B1C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F7244" w14:textId="77777777" w:rsidR="00B35ED9" w:rsidRDefault="00B35ED9" w:rsidP="000E6E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F942A" w14:textId="77777777" w:rsidR="00B35ED9" w:rsidRDefault="00B35ED9" w:rsidP="000E6E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3D3AB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C1ABF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AB9C5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5B71A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35ED9" w14:paraId="4F6B0232" w14:textId="77777777" w:rsidTr="008E3562">
        <w:trPr>
          <w:trHeight w:val="36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7B309FD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322D3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3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BD26A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Name of Creditor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FB41D93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F6DEA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877DC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2B86283F" w14:textId="77777777" w:rsidTr="008E3562">
        <w:trPr>
          <w:trHeight w:val="80"/>
        </w:trPr>
        <w:tc>
          <w:tcPr>
            <w:tcW w:w="50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74018BF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023665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437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EDA6D1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4258FDF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0D1FB9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E183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</w:tr>
      <w:tr w:rsidR="00B35ED9" w14:paraId="45694314" w14:textId="77777777" w:rsidTr="008E3562">
        <w:trPr>
          <w:trHeight w:val="36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4C2C191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8B8DB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899F3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Address of Creditor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6A6EACD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A871F" w14:textId="77777777" w:rsidR="00B35ED9" w:rsidRDefault="00B35ED9" w:rsidP="000E6E34">
            <w:pPr>
              <w:ind w:left="-648" w:firstLine="648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EA980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487E9760" w14:textId="77777777" w:rsidTr="008E3562">
        <w:trPr>
          <w:trHeight w:val="94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23F3D37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C56D8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CA403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A6CF78F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1F526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6A899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1E8C42DC" w14:textId="77777777" w:rsidTr="008E3562">
        <w:trPr>
          <w:trHeight w:val="360"/>
        </w:trPr>
        <w:tc>
          <w:tcPr>
            <w:tcW w:w="501" w:type="dxa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B8214A4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77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EBE75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37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D510B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Total amount of claim, including any Value Added Tax</w:t>
            </w:r>
          </w:p>
        </w:tc>
        <w:tc>
          <w:tcPr>
            <w:tcW w:w="277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ADAD1DD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1CDF8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79641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0E3CD37B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5EDC685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59291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48BA2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and outstanding uncapitalised interest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9DDA036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83A10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£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88115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7FE4A65D" w14:textId="77777777" w:rsidTr="008E3562">
        <w:trPr>
          <w:trHeight w:val="80"/>
        </w:trPr>
        <w:tc>
          <w:tcPr>
            <w:tcW w:w="50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E89C8C9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E89C37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437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BDB19C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C53A063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3CD367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6DD4C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</w:tr>
      <w:tr w:rsidR="00B35ED9" w14:paraId="048A8671" w14:textId="77777777" w:rsidTr="008E3562">
        <w:trPr>
          <w:trHeight w:val="37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1CF446F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1198A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D73FC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Details of any documentation by reference to which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5178BDD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D7B9F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C508A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3F606BD3" w14:textId="77777777" w:rsidTr="008E3562">
        <w:trPr>
          <w:trHeight w:val="252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1545B64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2E9F7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66C05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debt can be substantiated.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D3AB3A3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A5A6B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B8B6C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61438BF4" w14:textId="77777777" w:rsidTr="008E3562">
        <w:trPr>
          <w:trHeight w:val="8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1156354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07A03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59F88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5E5E119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95ADE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FC7DE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</w:tr>
      <w:tr w:rsidR="00B35ED9" w14:paraId="4C50F7A8" w14:textId="77777777" w:rsidTr="008E3562">
        <w:trPr>
          <w:trHeight w:val="360"/>
        </w:trPr>
        <w:tc>
          <w:tcPr>
            <w:tcW w:w="501" w:type="dxa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75CF697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77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CEEB9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37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F1064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If the total amount shown above </w:t>
            </w:r>
          </w:p>
        </w:tc>
        <w:tc>
          <w:tcPr>
            <w:tcW w:w="277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6F4965C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90C94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47CB6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263530F1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939C1F2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2398F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6D1DA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includes Value Added Tax, please show:-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5DD8D28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D2633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F574F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36E22A06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1A34CB7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2E70A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64D50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(a)  amount of Value Added Tax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870D85F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973F9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£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311E4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78131F46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D730BFD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F9A49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ED742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(b)  amount of claim NET of Value Added Tax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FC4D8AA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8DBDC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£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74230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1B462C75" w14:textId="77777777" w:rsidTr="008E3562">
        <w:trPr>
          <w:trHeight w:val="80"/>
        </w:trPr>
        <w:tc>
          <w:tcPr>
            <w:tcW w:w="50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0A3B998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13A4C1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437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A46438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DA58599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02FC79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C8926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</w:tr>
      <w:tr w:rsidR="00B35ED9" w14:paraId="7B127305" w14:textId="77777777" w:rsidTr="008E3562">
        <w:trPr>
          <w:trHeight w:val="36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E243A13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4E63B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16509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If total amount above includes outstanding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CDDF100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3419A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8780E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56B27E48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DD38107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9A6EA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5096B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uncapitalised interest please state amount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857205E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18F76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£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98F7C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65A8A410" w14:textId="77777777" w:rsidTr="008E3562">
        <w:trPr>
          <w:trHeight w:val="8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8A38246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98368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30DA9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9F00746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40471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B07D8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</w:tr>
      <w:tr w:rsidR="00B35ED9" w14:paraId="2B91BABC" w14:textId="77777777" w:rsidTr="008E3562">
        <w:trPr>
          <w:trHeight w:val="360"/>
        </w:trPr>
        <w:tc>
          <w:tcPr>
            <w:tcW w:w="501" w:type="dxa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1AAD54E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77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5BC7E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37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D1F96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If you have filled in both box 3 and box 5,</w:t>
            </w:r>
          </w:p>
        </w:tc>
        <w:tc>
          <w:tcPr>
            <w:tcW w:w="277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311BA53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5CD4E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20A4C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695B0284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0B58FD2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B36BE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FED7D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please state whether you are claiming the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356C5C7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E3650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67ECB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6D958EE2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37C7AD0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8056E1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1BD00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amount shown in box 3 or the amount shown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10C5282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63732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03747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60BE3292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D977594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683CF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B7C43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in box 5 (b)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95AC491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3F1A7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A662A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08A309BD" w14:textId="77777777" w:rsidTr="008E3562">
        <w:trPr>
          <w:trHeight w:val="80"/>
        </w:trPr>
        <w:tc>
          <w:tcPr>
            <w:tcW w:w="50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BA6F8A8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E3B44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437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5491D3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B6AF144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B69E97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EB503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</w:tr>
      <w:tr w:rsidR="005B654B" w14:paraId="10CFC79C" w14:textId="77777777" w:rsidTr="008E3562">
        <w:trPr>
          <w:trHeight w:val="36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1B93C5F" w14:textId="77777777" w:rsidR="005B654B" w:rsidRDefault="005B654B" w:rsidP="005B65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E08DD" w14:textId="77777777" w:rsidR="005B654B" w:rsidRDefault="005B654B" w:rsidP="005B65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6E5F8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Give details of whether the whole or any part of the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9A13335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66979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Category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90C0A" w14:textId="77777777" w:rsidR="005B654B" w:rsidRDefault="005B654B" w:rsidP="005B654B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5B654B" w14:paraId="61637ED2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E295569" w14:textId="77777777" w:rsidR="005B654B" w:rsidRDefault="005B654B" w:rsidP="005B65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E5749" w14:textId="77777777" w:rsidR="005B654B" w:rsidRDefault="005B654B" w:rsidP="005B654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789ED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debt falls within any (and if so which) of the categories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6E30CFB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5E8C0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EF96B" w14:textId="77777777" w:rsidR="005B654B" w:rsidRDefault="005B654B" w:rsidP="005B654B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5B654B" w14:paraId="14B6CF38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1052F48" w14:textId="77777777" w:rsidR="005B654B" w:rsidRDefault="005B654B" w:rsidP="005B65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3B3B2" w14:textId="77777777" w:rsidR="005B654B" w:rsidRDefault="005B654B" w:rsidP="005B654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1ABFF" w14:textId="77777777" w:rsidR="005B654B" w:rsidRDefault="005B654B" w:rsidP="00B266F2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of preferential debts under </w:t>
            </w:r>
            <w:r w:rsidR="00B266F2">
              <w:rPr>
                <w:rFonts w:ascii="Calibri" w:hAnsi="Calibri" w:cs="Arial"/>
                <w:sz w:val="16"/>
                <w:szCs w:val="16"/>
              </w:rPr>
              <w:t xml:space="preserve">Section 386 and Schedule 6 </w:t>
            </w:r>
            <w:r>
              <w:rPr>
                <w:rFonts w:ascii="Calibri" w:hAnsi="Calibri" w:cs="Arial"/>
                <w:sz w:val="16"/>
                <w:szCs w:val="16"/>
              </w:rPr>
              <w:t>of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0704B0E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FBFD66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51D6D" w14:textId="77777777" w:rsidR="005B654B" w:rsidRDefault="005B654B" w:rsidP="005B654B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5B654B" w14:paraId="3A75374B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4384B0B" w14:textId="77777777" w:rsidR="005B654B" w:rsidRDefault="005B654B" w:rsidP="005B65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3CB93" w14:textId="77777777" w:rsidR="005B654B" w:rsidRDefault="005B654B" w:rsidP="005B654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5936E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the Insolvency </w:t>
            </w:r>
            <w:r w:rsidR="00B266F2">
              <w:rPr>
                <w:rFonts w:ascii="Calibri" w:hAnsi="Calibri" w:cs="Arial"/>
                <w:sz w:val="16"/>
                <w:szCs w:val="16"/>
              </w:rPr>
              <w:t>Act 1986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2B5B250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86683F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A3A23" w14:textId="77777777" w:rsidR="005B654B" w:rsidRDefault="005B654B" w:rsidP="005B654B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5B654B" w14:paraId="1FF65C48" w14:textId="77777777" w:rsidTr="008E3562">
        <w:trPr>
          <w:trHeight w:val="25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DD70546" w14:textId="77777777" w:rsidR="005B654B" w:rsidRDefault="005B654B" w:rsidP="005B65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21DC6" w14:textId="77777777" w:rsidR="005B654B" w:rsidRDefault="005B654B" w:rsidP="005B654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D42D7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DAA3382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6D061" w14:textId="77777777" w:rsidR="005B654B" w:rsidRDefault="005B654B" w:rsidP="005B654B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Amount(s) claimed as preferential £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4DE05" w14:textId="77777777" w:rsidR="005B654B" w:rsidRDefault="005B654B" w:rsidP="005B654B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2F4106F8" w14:textId="77777777" w:rsidTr="008E3562">
        <w:trPr>
          <w:trHeight w:val="8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93EF060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871E3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5D13C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C488E04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CF12A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CBD90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</w:tr>
      <w:tr w:rsidR="00B35ED9" w14:paraId="579F5CC9" w14:textId="77777777" w:rsidTr="008E3562">
        <w:trPr>
          <w:trHeight w:val="360"/>
        </w:trPr>
        <w:tc>
          <w:tcPr>
            <w:tcW w:w="501" w:type="dxa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CB520C6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77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72D1C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37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A7BA4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Particulars of how and when debt incurred</w:t>
            </w:r>
          </w:p>
        </w:tc>
        <w:tc>
          <w:tcPr>
            <w:tcW w:w="277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D760EC7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1DE14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193C9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60618CE2" w14:textId="77777777" w:rsidTr="008E3562">
        <w:trPr>
          <w:trHeight w:val="27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7B771E6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94717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92295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2C09741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76C61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5C84B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782C7B9E" w14:textId="77777777" w:rsidTr="008E3562">
        <w:trPr>
          <w:trHeight w:val="80"/>
        </w:trPr>
        <w:tc>
          <w:tcPr>
            <w:tcW w:w="50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9669751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C7B068" w14:textId="77777777" w:rsidR="00B35ED9" w:rsidRPr="001816B1" w:rsidRDefault="00B35ED9" w:rsidP="000E6E34">
            <w:pPr>
              <w:rPr>
                <w:rFonts w:ascii="Arial" w:hAnsi="Arial" w:cs="Arial"/>
                <w:sz w:val="4"/>
                <w:szCs w:val="4"/>
              </w:rPr>
            </w:pPr>
            <w:r w:rsidRPr="001816B1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437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C73F2C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8CF806E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7EE921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289C8" w14:textId="77777777" w:rsidR="00B35ED9" w:rsidRPr="001816B1" w:rsidRDefault="00B35ED9" w:rsidP="000E6E34">
            <w:pPr>
              <w:rPr>
                <w:rFonts w:ascii="Calibri" w:hAnsi="Calibri" w:cs="Arial"/>
                <w:sz w:val="4"/>
                <w:szCs w:val="4"/>
              </w:rPr>
            </w:pPr>
            <w:r w:rsidRPr="001816B1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</w:tr>
      <w:tr w:rsidR="00B35ED9" w14:paraId="0CDE0A3F" w14:textId="77777777" w:rsidTr="008E3562">
        <w:trPr>
          <w:trHeight w:val="36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D8F64EB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F6369" w14:textId="77777777" w:rsidR="00B35ED9" w:rsidRDefault="00B35ED9" w:rsidP="000E6E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59D65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Particulars of any security held, the value of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FE3F4E5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6E0C9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A78EE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B35ED9" w14:paraId="212F4C0A" w14:textId="77777777" w:rsidTr="008E3562">
        <w:trPr>
          <w:trHeight w:val="8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D3BC6D0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6EEAF" w14:textId="77777777" w:rsidR="00B35ED9" w:rsidRDefault="00B35ED9" w:rsidP="000E6E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F703C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the security and the date it was given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9C1A4A3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5B7FE" w14:textId="77777777" w:rsidR="00B35ED9" w:rsidRDefault="00B35ED9" w:rsidP="000E6E34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£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03649" w14:textId="77777777" w:rsidR="00B35ED9" w:rsidRDefault="00B35ED9" w:rsidP="000E6E3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FC38BE" w14:paraId="372935E9" w14:textId="77777777" w:rsidTr="008E3562">
        <w:trPr>
          <w:trHeight w:val="8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E84D3FB" w14:textId="77777777" w:rsidR="00FC38BE" w:rsidRPr="008B2F1E" w:rsidRDefault="00FC38BE" w:rsidP="00FC38BE">
            <w:pPr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50E70" w14:textId="77777777" w:rsidR="00FC38BE" w:rsidRDefault="00FC38BE" w:rsidP="00FC38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7B8BF" w14:textId="77777777" w:rsidR="00FC38BE" w:rsidRPr="008B2F1E" w:rsidRDefault="00FC38BE" w:rsidP="00FC38BE">
            <w:pPr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B078453" w14:textId="77777777" w:rsidR="00FC38BE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C579E" w14:textId="77777777" w:rsidR="00FC38BE" w:rsidRPr="008B2F1E" w:rsidRDefault="00FC38BE" w:rsidP="00FC38BE">
            <w:pPr>
              <w:rPr>
                <w:rFonts w:ascii="Calibri" w:hAnsi="Calibri" w:cs="Arial"/>
                <w:sz w:val="8"/>
                <w:szCs w:val="8"/>
              </w:rPr>
            </w:pPr>
            <w:r>
              <w:rPr>
                <w:rFonts w:ascii="Calibri" w:hAnsi="Calibri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0CCDFB" wp14:editId="2646C6B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153035</wp:posOffset>
                      </wp:positionV>
                      <wp:extent cx="2971800" cy="9525"/>
                      <wp:effectExtent l="0" t="0" r="1905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1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E4DE5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12.05pt" to="228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A1EB7" w14:textId="77777777" w:rsidR="00FC38BE" w:rsidRDefault="00FC38BE" w:rsidP="00FC38BE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FC38BE" w14:paraId="6BD5102C" w14:textId="77777777" w:rsidTr="008E3562">
        <w:trPr>
          <w:trHeight w:val="357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30606E8" w14:textId="77777777" w:rsidR="00FC38BE" w:rsidRPr="00987620" w:rsidRDefault="00FC38BE" w:rsidP="00FC38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7620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43D543" w14:textId="77777777" w:rsidR="00FC38BE" w:rsidRPr="00987620" w:rsidRDefault="00FC38BE" w:rsidP="00FC38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52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594329" w14:textId="77777777" w:rsidR="00FC38BE" w:rsidRPr="00987620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Signature of creditor or person authorised to act on his behalf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22ADF" w14:textId="77777777" w:rsidR="00FC38BE" w:rsidRPr="00987620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3A8F1" w14:textId="77777777" w:rsidR="00FC38BE" w:rsidRPr="00987620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</w:tr>
      <w:tr w:rsidR="00FC38BE" w14:paraId="50033B16" w14:textId="77777777" w:rsidTr="008E3562">
        <w:trPr>
          <w:trHeight w:val="7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7DA5407" w14:textId="77777777" w:rsidR="00FC38BE" w:rsidRPr="00987620" w:rsidRDefault="00FC38BE" w:rsidP="00FC38B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  <w:r w:rsidRPr="00987620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D68E0C" w14:textId="77777777" w:rsidR="00FC38BE" w:rsidRPr="00987620" w:rsidRDefault="00FC38BE" w:rsidP="00FC38B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375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B1445B6" w14:textId="77777777" w:rsidR="00FC38BE" w:rsidRPr="00987620" w:rsidRDefault="00FC38BE" w:rsidP="00FC38BE">
            <w:pPr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277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351C7" w14:textId="77777777" w:rsidR="00FC38BE" w:rsidRPr="00987620" w:rsidRDefault="00FC38BE" w:rsidP="00FC38BE">
            <w:pPr>
              <w:rPr>
                <w:rFonts w:ascii="Calibri" w:hAnsi="Calibri" w:cs="Arial"/>
                <w:sz w:val="4"/>
                <w:szCs w:val="4"/>
              </w:rPr>
            </w:pPr>
            <w:r w:rsidRPr="00987620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4007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25001A" w14:textId="77777777" w:rsidR="00FC38BE" w:rsidRPr="00987620" w:rsidRDefault="00FC38BE" w:rsidP="00FC38BE">
            <w:pPr>
              <w:rPr>
                <w:rFonts w:ascii="Calibri" w:hAnsi="Calibri" w:cs="Arial"/>
                <w:sz w:val="4"/>
                <w:szCs w:val="4"/>
              </w:rPr>
            </w:pPr>
            <w:r w:rsidRPr="00987620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655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1EA37" w14:textId="77777777" w:rsidR="00FC38BE" w:rsidRPr="00987620" w:rsidRDefault="00FC38BE" w:rsidP="00FC38BE">
            <w:pPr>
              <w:rPr>
                <w:rFonts w:ascii="Calibri" w:hAnsi="Calibri" w:cs="Arial"/>
                <w:sz w:val="4"/>
                <w:szCs w:val="4"/>
              </w:rPr>
            </w:pPr>
            <w:r w:rsidRPr="00987620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</w:tr>
      <w:tr w:rsidR="00FC38BE" w14:paraId="1959037E" w14:textId="77777777" w:rsidTr="008E3562">
        <w:trPr>
          <w:trHeight w:val="345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6FEA58B" w14:textId="77777777" w:rsidR="00FC38BE" w:rsidRPr="00987620" w:rsidRDefault="00FC38BE" w:rsidP="00FC38BE">
            <w:pPr>
              <w:rPr>
                <w:rFonts w:ascii="Arial" w:hAnsi="Arial" w:cs="Arial"/>
                <w:sz w:val="16"/>
                <w:szCs w:val="16"/>
              </w:rPr>
            </w:pPr>
            <w:r w:rsidRPr="0098762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218437" w14:textId="77777777" w:rsidR="00FC38BE" w:rsidRPr="00987620" w:rsidRDefault="00FC38BE" w:rsidP="00FC38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D9E6BB" w14:textId="77777777" w:rsidR="00FC38BE" w:rsidRPr="00987620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Name in BLOCK LETTERS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7568FB" w14:textId="77777777" w:rsidR="00FC38BE" w:rsidRPr="00987620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491EE1" w14:textId="77777777" w:rsidR="00FC38BE" w:rsidRPr="00987620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27255" w14:textId="77777777" w:rsidR="00FC38BE" w:rsidRPr="00987620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</w:tr>
      <w:tr w:rsidR="00FC38BE" w14:paraId="12BA02A8" w14:textId="77777777" w:rsidTr="008E3562">
        <w:trPr>
          <w:trHeight w:val="70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6E7BFBC" w14:textId="77777777" w:rsidR="00FC38BE" w:rsidRPr="00987620" w:rsidRDefault="00FC38BE" w:rsidP="00FC38BE">
            <w:pPr>
              <w:rPr>
                <w:rFonts w:ascii="Arial" w:hAnsi="Arial" w:cs="Arial"/>
                <w:sz w:val="4"/>
                <w:szCs w:val="4"/>
              </w:rPr>
            </w:pPr>
            <w:r w:rsidRPr="00987620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277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3B3434D" w14:textId="77777777" w:rsidR="00FC38BE" w:rsidRPr="00987620" w:rsidRDefault="00FC38BE" w:rsidP="00FC38BE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375" w:type="dxa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F2996B3" w14:textId="77777777" w:rsidR="00FC38BE" w:rsidRPr="00987620" w:rsidRDefault="00FC38BE" w:rsidP="00FC38BE">
            <w:pPr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70D92" w14:textId="77777777" w:rsidR="00FC38BE" w:rsidRPr="00987620" w:rsidRDefault="00FC38BE" w:rsidP="00FC38BE">
            <w:pPr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06AE3" w14:textId="77777777" w:rsidR="00FC38BE" w:rsidRPr="00987620" w:rsidRDefault="00FC38BE" w:rsidP="00FC38BE">
            <w:pPr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15FEE" w14:textId="77777777" w:rsidR="00FC38BE" w:rsidRPr="00987620" w:rsidRDefault="00FC38BE" w:rsidP="00FC38BE">
            <w:pPr>
              <w:rPr>
                <w:rFonts w:ascii="Calibri" w:hAnsi="Calibri" w:cs="Arial"/>
                <w:sz w:val="4"/>
                <w:szCs w:val="4"/>
              </w:rPr>
            </w:pPr>
            <w:r w:rsidRPr="00987620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</w:tr>
      <w:tr w:rsidR="00FC38BE" w14:paraId="1927A87E" w14:textId="77777777" w:rsidTr="008E3562">
        <w:trPr>
          <w:trHeight w:val="402"/>
        </w:trPr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504AEAB" w14:textId="77777777" w:rsidR="00FC38BE" w:rsidRPr="00987620" w:rsidRDefault="00FC38BE" w:rsidP="00FC38BE">
            <w:pPr>
              <w:rPr>
                <w:rFonts w:ascii="Arial" w:hAnsi="Arial" w:cs="Arial"/>
                <w:sz w:val="16"/>
                <w:szCs w:val="16"/>
              </w:rPr>
            </w:pPr>
            <w:r w:rsidRPr="0098762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AD7C1D" w14:textId="77777777" w:rsidR="00FC38BE" w:rsidRPr="00987620" w:rsidRDefault="00FC38BE" w:rsidP="00FC38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7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7F1B88" w14:textId="77777777" w:rsidR="00FC38BE" w:rsidRPr="00987620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Position with or relation to creditor</w:t>
            </w:r>
          </w:p>
        </w:tc>
        <w:tc>
          <w:tcPr>
            <w:tcW w:w="27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5016AE" w14:textId="77777777" w:rsidR="00FC38BE" w:rsidRPr="00987620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830F17" w14:textId="77777777" w:rsidR="00FC38BE" w:rsidRPr="00987620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6C52F" w14:textId="77777777" w:rsidR="00FC38BE" w:rsidRPr="00987620" w:rsidRDefault="00FC38BE" w:rsidP="00FC38BE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</w:tr>
      <w:tr w:rsidR="00FC38BE" w:rsidRPr="008A1DF6" w14:paraId="670E8301" w14:textId="77777777" w:rsidTr="008E3562">
        <w:trPr>
          <w:trHeight w:val="70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177AC89" w14:textId="77777777" w:rsidR="00FC38BE" w:rsidRPr="008A1DF6" w:rsidRDefault="00FC38BE" w:rsidP="00FC38BE">
            <w:pPr>
              <w:rPr>
                <w:rFonts w:ascii="Arial" w:hAnsi="Arial" w:cs="Arial"/>
                <w:sz w:val="7"/>
                <w:szCs w:val="7"/>
              </w:rPr>
            </w:pPr>
            <w:r w:rsidRPr="008A1DF6">
              <w:rPr>
                <w:rFonts w:ascii="Arial" w:hAnsi="Arial" w:cs="Arial"/>
                <w:sz w:val="7"/>
                <w:szCs w:val="7"/>
              </w:rPr>
              <w:t> </w:t>
            </w:r>
          </w:p>
        </w:tc>
        <w:tc>
          <w:tcPr>
            <w:tcW w:w="27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22D78B" w14:textId="77777777" w:rsidR="00FC38BE" w:rsidRPr="008A1DF6" w:rsidRDefault="00FC38BE" w:rsidP="00FC38BE">
            <w:pPr>
              <w:rPr>
                <w:rFonts w:ascii="Arial" w:hAnsi="Arial" w:cs="Arial"/>
                <w:sz w:val="7"/>
                <w:szCs w:val="7"/>
              </w:rPr>
            </w:pPr>
            <w:r w:rsidRPr="008A1DF6">
              <w:rPr>
                <w:rFonts w:ascii="Arial" w:hAnsi="Arial" w:cs="Arial"/>
                <w:sz w:val="7"/>
                <w:szCs w:val="7"/>
              </w:rPr>
              <w:t> </w:t>
            </w:r>
          </w:p>
        </w:tc>
        <w:tc>
          <w:tcPr>
            <w:tcW w:w="4375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B3A5D1" w14:textId="77777777" w:rsidR="00FC38BE" w:rsidRPr="008A1DF6" w:rsidRDefault="00FC38BE" w:rsidP="00FC38BE">
            <w:pPr>
              <w:rPr>
                <w:rFonts w:ascii="Calibri" w:hAnsi="Calibri" w:cs="Arial"/>
                <w:sz w:val="7"/>
                <w:szCs w:val="7"/>
              </w:rPr>
            </w:pPr>
            <w:r w:rsidRPr="008A1DF6">
              <w:rPr>
                <w:rFonts w:ascii="Calibri" w:hAnsi="Calibri" w:cs="Arial"/>
                <w:sz w:val="7"/>
                <w:szCs w:val="7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ED3737" w14:textId="77777777" w:rsidR="00FC38BE" w:rsidRPr="008A1DF6" w:rsidRDefault="00FC38BE" w:rsidP="00FC38BE">
            <w:pPr>
              <w:rPr>
                <w:rFonts w:ascii="Calibri" w:hAnsi="Calibri" w:cs="Arial"/>
                <w:sz w:val="7"/>
                <w:szCs w:val="7"/>
              </w:rPr>
            </w:pPr>
            <w:r w:rsidRPr="008A1DF6">
              <w:rPr>
                <w:rFonts w:ascii="Calibri" w:hAnsi="Calibri" w:cs="Arial"/>
                <w:sz w:val="7"/>
                <w:szCs w:val="7"/>
              </w:rPr>
              <w:t> 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6C0F3A" w14:textId="77777777" w:rsidR="00FC38BE" w:rsidRPr="008A1DF6" w:rsidRDefault="00FC38BE" w:rsidP="00FC38BE">
            <w:pPr>
              <w:rPr>
                <w:rFonts w:ascii="Calibri" w:hAnsi="Calibri" w:cs="Arial"/>
                <w:sz w:val="7"/>
                <w:szCs w:val="7"/>
              </w:rPr>
            </w:pPr>
            <w:r w:rsidRPr="008A1DF6">
              <w:rPr>
                <w:rFonts w:ascii="Calibri" w:hAnsi="Calibri" w:cs="Arial"/>
                <w:sz w:val="7"/>
                <w:szCs w:val="7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0DA2C" w14:textId="77777777" w:rsidR="00FC38BE" w:rsidRPr="008A1DF6" w:rsidRDefault="00FC38BE" w:rsidP="00FC38BE">
            <w:pPr>
              <w:rPr>
                <w:rFonts w:ascii="Calibri" w:hAnsi="Calibri" w:cs="Arial"/>
                <w:sz w:val="7"/>
                <w:szCs w:val="7"/>
              </w:rPr>
            </w:pPr>
            <w:r w:rsidRPr="008A1DF6">
              <w:rPr>
                <w:rFonts w:ascii="Calibri" w:hAnsi="Calibri" w:cs="Arial"/>
                <w:sz w:val="7"/>
                <w:szCs w:val="7"/>
              </w:rPr>
              <w:t> </w:t>
            </w:r>
          </w:p>
        </w:tc>
      </w:tr>
    </w:tbl>
    <w:p w14:paraId="32C49FF8" w14:textId="77777777" w:rsidR="00B35ED9" w:rsidRPr="00D72550" w:rsidRDefault="00B35ED9">
      <w:pPr>
        <w:rPr>
          <w:sz w:val="16"/>
          <w:szCs w:val="16"/>
        </w:rPr>
      </w:pPr>
    </w:p>
    <w:tbl>
      <w:tblPr>
        <w:tblW w:w="9965" w:type="dxa"/>
        <w:tblInd w:w="108" w:type="dxa"/>
        <w:tblLook w:val="0000" w:firstRow="0" w:lastRow="0" w:firstColumn="0" w:lastColumn="0" w:noHBand="0" w:noVBand="0"/>
      </w:tblPr>
      <w:tblGrid>
        <w:gridCol w:w="394"/>
        <w:gridCol w:w="261"/>
        <w:gridCol w:w="1505"/>
        <w:gridCol w:w="3133"/>
        <w:gridCol w:w="4016"/>
        <w:gridCol w:w="656"/>
      </w:tblGrid>
      <w:tr w:rsidR="00B35ED9" w:rsidRPr="00987620" w14:paraId="1A5FDE66" w14:textId="77777777" w:rsidTr="008E0901">
        <w:trPr>
          <w:trHeight w:val="357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C39C86F" w14:textId="77777777" w:rsidR="00B35ED9" w:rsidRPr="00987620" w:rsidRDefault="00B35ED9" w:rsidP="00BD7F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FCB0DEA" w14:textId="77777777" w:rsidR="00B35ED9" w:rsidRPr="00987620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10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17756" w14:textId="77777777" w:rsidR="00B35ED9" w:rsidRPr="008B2F1E" w:rsidRDefault="00B35ED9" w:rsidP="00BD7FA9">
            <w:pPr>
              <w:rPr>
                <w:rFonts w:ascii="Calibri" w:hAnsi="Calibri" w:cs="Arial"/>
                <w:sz w:val="12"/>
                <w:szCs w:val="12"/>
              </w:rPr>
            </w:pPr>
          </w:p>
          <w:p w14:paraId="13AC1A54" w14:textId="77777777" w:rsidR="00B35ED9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 w:rsidRPr="008E0901">
              <w:rPr>
                <w:rFonts w:ascii="Calibri" w:hAnsi="Calibri" w:cs="Arial"/>
                <w:b/>
                <w:i/>
                <w:sz w:val="18"/>
                <w:szCs w:val="16"/>
              </w:rPr>
              <w:t>Please complete the following information in order that any future dividends may be forwarded to you by BACS transfer:-</w:t>
            </w: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  <w:p w14:paraId="4C7AB433" w14:textId="77777777" w:rsidR="009F112A" w:rsidRPr="008E0901" w:rsidRDefault="009F112A" w:rsidP="008B2F1E">
            <w:pPr>
              <w:rPr>
                <w:rFonts w:ascii="Calibri" w:hAnsi="Calibri" w:cs="Arial"/>
                <w:i/>
                <w:sz w:val="14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(</w:t>
            </w:r>
            <w:r w:rsidR="008B2F1E">
              <w:rPr>
                <w:rFonts w:ascii="Calibri" w:hAnsi="Calibri" w:cs="Arial"/>
                <w:sz w:val="16"/>
                <w:szCs w:val="16"/>
              </w:rPr>
              <w:t>If</w:t>
            </w:r>
            <w:r>
              <w:rPr>
                <w:rFonts w:ascii="Calibri" w:hAnsi="Calibri" w:cs="Arial"/>
                <w:sz w:val="16"/>
                <w:szCs w:val="16"/>
              </w:rPr>
              <w:t xml:space="preserve"> these details change throughout the course of the arrangement, it is the creditors responsibility to update the Supervisor</w:t>
            </w:r>
            <w:r w:rsidR="008B2F1E">
              <w:rPr>
                <w:rFonts w:ascii="Calibri" w:hAnsi="Calibri" w:cs="Arial"/>
                <w:sz w:val="16"/>
                <w:szCs w:val="16"/>
              </w:rPr>
              <w:t xml:space="preserve"> accordingly</w:t>
            </w:r>
            <w:r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</w:tr>
      <w:tr w:rsidR="00B35ED9" w:rsidRPr="00987620" w14:paraId="4D69F431" w14:textId="77777777" w:rsidTr="00CA14E2">
        <w:trPr>
          <w:trHeight w:val="115"/>
        </w:trPr>
        <w:tc>
          <w:tcPr>
            <w:tcW w:w="3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E3A8AC" w14:textId="77777777" w:rsidR="00B35ED9" w:rsidRPr="00987620" w:rsidRDefault="00B35ED9" w:rsidP="00BD7FA9">
            <w:pPr>
              <w:jc w:val="center"/>
              <w:rPr>
                <w:rFonts w:ascii="Arial" w:hAnsi="Arial" w:cs="Arial"/>
                <w:sz w:val="4"/>
                <w:szCs w:val="4"/>
              </w:rPr>
            </w:pPr>
            <w:r w:rsidRPr="00987620">
              <w:rPr>
                <w:rFonts w:ascii="Arial" w:hAnsi="Arial" w:cs="Arial"/>
                <w:sz w:val="4"/>
                <w:szCs w:val="4"/>
              </w:rPr>
              <w:t> </w:t>
            </w:r>
          </w:p>
        </w:tc>
        <w:tc>
          <w:tcPr>
            <w:tcW w:w="26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ACAC279" w14:textId="77777777" w:rsidR="00B35ED9" w:rsidRPr="00987620" w:rsidRDefault="00B35ED9" w:rsidP="00BD7FA9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0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937CB1" w14:textId="77777777" w:rsidR="00B35ED9" w:rsidRPr="00987620" w:rsidRDefault="00B35ED9" w:rsidP="00BD7FA9">
            <w:pPr>
              <w:rPr>
                <w:rFonts w:ascii="Calibri" w:hAnsi="Calibri" w:cs="Arial"/>
                <w:sz w:val="4"/>
                <w:szCs w:val="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82358E3" w14:textId="77777777" w:rsidR="00B35ED9" w:rsidRPr="00987620" w:rsidRDefault="00B35ED9" w:rsidP="00BD7FA9">
            <w:pPr>
              <w:rPr>
                <w:rFonts w:ascii="Calibri" w:hAnsi="Calibri" w:cs="Arial"/>
                <w:sz w:val="4"/>
                <w:szCs w:val="4"/>
              </w:rPr>
            </w:pPr>
            <w:r w:rsidRPr="00987620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40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F15B3FC" w14:textId="77777777" w:rsidR="00B35ED9" w:rsidRPr="00987620" w:rsidRDefault="00B35ED9" w:rsidP="00BD7FA9">
            <w:pPr>
              <w:rPr>
                <w:rFonts w:ascii="Calibri" w:hAnsi="Calibri" w:cs="Arial"/>
                <w:sz w:val="4"/>
                <w:szCs w:val="4"/>
              </w:rPr>
            </w:pPr>
            <w:r w:rsidRPr="00987620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  <w:tc>
          <w:tcPr>
            <w:tcW w:w="6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6BB3E" w14:textId="77777777" w:rsidR="00B35ED9" w:rsidRPr="00987620" w:rsidRDefault="00B35ED9" w:rsidP="00BD7FA9">
            <w:pPr>
              <w:rPr>
                <w:rFonts w:ascii="Calibri" w:hAnsi="Calibri" w:cs="Arial"/>
                <w:sz w:val="4"/>
                <w:szCs w:val="4"/>
              </w:rPr>
            </w:pPr>
            <w:r w:rsidRPr="00987620">
              <w:rPr>
                <w:rFonts w:ascii="Calibri" w:hAnsi="Calibri" w:cs="Arial"/>
                <w:sz w:val="4"/>
                <w:szCs w:val="4"/>
              </w:rPr>
              <w:t> </w:t>
            </w:r>
          </w:p>
        </w:tc>
      </w:tr>
      <w:tr w:rsidR="00B35ED9" w:rsidRPr="00987620" w14:paraId="5480F829" w14:textId="77777777" w:rsidTr="00CA14E2">
        <w:trPr>
          <w:trHeight w:val="345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74C9DE41" w14:textId="77777777" w:rsidR="00B35ED9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  <w:p w14:paraId="7F605760" w14:textId="77777777" w:rsidR="00B35ED9" w:rsidRPr="00987620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E04F024" w14:textId="77777777" w:rsidR="00B35ED9" w:rsidRPr="00987620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D6F12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Name of Bank: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7D1ABEC8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16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0615F62C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19EAC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</w:tr>
      <w:tr w:rsidR="00B35ED9" w:rsidRPr="00987620" w14:paraId="3A63BF3D" w14:textId="77777777" w:rsidTr="00CA14E2">
        <w:trPr>
          <w:trHeight w:val="117"/>
        </w:trPr>
        <w:tc>
          <w:tcPr>
            <w:tcW w:w="394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72BD2844" w14:textId="77777777" w:rsidR="00B35ED9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BE9DB4" w14:textId="77777777" w:rsidR="00B35ED9" w:rsidRPr="00987620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4B4FCE5" w14:textId="77777777" w:rsidR="00B35ED9" w:rsidRPr="00987620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6DCB8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Sort Code:</w:t>
            </w:r>
          </w:p>
        </w:tc>
        <w:tc>
          <w:tcPr>
            <w:tcW w:w="3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455E5EAD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5062F8E6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65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37887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</w:tr>
      <w:tr w:rsidR="00B35ED9" w:rsidRPr="00987620" w14:paraId="785984EA" w14:textId="77777777" w:rsidTr="00CA14E2">
        <w:trPr>
          <w:trHeight w:val="402"/>
        </w:trPr>
        <w:tc>
          <w:tcPr>
            <w:tcW w:w="394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1FAC6C17" w14:textId="77777777" w:rsidR="00B35ED9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  <w:p w14:paraId="34BB7B88" w14:textId="77777777" w:rsidR="00B35ED9" w:rsidRPr="00987620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77EEDB2" w14:textId="77777777" w:rsidR="00B35ED9" w:rsidRPr="00987620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17E9B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Account Number:</w:t>
            </w:r>
          </w:p>
        </w:tc>
        <w:tc>
          <w:tcPr>
            <w:tcW w:w="3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4C13024F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40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104C703C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  <w:tc>
          <w:tcPr>
            <w:tcW w:w="65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A77F9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 w:rsidRPr="00987620">
              <w:rPr>
                <w:rFonts w:ascii="Calibri" w:hAnsi="Calibri" w:cs="Arial"/>
                <w:sz w:val="16"/>
                <w:szCs w:val="16"/>
              </w:rPr>
              <w:t> </w:t>
            </w:r>
          </w:p>
        </w:tc>
      </w:tr>
      <w:tr w:rsidR="00B35ED9" w:rsidRPr="00987620" w14:paraId="5D5EFE43" w14:textId="77777777" w:rsidTr="00CA14E2">
        <w:trPr>
          <w:trHeight w:val="402"/>
        </w:trPr>
        <w:tc>
          <w:tcPr>
            <w:tcW w:w="394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1D4CEFB5" w14:textId="77777777" w:rsidR="00B35ED9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B94BF68" w14:textId="77777777" w:rsidR="00B35ED9" w:rsidRPr="00987620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FCBA8" w14:textId="77777777" w:rsidR="00B35ED9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Name of Account:</w:t>
            </w:r>
          </w:p>
        </w:tc>
        <w:tc>
          <w:tcPr>
            <w:tcW w:w="3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35B49B76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40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6CBCD6E1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C6DDA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B35ED9" w:rsidRPr="00987620" w14:paraId="008C03D4" w14:textId="77777777" w:rsidTr="00CA14E2">
        <w:trPr>
          <w:trHeight w:val="402"/>
        </w:trPr>
        <w:tc>
          <w:tcPr>
            <w:tcW w:w="394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204D47C7" w14:textId="77777777" w:rsidR="00B35ED9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FC7654C" w14:textId="77777777" w:rsidR="00B35ED9" w:rsidRPr="00987620" w:rsidRDefault="00B35ED9" w:rsidP="00BD7F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603CE" w14:textId="77777777" w:rsidR="00B35ED9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Reference:</w:t>
            </w:r>
          </w:p>
        </w:tc>
        <w:tc>
          <w:tcPr>
            <w:tcW w:w="3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434CBE97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401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72388F01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305A2" w14:textId="77777777" w:rsidR="00B35ED9" w:rsidRPr="00987620" w:rsidRDefault="00B35ED9" w:rsidP="00BD7FA9">
            <w:pPr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B35ED9" w:rsidRPr="00EC3205" w14:paraId="4A12DAA5" w14:textId="77777777" w:rsidTr="00EC3205">
        <w:trPr>
          <w:trHeight w:val="70"/>
        </w:trPr>
        <w:tc>
          <w:tcPr>
            <w:tcW w:w="3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7B85C1" w14:textId="77777777" w:rsidR="00B35ED9" w:rsidRPr="00DC332B" w:rsidRDefault="00B35ED9" w:rsidP="00BD7FA9">
            <w:pPr>
              <w:rPr>
                <w:rFonts w:ascii="Arial" w:hAnsi="Arial" w:cs="Arial"/>
                <w:sz w:val="6"/>
                <w:szCs w:val="6"/>
              </w:rPr>
            </w:pPr>
          </w:p>
          <w:p w14:paraId="1BC6F743" w14:textId="77777777" w:rsidR="00B35ED9" w:rsidRPr="00DC332B" w:rsidRDefault="00B35ED9" w:rsidP="00BD7FA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B088285" w14:textId="77777777" w:rsidR="00B35ED9" w:rsidRPr="00DC332B" w:rsidRDefault="00B35ED9" w:rsidP="00BD7FA9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5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3FAD9" w14:textId="77777777" w:rsidR="00B35ED9" w:rsidRPr="00DC332B" w:rsidRDefault="00B35ED9" w:rsidP="00BD7FA9">
            <w:pPr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1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3B46C6" w14:textId="77777777" w:rsidR="00B35ED9" w:rsidRPr="00DC332B" w:rsidRDefault="00B35ED9" w:rsidP="00BD7FA9">
            <w:pPr>
              <w:rPr>
                <w:rFonts w:ascii="Calibri" w:hAnsi="Calibri" w:cs="Arial"/>
                <w:sz w:val="6"/>
                <w:szCs w:val="6"/>
              </w:rPr>
            </w:pPr>
            <w:r w:rsidRPr="00DC332B">
              <w:rPr>
                <w:rFonts w:ascii="Calibri" w:hAnsi="Calibri" w:cs="Arial"/>
                <w:sz w:val="6"/>
                <w:szCs w:val="6"/>
              </w:rPr>
              <w:t> </w:t>
            </w:r>
          </w:p>
        </w:tc>
        <w:tc>
          <w:tcPr>
            <w:tcW w:w="4016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170201" w14:textId="77777777" w:rsidR="00B35ED9" w:rsidRPr="00DC332B" w:rsidRDefault="00B35ED9" w:rsidP="00BD7FA9">
            <w:pPr>
              <w:rPr>
                <w:rFonts w:ascii="Calibri" w:hAnsi="Calibri" w:cs="Arial"/>
                <w:sz w:val="6"/>
                <w:szCs w:val="6"/>
              </w:rPr>
            </w:pPr>
            <w:r w:rsidRPr="00DC332B">
              <w:rPr>
                <w:rFonts w:ascii="Calibri" w:hAnsi="Calibri" w:cs="Arial"/>
                <w:sz w:val="6"/>
                <w:szCs w:val="6"/>
              </w:rPr>
              <w:t> </w:t>
            </w:r>
          </w:p>
        </w:tc>
        <w:tc>
          <w:tcPr>
            <w:tcW w:w="65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4C5BD" w14:textId="77777777" w:rsidR="00B35ED9" w:rsidRPr="00DC332B" w:rsidRDefault="00B35ED9" w:rsidP="00BD7FA9">
            <w:pPr>
              <w:rPr>
                <w:rFonts w:ascii="Calibri" w:hAnsi="Calibri" w:cs="Arial"/>
                <w:sz w:val="6"/>
                <w:szCs w:val="6"/>
              </w:rPr>
            </w:pPr>
            <w:r w:rsidRPr="00DC332B">
              <w:rPr>
                <w:rFonts w:ascii="Calibri" w:hAnsi="Calibri" w:cs="Arial"/>
                <w:sz w:val="6"/>
                <w:szCs w:val="6"/>
              </w:rPr>
              <w:t> </w:t>
            </w:r>
          </w:p>
        </w:tc>
      </w:tr>
    </w:tbl>
    <w:p w14:paraId="505AD6DD" w14:textId="77777777" w:rsidR="005B654B" w:rsidRDefault="005B654B" w:rsidP="005B654B">
      <w:pPr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</w:p>
    <w:p w14:paraId="47F1BDD7" w14:textId="77777777" w:rsidR="00B35ED9" w:rsidRPr="001B7271" w:rsidRDefault="005B654B" w:rsidP="005B654B">
      <w:pPr>
        <w:ind w:left="720"/>
        <w:rPr>
          <w:rFonts w:asciiTheme="minorHAnsi" w:hAnsiTheme="minorHAnsi"/>
        </w:rPr>
      </w:pPr>
      <w:r>
        <w:rPr>
          <w:rFonts w:ascii="Arial" w:hAnsi="Arial" w:cs="Arial"/>
          <w:sz w:val="16"/>
          <w:szCs w:val="16"/>
        </w:rPr>
        <w:t xml:space="preserve">   </w:t>
      </w:r>
      <w:r w:rsidRPr="001B7271">
        <w:rPr>
          <w:rFonts w:asciiTheme="minorHAnsi" w:hAnsiTheme="minorHAnsi" w:cs="Arial"/>
          <w:sz w:val="16"/>
          <w:szCs w:val="16"/>
        </w:rPr>
        <w:t>Admitted to vote for preferentially/non-preferentially £</w:t>
      </w:r>
    </w:p>
    <w:sectPr w:rsidR="00B35ED9" w:rsidRPr="001B7271" w:rsidSect="008B2F1E">
      <w:type w:val="continuous"/>
      <w:pgSz w:w="11906" w:h="16838"/>
      <w:pgMar w:top="510" w:right="907" w:bottom="45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aseCode" w:val="RPJG0467"/>
    <w:docVar w:name="DocAction" w:val="DOC_IVACHAIRCHAIR16_Action"/>
    <w:docVar w:name="DocName" w:val="\\Mastersvr\ips data\IPS_PJGNI\Master_Files\Master Docs\IVA\CHAIR\CHAIR16 - Proof of debt.doc"/>
  </w:docVars>
  <w:rsids>
    <w:rsidRoot w:val="000E6E34"/>
    <w:rsid w:val="00056E1F"/>
    <w:rsid w:val="00076AF5"/>
    <w:rsid w:val="000D7C33"/>
    <w:rsid w:val="000E6E34"/>
    <w:rsid w:val="000F695F"/>
    <w:rsid w:val="00115B41"/>
    <w:rsid w:val="00162571"/>
    <w:rsid w:val="0018001D"/>
    <w:rsid w:val="0018019B"/>
    <w:rsid w:val="001816B1"/>
    <w:rsid w:val="00195B9E"/>
    <w:rsid w:val="001A4A3F"/>
    <w:rsid w:val="001B7271"/>
    <w:rsid w:val="00211773"/>
    <w:rsid w:val="00230A38"/>
    <w:rsid w:val="002B747B"/>
    <w:rsid w:val="002D7AD4"/>
    <w:rsid w:val="003119F9"/>
    <w:rsid w:val="00321C74"/>
    <w:rsid w:val="003A4D9C"/>
    <w:rsid w:val="004C10BE"/>
    <w:rsid w:val="0051214E"/>
    <w:rsid w:val="00527E2F"/>
    <w:rsid w:val="00542A02"/>
    <w:rsid w:val="00570D38"/>
    <w:rsid w:val="0058633F"/>
    <w:rsid w:val="00587D07"/>
    <w:rsid w:val="00595F9F"/>
    <w:rsid w:val="005B654B"/>
    <w:rsid w:val="005F1CE1"/>
    <w:rsid w:val="0064093E"/>
    <w:rsid w:val="006550D1"/>
    <w:rsid w:val="00690E51"/>
    <w:rsid w:val="006D52AB"/>
    <w:rsid w:val="00717779"/>
    <w:rsid w:val="007F1DBF"/>
    <w:rsid w:val="007F5A4E"/>
    <w:rsid w:val="008140D4"/>
    <w:rsid w:val="008A1DF6"/>
    <w:rsid w:val="008A56E6"/>
    <w:rsid w:val="008A5A18"/>
    <w:rsid w:val="008B2F1E"/>
    <w:rsid w:val="008E0901"/>
    <w:rsid w:val="008E3562"/>
    <w:rsid w:val="009724F5"/>
    <w:rsid w:val="00987620"/>
    <w:rsid w:val="009C3298"/>
    <w:rsid w:val="009C70CC"/>
    <w:rsid w:val="009F112A"/>
    <w:rsid w:val="00A74C27"/>
    <w:rsid w:val="00AA337E"/>
    <w:rsid w:val="00B027A8"/>
    <w:rsid w:val="00B266F2"/>
    <w:rsid w:val="00B33B92"/>
    <w:rsid w:val="00B35ED9"/>
    <w:rsid w:val="00B6401E"/>
    <w:rsid w:val="00BD7FA9"/>
    <w:rsid w:val="00BE26CD"/>
    <w:rsid w:val="00C567AA"/>
    <w:rsid w:val="00C949B2"/>
    <w:rsid w:val="00CA14E2"/>
    <w:rsid w:val="00CA4DFF"/>
    <w:rsid w:val="00CD1F9C"/>
    <w:rsid w:val="00D32E97"/>
    <w:rsid w:val="00D72550"/>
    <w:rsid w:val="00DC332B"/>
    <w:rsid w:val="00E04E3D"/>
    <w:rsid w:val="00E3193F"/>
    <w:rsid w:val="00E72282"/>
    <w:rsid w:val="00E76F18"/>
    <w:rsid w:val="00EC3205"/>
    <w:rsid w:val="00EE1FA9"/>
    <w:rsid w:val="00F06FA1"/>
    <w:rsid w:val="00F61431"/>
    <w:rsid w:val="00F87771"/>
    <w:rsid w:val="00FA130A"/>
    <w:rsid w:val="00FC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5FBFF"/>
  <w15:chartTrackingRefBased/>
  <w15:docId w15:val="{8F02884E-B29E-4593-A122-75EEA0BB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E3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B65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B65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E22C4D-AFE5-49DE-8A8A-68118D24084F}"/>
</file>

<file path=customXml/itemProps2.xml><?xml version="1.0" encoding="utf-8"?>
<ds:datastoreItem xmlns:ds="http://schemas.openxmlformats.org/officeDocument/2006/customXml" ds:itemID="{D7261FD6-99A1-4C6C-A0E0-D19F3AB0CB24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15444ff4-fa53-4566-96ff-040b9471ca30"/>
  </ds:schemaRefs>
</ds:datastoreItem>
</file>

<file path=customXml/itemProps3.xml><?xml version="1.0" encoding="utf-8"?>
<ds:datastoreItem xmlns:ds="http://schemas.openxmlformats.org/officeDocument/2006/customXml" ds:itemID="{1B85DC37-8669-4118-AB1D-0E220F2410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Proof of debt</vt:lpstr>
    </vt:vector>
  </TitlesOfParts>
  <Company>Jones Giles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 of debt</dc:title>
  <dc:subject/>
  <dc:creator>Melanie Giles</dc:creator>
  <cp:keywords/>
  <dc:description/>
  <cp:lastModifiedBy>Kerry Marsh</cp:lastModifiedBy>
  <cp:revision>6</cp:revision>
  <cp:lastPrinted>2021-04-23T23:21:00Z</cp:lastPrinted>
  <dcterms:created xsi:type="dcterms:W3CDTF">2023-05-21T22:36:00Z</dcterms:created>
  <dcterms:modified xsi:type="dcterms:W3CDTF">2024-01-08T11:25:00Z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