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6595941B"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E4712E" w:rsidRPr="00E4712E">
              <w:rPr>
                <w:szCs w:val="20"/>
              </w:rPr>
              <w:t>Angharad Buxton</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03620908" w:rsidR="00EC663E" w:rsidRPr="00EA05B4" w:rsidRDefault="00760F11" w:rsidP="00EC663E">
            <w:pPr>
              <w:pStyle w:val="BodyText"/>
              <w:rPr>
                <w:szCs w:val="20"/>
              </w:rPr>
            </w:pPr>
            <w:r w:rsidRPr="00EA05B4">
              <w:rPr>
                <w:szCs w:val="20"/>
              </w:rPr>
              <w:t>Password</w:t>
            </w:r>
            <w:r w:rsidRPr="00EA05B4">
              <w:rPr>
                <w:szCs w:val="20"/>
              </w:rPr>
              <w:tab/>
            </w:r>
            <w:r w:rsidR="00E4712E">
              <w:rPr>
                <w:szCs w:val="20"/>
              </w:rPr>
              <w:t>gpxMs&amp;EFUs</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4712E"/>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D8D4E4-779D-456D-A2E4-3099E61839D3}"/>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