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4EE67388"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6822BF" w:rsidRPr="006822BF">
              <w:rPr>
                <w:szCs w:val="20"/>
              </w:rPr>
              <w:t>Elizbeth Macmenmey</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079A15BF" w:rsidR="00EC663E" w:rsidRPr="00EA05B4" w:rsidRDefault="00760F11" w:rsidP="00EC663E">
            <w:pPr>
              <w:pStyle w:val="BodyText"/>
              <w:rPr>
                <w:szCs w:val="20"/>
              </w:rPr>
            </w:pPr>
            <w:r w:rsidRPr="00EA05B4">
              <w:rPr>
                <w:szCs w:val="20"/>
              </w:rPr>
              <w:t>Password</w:t>
            </w:r>
            <w:r w:rsidRPr="00EA05B4">
              <w:rPr>
                <w:szCs w:val="20"/>
              </w:rPr>
              <w:tab/>
            </w:r>
            <w:proofErr w:type="gramStart"/>
            <w:r w:rsidR="006822BF">
              <w:rPr>
                <w:szCs w:val="20"/>
              </w:rPr>
              <w:t>GSX!</w:t>
            </w:r>
            <w:r w:rsidR="00971BFF">
              <w:rPr>
                <w:szCs w:val="20"/>
              </w:rPr>
              <w:t>xM</w:t>
            </w:r>
            <w:proofErr w:type="gramEnd"/>
            <w:r w:rsidR="00971BFF">
              <w:rPr>
                <w:szCs w:val="20"/>
              </w:rPr>
              <w:t>3@XV</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822BF"/>
    <w:rsid w:val="006A4E0C"/>
    <w:rsid w:val="006C456A"/>
    <w:rsid w:val="00760F11"/>
    <w:rsid w:val="00783F06"/>
    <w:rsid w:val="007E2823"/>
    <w:rsid w:val="008548A6"/>
    <w:rsid w:val="00891F32"/>
    <w:rsid w:val="009626CC"/>
    <w:rsid w:val="00971BFF"/>
    <w:rsid w:val="009B1622"/>
    <w:rsid w:val="009E698C"/>
    <w:rsid w:val="00A02F53"/>
    <w:rsid w:val="00AD1E18"/>
    <w:rsid w:val="00AD4B3F"/>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5DF182-9FCA-4BE2-BD02-49DFBD74C9C9}"/>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25</cp:revision>
  <dcterms:created xsi:type="dcterms:W3CDTF">2023-08-22T12:59:00Z</dcterms:created>
  <dcterms:modified xsi:type="dcterms:W3CDTF">2024-01-12T20:13:00Z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