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2634F438"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0A1803" w:rsidRPr="000A1803">
              <w:rPr>
                <w:szCs w:val="20"/>
              </w:rPr>
              <w:t>Wilma Withworth</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455F2ACF" w:rsidR="00EC663E" w:rsidRPr="00EA05B4" w:rsidRDefault="00760F11" w:rsidP="00EC663E">
            <w:pPr>
              <w:pStyle w:val="BodyText"/>
              <w:rPr>
                <w:szCs w:val="20"/>
              </w:rPr>
            </w:pPr>
            <w:r w:rsidRPr="00EA05B4">
              <w:rPr>
                <w:szCs w:val="20"/>
              </w:rPr>
              <w:t>Password</w:t>
            </w:r>
            <w:r w:rsidRPr="00EA05B4">
              <w:rPr>
                <w:szCs w:val="20"/>
              </w:rPr>
              <w:tab/>
            </w:r>
            <w:r w:rsidR="000A1803">
              <w:rPr>
                <w:szCs w:val="20"/>
              </w:rPr>
              <w:t>wzbN4TxCMG</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0A1803"/>
    <w:rsid w:val="001703F5"/>
    <w:rsid w:val="00176BE6"/>
    <w:rsid w:val="00270484"/>
    <w:rsid w:val="003D3259"/>
    <w:rsid w:val="004636A0"/>
    <w:rsid w:val="004F482B"/>
    <w:rsid w:val="00516343"/>
    <w:rsid w:val="005729A1"/>
    <w:rsid w:val="005C6A89"/>
    <w:rsid w:val="006A4E0C"/>
    <w:rsid w:val="006C456A"/>
    <w:rsid w:val="00760F11"/>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E4FF72-8123-4175-A20A-74CA4F2E0302}"/>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