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1546"/>
      </w:tblGrid>
      <w:tr w:rsidRPr="00423F87" w:rsidR="00B73F0C" w:rsidTr="00237755" w14:paraId="24A6DF2D" w14:textId="77777777">
        <w:tc>
          <w:tcPr>
            <w:tcW w:w="1728" w:type="dxa"/>
          </w:tcPr>
          <w:p w:rsidRPr="00423F87" w:rsidR="007B7A9C" w:rsidP="007B7A9C" w:rsidRDefault="00B73F0C" w14:paraId="7D0DA586" w14:textId="0F940210">
            <w:pPr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  <w:r w:rsidRPr="00423F87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>Rule</w:t>
            </w:r>
            <w:r w:rsidRPr="00423F87" w:rsidR="00FB2408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 xml:space="preserve"> </w:t>
            </w:r>
            <w:r w:rsidRPr="00423F87" w:rsidR="006E5B8E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>6.20</w:t>
            </w:r>
            <w:r w:rsidRPr="00423F87" w:rsidR="007B7A9C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 xml:space="preserve"> Insolvency (England and Wales) Rules 2016 and Section 100 Insolvency Act 1986</w:t>
            </w:r>
          </w:p>
          <w:p w:rsidRPr="00423F87" w:rsidR="00B73F0C" w:rsidP="00237755" w:rsidRDefault="00B73F0C" w14:paraId="0B2E33BD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06838E0A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</w:p>
        </w:tc>
        <w:tc>
          <w:tcPr>
            <w:tcW w:w="6030" w:type="dxa"/>
          </w:tcPr>
          <w:p w:rsidRPr="00423F87" w:rsidR="00B73F0C" w:rsidP="00237755" w:rsidRDefault="00B73F0C" w14:paraId="7FECC7D5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39BB2B0B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B73F0C" w:rsidRDefault="00B73F0C" w14:paraId="5C6F17CA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  <w:r w:rsidRPr="00423F87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 xml:space="preserve">Certificate of Appointment of Liquidator </w:t>
            </w:r>
            <w:r w:rsidRPr="00423F87" w:rsidR="00B122FC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>at</w:t>
            </w:r>
            <w:r w:rsidRPr="00423F87"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  <w:t xml:space="preserve"> Meeting</w:t>
            </w:r>
          </w:p>
        </w:tc>
        <w:tc>
          <w:tcPr>
            <w:tcW w:w="1546" w:type="dxa"/>
          </w:tcPr>
          <w:p w:rsidRPr="00423F87" w:rsidR="00B73F0C" w:rsidP="00E367CD" w:rsidRDefault="00B73F0C" w14:paraId="2CF09592" w14:textId="77777777">
            <w:pPr>
              <w:jc w:val="right"/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</w:tc>
      </w:tr>
    </w:tbl>
    <w:p w:rsidRPr="00423F87" w:rsidR="00B73F0C" w:rsidP="00B73F0C" w:rsidRDefault="00B73F0C" w14:paraId="30CC92B9" w14:textId="77777777">
      <w:pPr>
        <w:rPr>
          <w:rFonts w:cs="Arial" w:asciiTheme="minorHAnsi" w:hAnsiTheme="minorHAnsi"/>
          <w:sz w:val="24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7576"/>
      </w:tblGrid>
      <w:tr w:rsidRPr="00423F87" w:rsidR="00B73F0C" w:rsidTr="58D6B56F" w14:paraId="7A093829" w14:textId="77777777">
        <w:tc>
          <w:tcPr>
            <w:tcW w:w="1728" w:type="dxa"/>
            <w:tcMar/>
          </w:tcPr>
          <w:p w:rsidRPr="00423F87" w:rsidR="00B73F0C" w:rsidP="00237755" w:rsidRDefault="00B73F0C" w14:paraId="332580B9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40C817EB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574A5CA0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5AD04030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023B5805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39AC5E7B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24B16409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44578576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6CA7D1B0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7D243443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7576" w:type="dxa"/>
            <w:tcMar/>
          </w:tcPr>
          <w:p w:rsidRPr="00423F87" w:rsidR="00B73F0C" w:rsidP="00237755" w:rsidRDefault="00B73F0C" w14:paraId="70F5DAC2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E132E0" w:rsidR="007B7A9C" w:rsidP="00E132E0" w:rsidRDefault="00861F0E" w14:paraId="1201EEE3" w14:textId="43AE72EB">
            <w:pPr>
              <w:rPr>
                <w:rFonts w:cs="Arial" w:asciiTheme="minorHAnsi" w:hAnsiTheme="minorHAnsi"/>
                <w:b/>
                <w:noProof/>
                <w:sz w:val="24"/>
                <w:szCs w:val="24"/>
              </w:rPr>
            </w:pPr>
            <w:r>
              <w:rPr>
                <w:rFonts w:cs="Arial" w:asciiTheme="minorHAnsi" w:hAnsiTheme="minorHAnsi"/>
                <w:b/>
                <w:noProof/>
                <w:sz w:val="24"/>
                <w:szCs w:val="24"/>
              </w:rPr>
              <w:t xml:space="preserve">Aberdeen House Care Limited </w:t>
            </w:r>
            <w:r w:rsidRPr="003A2066" w:rsidR="00E132E0">
              <w:rPr>
                <w:rFonts w:cs="Arial" w:asciiTheme="minorHAnsi" w:hAnsiTheme="minorHAnsi"/>
                <w:b/>
                <w:sz w:val="24"/>
                <w:szCs w:val="24"/>
              </w:rPr>
              <w:t xml:space="preserve">- </w:t>
            </w:r>
            <w:r w:rsidRPr="003A2066" w:rsidR="00E132E0">
              <w:rPr>
                <w:rFonts w:cs="Arial" w:asciiTheme="minorHAnsi" w:hAnsiTheme="minorHAnsi"/>
                <w:b/>
                <w:noProof/>
                <w:sz w:val="24"/>
                <w:szCs w:val="24"/>
              </w:rPr>
              <w:t>(“the Company”)</w:t>
            </w:r>
          </w:p>
          <w:p w:rsidRPr="00423F87" w:rsidR="000344AF" w:rsidP="00061607" w:rsidRDefault="000344AF" w14:paraId="102423D3" w14:textId="77777777">
            <w:pPr>
              <w:overflowPunct/>
              <w:autoSpaceDE/>
              <w:autoSpaceDN/>
              <w:adjustRightInd/>
              <w:textAlignment w:val="auto"/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</w:p>
          <w:p w:rsidRPr="00423F87" w:rsidR="000344AF" w:rsidP="000344AF" w:rsidRDefault="000344AF" w14:paraId="557F108C" w14:textId="10CC955A">
            <w:pPr>
              <w:overflowPunct/>
              <w:autoSpaceDE/>
              <w:autoSpaceDN/>
              <w:adjustRightInd/>
              <w:textAlignment w:val="auto"/>
              <w:rPr>
                <w:rFonts w:cs="Arial" w:asciiTheme="minorHAnsi" w:hAnsiTheme="minorHAnsi"/>
                <w:b/>
                <w:caps/>
                <w:sz w:val="24"/>
                <w:szCs w:val="24"/>
                <w:lang w:val="en-GB" w:eastAsia="en-US"/>
              </w:rPr>
            </w:pPr>
            <w:r w:rsidRPr="00423F87">
              <w:rPr>
                <w:rFonts w:cs="Arial" w:asciiTheme="minorHAnsi" w:hAnsiTheme="minorHAnsi"/>
                <w:b/>
                <w:noProof/>
                <w:sz w:val="24"/>
                <w:szCs w:val="24"/>
                <w:lang w:val="en-GB" w:eastAsia="en-US"/>
              </w:rPr>
              <w:t xml:space="preserve">CRO Number: </w:t>
            </w:r>
            <w:r w:rsidR="00861F0E">
              <w:rPr>
                <w:rFonts w:asciiTheme="minorHAnsi" w:hAnsiTheme="minorHAnsi"/>
                <w:b/>
                <w:sz w:val="24"/>
                <w:szCs w:val="24"/>
                <w:lang w:val="en-GB" w:eastAsia="en-US"/>
              </w:rPr>
              <w:t>07658860</w:t>
            </w:r>
          </w:p>
          <w:p w:rsidRPr="00423F87" w:rsidR="00B73F0C" w:rsidP="00237755" w:rsidRDefault="00B73F0C" w14:paraId="06AA9BDC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5A2A07F5" w14:textId="77777777">
            <w:pPr>
              <w:rPr>
                <w:rFonts w:cs="Arial" w:asciiTheme="minorHAnsi" w:hAnsiTheme="minorHAnsi"/>
                <w:b/>
                <w:sz w:val="24"/>
                <w:szCs w:val="24"/>
                <w:lang w:val="en-GB"/>
              </w:rPr>
            </w:pPr>
          </w:p>
          <w:p w:rsidRPr="002B3C57" w:rsidR="005B74D0" w:rsidP="58D6B56F" w:rsidRDefault="00B73F0C" w14:paraId="19803552" w14:textId="41DA12F3">
            <w:pPr>
              <w:jc w:val="both"/>
              <w:rPr>
                <w:rFonts w:ascii="Calibri" w:hAnsi="Calibri" w:asciiTheme="minorAscii" w:hAnsiTheme="minorAscii"/>
                <w:noProof/>
                <w:sz w:val="24"/>
                <w:szCs w:val="24"/>
              </w:rPr>
            </w:pPr>
            <w:r w:rsidRPr="58D6B56F" w:rsidR="00B73F0C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This is to certify that</w:t>
            </w:r>
            <w:r w:rsidRPr="58D6B56F" w:rsidR="00F73357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</w:t>
            </w:r>
            <w:r w:rsidRPr="58D6B56F" w:rsidR="00F73357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Laura Stewart, IP No 23590</w:t>
            </w:r>
            <w:r w:rsidRPr="58D6B56F" w:rsidR="00F73357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</w:t>
            </w:r>
            <w:r w:rsidRPr="58D6B56F" w:rsidR="00061607">
              <w:rPr>
                <w:rFonts w:ascii="Calibri" w:hAnsi="Calibri" w:asciiTheme="minorAscii" w:hAnsiTheme="minorAscii"/>
                <w:sz w:val="24"/>
                <w:szCs w:val="24"/>
                <w:lang w:val="en-GB" w:eastAsia="en-US"/>
              </w:rPr>
              <w:t>o</w:t>
            </w:r>
            <w:r w:rsidRPr="58D6B56F" w:rsidR="00DC1D98">
              <w:rPr>
                <w:rFonts w:ascii="Calibri" w:hAnsi="Calibri" w:cs="Arial" w:asciiTheme="minorAscii" w:hAnsiTheme="minorAscii"/>
                <w:sz w:val="24"/>
                <w:szCs w:val="24"/>
              </w:rPr>
              <w:t>f</w:t>
            </w:r>
            <w:r w:rsidRPr="58D6B56F" w:rsidR="0082203F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 Business Helpline Group</w:t>
            </w:r>
            <w:r w:rsidRPr="58D6B56F" w:rsidR="00DC1D98">
              <w:rPr>
                <w:rFonts w:ascii="Calibri" w:hAnsi="Calibri" w:asciiTheme="minorAscii" w:hAnsiTheme="minorAscii"/>
                <w:noProof/>
                <w:sz w:val="24"/>
                <w:szCs w:val="24"/>
              </w:rPr>
              <w:t xml:space="preserve">, </w:t>
            </w:r>
            <w:r w:rsidRPr="58D6B56F" w:rsidR="0082203F">
              <w:rPr>
                <w:rFonts w:ascii="Calibri" w:hAnsi="Calibri" w:asciiTheme="minorAscii" w:hAnsiTheme="minorAscii"/>
                <w:noProof/>
                <w:sz w:val="24"/>
                <w:szCs w:val="24"/>
              </w:rPr>
              <w:t>Suite 7, Northlight Parade, Brierfield, Nelson, BB9 5EG</w:t>
            </w:r>
            <w:r w:rsidRPr="58D6B56F" w:rsidR="00F73357">
              <w:rPr>
                <w:rFonts w:ascii="Calibri" w:hAnsi="Calibri" w:asciiTheme="minorAscii" w:hAnsiTheme="minorAscii"/>
                <w:noProof/>
                <w:sz w:val="24"/>
                <w:szCs w:val="24"/>
              </w:rPr>
              <w:t xml:space="preserve"> and </w:t>
            </w:r>
            <w:r w:rsidRPr="58D6B56F" w:rsidR="002B3C57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Gareth Wilcox, IP No 21052</w:t>
            </w:r>
            <w:r w:rsidRPr="58D6B56F" w:rsidR="002B3C57">
              <w:rPr>
                <w:rFonts w:ascii="Calibri" w:hAnsi="Calibri" w:cs="Calibri" w:asciiTheme="minorAscii" w:hAnsiTheme="minorAscii" w:cstheme="minorAscii"/>
                <w:color w:val="000000" w:themeColor="text1"/>
                <w:sz w:val="24"/>
                <w:szCs w:val="24"/>
              </w:rPr>
              <w:t xml:space="preserve"> of </w:t>
            </w:r>
            <w:r w:rsidRPr="58D6B56F" w:rsidR="002B3C57">
              <w:rPr>
                <w:rFonts w:ascii="Calibri" w:hAnsi="Calibri" w:cs="Calibri" w:asciiTheme="minorAscii" w:hAnsiTheme="minorAscii" w:cstheme="minorAscii"/>
                <w:color w:val="000000" w:themeColor="text1"/>
                <w:sz w:val="24"/>
                <w:szCs w:val="24"/>
                <w14:ligatures w14:val="standardContextual"/>
              </w:rPr>
              <w:t>Opus Restructuring LLP</w:t>
            </w:r>
            <w:r w:rsidRPr="58D6B56F" w:rsidR="002B3C57">
              <w:rPr>
                <w:rFonts w:ascii="Calibri" w:hAnsi="Calibri" w:cs="Calibri" w:asciiTheme="minorAscii" w:hAnsiTheme="minorAscii" w:cstheme="minorAscii"/>
                <w:color w:val="000000" w:themeColor="text1"/>
                <w:sz w:val="24"/>
                <w:szCs w:val="24"/>
                <w14:ligatures w14:val="standardContextual"/>
              </w:rPr>
              <w:t xml:space="preserve">, </w:t>
            </w:r>
            <w:r w:rsidRPr="58D6B56F" w:rsidR="002B3C57">
              <w:rPr>
                <w:rFonts w:ascii="Calibri" w:hAnsi="Calibri" w:cs="Calibri" w:asciiTheme="minorAscii" w:hAnsiTheme="minorAscii" w:cstheme="minorAscii"/>
                <w:color w:val="000000" w:themeColor="text1"/>
                <w:sz w:val="24"/>
                <w:szCs w:val="24"/>
                <w:lang w:val="x-none"/>
                <w14:ligatures w14:val="standardContextual"/>
              </w:rPr>
              <w:t>Cornwall Buildings, 45 Newhall Street, Birmingham B3 3QR</w:t>
            </w:r>
            <w:r w:rsidRPr="58D6B56F" w:rsidR="002B3C57">
              <w:rPr>
                <w:rFonts w:ascii="Calibri" w:hAnsi="Calibri" w:asciiTheme="minorAscii" w:hAnsiTheme="minorAscii"/>
                <w:noProof/>
                <w:sz w:val="24"/>
                <w:szCs w:val="24"/>
              </w:rPr>
              <w:t xml:space="preserve"> </w:t>
            </w:r>
            <w:r w:rsidRPr="58D6B56F" w:rsidR="000F7F60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having pr</w:t>
            </w:r>
            <w:r w:rsidRPr="58D6B56F" w:rsidR="0082203F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ovided written statement</w:t>
            </w:r>
            <w:r w:rsidRPr="58D6B56F" w:rsidR="095E289F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s</w:t>
            </w:r>
            <w:r w:rsidRPr="58D6B56F" w:rsidR="0082203F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that </w:t>
            </w:r>
            <w:r w:rsidRPr="58D6B56F" w:rsidR="007312C3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they are </w:t>
            </w:r>
            <w:r w:rsidRPr="58D6B56F" w:rsidR="000F7F60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qualified to act</w:t>
            </w:r>
            <w:r w:rsidRPr="58D6B56F" w:rsidR="00DC489A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as an</w:t>
            </w:r>
            <w:r w:rsidRPr="58D6B56F" w:rsidR="000F7F60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insolvency practitioner in relation to the above-named Company under the provisions of t</w:t>
            </w:r>
            <w:r w:rsidRPr="58D6B56F" w:rsidR="0082203F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he Insolvency Act 1986 and </w:t>
            </w:r>
            <w:r w:rsidRPr="58D6B56F" w:rsidR="007312C3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they</w:t>
            </w:r>
            <w:r w:rsidRPr="58D6B56F" w:rsidR="007312C3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</w:t>
            </w:r>
            <w:r w:rsidRPr="58D6B56F" w:rsidR="0082203F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c</w:t>
            </w:r>
            <w:r w:rsidRPr="58D6B56F" w:rsidR="000F7F60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onsent so to act, w</w:t>
            </w:r>
            <w:r w:rsidRPr="58D6B56F" w:rsidR="1A402759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ere</w:t>
            </w:r>
            <w:r w:rsidRPr="58D6B56F" w:rsidR="000F7F60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appointed</w:t>
            </w:r>
            <w:r w:rsidRPr="58D6B56F" w:rsidR="006E37C9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as</w:t>
            </w:r>
            <w:r w:rsidRPr="58D6B56F" w:rsidR="000F7F60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</w:t>
            </w:r>
            <w:r w:rsidRPr="58D6B56F" w:rsidR="00FD30DA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Joint </w:t>
            </w:r>
            <w:r w:rsidRPr="58D6B56F" w:rsidR="000F7F60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Liquidator</w:t>
            </w:r>
            <w:r w:rsidRPr="58D6B56F" w:rsidR="006E37C9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>s</w:t>
            </w:r>
            <w:r w:rsidRPr="58D6B56F" w:rsidR="000F7F60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of the Company</w:t>
            </w:r>
            <w:r w:rsidRPr="58D6B56F" w:rsidR="005B74D0">
              <w:rPr>
                <w:rFonts w:ascii="Calibri" w:hAnsi="Calibri" w:cs="Arial" w:asciiTheme="minorAscii" w:hAnsiTheme="minorAscii"/>
                <w:sz w:val="24"/>
                <w:szCs w:val="24"/>
                <w:lang w:val="en-GB"/>
              </w:rPr>
              <w:t xml:space="preserve"> at a general meeting of the Members of the Company held on</w:t>
            </w:r>
            <w:r w:rsidRPr="58D6B56F" w:rsidR="0082203F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 </w:t>
            </w:r>
            <w:r w:rsidRPr="58D6B56F" w:rsidR="006E37C9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17 January 2024. </w:t>
            </w:r>
            <w:r w:rsidRPr="58D6B56F" w:rsidR="005B74D0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 </w:t>
            </w:r>
          </w:p>
          <w:p w:rsidRPr="00423F87" w:rsidR="005B74D0" w:rsidP="005B74D0" w:rsidRDefault="005B74D0" w14:paraId="668A532B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5B74D0" w:rsidRDefault="00B73F0C" w14:paraId="63A5844B" w14:textId="1E9D0745">
            <w:pPr>
              <w:rPr>
                <w:rFonts w:cs="Arial" w:asciiTheme="minorHAnsi" w:hAnsiTheme="minorHAnsi"/>
                <w:sz w:val="24"/>
                <w:szCs w:val="24"/>
              </w:rPr>
            </w:pPr>
          </w:p>
          <w:p w:rsidRPr="00423F87" w:rsidR="00B73F0C" w:rsidP="00237755" w:rsidRDefault="00B73F0C" w14:paraId="5FD10BC2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  <w:p w:rsidRPr="00423F87" w:rsidR="00B73F0C" w:rsidP="00237755" w:rsidRDefault="00B73F0C" w14:paraId="71BCFB7F" w14:textId="77777777">
            <w:pPr>
              <w:rPr>
                <w:rFonts w:cs="Arial" w:asciiTheme="minorHAnsi" w:hAnsiTheme="minorHAnsi"/>
                <w:sz w:val="24"/>
                <w:szCs w:val="24"/>
                <w:lang w:val="en-GB"/>
              </w:rPr>
            </w:pPr>
          </w:p>
        </w:tc>
      </w:tr>
    </w:tbl>
    <w:p w:rsidRPr="00423F87" w:rsidR="00B73F0C" w:rsidP="00B73F0C" w:rsidRDefault="00B73F0C" w14:paraId="4EBC7501" w14:textId="77777777">
      <w:pPr>
        <w:rPr>
          <w:rFonts w:cs="Arial" w:asciiTheme="minorHAnsi" w:hAnsiTheme="minorHAnsi"/>
          <w:sz w:val="24"/>
          <w:szCs w:val="24"/>
          <w:lang w:val="en-GB"/>
        </w:rPr>
      </w:pPr>
    </w:p>
    <w:p w:rsidRPr="00423F87" w:rsidR="00B73F0C" w:rsidP="00B73F0C" w:rsidRDefault="00B73F0C" w14:paraId="2EE187CC" w14:textId="77777777">
      <w:pPr>
        <w:rPr>
          <w:rFonts w:cs="Arial" w:asciiTheme="minorHAnsi" w:hAnsiTheme="minorHAnsi"/>
          <w:sz w:val="24"/>
          <w:szCs w:val="24"/>
          <w:lang w:val="en-GB"/>
        </w:rPr>
      </w:pPr>
    </w:p>
    <w:p w:rsidRPr="00423F87" w:rsidR="00B73F0C" w:rsidP="00B73F0C" w:rsidRDefault="00B73F0C" w14:paraId="1D236E2F" w14:textId="77777777">
      <w:pPr>
        <w:rPr>
          <w:rFonts w:cs="Arial" w:asciiTheme="minorHAnsi" w:hAnsiTheme="minorHAnsi"/>
          <w:sz w:val="24"/>
          <w:szCs w:val="24"/>
          <w:lang w:val="en-GB"/>
        </w:rPr>
      </w:pPr>
    </w:p>
    <w:p w:rsidRPr="00423F87" w:rsidR="00B73F0C" w:rsidP="00B73F0C" w:rsidRDefault="00B73F0C" w14:paraId="7346C914" w14:textId="77777777">
      <w:pPr>
        <w:rPr>
          <w:rFonts w:cs="Arial" w:asciiTheme="minorHAnsi" w:hAnsiTheme="minorHAnsi"/>
          <w:sz w:val="24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970"/>
        <w:gridCol w:w="4604"/>
      </w:tblGrid>
      <w:tr w:rsidRPr="00C8525E" w:rsidR="00B73F0C" w:rsidTr="00237755" w14:paraId="57FBD3C9" w14:textId="77777777">
        <w:tc>
          <w:tcPr>
            <w:tcW w:w="1728" w:type="dxa"/>
          </w:tcPr>
          <w:p w:rsidRPr="00C8525E" w:rsidR="00B73F0C" w:rsidP="00237755" w:rsidRDefault="00B73F0C" w14:paraId="7D9CF375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</w:tcPr>
          <w:p w:rsidRPr="00C8525E" w:rsidR="00B73F0C" w:rsidP="00237755" w:rsidRDefault="00B73F0C" w14:paraId="0934BEA0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4604" w:type="dxa"/>
            <w:tcBorders>
              <w:bottom w:val="single" w:color="auto" w:sz="6" w:space="0"/>
            </w:tcBorders>
          </w:tcPr>
          <w:p w:rsidRPr="00C8525E" w:rsidR="00B73F0C" w:rsidP="00237755" w:rsidRDefault="00FD30DA" w14:paraId="4781C1FD" w14:textId="1AD07C9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17 January 2024</w:t>
            </w:r>
          </w:p>
        </w:tc>
      </w:tr>
    </w:tbl>
    <w:p w:rsidRPr="00C8525E" w:rsidR="00B73F0C" w:rsidP="00B73F0C" w:rsidRDefault="00B73F0C" w14:paraId="72F8ADCB" w14:textId="77777777">
      <w:pPr>
        <w:rPr>
          <w:rFonts w:asciiTheme="minorHAnsi" w:hAnsiTheme="minorHAnsi" w:cstheme="minorHAnsi"/>
          <w:sz w:val="24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970"/>
        <w:gridCol w:w="4604"/>
      </w:tblGrid>
      <w:tr w:rsidRPr="00C8525E" w:rsidR="00B73F0C" w:rsidTr="00237755" w14:paraId="5FFCCFF0" w14:textId="77777777">
        <w:tc>
          <w:tcPr>
            <w:tcW w:w="1728" w:type="dxa"/>
          </w:tcPr>
          <w:p w:rsidRPr="00C8525E" w:rsidR="00B73F0C" w:rsidP="00237755" w:rsidRDefault="00B73F0C" w14:paraId="4930348A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</w:tcPr>
          <w:p w:rsidRPr="00C8525E" w:rsidR="00B73F0C" w:rsidP="00237755" w:rsidRDefault="00B73F0C" w14:paraId="595C6C45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Signed</w:t>
            </w:r>
          </w:p>
        </w:tc>
        <w:tc>
          <w:tcPr>
            <w:tcW w:w="4604" w:type="dxa"/>
            <w:tcBorders>
              <w:bottom w:val="single" w:color="auto" w:sz="6" w:space="0"/>
            </w:tcBorders>
          </w:tcPr>
          <w:p w:rsidRPr="00C8525E" w:rsidR="00B73F0C" w:rsidP="00237755" w:rsidRDefault="00B73F0C" w14:paraId="49B2809C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:rsidRPr="00C8525E" w:rsidR="00B73F0C" w:rsidP="00B73F0C" w:rsidRDefault="00B73F0C" w14:paraId="00C22047" w14:textId="77777777">
      <w:pPr>
        <w:rPr>
          <w:rFonts w:asciiTheme="minorHAnsi" w:hAnsiTheme="minorHAnsi" w:cstheme="minorHAnsi"/>
          <w:sz w:val="24"/>
          <w:szCs w:val="24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970"/>
        <w:gridCol w:w="4604"/>
      </w:tblGrid>
      <w:tr w:rsidRPr="00C8525E" w:rsidR="00B73F0C" w:rsidTr="58D6B56F" w14:paraId="3F4ECFAC" w14:textId="77777777">
        <w:tc>
          <w:tcPr>
            <w:tcW w:w="1728" w:type="dxa"/>
            <w:tcMar/>
          </w:tcPr>
          <w:p w:rsidRPr="00C8525E" w:rsidR="00B73F0C" w:rsidP="00237755" w:rsidRDefault="00B73F0C" w14:paraId="325D0176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Mar/>
          </w:tcPr>
          <w:p w:rsidRPr="00C8525E" w:rsidR="00B73F0C" w:rsidP="00237755" w:rsidRDefault="00B73F0C" w14:paraId="350DD227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4603" w:type="dxa"/>
            <w:tcMar/>
          </w:tcPr>
          <w:p w:rsidRPr="00C8525E" w:rsidR="00B73F0C" w:rsidP="00237755" w:rsidRDefault="00FC67E6" w14:paraId="6E43EFAE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Chair</w:t>
            </w:r>
          </w:p>
        </w:tc>
      </w:tr>
      <w:tr w:rsidRPr="00C8525E" w:rsidR="00B73F0C" w:rsidTr="58D6B56F" w14:paraId="2642AB14" w14:textId="77777777">
        <w:tc>
          <w:tcPr>
            <w:tcW w:w="4698" w:type="dxa"/>
            <w:gridSpan w:val="2"/>
            <w:tcMar/>
          </w:tcPr>
          <w:p w:rsidRPr="00C8525E" w:rsidR="00B73F0C" w:rsidP="00237755" w:rsidRDefault="00B73F0C" w14:paraId="4D81D978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4604" w:type="dxa"/>
            <w:tcMar/>
          </w:tcPr>
          <w:p w:rsidRPr="00C8525E" w:rsidR="00B73F0C" w:rsidP="00237755" w:rsidRDefault="00B73F0C" w14:paraId="09809E39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Pr="00C8525E" w:rsidR="00B73F0C" w:rsidTr="58D6B56F" w14:paraId="13F8A805" w14:textId="77777777">
        <w:tc>
          <w:tcPr>
            <w:tcW w:w="1728" w:type="dxa"/>
            <w:tcMar/>
          </w:tcPr>
          <w:p w:rsidRPr="00C8525E" w:rsidR="00B73F0C" w:rsidP="00237755" w:rsidRDefault="00B73F0C" w14:paraId="66A9E4D9" w14:textId="77777777">
            <w:pPr>
              <w:jc w:val="righ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Mar/>
          </w:tcPr>
          <w:p w:rsidRPr="00C8525E" w:rsidR="00B73F0C" w:rsidP="00237755" w:rsidRDefault="00B73F0C" w14:paraId="1EBD36B8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Name in </w:t>
            </w:r>
            <w:proofErr w:type="gramStart"/>
            <w:r w:rsidRPr="00C8525E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BLOCK  LETTERS</w:t>
            </w:r>
            <w:proofErr w:type="gramEnd"/>
          </w:p>
        </w:tc>
        <w:tc>
          <w:tcPr>
            <w:tcW w:w="4603" w:type="dxa"/>
            <w:tcMar/>
          </w:tcPr>
          <w:p w:rsidRPr="00C8525E" w:rsidR="00B73F0C" w:rsidP="58D6B56F" w:rsidRDefault="00DC40D0" w14:paraId="5BE8FB2C" w14:textId="564C50B0">
            <w:pPr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n-GB"/>
              </w:rPr>
            </w:pPr>
            <w:r w:rsidRPr="58D6B56F" w:rsidR="00DC40D0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n-GB"/>
              </w:rPr>
              <w:t>R</w:t>
            </w:r>
            <w:r w:rsidRPr="58D6B56F" w:rsidR="0229A6AD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n-GB"/>
              </w:rPr>
              <w:t>AKESH</w:t>
            </w:r>
            <w:r w:rsidRPr="58D6B56F" w:rsidR="00DC40D0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n-GB"/>
              </w:rPr>
              <w:t xml:space="preserve"> K</w:t>
            </w:r>
            <w:r w:rsidRPr="58D6B56F" w:rsidR="7E24385D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n-GB"/>
              </w:rPr>
              <w:t>OTECHA</w:t>
            </w:r>
            <w:r w:rsidRPr="58D6B56F" w:rsidR="00DC40D0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n-GB"/>
              </w:rPr>
              <w:t xml:space="preserve"> </w:t>
            </w:r>
          </w:p>
        </w:tc>
      </w:tr>
      <w:tr w:rsidRPr="00C8525E" w:rsidR="00B73F0C" w:rsidTr="58D6B56F" w14:paraId="26344B30" w14:textId="77777777">
        <w:tc>
          <w:tcPr>
            <w:tcW w:w="4698" w:type="dxa"/>
            <w:gridSpan w:val="2"/>
            <w:tcMar/>
          </w:tcPr>
          <w:p w:rsidRPr="00C8525E" w:rsidR="00B73F0C" w:rsidP="00237755" w:rsidRDefault="00B73F0C" w14:paraId="455283E9" w14:textId="77777777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4604" w:type="dxa"/>
            <w:tcMar/>
          </w:tcPr>
          <w:p w:rsidRPr="00C8525E" w:rsidR="00B73F0C" w:rsidP="00237755" w:rsidRDefault="00B73F0C" w14:paraId="099B4F0D" w14:textId="77777777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  <w:lang w:val="en-GB"/>
              </w:rPr>
            </w:pPr>
          </w:p>
        </w:tc>
      </w:tr>
    </w:tbl>
    <w:p w:rsidRPr="00C8525E" w:rsidR="00B73F0C" w:rsidP="00B73F0C" w:rsidRDefault="00B73F0C" w14:paraId="3F354362" w14:textId="77777777">
      <w:pPr>
        <w:rPr>
          <w:rFonts w:asciiTheme="minorHAnsi" w:hAnsiTheme="minorHAnsi" w:cstheme="minorHAnsi"/>
          <w:sz w:val="24"/>
          <w:szCs w:val="24"/>
          <w:lang w:val="en-GB"/>
        </w:rPr>
        <w:sectPr w:rsidRPr="00C8525E" w:rsidR="00B73F0C" w:rsidSect="00DD5C8E">
          <w:pgSz w:w="11909" w:h="16834" w:orient="portrait" w:code="9"/>
          <w:pgMar w:top="1701" w:right="1418" w:bottom="1440" w:left="1418" w:header="1469" w:footer="431" w:gutter="0"/>
          <w:pgNumType w:start="1"/>
          <w:cols w:space="720"/>
          <w:docGrid w:linePitch="272"/>
        </w:sectPr>
      </w:pPr>
    </w:p>
    <w:p w:rsidRPr="00C8525E" w:rsidR="00B73F0C" w:rsidP="00B73F0C" w:rsidRDefault="00B73F0C" w14:paraId="7966E35C" w14:textId="77777777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Pr="00C8525E" w:rsidR="007B7A9C" w:rsidP="007B7A9C" w:rsidRDefault="007B7A9C" w14:paraId="4D65AFB8" w14:textId="77777777">
      <w:pPr>
        <w:rPr>
          <w:rFonts w:asciiTheme="minorHAnsi" w:hAnsiTheme="minorHAnsi" w:cstheme="minorHAnsi"/>
          <w:sz w:val="24"/>
          <w:szCs w:val="24"/>
          <w:lang w:val="en-GB"/>
        </w:rPr>
        <w:sectPr w:rsidRPr="00C8525E" w:rsidR="007B7A9C" w:rsidSect="007B7A9C">
          <w:type w:val="continuous"/>
          <w:pgSz w:w="11909" w:h="16834" w:orient="portrait" w:code="9"/>
          <w:pgMar w:top="1701" w:right="1418" w:bottom="1440" w:left="1418" w:header="1469" w:footer="431" w:gutter="0"/>
          <w:pgNumType w:start="1"/>
          <w:cols w:space="720"/>
          <w:docGrid w:linePitch="272"/>
        </w:sectPr>
      </w:pPr>
    </w:p>
    <w:p w:rsidRPr="00C8525E" w:rsidR="00B73F0C" w:rsidP="00C8525E" w:rsidRDefault="007B7A9C" w14:paraId="11575469" w14:textId="790B6D89">
      <w:pPr>
        <w:ind w:left="1843"/>
        <w:jc w:val="both"/>
        <w:rPr>
          <w:rFonts w:asciiTheme="minorHAnsi" w:hAnsiTheme="minorHAnsi" w:cstheme="minorHAnsi"/>
          <w:iCs/>
          <w:sz w:val="24"/>
          <w:szCs w:val="24"/>
          <w:lang w:val="en-GB" w:eastAsia="en-US"/>
        </w:rPr>
      </w:pPr>
      <w:r w:rsidRPr="00C8525E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If you need to contact the Liquidator regarding this certificate, please contact </w:t>
      </w:r>
      <w:r w:rsidRPr="00C8525E" w:rsidR="0082203F">
        <w:rPr>
          <w:rFonts w:asciiTheme="minorHAnsi" w:hAnsiTheme="minorHAnsi" w:cstheme="minorHAnsi"/>
          <w:sz w:val="24"/>
          <w:szCs w:val="24"/>
          <w:lang w:val="en-GB" w:eastAsia="en-US"/>
        </w:rPr>
        <w:t>Kerry Marsh</w:t>
      </w:r>
      <w:r w:rsidRPr="00C8525E">
        <w:rPr>
          <w:rFonts w:asciiTheme="minorHAnsi" w:hAnsiTheme="minorHAnsi" w:cstheme="minorHAnsi"/>
          <w:noProof/>
          <w:sz w:val="24"/>
          <w:szCs w:val="24"/>
          <w:lang w:val="en-GB" w:eastAsia="en-US"/>
        </w:rPr>
        <w:t xml:space="preserve"> </w:t>
      </w:r>
      <w:r w:rsidRPr="00C8525E">
        <w:rPr>
          <w:rFonts w:asciiTheme="minorHAnsi" w:hAnsiTheme="minorHAnsi" w:cstheme="minorHAnsi"/>
          <w:sz w:val="24"/>
          <w:szCs w:val="24"/>
          <w:lang w:val="en-GB" w:eastAsia="en-US"/>
        </w:rPr>
        <w:t>by telephone on</w:t>
      </w:r>
      <w:r w:rsidRPr="00C8525E" w:rsidR="005D53FA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 </w:t>
      </w:r>
      <w:r w:rsidRPr="00C8525E" w:rsidR="00C8525E">
        <w:rPr>
          <w:rFonts w:asciiTheme="minorHAnsi" w:hAnsiTheme="minorHAnsi" w:eastAsiaTheme="minorEastAsia" w:cstheme="minorHAnsi"/>
          <w:noProof/>
          <w:color w:val="101010"/>
          <w:sz w:val="24"/>
          <w:szCs w:val="24"/>
        </w:rPr>
        <w:t>01282 502832</w:t>
      </w:r>
      <w:r w:rsidRPr="00C8525E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, or by email at </w:t>
      </w:r>
      <w:r w:rsidRPr="00C8525E" w:rsidR="005D53FA">
        <w:rPr>
          <w:rFonts w:asciiTheme="minorHAnsi" w:hAnsiTheme="minorHAnsi" w:cstheme="minorHAnsi"/>
          <w:iCs/>
          <w:sz w:val="24"/>
          <w:szCs w:val="24"/>
          <w:lang w:val="en-GB" w:eastAsia="en-US"/>
        </w:rPr>
        <w:t>support@businesshelpline.uk</w:t>
      </w:r>
    </w:p>
    <w:sectPr w:rsidRPr="00C8525E" w:rsidR="00B73F0C" w:rsidSect="00DD5C8E">
      <w:footerReference w:type="default" r:id="rId9"/>
      <w:type w:val="continuous"/>
      <w:pgSz w:w="11909" w:h="16834" w:orient="portrait" w:code="9"/>
      <w:pgMar w:top="1701" w:right="1418" w:bottom="1440" w:left="1418" w:header="1469" w:footer="43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76CF" w:rsidRDefault="007E76CF" w14:paraId="402864BE" w14:textId="77777777">
      <w:r>
        <w:separator/>
      </w:r>
    </w:p>
  </w:endnote>
  <w:endnote w:type="continuationSeparator" w:id="0">
    <w:p w:rsidR="007E76CF" w:rsidRDefault="007E76CF" w14:paraId="67774E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143" w:rsidRDefault="00B73F0C" w14:paraId="7EECAF4F" w14:textId="77777777">
    <w:pPr>
      <w:pStyle w:val="Footer"/>
      <w:rPr>
        <w:sz w:val="16"/>
      </w:rPr>
    </w:pPr>
    <w:r>
      <w:rPr>
        <w:sz w:val="16"/>
      </w:rPr>
      <w:t>Software Supplied by Turnkey Computer Technology Limited, Glasgow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76CF" w:rsidRDefault="007E76CF" w14:paraId="284F91A5" w14:textId="77777777">
      <w:r>
        <w:separator/>
      </w:r>
    </w:p>
  </w:footnote>
  <w:footnote w:type="continuationSeparator" w:id="0">
    <w:p w:rsidR="007E76CF" w:rsidRDefault="007E76CF" w14:paraId="1DAD9B67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F0C"/>
    <w:rsid w:val="0000014F"/>
    <w:rsid w:val="000001CC"/>
    <w:rsid w:val="00002416"/>
    <w:rsid w:val="000057CF"/>
    <w:rsid w:val="00005863"/>
    <w:rsid w:val="00005A55"/>
    <w:rsid w:val="000069D7"/>
    <w:rsid w:val="00007070"/>
    <w:rsid w:val="00007816"/>
    <w:rsid w:val="00011033"/>
    <w:rsid w:val="00013B7D"/>
    <w:rsid w:val="00017653"/>
    <w:rsid w:val="00017B2C"/>
    <w:rsid w:val="00017BF4"/>
    <w:rsid w:val="0002101A"/>
    <w:rsid w:val="00023A5D"/>
    <w:rsid w:val="0002419F"/>
    <w:rsid w:val="00024A6F"/>
    <w:rsid w:val="00031020"/>
    <w:rsid w:val="00031286"/>
    <w:rsid w:val="00032543"/>
    <w:rsid w:val="000325F5"/>
    <w:rsid w:val="0003281F"/>
    <w:rsid w:val="00032D10"/>
    <w:rsid w:val="000342ED"/>
    <w:rsid w:val="000344AF"/>
    <w:rsid w:val="00040C66"/>
    <w:rsid w:val="00044B2F"/>
    <w:rsid w:val="00044BEE"/>
    <w:rsid w:val="0005049B"/>
    <w:rsid w:val="000504CE"/>
    <w:rsid w:val="00050D89"/>
    <w:rsid w:val="00051C1E"/>
    <w:rsid w:val="00052B46"/>
    <w:rsid w:val="00053DB3"/>
    <w:rsid w:val="00055635"/>
    <w:rsid w:val="00056951"/>
    <w:rsid w:val="0006078C"/>
    <w:rsid w:val="00061607"/>
    <w:rsid w:val="000625AB"/>
    <w:rsid w:val="00072727"/>
    <w:rsid w:val="00076A46"/>
    <w:rsid w:val="00081A55"/>
    <w:rsid w:val="00082109"/>
    <w:rsid w:val="00082771"/>
    <w:rsid w:val="00082E57"/>
    <w:rsid w:val="00083191"/>
    <w:rsid w:val="0008438B"/>
    <w:rsid w:val="000929D2"/>
    <w:rsid w:val="00094D10"/>
    <w:rsid w:val="00095BD0"/>
    <w:rsid w:val="000A20B9"/>
    <w:rsid w:val="000A4E6D"/>
    <w:rsid w:val="000B1652"/>
    <w:rsid w:val="000B3679"/>
    <w:rsid w:val="000B39CB"/>
    <w:rsid w:val="000B5843"/>
    <w:rsid w:val="000B5BDD"/>
    <w:rsid w:val="000B66CF"/>
    <w:rsid w:val="000C00B8"/>
    <w:rsid w:val="000C1390"/>
    <w:rsid w:val="000C145A"/>
    <w:rsid w:val="000C2D15"/>
    <w:rsid w:val="000C4016"/>
    <w:rsid w:val="000C6675"/>
    <w:rsid w:val="000D27AE"/>
    <w:rsid w:val="000D51DE"/>
    <w:rsid w:val="000D637D"/>
    <w:rsid w:val="000D6DE8"/>
    <w:rsid w:val="000D7435"/>
    <w:rsid w:val="000D7DE9"/>
    <w:rsid w:val="000E1D69"/>
    <w:rsid w:val="000E2DEB"/>
    <w:rsid w:val="000E3999"/>
    <w:rsid w:val="000E60BB"/>
    <w:rsid w:val="000E6546"/>
    <w:rsid w:val="000E73D5"/>
    <w:rsid w:val="000F0036"/>
    <w:rsid w:val="000F1922"/>
    <w:rsid w:val="000F3FC9"/>
    <w:rsid w:val="000F72C0"/>
    <w:rsid w:val="000F7A7A"/>
    <w:rsid w:val="000F7F60"/>
    <w:rsid w:val="0010062C"/>
    <w:rsid w:val="00101B16"/>
    <w:rsid w:val="001025D0"/>
    <w:rsid w:val="00110EBA"/>
    <w:rsid w:val="00112B58"/>
    <w:rsid w:val="00114204"/>
    <w:rsid w:val="00114F57"/>
    <w:rsid w:val="00117494"/>
    <w:rsid w:val="001177B6"/>
    <w:rsid w:val="0012785A"/>
    <w:rsid w:val="00134CE7"/>
    <w:rsid w:val="00137CC8"/>
    <w:rsid w:val="00140D8D"/>
    <w:rsid w:val="0014318C"/>
    <w:rsid w:val="00150597"/>
    <w:rsid w:val="00150CDE"/>
    <w:rsid w:val="00152AAD"/>
    <w:rsid w:val="0015517C"/>
    <w:rsid w:val="001562F6"/>
    <w:rsid w:val="00161EAE"/>
    <w:rsid w:val="00164123"/>
    <w:rsid w:val="001653B3"/>
    <w:rsid w:val="00165AAA"/>
    <w:rsid w:val="001701FC"/>
    <w:rsid w:val="0017106A"/>
    <w:rsid w:val="00172774"/>
    <w:rsid w:val="00177162"/>
    <w:rsid w:val="00180BEE"/>
    <w:rsid w:val="00181247"/>
    <w:rsid w:val="00182440"/>
    <w:rsid w:val="00183B05"/>
    <w:rsid w:val="001842E8"/>
    <w:rsid w:val="00186491"/>
    <w:rsid w:val="0018799C"/>
    <w:rsid w:val="001910A6"/>
    <w:rsid w:val="0019336C"/>
    <w:rsid w:val="00196C7F"/>
    <w:rsid w:val="00196D82"/>
    <w:rsid w:val="001A21D4"/>
    <w:rsid w:val="001A4095"/>
    <w:rsid w:val="001A6FDD"/>
    <w:rsid w:val="001B1F4A"/>
    <w:rsid w:val="001B743E"/>
    <w:rsid w:val="001C10D7"/>
    <w:rsid w:val="001C1234"/>
    <w:rsid w:val="001C3746"/>
    <w:rsid w:val="001D5461"/>
    <w:rsid w:val="001D725A"/>
    <w:rsid w:val="001E225A"/>
    <w:rsid w:val="001E2469"/>
    <w:rsid w:val="001E2BC1"/>
    <w:rsid w:val="001E5EB6"/>
    <w:rsid w:val="001E70C8"/>
    <w:rsid w:val="001F0B8B"/>
    <w:rsid w:val="001F3B0F"/>
    <w:rsid w:val="001F4BA9"/>
    <w:rsid w:val="001F5043"/>
    <w:rsid w:val="001F7417"/>
    <w:rsid w:val="001F79C1"/>
    <w:rsid w:val="00200D16"/>
    <w:rsid w:val="00202478"/>
    <w:rsid w:val="00203423"/>
    <w:rsid w:val="00204333"/>
    <w:rsid w:val="002063FD"/>
    <w:rsid w:val="00207E5F"/>
    <w:rsid w:val="00210943"/>
    <w:rsid w:val="00215281"/>
    <w:rsid w:val="00216795"/>
    <w:rsid w:val="00216AC0"/>
    <w:rsid w:val="002317D6"/>
    <w:rsid w:val="00233A36"/>
    <w:rsid w:val="00234AF0"/>
    <w:rsid w:val="00234B18"/>
    <w:rsid w:val="0023614D"/>
    <w:rsid w:val="00237FBA"/>
    <w:rsid w:val="002407D2"/>
    <w:rsid w:val="002432C7"/>
    <w:rsid w:val="00244FDC"/>
    <w:rsid w:val="00245974"/>
    <w:rsid w:val="00246C57"/>
    <w:rsid w:val="002508CE"/>
    <w:rsid w:val="00250CE5"/>
    <w:rsid w:val="00252765"/>
    <w:rsid w:val="00252ECB"/>
    <w:rsid w:val="00254E6F"/>
    <w:rsid w:val="00262A01"/>
    <w:rsid w:val="00264DC9"/>
    <w:rsid w:val="00264E3F"/>
    <w:rsid w:val="0026537D"/>
    <w:rsid w:val="00266B0F"/>
    <w:rsid w:val="00267E19"/>
    <w:rsid w:val="00270ADB"/>
    <w:rsid w:val="002728D5"/>
    <w:rsid w:val="0027339E"/>
    <w:rsid w:val="002746C6"/>
    <w:rsid w:val="00274A62"/>
    <w:rsid w:val="0027543F"/>
    <w:rsid w:val="0027578D"/>
    <w:rsid w:val="002779EF"/>
    <w:rsid w:val="002834D1"/>
    <w:rsid w:val="00284AA4"/>
    <w:rsid w:val="00286479"/>
    <w:rsid w:val="00286546"/>
    <w:rsid w:val="00292DD6"/>
    <w:rsid w:val="00297D66"/>
    <w:rsid w:val="002A34B5"/>
    <w:rsid w:val="002A68BC"/>
    <w:rsid w:val="002A729E"/>
    <w:rsid w:val="002B153E"/>
    <w:rsid w:val="002B3C57"/>
    <w:rsid w:val="002B4C4C"/>
    <w:rsid w:val="002B570A"/>
    <w:rsid w:val="002C07A2"/>
    <w:rsid w:val="002C0BBE"/>
    <w:rsid w:val="002C12AA"/>
    <w:rsid w:val="002D08B3"/>
    <w:rsid w:val="002D4443"/>
    <w:rsid w:val="002D5252"/>
    <w:rsid w:val="002E1384"/>
    <w:rsid w:val="002E225F"/>
    <w:rsid w:val="002E3939"/>
    <w:rsid w:val="002E6044"/>
    <w:rsid w:val="002E66BF"/>
    <w:rsid w:val="002E771B"/>
    <w:rsid w:val="002F03B3"/>
    <w:rsid w:val="002F120F"/>
    <w:rsid w:val="002F17ED"/>
    <w:rsid w:val="002F19D8"/>
    <w:rsid w:val="002F3E8C"/>
    <w:rsid w:val="002F5357"/>
    <w:rsid w:val="002F58DE"/>
    <w:rsid w:val="002F7565"/>
    <w:rsid w:val="003006AB"/>
    <w:rsid w:val="00300D8F"/>
    <w:rsid w:val="00302311"/>
    <w:rsid w:val="00304489"/>
    <w:rsid w:val="00306D59"/>
    <w:rsid w:val="0030776B"/>
    <w:rsid w:val="00310F16"/>
    <w:rsid w:val="00311461"/>
    <w:rsid w:val="0031249B"/>
    <w:rsid w:val="00313412"/>
    <w:rsid w:val="003138B6"/>
    <w:rsid w:val="003164F2"/>
    <w:rsid w:val="00316D2A"/>
    <w:rsid w:val="00320D24"/>
    <w:rsid w:val="00326987"/>
    <w:rsid w:val="00337DC8"/>
    <w:rsid w:val="00345E1E"/>
    <w:rsid w:val="00353913"/>
    <w:rsid w:val="00353FB2"/>
    <w:rsid w:val="00354FCF"/>
    <w:rsid w:val="0035710A"/>
    <w:rsid w:val="00360598"/>
    <w:rsid w:val="00360F4A"/>
    <w:rsid w:val="00361498"/>
    <w:rsid w:val="003646A8"/>
    <w:rsid w:val="00370AD7"/>
    <w:rsid w:val="00371624"/>
    <w:rsid w:val="00372CF9"/>
    <w:rsid w:val="00373599"/>
    <w:rsid w:val="00373674"/>
    <w:rsid w:val="00377E0F"/>
    <w:rsid w:val="00380C2E"/>
    <w:rsid w:val="003812B4"/>
    <w:rsid w:val="00382E69"/>
    <w:rsid w:val="00384B15"/>
    <w:rsid w:val="00390905"/>
    <w:rsid w:val="003922B9"/>
    <w:rsid w:val="00394964"/>
    <w:rsid w:val="0039712A"/>
    <w:rsid w:val="003A5143"/>
    <w:rsid w:val="003B0704"/>
    <w:rsid w:val="003B095E"/>
    <w:rsid w:val="003B0FA3"/>
    <w:rsid w:val="003B1109"/>
    <w:rsid w:val="003B2196"/>
    <w:rsid w:val="003B45CB"/>
    <w:rsid w:val="003B47BD"/>
    <w:rsid w:val="003B5738"/>
    <w:rsid w:val="003B771C"/>
    <w:rsid w:val="003C378E"/>
    <w:rsid w:val="003C3A1E"/>
    <w:rsid w:val="003C441E"/>
    <w:rsid w:val="003C55DE"/>
    <w:rsid w:val="003C705B"/>
    <w:rsid w:val="003D0B6D"/>
    <w:rsid w:val="003D0D34"/>
    <w:rsid w:val="003D4B75"/>
    <w:rsid w:val="003D7C54"/>
    <w:rsid w:val="003D7E02"/>
    <w:rsid w:val="003E094D"/>
    <w:rsid w:val="003E2B4B"/>
    <w:rsid w:val="003E34D3"/>
    <w:rsid w:val="003E41AF"/>
    <w:rsid w:val="003E46CC"/>
    <w:rsid w:val="003F0FE4"/>
    <w:rsid w:val="003F313A"/>
    <w:rsid w:val="003F3184"/>
    <w:rsid w:val="003F39EB"/>
    <w:rsid w:val="003F7A47"/>
    <w:rsid w:val="00400663"/>
    <w:rsid w:val="00403FDA"/>
    <w:rsid w:val="00404649"/>
    <w:rsid w:val="0040547C"/>
    <w:rsid w:val="00406436"/>
    <w:rsid w:val="00412FA2"/>
    <w:rsid w:val="004165DB"/>
    <w:rsid w:val="004170E2"/>
    <w:rsid w:val="00420287"/>
    <w:rsid w:val="00421B57"/>
    <w:rsid w:val="00423F87"/>
    <w:rsid w:val="00424969"/>
    <w:rsid w:val="00431910"/>
    <w:rsid w:val="004334D8"/>
    <w:rsid w:val="0043713E"/>
    <w:rsid w:val="00442766"/>
    <w:rsid w:val="00444FF5"/>
    <w:rsid w:val="00447C2F"/>
    <w:rsid w:val="0045392B"/>
    <w:rsid w:val="004544C4"/>
    <w:rsid w:val="00462A88"/>
    <w:rsid w:val="00464E78"/>
    <w:rsid w:val="00466930"/>
    <w:rsid w:val="004726AD"/>
    <w:rsid w:val="004731D7"/>
    <w:rsid w:val="004847DB"/>
    <w:rsid w:val="004850E7"/>
    <w:rsid w:val="004856A9"/>
    <w:rsid w:val="00486BFB"/>
    <w:rsid w:val="00490230"/>
    <w:rsid w:val="0049166C"/>
    <w:rsid w:val="00492B4E"/>
    <w:rsid w:val="00493135"/>
    <w:rsid w:val="00494793"/>
    <w:rsid w:val="00497657"/>
    <w:rsid w:val="004A0F97"/>
    <w:rsid w:val="004A1A46"/>
    <w:rsid w:val="004A4190"/>
    <w:rsid w:val="004A51FE"/>
    <w:rsid w:val="004B275F"/>
    <w:rsid w:val="004B4CA3"/>
    <w:rsid w:val="004C1FD9"/>
    <w:rsid w:val="004C2AAC"/>
    <w:rsid w:val="004C3B15"/>
    <w:rsid w:val="004C43C5"/>
    <w:rsid w:val="004C50B1"/>
    <w:rsid w:val="004D01ED"/>
    <w:rsid w:val="004D4327"/>
    <w:rsid w:val="004D5A3A"/>
    <w:rsid w:val="004D6204"/>
    <w:rsid w:val="004D6CCA"/>
    <w:rsid w:val="004E0716"/>
    <w:rsid w:val="004E11C0"/>
    <w:rsid w:val="004E4D3E"/>
    <w:rsid w:val="004E7104"/>
    <w:rsid w:val="004F2FC8"/>
    <w:rsid w:val="004F3A0C"/>
    <w:rsid w:val="004F403A"/>
    <w:rsid w:val="004F4E7B"/>
    <w:rsid w:val="004F64C5"/>
    <w:rsid w:val="005020D9"/>
    <w:rsid w:val="00503258"/>
    <w:rsid w:val="005049E4"/>
    <w:rsid w:val="0050559F"/>
    <w:rsid w:val="00506DE7"/>
    <w:rsid w:val="00507E0A"/>
    <w:rsid w:val="00510CB5"/>
    <w:rsid w:val="005120DC"/>
    <w:rsid w:val="00512273"/>
    <w:rsid w:val="0051233F"/>
    <w:rsid w:val="00512945"/>
    <w:rsid w:val="005133C4"/>
    <w:rsid w:val="00513C4E"/>
    <w:rsid w:val="005147A2"/>
    <w:rsid w:val="00515BBA"/>
    <w:rsid w:val="00517D7B"/>
    <w:rsid w:val="005231B6"/>
    <w:rsid w:val="00524C10"/>
    <w:rsid w:val="00524FC3"/>
    <w:rsid w:val="00525647"/>
    <w:rsid w:val="005258BB"/>
    <w:rsid w:val="00530334"/>
    <w:rsid w:val="00532192"/>
    <w:rsid w:val="00532505"/>
    <w:rsid w:val="00533EB0"/>
    <w:rsid w:val="00534B42"/>
    <w:rsid w:val="00534CF1"/>
    <w:rsid w:val="005403C1"/>
    <w:rsid w:val="00540E29"/>
    <w:rsid w:val="00543036"/>
    <w:rsid w:val="005438BC"/>
    <w:rsid w:val="00547C92"/>
    <w:rsid w:val="00550DAE"/>
    <w:rsid w:val="0055240E"/>
    <w:rsid w:val="0055442C"/>
    <w:rsid w:val="005547BA"/>
    <w:rsid w:val="00554FC7"/>
    <w:rsid w:val="00555EE0"/>
    <w:rsid w:val="005615AF"/>
    <w:rsid w:val="00561794"/>
    <w:rsid w:val="00570F6F"/>
    <w:rsid w:val="00571D88"/>
    <w:rsid w:val="005838AE"/>
    <w:rsid w:val="00585CBD"/>
    <w:rsid w:val="00586013"/>
    <w:rsid w:val="005876E4"/>
    <w:rsid w:val="00590EDA"/>
    <w:rsid w:val="00593031"/>
    <w:rsid w:val="00593B9A"/>
    <w:rsid w:val="00597385"/>
    <w:rsid w:val="005978A4"/>
    <w:rsid w:val="00597E5A"/>
    <w:rsid w:val="005A19CD"/>
    <w:rsid w:val="005A708B"/>
    <w:rsid w:val="005B1DE8"/>
    <w:rsid w:val="005B30CE"/>
    <w:rsid w:val="005B53F9"/>
    <w:rsid w:val="005B57E6"/>
    <w:rsid w:val="005B590B"/>
    <w:rsid w:val="005B63B0"/>
    <w:rsid w:val="005B74D0"/>
    <w:rsid w:val="005C1A55"/>
    <w:rsid w:val="005C3C45"/>
    <w:rsid w:val="005C7F6E"/>
    <w:rsid w:val="005D126C"/>
    <w:rsid w:val="005D53FA"/>
    <w:rsid w:val="005D5810"/>
    <w:rsid w:val="005D7739"/>
    <w:rsid w:val="005E0F96"/>
    <w:rsid w:val="005E128F"/>
    <w:rsid w:val="005E3572"/>
    <w:rsid w:val="005E56B3"/>
    <w:rsid w:val="005F133D"/>
    <w:rsid w:val="005F7604"/>
    <w:rsid w:val="006002A1"/>
    <w:rsid w:val="00603A41"/>
    <w:rsid w:val="00607051"/>
    <w:rsid w:val="00607E46"/>
    <w:rsid w:val="00610825"/>
    <w:rsid w:val="00611404"/>
    <w:rsid w:val="006120ED"/>
    <w:rsid w:val="00614F0A"/>
    <w:rsid w:val="006154F8"/>
    <w:rsid w:val="00615920"/>
    <w:rsid w:val="00617B29"/>
    <w:rsid w:val="00620327"/>
    <w:rsid w:val="00621FAE"/>
    <w:rsid w:val="006239F7"/>
    <w:rsid w:val="00623DC4"/>
    <w:rsid w:val="006264D2"/>
    <w:rsid w:val="00626D60"/>
    <w:rsid w:val="00627204"/>
    <w:rsid w:val="00630066"/>
    <w:rsid w:val="00631F0F"/>
    <w:rsid w:val="00633104"/>
    <w:rsid w:val="00634178"/>
    <w:rsid w:val="00635A25"/>
    <w:rsid w:val="00636705"/>
    <w:rsid w:val="006367A4"/>
    <w:rsid w:val="0064051E"/>
    <w:rsid w:val="006405D1"/>
    <w:rsid w:val="00642F53"/>
    <w:rsid w:val="006462E4"/>
    <w:rsid w:val="006512B5"/>
    <w:rsid w:val="006516FD"/>
    <w:rsid w:val="00655330"/>
    <w:rsid w:val="00660E35"/>
    <w:rsid w:val="00663253"/>
    <w:rsid w:val="006648B0"/>
    <w:rsid w:val="00664B4C"/>
    <w:rsid w:val="00664E41"/>
    <w:rsid w:val="00671926"/>
    <w:rsid w:val="00672F85"/>
    <w:rsid w:val="00676691"/>
    <w:rsid w:val="00677605"/>
    <w:rsid w:val="006826DA"/>
    <w:rsid w:val="00683926"/>
    <w:rsid w:val="006850DB"/>
    <w:rsid w:val="00692642"/>
    <w:rsid w:val="00693645"/>
    <w:rsid w:val="00696273"/>
    <w:rsid w:val="00697584"/>
    <w:rsid w:val="006A1164"/>
    <w:rsid w:val="006A1340"/>
    <w:rsid w:val="006A23BB"/>
    <w:rsid w:val="006A3294"/>
    <w:rsid w:val="006A3D96"/>
    <w:rsid w:val="006A6EB8"/>
    <w:rsid w:val="006B2BE1"/>
    <w:rsid w:val="006B7B0B"/>
    <w:rsid w:val="006C46BC"/>
    <w:rsid w:val="006C4B9E"/>
    <w:rsid w:val="006D47CB"/>
    <w:rsid w:val="006D5174"/>
    <w:rsid w:val="006D5372"/>
    <w:rsid w:val="006E0051"/>
    <w:rsid w:val="006E37C9"/>
    <w:rsid w:val="006E5265"/>
    <w:rsid w:val="006E5B8E"/>
    <w:rsid w:val="006E5F0F"/>
    <w:rsid w:val="006F13F6"/>
    <w:rsid w:val="006F32CE"/>
    <w:rsid w:val="006F45E7"/>
    <w:rsid w:val="006F73BF"/>
    <w:rsid w:val="006F7BF4"/>
    <w:rsid w:val="00702F6D"/>
    <w:rsid w:val="007053BD"/>
    <w:rsid w:val="007107C7"/>
    <w:rsid w:val="00710C52"/>
    <w:rsid w:val="00710ED3"/>
    <w:rsid w:val="00712A16"/>
    <w:rsid w:val="007257B3"/>
    <w:rsid w:val="0072686C"/>
    <w:rsid w:val="00726C41"/>
    <w:rsid w:val="007312C3"/>
    <w:rsid w:val="00731648"/>
    <w:rsid w:val="00731726"/>
    <w:rsid w:val="00733841"/>
    <w:rsid w:val="00733E34"/>
    <w:rsid w:val="00734AFC"/>
    <w:rsid w:val="00734D50"/>
    <w:rsid w:val="0073530A"/>
    <w:rsid w:val="00742E71"/>
    <w:rsid w:val="007435C7"/>
    <w:rsid w:val="00752357"/>
    <w:rsid w:val="007536D4"/>
    <w:rsid w:val="00754825"/>
    <w:rsid w:val="00754A49"/>
    <w:rsid w:val="00755576"/>
    <w:rsid w:val="0075667C"/>
    <w:rsid w:val="00756D92"/>
    <w:rsid w:val="0076060B"/>
    <w:rsid w:val="007609FC"/>
    <w:rsid w:val="0076111A"/>
    <w:rsid w:val="00765CF2"/>
    <w:rsid w:val="007660B5"/>
    <w:rsid w:val="00766E37"/>
    <w:rsid w:val="007674C6"/>
    <w:rsid w:val="007675D9"/>
    <w:rsid w:val="00770701"/>
    <w:rsid w:val="00771F1D"/>
    <w:rsid w:val="0077261D"/>
    <w:rsid w:val="00774040"/>
    <w:rsid w:val="00774301"/>
    <w:rsid w:val="007748FC"/>
    <w:rsid w:val="0078046F"/>
    <w:rsid w:val="00782007"/>
    <w:rsid w:val="007830FE"/>
    <w:rsid w:val="0078715B"/>
    <w:rsid w:val="0079250B"/>
    <w:rsid w:val="00793040"/>
    <w:rsid w:val="007932B3"/>
    <w:rsid w:val="007947AE"/>
    <w:rsid w:val="00795205"/>
    <w:rsid w:val="00795825"/>
    <w:rsid w:val="00796888"/>
    <w:rsid w:val="00797930"/>
    <w:rsid w:val="00797E7E"/>
    <w:rsid w:val="007A202B"/>
    <w:rsid w:val="007A4281"/>
    <w:rsid w:val="007A5E84"/>
    <w:rsid w:val="007A60B5"/>
    <w:rsid w:val="007B13AE"/>
    <w:rsid w:val="007B443D"/>
    <w:rsid w:val="007B634A"/>
    <w:rsid w:val="007B71A3"/>
    <w:rsid w:val="007B7A9C"/>
    <w:rsid w:val="007C37D4"/>
    <w:rsid w:val="007C5131"/>
    <w:rsid w:val="007C54F9"/>
    <w:rsid w:val="007C5822"/>
    <w:rsid w:val="007C64CF"/>
    <w:rsid w:val="007C770D"/>
    <w:rsid w:val="007D0EC0"/>
    <w:rsid w:val="007D48AF"/>
    <w:rsid w:val="007D5CF0"/>
    <w:rsid w:val="007E0CB6"/>
    <w:rsid w:val="007E1ED0"/>
    <w:rsid w:val="007E2F72"/>
    <w:rsid w:val="007E3695"/>
    <w:rsid w:val="007E4102"/>
    <w:rsid w:val="007E4D1E"/>
    <w:rsid w:val="007E76CF"/>
    <w:rsid w:val="007F0220"/>
    <w:rsid w:val="007F08CD"/>
    <w:rsid w:val="007F1D97"/>
    <w:rsid w:val="007F1F82"/>
    <w:rsid w:val="007F37F6"/>
    <w:rsid w:val="007F3DAB"/>
    <w:rsid w:val="0081140E"/>
    <w:rsid w:val="008128A4"/>
    <w:rsid w:val="00813404"/>
    <w:rsid w:val="00814128"/>
    <w:rsid w:val="0081497F"/>
    <w:rsid w:val="0081777E"/>
    <w:rsid w:val="008179AF"/>
    <w:rsid w:val="00820E8E"/>
    <w:rsid w:val="00822019"/>
    <w:rsid w:val="0082203F"/>
    <w:rsid w:val="00824394"/>
    <w:rsid w:val="0082491E"/>
    <w:rsid w:val="00825254"/>
    <w:rsid w:val="008253BF"/>
    <w:rsid w:val="00825709"/>
    <w:rsid w:val="00825EFE"/>
    <w:rsid w:val="00832CEC"/>
    <w:rsid w:val="00835F44"/>
    <w:rsid w:val="008379C6"/>
    <w:rsid w:val="008442EA"/>
    <w:rsid w:val="0085064A"/>
    <w:rsid w:val="008510FE"/>
    <w:rsid w:val="00853417"/>
    <w:rsid w:val="00854200"/>
    <w:rsid w:val="00861F0E"/>
    <w:rsid w:val="008644B8"/>
    <w:rsid w:val="008660D2"/>
    <w:rsid w:val="008710F4"/>
    <w:rsid w:val="0087298F"/>
    <w:rsid w:val="00876E5E"/>
    <w:rsid w:val="0087781C"/>
    <w:rsid w:val="00881F0A"/>
    <w:rsid w:val="0088304A"/>
    <w:rsid w:val="00883545"/>
    <w:rsid w:val="0088443C"/>
    <w:rsid w:val="00885720"/>
    <w:rsid w:val="00887147"/>
    <w:rsid w:val="008874DC"/>
    <w:rsid w:val="00891390"/>
    <w:rsid w:val="0089149E"/>
    <w:rsid w:val="00895A19"/>
    <w:rsid w:val="008A109B"/>
    <w:rsid w:val="008A5D9C"/>
    <w:rsid w:val="008A6746"/>
    <w:rsid w:val="008A76B6"/>
    <w:rsid w:val="008B6398"/>
    <w:rsid w:val="008C1252"/>
    <w:rsid w:val="008C631F"/>
    <w:rsid w:val="008C6EC6"/>
    <w:rsid w:val="008C7F53"/>
    <w:rsid w:val="008D19F1"/>
    <w:rsid w:val="008D3D9B"/>
    <w:rsid w:val="008D5085"/>
    <w:rsid w:val="008D6CFD"/>
    <w:rsid w:val="008E195E"/>
    <w:rsid w:val="008E2DC1"/>
    <w:rsid w:val="008E53D7"/>
    <w:rsid w:val="008E661D"/>
    <w:rsid w:val="008E7180"/>
    <w:rsid w:val="008F0177"/>
    <w:rsid w:val="008F4936"/>
    <w:rsid w:val="00903097"/>
    <w:rsid w:val="00903425"/>
    <w:rsid w:val="00904988"/>
    <w:rsid w:val="00904A3C"/>
    <w:rsid w:val="00904F23"/>
    <w:rsid w:val="00905A77"/>
    <w:rsid w:val="0091553F"/>
    <w:rsid w:val="009201B1"/>
    <w:rsid w:val="00920F03"/>
    <w:rsid w:val="009211E2"/>
    <w:rsid w:val="009267A4"/>
    <w:rsid w:val="0093197C"/>
    <w:rsid w:val="00931ABB"/>
    <w:rsid w:val="009330E7"/>
    <w:rsid w:val="009337E7"/>
    <w:rsid w:val="00934ABB"/>
    <w:rsid w:val="009354B2"/>
    <w:rsid w:val="00943B2F"/>
    <w:rsid w:val="00945785"/>
    <w:rsid w:val="009457A0"/>
    <w:rsid w:val="0094623C"/>
    <w:rsid w:val="0095124A"/>
    <w:rsid w:val="00951395"/>
    <w:rsid w:val="0095392F"/>
    <w:rsid w:val="00953E8F"/>
    <w:rsid w:val="00956B52"/>
    <w:rsid w:val="00963577"/>
    <w:rsid w:val="00963B62"/>
    <w:rsid w:val="00963EC2"/>
    <w:rsid w:val="00966D66"/>
    <w:rsid w:val="00967915"/>
    <w:rsid w:val="009725EA"/>
    <w:rsid w:val="00973956"/>
    <w:rsid w:val="00973C8F"/>
    <w:rsid w:val="00975BF2"/>
    <w:rsid w:val="009765F1"/>
    <w:rsid w:val="00976C89"/>
    <w:rsid w:val="00977833"/>
    <w:rsid w:val="0098279A"/>
    <w:rsid w:val="00986F8B"/>
    <w:rsid w:val="00987221"/>
    <w:rsid w:val="00996FF1"/>
    <w:rsid w:val="009A5941"/>
    <w:rsid w:val="009B35CE"/>
    <w:rsid w:val="009B37E3"/>
    <w:rsid w:val="009B3CFF"/>
    <w:rsid w:val="009B70E6"/>
    <w:rsid w:val="009C5B9A"/>
    <w:rsid w:val="009D0B35"/>
    <w:rsid w:val="009D12CC"/>
    <w:rsid w:val="009D2150"/>
    <w:rsid w:val="009D36F1"/>
    <w:rsid w:val="009D7F87"/>
    <w:rsid w:val="009E0B50"/>
    <w:rsid w:val="009E4C35"/>
    <w:rsid w:val="009E5442"/>
    <w:rsid w:val="009E5ED9"/>
    <w:rsid w:val="009E7163"/>
    <w:rsid w:val="009E73BF"/>
    <w:rsid w:val="009F1230"/>
    <w:rsid w:val="009F20D0"/>
    <w:rsid w:val="009F23F5"/>
    <w:rsid w:val="009F5357"/>
    <w:rsid w:val="009F7466"/>
    <w:rsid w:val="009F7AFB"/>
    <w:rsid w:val="00A009CE"/>
    <w:rsid w:val="00A021A2"/>
    <w:rsid w:val="00A024AA"/>
    <w:rsid w:val="00A032D1"/>
    <w:rsid w:val="00A038D8"/>
    <w:rsid w:val="00A03DD4"/>
    <w:rsid w:val="00A04BF2"/>
    <w:rsid w:val="00A04CA5"/>
    <w:rsid w:val="00A07894"/>
    <w:rsid w:val="00A11D67"/>
    <w:rsid w:val="00A16D1A"/>
    <w:rsid w:val="00A17405"/>
    <w:rsid w:val="00A175E7"/>
    <w:rsid w:val="00A21610"/>
    <w:rsid w:val="00A22B6A"/>
    <w:rsid w:val="00A2366D"/>
    <w:rsid w:val="00A2536E"/>
    <w:rsid w:val="00A25D77"/>
    <w:rsid w:val="00A26928"/>
    <w:rsid w:val="00A27378"/>
    <w:rsid w:val="00A2778D"/>
    <w:rsid w:val="00A27D17"/>
    <w:rsid w:val="00A306FA"/>
    <w:rsid w:val="00A35F18"/>
    <w:rsid w:val="00A36E91"/>
    <w:rsid w:val="00A42EF6"/>
    <w:rsid w:val="00A4323B"/>
    <w:rsid w:val="00A437FA"/>
    <w:rsid w:val="00A463DC"/>
    <w:rsid w:val="00A47FDD"/>
    <w:rsid w:val="00A5248B"/>
    <w:rsid w:val="00A529D0"/>
    <w:rsid w:val="00A52B69"/>
    <w:rsid w:val="00A52CDC"/>
    <w:rsid w:val="00A54232"/>
    <w:rsid w:val="00A55C4C"/>
    <w:rsid w:val="00A57446"/>
    <w:rsid w:val="00A60E00"/>
    <w:rsid w:val="00A63329"/>
    <w:rsid w:val="00A669E9"/>
    <w:rsid w:val="00A72456"/>
    <w:rsid w:val="00A7278B"/>
    <w:rsid w:val="00A80DB4"/>
    <w:rsid w:val="00A8111F"/>
    <w:rsid w:val="00A8135D"/>
    <w:rsid w:val="00A81A06"/>
    <w:rsid w:val="00A821FE"/>
    <w:rsid w:val="00A82229"/>
    <w:rsid w:val="00A8264B"/>
    <w:rsid w:val="00A85268"/>
    <w:rsid w:val="00A96BC6"/>
    <w:rsid w:val="00A977E5"/>
    <w:rsid w:val="00AA2D20"/>
    <w:rsid w:val="00AA4B64"/>
    <w:rsid w:val="00AA54B2"/>
    <w:rsid w:val="00AA6ED7"/>
    <w:rsid w:val="00AB05CA"/>
    <w:rsid w:val="00AB4B75"/>
    <w:rsid w:val="00AB5192"/>
    <w:rsid w:val="00AB522A"/>
    <w:rsid w:val="00AB7903"/>
    <w:rsid w:val="00AB7AF9"/>
    <w:rsid w:val="00AC0662"/>
    <w:rsid w:val="00AC2E91"/>
    <w:rsid w:val="00AC3D35"/>
    <w:rsid w:val="00AC507A"/>
    <w:rsid w:val="00AC5F01"/>
    <w:rsid w:val="00AD2FB7"/>
    <w:rsid w:val="00AD4021"/>
    <w:rsid w:val="00AD444C"/>
    <w:rsid w:val="00AE02FB"/>
    <w:rsid w:val="00AE0981"/>
    <w:rsid w:val="00AE3692"/>
    <w:rsid w:val="00AE6E60"/>
    <w:rsid w:val="00AE702B"/>
    <w:rsid w:val="00AF1523"/>
    <w:rsid w:val="00AF344B"/>
    <w:rsid w:val="00B01D85"/>
    <w:rsid w:val="00B03411"/>
    <w:rsid w:val="00B041F0"/>
    <w:rsid w:val="00B076BB"/>
    <w:rsid w:val="00B07BA3"/>
    <w:rsid w:val="00B101A7"/>
    <w:rsid w:val="00B11506"/>
    <w:rsid w:val="00B122FC"/>
    <w:rsid w:val="00B1439B"/>
    <w:rsid w:val="00B200D5"/>
    <w:rsid w:val="00B24157"/>
    <w:rsid w:val="00B25B2C"/>
    <w:rsid w:val="00B30CEA"/>
    <w:rsid w:val="00B37A6A"/>
    <w:rsid w:val="00B4078C"/>
    <w:rsid w:val="00B40DCA"/>
    <w:rsid w:val="00B44E86"/>
    <w:rsid w:val="00B4620B"/>
    <w:rsid w:val="00B46253"/>
    <w:rsid w:val="00B46816"/>
    <w:rsid w:val="00B46906"/>
    <w:rsid w:val="00B50492"/>
    <w:rsid w:val="00B51199"/>
    <w:rsid w:val="00B51A80"/>
    <w:rsid w:val="00B541E4"/>
    <w:rsid w:val="00B60576"/>
    <w:rsid w:val="00B6104B"/>
    <w:rsid w:val="00B629BF"/>
    <w:rsid w:val="00B659A4"/>
    <w:rsid w:val="00B6660A"/>
    <w:rsid w:val="00B66748"/>
    <w:rsid w:val="00B73F0C"/>
    <w:rsid w:val="00B820C0"/>
    <w:rsid w:val="00B82E15"/>
    <w:rsid w:val="00B83675"/>
    <w:rsid w:val="00B9210D"/>
    <w:rsid w:val="00B936E9"/>
    <w:rsid w:val="00B966F0"/>
    <w:rsid w:val="00BA1AE5"/>
    <w:rsid w:val="00BA1C28"/>
    <w:rsid w:val="00BA23F7"/>
    <w:rsid w:val="00BA319B"/>
    <w:rsid w:val="00BA33A2"/>
    <w:rsid w:val="00BA576B"/>
    <w:rsid w:val="00BA607D"/>
    <w:rsid w:val="00BA76D2"/>
    <w:rsid w:val="00BA792C"/>
    <w:rsid w:val="00BB2694"/>
    <w:rsid w:val="00BB39D9"/>
    <w:rsid w:val="00BC5970"/>
    <w:rsid w:val="00BC7C9E"/>
    <w:rsid w:val="00BD0B7D"/>
    <w:rsid w:val="00BD0D7B"/>
    <w:rsid w:val="00BD581E"/>
    <w:rsid w:val="00BD61EB"/>
    <w:rsid w:val="00BE0A49"/>
    <w:rsid w:val="00BE213D"/>
    <w:rsid w:val="00BE6328"/>
    <w:rsid w:val="00BE6643"/>
    <w:rsid w:val="00BE755C"/>
    <w:rsid w:val="00BE764E"/>
    <w:rsid w:val="00BE7EA5"/>
    <w:rsid w:val="00BF23D2"/>
    <w:rsid w:val="00C05FAC"/>
    <w:rsid w:val="00C06E70"/>
    <w:rsid w:val="00C10EF3"/>
    <w:rsid w:val="00C12EE8"/>
    <w:rsid w:val="00C12F8A"/>
    <w:rsid w:val="00C178CF"/>
    <w:rsid w:val="00C20E50"/>
    <w:rsid w:val="00C21B39"/>
    <w:rsid w:val="00C22845"/>
    <w:rsid w:val="00C2333E"/>
    <w:rsid w:val="00C237B7"/>
    <w:rsid w:val="00C23C2E"/>
    <w:rsid w:val="00C25311"/>
    <w:rsid w:val="00C2707C"/>
    <w:rsid w:val="00C30D64"/>
    <w:rsid w:val="00C3114B"/>
    <w:rsid w:val="00C318A6"/>
    <w:rsid w:val="00C34D05"/>
    <w:rsid w:val="00C4142B"/>
    <w:rsid w:val="00C51448"/>
    <w:rsid w:val="00C548CF"/>
    <w:rsid w:val="00C55145"/>
    <w:rsid w:val="00C55692"/>
    <w:rsid w:val="00C56FBF"/>
    <w:rsid w:val="00C57587"/>
    <w:rsid w:val="00C63A90"/>
    <w:rsid w:val="00C64EC1"/>
    <w:rsid w:val="00C66034"/>
    <w:rsid w:val="00C71936"/>
    <w:rsid w:val="00C72AC5"/>
    <w:rsid w:val="00C739B5"/>
    <w:rsid w:val="00C73B2A"/>
    <w:rsid w:val="00C74BF9"/>
    <w:rsid w:val="00C75680"/>
    <w:rsid w:val="00C75897"/>
    <w:rsid w:val="00C81989"/>
    <w:rsid w:val="00C8334E"/>
    <w:rsid w:val="00C83F0F"/>
    <w:rsid w:val="00C846F2"/>
    <w:rsid w:val="00C8525E"/>
    <w:rsid w:val="00C85887"/>
    <w:rsid w:val="00C8774C"/>
    <w:rsid w:val="00C92BC6"/>
    <w:rsid w:val="00C973BC"/>
    <w:rsid w:val="00CA03C1"/>
    <w:rsid w:val="00CA1954"/>
    <w:rsid w:val="00CA31A5"/>
    <w:rsid w:val="00CA4F4F"/>
    <w:rsid w:val="00CA5DC8"/>
    <w:rsid w:val="00CB450B"/>
    <w:rsid w:val="00CB536A"/>
    <w:rsid w:val="00CB64EB"/>
    <w:rsid w:val="00CC0937"/>
    <w:rsid w:val="00CC0DB2"/>
    <w:rsid w:val="00CC1671"/>
    <w:rsid w:val="00CC278A"/>
    <w:rsid w:val="00CC299C"/>
    <w:rsid w:val="00CC6F50"/>
    <w:rsid w:val="00CD53C1"/>
    <w:rsid w:val="00CD7AA6"/>
    <w:rsid w:val="00CE011F"/>
    <w:rsid w:val="00CE1113"/>
    <w:rsid w:val="00CE23B4"/>
    <w:rsid w:val="00CE408B"/>
    <w:rsid w:val="00CE75E5"/>
    <w:rsid w:val="00CE7C8A"/>
    <w:rsid w:val="00CF49A7"/>
    <w:rsid w:val="00CF6052"/>
    <w:rsid w:val="00CF72CD"/>
    <w:rsid w:val="00D002B4"/>
    <w:rsid w:val="00D010B1"/>
    <w:rsid w:val="00D0121C"/>
    <w:rsid w:val="00D023C9"/>
    <w:rsid w:val="00D048A9"/>
    <w:rsid w:val="00D06037"/>
    <w:rsid w:val="00D07FEE"/>
    <w:rsid w:val="00D10901"/>
    <w:rsid w:val="00D143ED"/>
    <w:rsid w:val="00D1451E"/>
    <w:rsid w:val="00D16088"/>
    <w:rsid w:val="00D223AB"/>
    <w:rsid w:val="00D22710"/>
    <w:rsid w:val="00D22E7F"/>
    <w:rsid w:val="00D24754"/>
    <w:rsid w:val="00D33B41"/>
    <w:rsid w:val="00D34A5A"/>
    <w:rsid w:val="00D3733F"/>
    <w:rsid w:val="00D40FAB"/>
    <w:rsid w:val="00D42522"/>
    <w:rsid w:val="00D47ED4"/>
    <w:rsid w:val="00D50582"/>
    <w:rsid w:val="00D51688"/>
    <w:rsid w:val="00D538A8"/>
    <w:rsid w:val="00D55984"/>
    <w:rsid w:val="00D67B36"/>
    <w:rsid w:val="00D73BD3"/>
    <w:rsid w:val="00D7463A"/>
    <w:rsid w:val="00D74CB8"/>
    <w:rsid w:val="00D770EE"/>
    <w:rsid w:val="00D7744D"/>
    <w:rsid w:val="00D77905"/>
    <w:rsid w:val="00D8005B"/>
    <w:rsid w:val="00D81B32"/>
    <w:rsid w:val="00DA046A"/>
    <w:rsid w:val="00DA3090"/>
    <w:rsid w:val="00DA7B65"/>
    <w:rsid w:val="00DA7D5A"/>
    <w:rsid w:val="00DB048C"/>
    <w:rsid w:val="00DB252B"/>
    <w:rsid w:val="00DB2B5A"/>
    <w:rsid w:val="00DC19E5"/>
    <w:rsid w:val="00DC1D98"/>
    <w:rsid w:val="00DC40D0"/>
    <w:rsid w:val="00DC489A"/>
    <w:rsid w:val="00DC51E2"/>
    <w:rsid w:val="00DD1C4D"/>
    <w:rsid w:val="00DD2B9E"/>
    <w:rsid w:val="00DD5C8E"/>
    <w:rsid w:val="00DD6883"/>
    <w:rsid w:val="00DD7275"/>
    <w:rsid w:val="00DD7851"/>
    <w:rsid w:val="00DE2858"/>
    <w:rsid w:val="00DE3355"/>
    <w:rsid w:val="00DE3959"/>
    <w:rsid w:val="00DE3AB2"/>
    <w:rsid w:val="00DE4A4B"/>
    <w:rsid w:val="00DE5647"/>
    <w:rsid w:val="00DF1738"/>
    <w:rsid w:val="00DF27D0"/>
    <w:rsid w:val="00DF28DC"/>
    <w:rsid w:val="00DF3895"/>
    <w:rsid w:val="00DF38DE"/>
    <w:rsid w:val="00DF71FC"/>
    <w:rsid w:val="00E03E77"/>
    <w:rsid w:val="00E05FE3"/>
    <w:rsid w:val="00E1042C"/>
    <w:rsid w:val="00E10767"/>
    <w:rsid w:val="00E119AC"/>
    <w:rsid w:val="00E132E0"/>
    <w:rsid w:val="00E17F57"/>
    <w:rsid w:val="00E22C4D"/>
    <w:rsid w:val="00E23D4A"/>
    <w:rsid w:val="00E250FA"/>
    <w:rsid w:val="00E26CA9"/>
    <w:rsid w:val="00E34DE4"/>
    <w:rsid w:val="00E367CD"/>
    <w:rsid w:val="00E37FB2"/>
    <w:rsid w:val="00E51097"/>
    <w:rsid w:val="00E51C81"/>
    <w:rsid w:val="00E5235F"/>
    <w:rsid w:val="00E52821"/>
    <w:rsid w:val="00E52B88"/>
    <w:rsid w:val="00E57F41"/>
    <w:rsid w:val="00E6095F"/>
    <w:rsid w:val="00E63526"/>
    <w:rsid w:val="00E65227"/>
    <w:rsid w:val="00E71240"/>
    <w:rsid w:val="00E7139F"/>
    <w:rsid w:val="00E72179"/>
    <w:rsid w:val="00E72196"/>
    <w:rsid w:val="00E724F3"/>
    <w:rsid w:val="00E73226"/>
    <w:rsid w:val="00E73830"/>
    <w:rsid w:val="00E773C6"/>
    <w:rsid w:val="00E7748D"/>
    <w:rsid w:val="00E806F2"/>
    <w:rsid w:val="00E80A9B"/>
    <w:rsid w:val="00E818E2"/>
    <w:rsid w:val="00E824FA"/>
    <w:rsid w:val="00E82F96"/>
    <w:rsid w:val="00E843D4"/>
    <w:rsid w:val="00E84964"/>
    <w:rsid w:val="00E85218"/>
    <w:rsid w:val="00E86957"/>
    <w:rsid w:val="00E87EFA"/>
    <w:rsid w:val="00E91A8A"/>
    <w:rsid w:val="00EA0053"/>
    <w:rsid w:val="00EA0640"/>
    <w:rsid w:val="00EA13EF"/>
    <w:rsid w:val="00EA22CA"/>
    <w:rsid w:val="00EA63D5"/>
    <w:rsid w:val="00EA7961"/>
    <w:rsid w:val="00EB098C"/>
    <w:rsid w:val="00EB1DA4"/>
    <w:rsid w:val="00EB20D8"/>
    <w:rsid w:val="00EB2F02"/>
    <w:rsid w:val="00EB2F61"/>
    <w:rsid w:val="00EB4EEA"/>
    <w:rsid w:val="00EB58DC"/>
    <w:rsid w:val="00EB69F2"/>
    <w:rsid w:val="00EB772F"/>
    <w:rsid w:val="00EC1223"/>
    <w:rsid w:val="00EC1BAB"/>
    <w:rsid w:val="00EC4E60"/>
    <w:rsid w:val="00EC7542"/>
    <w:rsid w:val="00EC7DC6"/>
    <w:rsid w:val="00ED3D9F"/>
    <w:rsid w:val="00EE0917"/>
    <w:rsid w:val="00EE2AD1"/>
    <w:rsid w:val="00EE3D50"/>
    <w:rsid w:val="00EE796D"/>
    <w:rsid w:val="00EF2D57"/>
    <w:rsid w:val="00EF32A7"/>
    <w:rsid w:val="00EF3843"/>
    <w:rsid w:val="00EF563D"/>
    <w:rsid w:val="00F0048D"/>
    <w:rsid w:val="00F0384F"/>
    <w:rsid w:val="00F063A9"/>
    <w:rsid w:val="00F11BB7"/>
    <w:rsid w:val="00F126C0"/>
    <w:rsid w:val="00F15F96"/>
    <w:rsid w:val="00F1635C"/>
    <w:rsid w:val="00F1672E"/>
    <w:rsid w:val="00F17AF1"/>
    <w:rsid w:val="00F2171F"/>
    <w:rsid w:val="00F21C17"/>
    <w:rsid w:val="00F31685"/>
    <w:rsid w:val="00F36579"/>
    <w:rsid w:val="00F4224B"/>
    <w:rsid w:val="00F445A9"/>
    <w:rsid w:val="00F4634B"/>
    <w:rsid w:val="00F55F63"/>
    <w:rsid w:val="00F55FB6"/>
    <w:rsid w:val="00F56699"/>
    <w:rsid w:val="00F5746A"/>
    <w:rsid w:val="00F60532"/>
    <w:rsid w:val="00F609DD"/>
    <w:rsid w:val="00F61C54"/>
    <w:rsid w:val="00F62EE9"/>
    <w:rsid w:val="00F71C97"/>
    <w:rsid w:val="00F73357"/>
    <w:rsid w:val="00F7669B"/>
    <w:rsid w:val="00F806B9"/>
    <w:rsid w:val="00F81D1D"/>
    <w:rsid w:val="00F826BC"/>
    <w:rsid w:val="00F8518F"/>
    <w:rsid w:val="00F854BF"/>
    <w:rsid w:val="00F860A1"/>
    <w:rsid w:val="00F92431"/>
    <w:rsid w:val="00F92703"/>
    <w:rsid w:val="00F93F37"/>
    <w:rsid w:val="00F95856"/>
    <w:rsid w:val="00F95A8F"/>
    <w:rsid w:val="00F95FB2"/>
    <w:rsid w:val="00FA0ECC"/>
    <w:rsid w:val="00FA2E2B"/>
    <w:rsid w:val="00FA3DB5"/>
    <w:rsid w:val="00FB2408"/>
    <w:rsid w:val="00FB24CB"/>
    <w:rsid w:val="00FB3002"/>
    <w:rsid w:val="00FB35C3"/>
    <w:rsid w:val="00FB55B3"/>
    <w:rsid w:val="00FB6DD6"/>
    <w:rsid w:val="00FB71C8"/>
    <w:rsid w:val="00FC140F"/>
    <w:rsid w:val="00FC26F0"/>
    <w:rsid w:val="00FC4EB6"/>
    <w:rsid w:val="00FC54AE"/>
    <w:rsid w:val="00FC564A"/>
    <w:rsid w:val="00FC5F56"/>
    <w:rsid w:val="00FC67E6"/>
    <w:rsid w:val="00FC6EEE"/>
    <w:rsid w:val="00FC795A"/>
    <w:rsid w:val="00FD149B"/>
    <w:rsid w:val="00FD14C2"/>
    <w:rsid w:val="00FD30DA"/>
    <w:rsid w:val="00FE597C"/>
    <w:rsid w:val="00FF2992"/>
    <w:rsid w:val="00FF4408"/>
    <w:rsid w:val="0229A6AD"/>
    <w:rsid w:val="095E289F"/>
    <w:rsid w:val="1A402759"/>
    <w:rsid w:val="2FF0C1C8"/>
    <w:rsid w:val="58D6B56F"/>
    <w:rsid w:val="7E24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1B45"/>
  <w15:docId w15:val="{DEDA50B3-FC02-472F-97D1-1F8663B4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3F0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eastAsia="Times New Roman" w:cs="Times New Roman"/>
      <w:sz w:val="20"/>
      <w:szCs w:val="20"/>
      <w:lang w:val="en-AU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73F0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B73F0C"/>
    <w:rPr>
      <w:rFonts w:ascii="Arial" w:hAnsi="Arial" w:eastAsia="Times New Roman" w:cs="Times New Roman"/>
      <w:sz w:val="20"/>
      <w:szCs w:val="20"/>
      <w:lang w:val="en-AU" w:eastAsia="en-GB"/>
    </w:rPr>
  </w:style>
  <w:style w:type="paragraph" w:styleId="Header">
    <w:name w:val="header"/>
    <w:basedOn w:val="Normal"/>
    <w:link w:val="HeaderChar"/>
    <w:uiPriority w:val="99"/>
    <w:unhideWhenUsed/>
    <w:rsid w:val="00A8135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8135D"/>
    <w:rPr>
      <w:rFonts w:ascii="Arial" w:hAnsi="Arial" w:eastAsia="Times New Roman" w:cs="Times New Roman"/>
      <w:sz w:val="20"/>
      <w:szCs w:val="20"/>
      <w:lang w:val="en-AU" w:eastAsia="en-GB"/>
    </w:rPr>
  </w:style>
  <w:style w:type="paragraph" w:styleId="Revision">
    <w:name w:val="Revision"/>
    <w:hidden/>
    <w:uiPriority w:val="99"/>
    <w:semiHidden/>
    <w:rsid w:val="007312C3"/>
    <w:pPr>
      <w:spacing w:after="0" w:line="240" w:lineRule="auto"/>
    </w:pPr>
    <w:rPr>
      <w:rFonts w:ascii="Arial" w:hAnsi="Arial" w:eastAsia="Times New Roman" w:cs="Times New Roman"/>
      <w:sz w:val="20"/>
      <w:szCs w:val="20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D6D21C-FC48-413C-A79E-7560CEBA45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CCE36C-3D53-4FF5-8BE7-4A2518C65ADA}"/>
</file>

<file path=customXml/itemProps3.xml><?xml version="1.0" encoding="utf-8"?>
<ds:datastoreItem xmlns:ds="http://schemas.openxmlformats.org/officeDocument/2006/customXml" ds:itemID="{49C10BEA-00D2-4885-9D43-C2091DAB84FF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 Family</dc:creator>
  <cp:lastModifiedBy>Laura Stewart</cp:lastModifiedBy>
  <cp:revision>18</cp:revision>
  <dcterms:created xsi:type="dcterms:W3CDTF">2023-10-19T10:35:00Z</dcterms:created>
  <dcterms:modified xsi:type="dcterms:W3CDTF">2024-01-16T09:57:25Z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