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93A5" w14:textId="77777777" w:rsidR="00082497" w:rsidRDefault="00082497" w:rsidP="00082497">
      <w:r>
        <w:t>Estimados en Cerámica Monstserrat,</w:t>
      </w:r>
    </w:p>
    <w:p w14:paraId="6FD91C92" w14:textId="77777777" w:rsidR="00082497" w:rsidRDefault="00082497" w:rsidP="00082497"/>
    <w:p w14:paraId="772A0200" w14:textId="77777777" w:rsidR="00082497" w:rsidRDefault="00082497" w:rsidP="00082497">
      <w:r>
        <w:t>Soy Miguel Almodóvar de Global Monarch, responsable de Marketing en Europa. Les escribo para proponer una colaboración mutuamente beneficiosa. Representamos a BBC Mines, líder en exportación de arcilla de India, con clientes de renombre como RAK Ceramics y Saudi Ceramics.</w:t>
      </w:r>
    </w:p>
    <w:p w14:paraId="219BA8AC" w14:textId="77777777" w:rsidR="00082497" w:rsidRDefault="00082497" w:rsidP="00082497"/>
    <w:p w14:paraId="2B8332DB" w14:textId="6BA28CE6" w:rsidR="00082497" w:rsidRDefault="00082497" w:rsidP="00082497">
      <w:r>
        <w:t>Ofrecemos dos formas de evaluar nuestra arcilla: un contenedor completo para pruebas en su producción o una muestra para análisis de laboratorio. Adjunto la ficha técnica de nuestro producto principal y especificaciones de otros materiales disponibles, como caolín y feldespato.</w:t>
      </w:r>
    </w:p>
    <w:p w14:paraId="77069019" w14:textId="77777777" w:rsidR="00306846" w:rsidRDefault="00306846" w:rsidP="00082497"/>
    <w:p w14:paraId="26C1338A" w14:textId="77777777" w:rsidR="00306846" w:rsidRDefault="00306846" w:rsidP="00306846">
      <w:r>
        <w:t>Si les interesa explorar una colaboración y desean más información sobre nuestros productos, estaría encantado de concertar una reunión. Adjunto encontrarán las fichas técnicas para que las revisen. Para más detalles, les invitamos a visitar nuestra web: https://globalmonarchuae.com/.</w:t>
      </w:r>
    </w:p>
    <w:p w14:paraId="5CE2FBCA" w14:textId="77777777" w:rsidR="00306846" w:rsidRDefault="00306846" w:rsidP="00306846"/>
    <w:p w14:paraId="0AE2593D" w14:textId="77777777" w:rsidR="00306846" w:rsidRDefault="00306846" w:rsidP="00306846">
      <w:r>
        <w:t>Quedo a la espera de su respuesta.</w:t>
      </w:r>
    </w:p>
    <w:p w14:paraId="28863F5F" w14:textId="77777777" w:rsidR="00306846" w:rsidRDefault="00306846" w:rsidP="00306846"/>
    <w:p w14:paraId="2A1AC864" w14:textId="384E482C" w:rsidR="00306846" w:rsidRPr="00306846" w:rsidRDefault="00306846" w:rsidP="00306846">
      <w:pPr>
        <w:rPr>
          <w:lang w:val="pt-PT"/>
        </w:rPr>
      </w:pPr>
      <w:r>
        <w:t>Saludos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cordiales</w:t>
      </w:r>
      <w:proofErr w:type="spellEnd"/>
      <w:r>
        <w:rPr>
          <w:lang w:val="pt-PT"/>
        </w:rPr>
        <w:t>,</w:t>
      </w:r>
    </w:p>
    <w:sectPr w:rsidR="00306846" w:rsidRPr="0030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97"/>
    <w:rsid w:val="00082497"/>
    <w:rsid w:val="00306846"/>
    <w:rsid w:val="00C1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D6EF02"/>
  <w15:chartTrackingRefBased/>
  <w15:docId w15:val="{C8E6A93B-9032-3F46-BA1E-B04A57E4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9819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909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Almodovar</dc:creator>
  <cp:keywords/>
  <dc:description/>
  <cp:lastModifiedBy>Miguel Almodovar</cp:lastModifiedBy>
  <cp:revision>1</cp:revision>
  <dcterms:created xsi:type="dcterms:W3CDTF">2024-01-25T13:01:00Z</dcterms:created>
  <dcterms:modified xsi:type="dcterms:W3CDTF">2024-01-26T10:33:00Z</dcterms:modified>
</cp:coreProperties>
</file>