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7261C" w14:textId="77777777" w:rsidR="007705DA" w:rsidRDefault="004809C9">
      <w:r>
        <w:t>D</w:t>
      </w:r>
      <w:r>
        <w:rPr>
          <w:rFonts w:hint="eastAsia"/>
        </w:rPr>
        <w:t>ear</w:t>
      </w:r>
      <w:r>
        <w:t xml:space="preserve"> Client,</w:t>
      </w:r>
    </w:p>
    <w:p w14:paraId="026DC602" w14:textId="77777777" w:rsidR="004809C9" w:rsidRDefault="004809C9"/>
    <w:p w14:paraId="4851F94B" w14:textId="0DEEDC68" w:rsidR="004809C9" w:rsidRDefault="004809C9">
      <w:r>
        <w:t>I’m a member of KPMG’s AIM team.</w:t>
      </w:r>
      <w:r w:rsidR="00572744">
        <w:t xml:space="preserve"> </w:t>
      </w:r>
      <w:r w:rsidR="00572744">
        <w:t>T</w:t>
      </w:r>
      <w:r w:rsidR="00572744">
        <w:rPr>
          <w:rFonts w:hint="eastAsia"/>
        </w:rPr>
        <w:t>hank</w:t>
      </w:r>
      <w:r w:rsidR="00572744">
        <w:t>s for providing us</w:t>
      </w:r>
      <w:r w:rsidR="00572744">
        <w:t xml:space="preserve"> with three datasets from Sprocket Central Pty Ltd.</w:t>
      </w:r>
      <w:r>
        <w:t xml:space="preserve"> </w:t>
      </w:r>
      <w:r w:rsidR="00572744">
        <w:t>T</w:t>
      </w:r>
      <w:r>
        <w:t xml:space="preserve">here are several issues of data quality I want to talk with you </w:t>
      </w:r>
      <w:r w:rsidR="00DA2B49">
        <w:t xml:space="preserve">later </w:t>
      </w:r>
      <w:r>
        <w:t xml:space="preserve">that may impact the next data analysis. </w:t>
      </w:r>
    </w:p>
    <w:p w14:paraId="0BD57F6E" w14:textId="77777777" w:rsidR="004809C9" w:rsidRDefault="004809C9"/>
    <w:p w14:paraId="18864687" w14:textId="2B8D7E15" w:rsidR="00B76F91" w:rsidRDefault="00DA2B49" w:rsidP="00DA2B49">
      <w:pPr>
        <w:pStyle w:val="ListParagraph"/>
        <w:numPr>
          <w:ilvl w:val="0"/>
          <w:numId w:val="1"/>
        </w:numPr>
      </w:pPr>
      <w:r>
        <w:t>T</w:t>
      </w:r>
      <w:r w:rsidR="004809C9">
        <w:t xml:space="preserve">he </w:t>
      </w:r>
      <w:r w:rsidR="00B76F91">
        <w:rPr>
          <w:rFonts w:hint="eastAsia"/>
        </w:rPr>
        <w:t>da</w:t>
      </w:r>
      <w:r w:rsidR="00B76F91">
        <w:t>taset “</w:t>
      </w:r>
      <w:proofErr w:type="spellStart"/>
      <w:r w:rsidR="00B76F91">
        <w:t>CustomerAddress</w:t>
      </w:r>
      <w:proofErr w:type="spellEnd"/>
      <w:r w:rsidR="00B76F91">
        <w:t xml:space="preserve">” includes 3 </w:t>
      </w:r>
      <w:proofErr w:type="spellStart"/>
      <w:r w:rsidR="00B76F91" w:rsidRPr="00DA2B49">
        <w:rPr>
          <w:b/>
          <w:bCs/>
          <w:i/>
          <w:iCs/>
        </w:rPr>
        <w:t>Customer_Id</w:t>
      </w:r>
      <w:r w:rsidR="00B76F91" w:rsidRPr="00DA2B49">
        <w:rPr>
          <w:rFonts w:hint="eastAsia"/>
          <w:b/>
          <w:bCs/>
          <w:i/>
          <w:iCs/>
        </w:rPr>
        <w:t>s</w:t>
      </w:r>
      <w:proofErr w:type="spellEnd"/>
      <w:r w:rsidR="00B76F91">
        <w:t xml:space="preserve"> that are not shown in other two datasets. The dataset “Transactions” also includes an extra </w:t>
      </w:r>
      <w:proofErr w:type="spellStart"/>
      <w:r w:rsidR="00B76F91" w:rsidRPr="00DA2B49">
        <w:rPr>
          <w:b/>
          <w:bCs/>
          <w:i/>
          <w:iCs/>
        </w:rPr>
        <w:t>Customer_Id</w:t>
      </w:r>
      <w:proofErr w:type="spellEnd"/>
      <w:r w:rsidR="00B76F91">
        <w:t xml:space="preserve"> that isn’t shown in other datasets. It will </w:t>
      </w:r>
      <w:r w:rsidR="00B76F91">
        <w:rPr>
          <w:rFonts w:hint="eastAsia"/>
        </w:rPr>
        <w:t>generate</w:t>
      </w:r>
      <w:r w:rsidR="00B76F91">
        <w:t xml:space="preserve"> many missing value</w:t>
      </w:r>
      <w:r w:rsidR="00572744">
        <w:t>s</w:t>
      </w:r>
      <w:r w:rsidR="00B76F91">
        <w:t xml:space="preserve"> when we join the tables. Since the number of extra Customer Ids is </w:t>
      </w:r>
      <w:r w:rsidR="00B76F91">
        <w:rPr>
          <w:rFonts w:hint="eastAsia"/>
        </w:rPr>
        <w:t>very</w:t>
      </w:r>
      <w:r w:rsidR="00B76F91">
        <w:t xml:space="preserve"> small, we could delete corresponding record before analyzing.</w:t>
      </w:r>
    </w:p>
    <w:p w14:paraId="724C58EB" w14:textId="77777777" w:rsidR="00EC4FD4" w:rsidRDefault="00EC4FD4"/>
    <w:p w14:paraId="75FC3231" w14:textId="440711F2" w:rsidR="00B76F91" w:rsidRDefault="00B76F91" w:rsidP="00DA2B49">
      <w:pPr>
        <w:pStyle w:val="ListParagraph"/>
        <w:numPr>
          <w:ilvl w:val="0"/>
          <w:numId w:val="1"/>
        </w:numPr>
      </w:pPr>
      <w:r>
        <w:t xml:space="preserve"> </w:t>
      </w:r>
      <w:r w:rsidR="00DA2B49">
        <w:t>T</w:t>
      </w:r>
      <w:r>
        <w:t xml:space="preserve">here are some duplicate value </w:t>
      </w:r>
      <w:r w:rsidR="00EC4FD4">
        <w:t>of</w:t>
      </w:r>
      <w:r>
        <w:t xml:space="preserve"> attribute</w:t>
      </w:r>
      <w:r w:rsidR="00EC4FD4">
        <w:t xml:space="preserve"> </w:t>
      </w:r>
      <w:r w:rsidR="00EC4FD4" w:rsidRPr="00DA2B49">
        <w:rPr>
          <w:b/>
          <w:bCs/>
          <w:i/>
          <w:iCs/>
        </w:rPr>
        <w:t>Gender</w:t>
      </w:r>
      <w:r w:rsidR="00EC4FD4">
        <w:t xml:space="preserve"> in “</w:t>
      </w:r>
      <w:proofErr w:type="spellStart"/>
      <w:r w:rsidR="00EC4FD4">
        <w:t>CusotmerDemographic</w:t>
      </w:r>
      <w:proofErr w:type="spellEnd"/>
      <w:proofErr w:type="gramStart"/>
      <w:r w:rsidR="00EC4FD4">
        <w:t xml:space="preserve">”,  </w:t>
      </w:r>
      <w:r w:rsidR="00EC4FD4" w:rsidRPr="00DA2B49">
        <w:rPr>
          <w:b/>
          <w:bCs/>
          <w:i/>
          <w:iCs/>
        </w:rPr>
        <w:t>State</w:t>
      </w:r>
      <w:proofErr w:type="gramEnd"/>
      <w:r w:rsidR="00EC4FD4">
        <w:t xml:space="preserve"> in “</w:t>
      </w:r>
      <w:proofErr w:type="spellStart"/>
      <w:r w:rsidR="00EC4FD4">
        <w:t>CustomerAddress</w:t>
      </w:r>
      <w:proofErr w:type="spellEnd"/>
      <w:r w:rsidR="00EC4FD4">
        <w:t xml:space="preserve">”, and </w:t>
      </w:r>
      <w:r w:rsidR="00EC4FD4" w:rsidRPr="00DA2B49">
        <w:rPr>
          <w:b/>
          <w:bCs/>
          <w:i/>
          <w:iCs/>
        </w:rPr>
        <w:t>Property</w:t>
      </w:r>
      <w:r w:rsidR="00EC4FD4">
        <w:t xml:space="preserve"> in “</w:t>
      </w:r>
      <w:proofErr w:type="spellStart"/>
      <w:r w:rsidR="00EC4FD4">
        <w:t>NewCutomerList</w:t>
      </w:r>
      <w:proofErr w:type="spellEnd"/>
      <w:r w:rsidR="00EC4FD4">
        <w:t xml:space="preserve">”. These </w:t>
      </w:r>
      <w:r w:rsidR="00EC4FD4">
        <w:rPr>
          <w:rFonts w:hint="eastAsia"/>
        </w:rPr>
        <w:t>duplicate</w:t>
      </w:r>
      <w:r w:rsidR="00EC4FD4">
        <w:t xml:space="preserve"> value</w:t>
      </w:r>
      <w:r w:rsidR="00572744">
        <w:t>s</w:t>
      </w:r>
      <w:r w:rsidR="00EC4FD4">
        <w:t xml:space="preserve"> would disrupt the result of analysis. We could replace similar value with same one. </w:t>
      </w:r>
    </w:p>
    <w:p w14:paraId="671E87B2" w14:textId="77777777" w:rsidR="00EC4FD4" w:rsidRDefault="00EC4FD4"/>
    <w:p w14:paraId="1948A849" w14:textId="77777777" w:rsidR="00EC4FD4" w:rsidRDefault="00EC4FD4" w:rsidP="00DA2B49">
      <w:pPr>
        <w:pStyle w:val="ListParagraph"/>
        <w:numPr>
          <w:ilvl w:val="0"/>
          <w:numId w:val="1"/>
        </w:numPr>
      </w:pPr>
      <w:r>
        <w:t xml:space="preserve"> </w:t>
      </w:r>
      <w:r w:rsidR="00DA2B49">
        <w:t>T</w:t>
      </w:r>
      <w:r>
        <w:t xml:space="preserve">he </w:t>
      </w:r>
      <w:bookmarkStart w:id="0" w:name="OLE_LINK3"/>
      <w:bookmarkStart w:id="1" w:name="OLE_LINK4"/>
      <w:r w:rsidRPr="00DA2B49">
        <w:rPr>
          <w:b/>
          <w:bCs/>
          <w:i/>
          <w:iCs/>
        </w:rPr>
        <w:t>DOB</w:t>
      </w:r>
      <w:r>
        <w:t xml:space="preserve"> in “</w:t>
      </w:r>
      <w:proofErr w:type="spellStart"/>
      <w:r>
        <w:t>CustomerDemographic</w:t>
      </w:r>
      <w:bookmarkEnd w:id="0"/>
      <w:bookmarkEnd w:id="1"/>
      <w:proofErr w:type="spellEnd"/>
      <w:r>
        <w:t>” include some unreasonable date such as “1843-12-21” that means this customer is 175 years old. We should check the accuracy of these birth date and delete the wrong records.</w:t>
      </w:r>
    </w:p>
    <w:p w14:paraId="136CAC39" w14:textId="77777777" w:rsidR="00EC4FD4" w:rsidRDefault="00EC4FD4"/>
    <w:p w14:paraId="4B17C6EC" w14:textId="5E4845E2" w:rsidR="00EC4FD4" w:rsidRDefault="00EC4FD4" w:rsidP="00DA2B49">
      <w:pPr>
        <w:pStyle w:val="ListParagraph"/>
        <w:numPr>
          <w:ilvl w:val="0"/>
          <w:numId w:val="1"/>
        </w:numPr>
      </w:pPr>
      <w:r>
        <w:t xml:space="preserve"> </w:t>
      </w:r>
      <w:r w:rsidR="00DA2B49">
        <w:t>M</w:t>
      </w:r>
      <w:r>
        <w:t>ost value</w:t>
      </w:r>
      <w:r w:rsidR="00572744">
        <w:t>s</w:t>
      </w:r>
      <w:r>
        <w:t xml:space="preserve"> of </w:t>
      </w:r>
      <w:r w:rsidRPr="00DA2B49">
        <w:rPr>
          <w:b/>
          <w:bCs/>
          <w:i/>
          <w:iCs/>
        </w:rPr>
        <w:t>Default</w:t>
      </w:r>
      <w:r>
        <w:t xml:space="preserve"> in “</w:t>
      </w:r>
      <w:proofErr w:type="spellStart"/>
      <w:r>
        <w:t>CustomerDemographic</w:t>
      </w:r>
      <w:proofErr w:type="spellEnd"/>
      <w:r>
        <w:t xml:space="preserve"> are unreadable</w:t>
      </w:r>
      <w:r w:rsidR="00DA2B49">
        <w:t xml:space="preserve"> and useless</w:t>
      </w:r>
      <w:r>
        <w:t xml:space="preserve">. </w:t>
      </w:r>
      <w:r w:rsidR="00DA2B49">
        <w:t>It will be better if we delete this attribute.</w:t>
      </w:r>
    </w:p>
    <w:p w14:paraId="6A3718C2" w14:textId="77777777" w:rsidR="00DA2B49" w:rsidRDefault="00DA2B49"/>
    <w:p w14:paraId="5EBDC030" w14:textId="49F81516" w:rsidR="00DA2B49" w:rsidRDefault="00DA2B49" w:rsidP="00DA2B49">
      <w:pPr>
        <w:pStyle w:val="ListParagraph"/>
        <w:numPr>
          <w:ilvl w:val="0"/>
          <w:numId w:val="1"/>
        </w:numPr>
      </w:pPr>
      <w:r>
        <w:t xml:space="preserve"> Some attributes include few missing value</w:t>
      </w:r>
      <w:r w:rsidR="00572744">
        <w:t>s</w:t>
      </w:r>
      <w:r>
        <w:t xml:space="preserve">. We could delete relevant records or </w:t>
      </w:r>
      <w:r>
        <w:rPr>
          <w:rFonts w:hint="eastAsia"/>
        </w:rPr>
        <w:t>fill</w:t>
      </w:r>
      <w:r>
        <w:t xml:space="preserve"> with mean value</w:t>
      </w:r>
    </w:p>
    <w:p w14:paraId="3082D8FD" w14:textId="77777777" w:rsidR="00DA2B49" w:rsidRDefault="00DA2B49"/>
    <w:p w14:paraId="26CB3CCD" w14:textId="77777777" w:rsidR="00DA2B49" w:rsidRDefault="00DA2B49" w:rsidP="00DA2B4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DA2B49">
        <w:rPr>
          <w:b/>
          <w:bCs/>
          <w:i/>
          <w:iCs/>
        </w:rPr>
        <w:t>product_first_sold_date</w:t>
      </w:r>
      <w:proofErr w:type="spellEnd"/>
      <w:r>
        <w:t xml:space="preserve"> in “Transactions” does not use data format. It will be difficult to analyze the effect of dates. </w:t>
      </w:r>
    </w:p>
    <w:p w14:paraId="5DE8449C" w14:textId="77777777" w:rsidR="00DA2B49" w:rsidRDefault="00DA2B49" w:rsidP="00DA2B49">
      <w:pPr>
        <w:pStyle w:val="ListParagraph"/>
      </w:pPr>
    </w:p>
    <w:p w14:paraId="329D0118" w14:textId="09457DCF" w:rsidR="00DA2B49" w:rsidRDefault="00DA2B49" w:rsidP="00DA2B49">
      <w:r>
        <w:t>T</w:t>
      </w:r>
      <w:r>
        <w:rPr>
          <w:rFonts w:hint="eastAsia"/>
        </w:rPr>
        <w:t>he</w:t>
      </w:r>
      <w:r>
        <w:t xml:space="preserve"> above</w:t>
      </w:r>
      <w:r w:rsidRPr="00DA2B49">
        <w:t xml:space="preserve"> </w:t>
      </w:r>
      <w:r w:rsidR="00572744">
        <w:t>is</w:t>
      </w:r>
      <w:r w:rsidRPr="00DA2B49">
        <w:t xml:space="preserve"> the database quality issue I found and the corresponding solutions. </w:t>
      </w:r>
      <w:r w:rsidR="00572744">
        <w:t>Our team will continue with the data preparation, data mining process.</w:t>
      </w:r>
      <w:r w:rsidR="00572744">
        <w:t xml:space="preserve"> </w:t>
      </w:r>
      <w:r w:rsidRPr="00DA2B49">
        <w:t>I hope this will enable us to better analyze the data</w:t>
      </w:r>
      <w:r w:rsidR="00A74989">
        <w:t>set</w:t>
      </w:r>
      <w:r w:rsidR="00A74989">
        <w:rPr>
          <w:rFonts w:hint="eastAsia"/>
        </w:rPr>
        <w:t>s</w:t>
      </w:r>
      <w:r w:rsidRPr="00DA2B49">
        <w:t xml:space="preserve"> and provide you with professional advice.</w:t>
      </w:r>
      <w:r w:rsidR="00572744">
        <w:t xml:space="preserve"> </w:t>
      </w:r>
    </w:p>
    <w:p w14:paraId="4C3FC930" w14:textId="77777777" w:rsidR="00A74989" w:rsidRDefault="00A74989" w:rsidP="00DA2B49"/>
    <w:p w14:paraId="46161D9D" w14:textId="77777777" w:rsidR="00A74989" w:rsidRDefault="00A74989" w:rsidP="00DA2B49">
      <w:r>
        <w:t>If you have any advice or idea, please email me at any time.</w:t>
      </w:r>
    </w:p>
    <w:p w14:paraId="597AEE72" w14:textId="77777777" w:rsidR="00A74989" w:rsidRDefault="00A74989" w:rsidP="00DA2B49"/>
    <w:p w14:paraId="5C1A6028" w14:textId="77777777" w:rsidR="00A74989" w:rsidRDefault="00A74989" w:rsidP="00DA2B49">
      <w:r>
        <w:t>Have a nice day!</w:t>
      </w:r>
    </w:p>
    <w:p w14:paraId="7AE7C913" w14:textId="77777777" w:rsidR="00A74989" w:rsidRDefault="00A74989" w:rsidP="00DA2B49"/>
    <w:p w14:paraId="2919E958" w14:textId="77777777" w:rsidR="00A74989" w:rsidRDefault="00A74989" w:rsidP="00DA2B49">
      <w:r>
        <w:t>Sincerely,</w:t>
      </w:r>
    </w:p>
    <w:p w14:paraId="6219B028" w14:textId="77777777" w:rsidR="00A74989" w:rsidRDefault="00A74989" w:rsidP="00DA2B49">
      <w:r>
        <w:t>Mia</w:t>
      </w:r>
    </w:p>
    <w:sectPr w:rsidR="00A74989" w:rsidSect="0000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8650A"/>
    <w:multiLevelType w:val="hybridMultilevel"/>
    <w:tmpl w:val="9F726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C9"/>
    <w:rsid w:val="00006DF8"/>
    <w:rsid w:val="003369FA"/>
    <w:rsid w:val="004809C9"/>
    <w:rsid w:val="00572744"/>
    <w:rsid w:val="00960C25"/>
    <w:rsid w:val="00A74989"/>
    <w:rsid w:val="00B76F91"/>
    <w:rsid w:val="00BB65C4"/>
    <w:rsid w:val="00DA2B49"/>
    <w:rsid w:val="00E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21270"/>
  <w15:chartTrackingRefBased/>
  <w15:docId w15:val="{6F52776C-66C1-1448-9AD4-2F5ADF45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Xiaofu</dc:creator>
  <cp:keywords/>
  <dc:description/>
  <cp:lastModifiedBy>Chen, Xiaofu</cp:lastModifiedBy>
  <cp:revision>2</cp:revision>
  <dcterms:created xsi:type="dcterms:W3CDTF">2020-11-09T21:10:00Z</dcterms:created>
  <dcterms:modified xsi:type="dcterms:W3CDTF">2020-12-08T17:37:00Z</dcterms:modified>
</cp:coreProperties>
</file>