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0" w:after="420"/>
      </w:pPr>
      <w:r>
        <w:t xml:space="preserve"/>
      </w:r>
    </w:p>
    <w:p>
      <w:pPr>
        <w:pStyle w:val="BookBrand"/>
        <w:spacing w:before="0" w:after="260"/>
        <w:jc w:val="center"/>
      </w:pPr>
      <w:r>
        <w:t xml:space="preserve">ACUPUNCTURETESTS</w:t>
      </w:r>
    </w:p>
    <w:p>
      <w:pPr>
        <w:pStyle w:val="Title"/>
        <w:keepLines/>
        <w:spacing w:before="180" w:after="220"/>
        <w:jc w:val="center"/>
      </w:pPr>
      <w:r>
        <w:t xml:space="preserve">Formula Modifications (Real Mock 10)</w:t>
      </w:r>
    </w:p>
    <w:p>
      <w:pPr>
        <w:pStyle w:val="BookSubtitle"/>
        <w:spacing w:before="0" w:after="420"/>
        <w:jc w:val="center"/>
      </w:pPr>
      <w:r>
        <w:rPr>
          <w:color w:val="527286"/>
          <w:sz w:val="26"/>
          <w:szCs w:val="26"/>
        </w:rPr>
        <w:t xml:space="preserve">Exam Review Book · Instructor Edition</w:t>
      </w:r>
    </w:p>
    <w:p>
      <w:pPr>
        <w:keepLines/>
        <w:spacing w:before="120" w:after="220"/>
        <w:ind w:left="720" w:right="720"/>
        <w:shd w:val="clear" w:color="auto" w:fill="E8F3F5"/>
        <w:pBdr>
          <w:left w:val="single" w:sz="20" w:space="8" w:color="F47E2C"/>
        </w:pBdr>
      </w:pPr>
      <w:r>
        <w:rPr>
          <w:color w:val="31586B"/>
        </w:rPr>
        <w:t xml:space="preserve">Course: Formulas Exams</w:t>
      </w:r>
      <w:r>
        <w:br/>
      </w:r>
      <w:r>
        <w:rPr>
          <w:color w:val="31586B"/>
        </w:rPr>
        <w:t xml:space="preserve">Section: Identification According to Formula Modifications</w:t>
      </w:r>
      <w:r>
        <w:br/>
      </w:r>
      <w:r>
        <w:rPr>
          <w:color w:val="31586B"/>
        </w:rPr>
        <w:t xml:space="preserve">Questions: 10</w:t>
      </w:r>
      <w:r>
        <w:br/>
      </w:r>
      <w:r>
        <w:rPr>
          <w:color w:val="31586B"/>
        </w:rPr>
        <w:t xml:space="preserve">Source CMID: sample</w:t>
      </w:r>
    </w:p>
    <w:p>
      <w:pPr>
        <w:spacing w:before="0" w:after="240"/>
        <w:jc w:val="center"/>
      </w:pPr>
      <w:r>
        <w:rPr>
          <w:i/>
          <w:color w:val="8A3F0A"/>
        </w:rPr>
        <w:t xml:space="preserve">Answer key and source feedback are included for instructor review.</w:t>
      </w:r>
    </w:p>
    <w:p>
      <w:r>
        <w:br w:type="page"/>
      </w:r>
    </w:p>
    <w:p>
      <w:pPr>
        <w:pStyle w:val="Heading1"/>
        <w:spacing w:before="0" w:after="180"/>
      </w:pPr>
      <w:r>
        <w:t xml:space="preserve">Contents</w:t>
      </w:r>
    </w:p>
    <w:p>
      <w:pPr>
        <w:spacing w:before="0" w:after="180"/>
      </w:pPr>
      <w:r>
        <w:rPr>
          <w:color w:val="527286"/>
        </w:rPr>
        <w:t xml:space="preserve">This study book is arranged in groups of up to ten questions for easier reading and review.</w:t>
      </w:r>
    </w:p>
    <w:p>
      <w:pPr>
        <w:keepLines/>
        <w:spacing w:before="0" w:after="80"/>
        <w:ind w:left="180" w:right="120"/>
        <w:shd w:val="clear" w:color="auto" w:fill="F7F9FB"/>
        <w:pBdr>
          <w:left w:val="single" w:sz="20" w:space="8" w:color="F47E2C"/>
        </w:pBdr>
      </w:pPr>
      <w:r>
        <w:rPr>
          <w:b/>
          <w:color w:val="17324D"/>
        </w:rPr>
        <w:t xml:space="preserve">Chapter 1  ·  Questions 1–10</w:t>
      </w:r>
    </w:p>
    <w:p>
      <w:r>
        <w:br w:type="page"/>
      </w:r>
    </w:p>
    <w:p>
      <w:pPr>
        <w:pStyle w:val="Heading1"/>
        <w:spacing w:before="0" w:after="220"/>
      </w:pPr>
      <w:r>
        <w:t xml:space="preserve">Chapter 1 · Questions 1–10</w:t>
      </w:r>
    </w:p>
    <w:p>
      <w:pPr>
        <w:pStyle w:val="Heading2"/>
        <w:spacing w:before="0" w:after="70"/>
      </w:pPr>
      <w:r>
        <w:t xml:space="preserve">Question 1</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fullness in the chest, irritability with occasional palpitations, urinary difficulty, constipation, delirious speech, inability to rotate the trunk, sensation of extreme heaviness throughout the body, red tongue with slippery coating, wiry rapid pulse.</w:t>
      </w:r>
      <w:r>
        <w:br/>
      </w:r>
      <w:r>
        <w:rPr>
          <w:b/>
          <w:sz w:val="22"/>
          <w:szCs w:val="22"/>
        </w:rPr>
        <w:t xml:space="preserve">Formula: Bupleurum plus Dragon Bone and Oyster Shell Decoction (chai hu jia long gu mu li tang).</w:t>
      </w:r>
      <w:r>
        <w:br/>
      </w:r>
      <w:r>
        <w:rPr>
          <w:b/>
          <w:sz w:val="22"/>
          <w:szCs w:val="22"/>
        </w:rPr>
        <w:t xml:space="preserve">Chief: Chai Hu (Rx bupleuri)</w:t>
      </w:r>
      <w:r>
        <w:br/>
      </w:r>
      <w:r>
        <w:rPr>
          <w:b/>
          <w:sz w:val="22"/>
          <w:szCs w:val="22"/>
        </w:rPr>
        <w:t xml:space="preserve">Deputy: Gui Zhi (Rm Cinnamomi), Huang Qin (Rx Scutellariae Baicalensis), Da Huang (Rx et Rz rhei)</w:t>
      </w:r>
      <w:r>
        <w:br/>
      </w:r>
      <w:r>
        <w:rPr>
          <w:b/>
          <w:sz w:val="22"/>
          <w:szCs w:val="22"/>
        </w:rPr>
        <w:t xml:space="preserve">Assistant: Long gu (Os draconis), Mu li (Concha Ostreae), Qian Dan (Lead Oxide [Pb3O4]), Ren shen (Rx Ginseng), Fu Ling (Poria cocos), Ban xia (Rz Pinelliae)</w:t>
      </w:r>
      <w:r>
        <w:br/>
      </w:r>
      <w:r>
        <w:rPr>
          <w:b/>
          <w:sz w:val="22"/>
          <w:szCs w:val="22"/>
        </w:rPr>
        <w:t xml:space="preserve">Envoy: Da zao (Fr Jujubae), Sheng Jiang (Rz Zingiberis recens)</w:t>
      </w:r>
      <w:r>
        <w:br/>
      </w:r>
      <w:r>
        <w:rPr>
          <w:b/>
          <w:sz w:val="22"/>
          <w:szCs w:val="22"/>
        </w:rPr>
        <w:t xml:space="preserve">What is the modification for severe irritability and difficult sleep?</w:t>
      </w:r>
    </w:p>
    <w:p>
      <w:pPr>
        <w:keepNext/>
        <w:spacing w:before="0" w:after="100"/>
      </w:pPr>
      <w:r>
        <w:rPr>
          <w:b/>
          <w:color w:val="17324D"/>
        </w:rPr>
        <w:t xml:space="preserve">Options</w:t>
      </w:r>
    </w:p>
    <w:p>
      <w:pPr>
        <w:keepLines/>
        <w:spacing w:before="0" w:after="55"/>
        <w:ind w:left="180" w:right="120"/>
        <w:shd w:val="clear" w:color="auto" w:fill="F7F9FB"/>
      </w:pPr>
      <w:r>
        <w:t xml:space="preserve">A) Add Long dan cao (Rx Gentianae), Xia Ku Cao (Spica Prunellae)</w:t>
      </w:r>
    </w:p>
    <w:p>
      <w:pPr>
        <w:keepLines/>
        <w:spacing w:before="0" w:after="55"/>
        <w:ind w:left="180" w:right="120"/>
        <w:shd w:val="clear" w:color="auto" w:fill="F7F9FB"/>
      </w:pPr>
      <w:r>
        <w:t xml:space="preserve">B) Add Shi chang pu (Acori tatarinowii Rhizoma), Yuan zhi (Radix Polygalae)</w:t>
      </w:r>
    </w:p>
    <w:p>
      <w:pPr>
        <w:keepLines/>
        <w:spacing w:before="0" w:after="55"/>
        <w:ind w:left="180" w:right="120"/>
        <w:shd w:val="clear" w:color="auto" w:fill="F7F9FB"/>
      </w:pPr>
      <w:r>
        <w:t xml:space="preserve">C) Remove Ren shen (Rx Ginseng), and increase the dosage of Da huang (Rx et Rz rhei)</w:t>
      </w:r>
    </w:p>
    <w:p>
      <w:pPr>
        <w:keepLines/>
        <w:spacing w:before="0" w:after="55"/>
        <w:ind w:left="180" w:right="120"/>
        <w:shd w:val="clear" w:color="auto" w:fill="F7F9FB"/>
      </w:pPr>
      <w:r>
        <w:t xml:space="preserve">D) Add Hu po (Succinum), Suan zao ren (Sm Zizyphi spinosae), Ye jiao teng (Caulis Polygoni multiflori)</w:t>
      </w:r>
    </w:p>
    <w:p>
      <w:pPr>
        <w:keepLines/>
        <w:spacing w:before="80" w:after="120"/>
        <w:ind w:left="180" w:right="120"/>
        <w:shd w:val="clear" w:color="auto" w:fill="EAF6EE"/>
        <w:pBdr>
          <w:left w:val="single" w:sz="20" w:space="8" w:color="2E8B57"/>
        </w:pBdr>
      </w:pPr>
      <w:r>
        <w:rPr>
          <w:b/>
          <w:color w:val="167A3A"/>
        </w:rPr>
        <w:t xml:space="preserve">Correct answer: Add Hu po (Succinum), Suan zao ren (Sm Zizyphi spinosae), Ye jiao teng (Caulis Polygoni multiflori)</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113</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Bupleurum plus Dragon Bone and Oyster Shell Decoction (chai hu jia long gu mu li tang)</w:t>
      </w:r>
      <w:r>
        <w:br/>
      </w:r>
      <w:r>
        <w:rPr>
          <w:color w:val="31586B"/>
        </w:rPr>
        <w:t xml:space="preserve">Pattern: Disorder of all three Yang stages or extreme fright</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severe irritability and difficult sleep, the source bank keys Add Hu po (Succinum), Suan zao ren (Sm Zizyphi spinosae), Ye jiao teng (Caulis Polygoni multiflori)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Add Long dan cao (Rx Gentianae), Xia Ku Cao (Spica Prunellae)</w:t>
      </w:r>
      <w:r>
        <w:br/>
      </w:r>
      <w:r>
        <w:rPr>
          <w:color w:val="6B3030"/>
        </w:rPr>
        <w:t xml:space="preserve">The source bank does not key this option as correct for severe irritability and difficult sleep.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B) Add Shi chang pu (Acori tatarinowii Rhizoma), Yuan zhi (Radix Polygalae)</w:t>
      </w:r>
      <w:r>
        <w:br/>
      </w:r>
      <w:r>
        <w:rPr>
          <w:color w:val="6B3030"/>
        </w:rPr>
        <w:t xml:space="preserve">The source bank does not key this option as correct for severe irritability and difficult sleep.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C) Remove Ren shen (Rx Ginseng), and increase the dosage of Da huang (Rx et Rz rhei)</w:t>
      </w:r>
      <w:r>
        <w:br/>
      </w:r>
      <w:r>
        <w:rPr>
          <w:color w:val="6B3030"/>
        </w:rPr>
        <w:t xml:space="preserve">The source bank does not key this option as correct for severe irritability and difficult sleep.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2</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MODIFICATIONS</w:t>
      </w:r>
      <w:r>
        <w:br/>
      </w:r>
      <w:r>
        <w:rPr>
          <w:b/>
          <w:sz w:val="22"/>
          <w:szCs w:val="22"/>
        </w:rPr>
        <w:t xml:space="preserve">Patient with fullness in the chest, irritability with occasional palpitations, urinary difficulty, constipation, delirious speech, inability to rotate the trunk, sensation of extreme heaviness throughout the body, red tongue with slippery coating, wiry rapid pulse.</w:t>
      </w:r>
      <w:r>
        <w:br/>
      </w:r>
      <w:r>
        <w:rPr>
          <w:b/>
          <w:sz w:val="22"/>
          <w:szCs w:val="22"/>
        </w:rPr>
        <w:t xml:space="preserve">Formula: Bupleurum plus Dragon Bone and Oyster Shell Decoction (chai hu jia long gu mu li tang).</w:t>
      </w:r>
      <w:r>
        <w:br/>
      </w:r>
      <w:r>
        <w:rPr>
          <w:b/>
          <w:sz w:val="22"/>
          <w:szCs w:val="22"/>
        </w:rPr>
        <w:t xml:space="preserve">Chief: Chai Hu (Rx bupleuri)</w:t>
      </w:r>
      <w:r>
        <w:br/>
      </w:r>
      <w:r>
        <w:rPr>
          <w:b/>
          <w:sz w:val="22"/>
          <w:szCs w:val="22"/>
        </w:rPr>
        <w:t xml:space="preserve">Deputy: Gui Zhi (Rm Cinnamomi), Huang Qin (Rx Scutellariae Baicalensis), Da Huang (Rx et Rz rhei)</w:t>
      </w:r>
      <w:r>
        <w:br/>
      </w:r>
      <w:r>
        <w:rPr>
          <w:b/>
          <w:sz w:val="22"/>
          <w:szCs w:val="22"/>
        </w:rPr>
        <w:t xml:space="preserve">Assistant: Long gu (Os draconis), Mu li (Concha Ostreae), Qian Dan (Lead Oxide [Pb3O4]), Ren shen (Rx Ginseng), Fu Ling (Poria cocos), Ban xia (Rz Pinelliae)</w:t>
      </w:r>
      <w:r>
        <w:br/>
      </w:r>
      <w:r>
        <w:rPr>
          <w:b/>
          <w:sz w:val="22"/>
          <w:szCs w:val="22"/>
        </w:rPr>
        <w:t xml:space="preserve">Envoy: Da zao (Fr Jujubae), Sheng Jiang (Rz Zingiberis recens)</w:t>
      </w:r>
      <w:r>
        <w:br/>
      </w:r>
      <w:r>
        <w:rPr>
          <w:b/>
          <w:sz w:val="22"/>
          <w:szCs w:val="22"/>
        </w:rPr>
        <w:t xml:space="preserve">What is the modification for seizures?</w:t>
      </w:r>
    </w:p>
    <w:p>
      <w:pPr>
        <w:keepNext/>
        <w:spacing w:before="0" w:after="100"/>
      </w:pPr>
      <w:r>
        <w:rPr>
          <w:b/>
          <w:color w:val="17324D"/>
        </w:rPr>
        <w:t xml:space="preserve">Options</w:t>
      </w:r>
    </w:p>
    <w:p>
      <w:pPr>
        <w:keepLines/>
        <w:spacing w:before="0" w:after="55"/>
        <w:ind w:left="180" w:right="120"/>
        <w:shd w:val="clear" w:color="auto" w:fill="F7F9FB"/>
      </w:pPr>
      <w:r>
        <w:t xml:space="preserve">A) Increase the dosage of Chai Hu (Rx bupleuri) and add a large dose of Dan shen (Rx Salviae militiorrhizae)</w:t>
      </w:r>
    </w:p>
    <w:p>
      <w:pPr>
        <w:keepLines/>
        <w:spacing w:before="0" w:after="55"/>
        <w:ind w:left="180" w:right="120"/>
        <w:shd w:val="clear" w:color="auto" w:fill="F7F9FB"/>
      </w:pPr>
      <w:r>
        <w:t xml:space="preserve">B) Add Shi chang pu (Acori tatarinowii Rhizoma), Yuan zhi (Radix Polygalae)</w:t>
      </w:r>
    </w:p>
    <w:p>
      <w:pPr>
        <w:keepLines/>
        <w:spacing w:before="0" w:after="55"/>
        <w:ind w:left="180" w:right="120"/>
        <w:shd w:val="clear" w:color="auto" w:fill="F7F9FB"/>
      </w:pPr>
      <w:r>
        <w:t xml:space="preserve">C) Remove Ren shen (Rx Ginseng), and increase the dosage of Da huang (Rx et Rz rhei)</w:t>
      </w:r>
    </w:p>
    <w:p>
      <w:pPr>
        <w:keepLines/>
        <w:spacing w:before="0" w:after="55"/>
        <w:ind w:left="180" w:right="120"/>
        <w:shd w:val="clear" w:color="auto" w:fill="F7F9FB"/>
      </w:pPr>
      <w:r>
        <w:t xml:space="preserve">D) Add Hu po (Succinum), Suan zao ren (Sm Zizyphi spinosae), Ye jiao teng (Caulis Polygoni multiflori)</w:t>
      </w:r>
    </w:p>
    <w:p>
      <w:pPr>
        <w:keepLines/>
        <w:spacing w:before="80" w:after="120"/>
        <w:ind w:left="180" w:right="120"/>
        <w:shd w:val="clear" w:color="auto" w:fill="EAF6EE"/>
        <w:pBdr>
          <w:left w:val="single" w:sz="20" w:space="8" w:color="2E8B57"/>
        </w:pBdr>
      </w:pPr>
      <w:r>
        <w:rPr>
          <w:b/>
          <w:color w:val="167A3A"/>
        </w:rPr>
        <w:t xml:space="preserve">Correct answer: Increase the dosage of Chai Hu (Rx bupleuri) and add a large dose of Dan shen (Rx Salviae militiorrhizae)</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113</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Bupleurum plus Dragon Bone and Oyster Shell Decoction (chai hu jia long gu mu li tang)</w:t>
      </w:r>
      <w:r>
        <w:br/>
      </w:r>
      <w:r>
        <w:rPr>
          <w:color w:val="31586B"/>
        </w:rPr>
        <w:t xml:space="preserve">Pattern: Disorder of all three Yang stages or extreme fright.</w:t>
      </w:r>
      <w:r>
        <w:br/>
      </w:r>
      <w:r>
        <w:rPr>
          <w:color w:val="31586B"/>
        </w:rPr>
        <w:t xml:space="preserve">Action: Unblocks the three yang stages, and sedates and calms the spirit. (For excess condition)</w:t>
      </w:r>
      <w:r>
        <w:br/>
      </w:r>
      <w:r>
        <w:rPr>
          <w:color w:val="31586B"/>
        </w:rPr>
        <w:t xml:space="preserve">Indications: Fullness in the chest, irritability with occasional palpitations, urinary difficulty, constipation, delirious speech, inability to rotate the trunk, sensation of extreme heaviness throughout the body, red tongue with slippery coating, wiry rapid pulse.</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seizures, the source bank keys Increase the dosage of Chai Hu (Rx bupleuri) and add a large dose of Dan shen (Rx Salviae militiorrhizae)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B) Add Shi chang pu (Acori tatarinowii Rhizoma), Yuan zhi (Radix Polygalae)</w:t>
      </w:r>
      <w:r>
        <w:br/>
      </w:r>
      <w:r>
        <w:rPr>
          <w:color w:val="6B3030"/>
        </w:rPr>
        <w:t xml:space="preserve">The source bank does not key this option as correct for seizures.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C) Remove Ren shen (Rx Ginseng), and increase the dosage of Da huang (Rx et Rz rhei)</w:t>
      </w:r>
      <w:r>
        <w:br/>
      </w:r>
      <w:r>
        <w:rPr>
          <w:color w:val="6B3030"/>
        </w:rPr>
        <w:t xml:space="preserve">The source bank does not key this option as correct for seizures.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D) Add Hu po (Succinum), Suan zao ren (Sm Zizyphi spinosae), Ye jiao teng (Caulis Polygoni multiflori)</w:t>
      </w:r>
      <w:r>
        <w:br/>
      </w:r>
      <w:r>
        <w:rPr>
          <w:color w:val="6B3030"/>
        </w:rPr>
        <w:t xml:space="preserve">This option is keyed elsewhere in this review for severe irritability and difficult sleep, not for seizures.</w:t>
      </w:r>
    </w:p>
    <w:p>
      <w:pPr>
        <w:spacing w:before="0" w:after="160"/>
      </w:pPr>
      <w:r>
        <w:t xml:space="preserve"/>
      </w:r>
    </w:p>
    <w:p>
      <w:pPr>
        <w:pStyle w:val="Heading2"/>
        <w:spacing w:before="0" w:after="70"/>
      </w:pPr>
      <w:r>
        <w:t xml:space="preserve">Question 3</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Chief: Chai Hu (Rx bupleuri)</w:t>
      </w:r>
      <w:r>
        <w:br/>
      </w:r>
      <w:r>
        <w:rPr>
          <w:b/>
          <w:sz w:val="22"/>
          <w:szCs w:val="22"/>
        </w:rPr>
        <w:t xml:space="preserve">Deputy: Dang gui (Rx Angelicae sinensis), Bai shao (Rx Paeoniae alba)</w:t>
      </w:r>
      <w:r>
        <w:br/>
      </w:r>
      <w:r>
        <w:rPr>
          <w:b/>
          <w:sz w:val="22"/>
          <w:szCs w:val="22"/>
        </w:rPr>
        <w:t xml:space="preserve">Assistant: Bai zhu (Rz Atractylodis macrocephalae), Fu Ling (Poria cocos), Zhi Gan Cao (Radix Glycyrrhizae Preparata)</w:t>
      </w:r>
      <w:r>
        <w:br/>
      </w:r>
      <w:r>
        <w:rPr>
          <w:b/>
          <w:sz w:val="22"/>
          <w:szCs w:val="22"/>
        </w:rPr>
        <w:t xml:space="preserve">Envoy: Wei Jiang (baked Zingiberis Rhizoma), Bo He (Hb Menthae)</w:t>
      </w:r>
      <w:r>
        <w:br/>
      </w:r>
      <w:r>
        <w:rPr>
          <w:b/>
          <w:sz w:val="22"/>
          <w:szCs w:val="22"/>
        </w:rPr>
        <w:t xml:space="preserve">add Shu Di Huang (Rehmanniae radix praeparata)</w:t>
      </w:r>
    </w:p>
    <w:p>
      <w:pPr>
        <w:keepNext/>
        <w:spacing w:before="0" w:after="100"/>
      </w:pPr>
      <w:r>
        <w:rPr>
          <w:b/>
          <w:color w:val="17324D"/>
        </w:rPr>
        <w:t xml:space="preserve">Options</w:t>
      </w:r>
    </w:p>
    <w:p>
      <w:pPr>
        <w:keepLines/>
        <w:spacing w:before="0" w:after="55"/>
        <w:ind w:left="180" w:right="120"/>
        <w:shd w:val="clear" w:color="auto" w:fill="F7F9FB"/>
      </w:pPr>
      <w:r>
        <w:t xml:space="preserve">A) Rambling Powder (xiao yao san)</w:t>
      </w:r>
    </w:p>
    <w:p>
      <w:pPr>
        <w:keepLines/>
        <w:spacing w:before="0" w:after="55"/>
        <w:ind w:left="180" w:right="120"/>
        <w:shd w:val="clear" w:color="auto" w:fill="F7F9FB"/>
      </w:pPr>
      <w:r>
        <w:t xml:space="preserve">B) Augmented Rambling Powder (jia wei xiao yao san)</w:t>
      </w:r>
    </w:p>
    <w:p>
      <w:pPr>
        <w:keepLines/>
        <w:spacing w:before="0" w:after="55"/>
        <w:ind w:left="180" w:right="120"/>
        <w:shd w:val="clear" w:color="auto" w:fill="F7F9FB"/>
      </w:pPr>
      <w:r>
        <w:t xml:space="preserve">C) Black Rambling Powder (hei xiao yao san)</w:t>
      </w:r>
    </w:p>
    <w:p>
      <w:pPr>
        <w:keepLines/>
        <w:spacing w:before="0" w:after="55"/>
        <w:ind w:left="180" w:right="120"/>
        <w:shd w:val="clear" w:color="auto" w:fill="F7F9FB"/>
      </w:pPr>
      <w:r>
        <w:t xml:space="preserve">D) Important Formula for Painful Diarrhea (tong xie yao fang)</w:t>
      </w:r>
    </w:p>
    <w:p>
      <w:pPr>
        <w:keepLines/>
        <w:spacing w:before="80" w:after="120"/>
        <w:ind w:left="180" w:right="120"/>
        <w:shd w:val="clear" w:color="auto" w:fill="EAF6EE"/>
        <w:pBdr>
          <w:left w:val="single" w:sz="20" w:space="8" w:color="2E8B57"/>
        </w:pBdr>
      </w:pPr>
      <w:r>
        <w:rPr>
          <w:b/>
          <w:color w:val="167A3A"/>
        </w:rPr>
        <w:t xml:space="preserve">Correct answer: Black Rambling Powder (hei xiao yao san)</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124</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Black Rambling Powder (hei xiao yao san)</w:t>
      </w:r>
      <w:r>
        <w:br/>
      </w:r>
      <w:r>
        <w:rPr>
          <w:color w:val="31586B"/>
        </w:rPr>
        <w:t xml:space="preserve">Pattern: Severe Liver Blood Deficiency with Liver Qi Stagnation.</w:t>
      </w:r>
      <w:r>
        <w:br/>
      </w:r>
      <w:r>
        <w:rPr>
          <w:color w:val="31586B"/>
        </w:rPr>
        <w:t xml:space="preserve">Action: Spreads the Liver qi, strengthens the Spleen, nourishes the blood and regulates menstruation.</w:t>
      </w:r>
      <w:r>
        <w:br/>
      </w:r>
      <w:r>
        <w:rPr>
          <w:color w:val="31586B"/>
        </w:rPr>
        <w:t xml:space="preserve">Indication: For the same presentation (Liver Constraint with Blood Deficiency) as the principal formula Rambling Powder (xiao yao san), but with more severe blood deficiency characterized by premenstrual cramps or excessive menstrual bleeding, and a wiry deficient or wiry rapid pulse.</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the question prompt, the source bank keys Black Rambling Powder (hei xiao yao san)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Rambling Powder (xiao yao san)</w:t>
      </w:r>
      <w:r>
        <w:br/>
      </w:r>
      <w:r>
        <w:rPr>
          <w:color w:val="6B3030"/>
        </w:rPr>
        <w:t xml:space="preserve">The source bank does not key this option as correct for the question prompt.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B) Augmented Rambling Powder (jia wei xiao yao san)</w:t>
      </w:r>
      <w:r>
        <w:br/>
      </w:r>
      <w:r>
        <w:rPr>
          <w:color w:val="6B3030"/>
        </w:rPr>
        <w:t xml:space="preserve">The source bank does not key this option as correct for the question prompt. It represents a different answer distinction; compare the specific pattern, symptom, ingredients, or analysis requested in the stem.</w:t>
      </w:r>
    </w:p>
    <w:p>
      <w:pPr>
        <w:keepLines/>
        <w:spacing w:before="0" w:after="80"/>
        <w:ind w:left="180" w:right="120"/>
        <w:shd w:val="clear" w:color="auto" w:fill="FDF1F1"/>
        <w:pBdr>
          <w:left w:val="single" w:sz="20" w:space="8" w:color="C96D6D"/>
        </w:pBdr>
      </w:pPr>
      <w:r>
        <w:rPr>
          <w:color w:val="6B3030"/>
        </w:rPr>
        <w:t xml:space="preserve">D) Important Formula for Painful Diarrhea (tong xie yao fang)</w:t>
      </w:r>
      <w:r>
        <w:br/>
      </w:r>
      <w:r>
        <w:rPr>
          <w:color w:val="6B3030"/>
        </w:rPr>
        <w:t xml:space="preserve">The source bank does not key this option as correct for the question prompt.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4</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 for cough?</w:t>
      </w:r>
    </w:p>
    <w:p>
      <w:pPr>
        <w:keepNext/>
        <w:spacing w:before="0" w:after="100"/>
      </w:pPr>
      <w:r>
        <w:rPr>
          <w:b/>
          <w:color w:val="17324D"/>
        </w:rPr>
        <w:t xml:space="preserve">Options</w:t>
      </w:r>
    </w:p>
    <w:p>
      <w:pPr>
        <w:keepLines/>
        <w:spacing w:before="0" w:after="55"/>
        <w:ind w:left="180" w:right="120"/>
        <w:shd w:val="clear" w:color="auto" w:fill="F7F9FB"/>
      </w:pPr>
      <w:r>
        <w:t xml:space="preserve">A) Add Wu wei zi (Schisandrae fructus) and Gan jiang (Rz zingiberis)</w:t>
      </w:r>
    </w:p>
    <w:p>
      <w:pPr>
        <w:keepLines/>
        <w:spacing w:before="0" w:after="55"/>
        <w:ind w:left="180" w:right="120"/>
        <w:shd w:val="clear" w:color="auto" w:fill="F7F9FB"/>
      </w:pPr>
      <w:r>
        <w:t xml:space="preserve">B) Add Gui zhi (Rm Cinnamomi)</w:t>
      </w:r>
    </w:p>
    <w:p>
      <w:pPr>
        <w:keepLines/>
        <w:spacing w:before="0" w:after="55"/>
        <w:ind w:left="180" w:right="120"/>
        <w:shd w:val="clear" w:color="auto" w:fill="F7F9FB"/>
      </w:pPr>
      <w:r>
        <w:t xml:space="preserve">C) Add Zhi fu zi (Rx Aconiti lateralis preparata)</w:t>
      </w:r>
    </w:p>
    <w:p>
      <w:pPr>
        <w:keepLines/>
        <w:spacing w:before="0" w:after="55"/>
        <w:ind w:left="180" w:right="120"/>
        <w:shd w:val="clear" w:color="auto" w:fill="F7F9FB"/>
      </w:pPr>
      <w:r>
        <w:t xml:space="preserve">D) Add Left Metal Pill (zuo jin wan)</w:t>
      </w:r>
    </w:p>
    <w:p>
      <w:pPr>
        <w:keepLines/>
        <w:spacing w:before="80" w:after="120"/>
        <w:ind w:left="180" w:right="120"/>
        <w:shd w:val="clear" w:color="auto" w:fill="EAF6EE"/>
        <w:pBdr>
          <w:left w:val="single" w:sz="20" w:space="8" w:color="2E8B57"/>
        </w:pBdr>
      </w:pPr>
      <w:r>
        <w:rPr>
          <w:b/>
          <w:color w:val="167A3A"/>
        </w:rPr>
        <w:t xml:space="preserve">Correct answer: Add Wu wei zi (Schisandrae fructus) and Gan jiang (Rz zingiberis)</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cough, the source bank keys Add Wu wei zi (Schisandrae fructus) and Gan jiang (Rz zingiberis)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B) Add Gui zhi (Rm Cinnamomi)</w:t>
      </w:r>
      <w:r>
        <w:br/>
      </w:r>
      <w:r>
        <w:rPr>
          <w:color w:val="6B3030"/>
        </w:rPr>
        <w:t xml:space="preserve">This option is keyed elsewhere in this review for palpitation, not for cough.</w:t>
      </w:r>
    </w:p>
    <w:p>
      <w:pPr>
        <w:keepLines/>
        <w:spacing w:before="0" w:after="80"/>
        <w:ind w:left="180" w:right="120"/>
        <w:shd w:val="clear" w:color="auto" w:fill="FDF1F1"/>
        <w:pBdr>
          <w:left w:val="single" w:sz="20" w:space="8" w:color="C96D6D"/>
        </w:pBdr>
      </w:pPr>
      <w:r>
        <w:rPr>
          <w:color w:val="6B3030"/>
        </w:rPr>
        <w:t xml:space="preserve">C) Add Zhi fu zi (Rx Aconiti lateralis preparata)</w:t>
      </w:r>
      <w:r>
        <w:br/>
      </w:r>
      <w:r>
        <w:rPr>
          <w:color w:val="6B3030"/>
        </w:rPr>
        <w:t xml:space="preserve">This option is keyed elsewhere in this review for abdominal pain, not for cough.</w:t>
      </w:r>
    </w:p>
    <w:p>
      <w:pPr>
        <w:keepLines/>
        <w:spacing w:before="0" w:after="80"/>
        <w:ind w:left="180" w:right="120"/>
        <w:shd w:val="clear" w:color="auto" w:fill="FDF1F1"/>
        <w:pBdr>
          <w:left w:val="single" w:sz="20" w:space="8" w:color="C96D6D"/>
        </w:pBdr>
      </w:pPr>
      <w:r>
        <w:rPr>
          <w:color w:val="6B3030"/>
        </w:rPr>
        <w:t xml:space="preserve">D) Add Left Metal Pill (zuo jin wan)</w:t>
      </w:r>
      <w:r>
        <w:br/>
      </w:r>
      <w:r>
        <w:rPr>
          <w:color w:val="6B3030"/>
        </w:rPr>
        <w:t xml:space="preserve">This option is keyed elsewhere in this review for epigastric pain with acid reflux, not for cough.</w:t>
      </w:r>
    </w:p>
    <w:p>
      <w:pPr>
        <w:spacing w:before="0" w:after="160"/>
      </w:pPr>
      <w:r>
        <w:t xml:space="preserve"/>
      </w:r>
    </w:p>
    <w:p>
      <w:pPr>
        <w:pStyle w:val="Heading2"/>
        <w:spacing w:before="0" w:after="70"/>
      </w:pPr>
      <w:r>
        <w:t xml:space="preserve">Question 5</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 for palpitation?</w:t>
      </w:r>
    </w:p>
    <w:p>
      <w:pPr>
        <w:keepNext/>
        <w:spacing w:before="0" w:after="100"/>
      </w:pPr>
      <w:r>
        <w:rPr>
          <w:b/>
          <w:color w:val="17324D"/>
        </w:rPr>
        <w:t xml:space="preserve">Options</w:t>
      </w:r>
    </w:p>
    <w:p>
      <w:pPr>
        <w:keepLines/>
        <w:spacing w:before="0" w:after="55"/>
        <w:ind w:left="180" w:right="120"/>
        <w:shd w:val="clear" w:color="auto" w:fill="F7F9FB"/>
      </w:pPr>
      <w:r>
        <w:t xml:space="preserve">A) Add Wu wei zi (Schisandrae fructus) and Gan jiang (Rz zingiberis)</w:t>
      </w:r>
    </w:p>
    <w:p>
      <w:pPr>
        <w:keepLines/>
        <w:spacing w:before="0" w:after="55"/>
        <w:ind w:left="180" w:right="120"/>
        <w:shd w:val="clear" w:color="auto" w:fill="F7F9FB"/>
      </w:pPr>
      <w:r>
        <w:t xml:space="preserve">B) Add Gui zhi (Rm Cinnamomi)</w:t>
      </w:r>
    </w:p>
    <w:p>
      <w:pPr>
        <w:keepLines/>
        <w:spacing w:before="0" w:after="55"/>
        <w:ind w:left="180" w:right="120"/>
        <w:shd w:val="clear" w:color="auto" w:fill="F7F9FB"/>
      </w:pPr>
      <w:r>
        <w:t xml:space="preserve">C) Add Zhi fu zi (Rx Aconiti lateralis preparata)</w:t>
      </w:r>
    </w:p>
    <w:p>
      <w:pPr>
        <w:keepLines/>
        <w:spacing w:before="0" w:after="55"/>
        <w:ind w:left="180" w:right="120"/>
        <w:shd w:val="clear" w:color="auto" w:fill="F7F9FB"/>
      </w:pPr>
      <w:r>
        <w:t xml:space="preserve">D) Add Left Metal Pill (zuo jin wan)</w:t>
      </w:r>
    </w:p>
    <w:p>
      <w:pPr>
        <w:keepLines/>
        <w:spacing w:before="80" w:after="120"/>
        <w:ind w:left="180" w:right="120"/>
        <w:shd w:val="clear" w:color="auto" w:fill="EAF6EE"/>
        <w:pBdr>
          <w:left w:val="single" w:sz="20" w:space="8" w:color="2E8B57"/>
        </w:pBdr>
      </w:pPr>
      <w:r>
        <w:rPr>
          <w:b/>
          <w:color w:val="167A3A"/>
        </w:rPr>
        <w:t xml:space="preserve">Correct answer: Add Gui zhi (Rm Cinnamomi)</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palpitation, the source bank keys Add Gui zhi (Rm Cinnamomi)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Add Wu wei zi (Schisandrae fructus) and Gan jiang (Rz zingiberis)</w:t>
      </w:r>
      <w:r>
        <w:br/>
      </w:r>
      <w:r>
        <w:rPr>
          <w:color w:val="6B3030"/>
        </w:rPr>
        <w:t xml:space="preserve">This option is keyed elsewhere in this review for cough, not for palpitation.</w:t>
      </w:r>
    </w:p>
    <w:p>
      <w:pPr>
        <w:keepLines/>
        <w:spacing w:before="0" w:after="80"/>
        <w:ind w:left="180" w:right="120"/>
        <w:shd w:val="clear" w:color="auto" w:fill="FDF1F1"/>
        <w:pBdr>
          <w:left w:val="single" w:sz="20" w:space="8" w:color="C96D6D"/>
        </w:pBdr>
      </w:pPr>
      <w:r>
        <w:rPr>
          <w:color w:val="6B3030"/>
        </w:rPr>
        <w:t xml:space="preserve">C) Add Zhi fu zi (Rx Aconiti lateralis preparata)</w:t>
      </w:r>
      <w:r>
        <w:br/>
      </w:r>
      <w:r>
        <w:rPr>
          <w:color w:val="6B3030"/>
        </w:rPr>
        <w:t xml:space="preserve">This option is keyed elsewhere in this review for abdominal pain, not for palpitation.</w:t>
      </w:r>
    </w:p>
    <w:p>
      <w:pPr>
        <w:keepLines/>
        <w:spacing w:before="0" w:after="80"/>
        <w:ind w:left="180" w:right="120"/>
        <w:shd w:val="clear" w:color="auto" w:fill="FDF1F1"/>
        <w:pBdr>
          <w:left w:val="single" w:sz="20" w:space="8" w:color="C96D6D"/>
        </w:pBdr>
      </w:pPr>
      <w:r>
        <w:rPr>
          <w:color w:val="6B3030"/>
        </w:rPr>
        <w:t xml:space="preserve">D) Add Left Metal Pill (zuo jin wan)</w:t>
      </w:r>
      <w:r>
        <w:br/>
      </w:r>
      <w:r>
        <w:rPr>
          <w:color w:val="6B3030"/>
        </w:rPr>
        <w:t xml:space="preserve">This option is keyed elsewhere in this review for epigastric pain with acid reflux, not for palpitation.</w:t>
      </w:r>
    </w:p>
    <w:p>
      <w:pPr>
        <w:spacing w:before="0" w:after="160"/>
      </w:pPr>
      <w:r>
        <w:t xml:space="preserve"/>
      </w:r>
    </w:p>
    <w:p>
      <w:pPr>
        <w:pStyle w:val="Heading2"/>
        <w:spacing w:before="0" w:after="70"/>
      </w:pPr>
      <w:r>
        <w:t xml:space="preserve">Question 6</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 for abdominal pain?</w:t>
      </w:r>
    </w:p>
    <w:p>
      <w:pPr>
        <w:keepNext/>
        <w:spacing w:before="0" w:after="100"/>
      </w:pPr>
      <w:r>
        <w:rPr>
          <w:b/>
          <w:color w:val="17324D"/>
        </w:rPr>
        <w:t xml:space="preserve">Options</w:t>
      </w:r>
    </w:p>
    <w:p>
      <w:pPr>
        <w:keepLines/>
        <w:spacing w:before="0" w:after="55"/>
        <w:ind w:left="180" w:right="120"/>
        <w:shd w:val="clear" w:color="auto" w:fill="F7F9FB"/>
      </w:pPr>
      <w:r>
        <w:t xml:space="preserve">A) Add Wu wei zi (Schisandrae fructus) and Gan jiang (Rz zingiberis)</w:t>
      </w:r>
    </w:p>
    <w:p>
      <w:pPr>
        <w:keepLines/>
        <w:spacing w:before="0" w:after="55"/>
        <w:ind w:left="180" w:right="120"/>
        <w:shd w:val="clear" w:color="auto" w:fill="F7F9FB"/>
      </w:pPr>
      <w:r>
        <w:t xml:space="preserve">B) Add Gui zhi (Rm Cinnamomi)</w:t>
      </w:r>
    </w:p>
    <w:p>
      <w:pPr>
        <w:keepLines/>
        <w:spacing w:before="0" w:after="55"/>
        <w:ind w:left="180" w:right="120"/>
        <w:shd w:val="clear" w:color="auto" w:fill="F7F9FB"/>
      </w:pPr>
      <w:r>
        <w:t xml:space="preserve">C) Add Zhi fu zi (Rx Aconiti lateralis preparata)</w:t>
      </w:r>
    </w:p>
    <w:p>
      <w:pPr>
        <w:keepLines/>
        <w:spacing w:before="0" w:after="55"/>
        <w:ind w:left="180" w:right="120"/>
        <w:shd w:val="clear" w:color="auto" w:fill="F7F9FB"/>
      </w:pPr>
      <w:r>
        <w:t xml:space="preserve">D) Add Left Metal Pill (zuo jin wan)</w:t>
      </w:r>
    </w:p>
    <w:p>
      <w:pPr>
        <w:keepLines/>
        <w:spacing w:before="80" w:after="120"/>
        <w:ind w:left="180" w:right="120"/>
        <w:shd w:val="clear" w:color="auto" w:fill="EAF6EE"/>
        <w:pBdr>
          <w:left w:val="single" w:sz="20" w:space="8" w:color="2E8B57"/>
        </w:pBdr>
      </w:pPr>
      <w:r>
        <w:rPr>
          <w:b/>
          <w:color w:val="167A3A"/>
        </w:rPr>
        <w:t xml:space="preserve">Correct answer: Add Zhi fu zi (Rx Aconiti lateralis preparata)</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abdominal pain, the source bank keys Add Zhi fu zi (Rx Aconiti lateralis preparata)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Add Wu wei zi (Schisandrae fructus) and Gan jiang (Rz zingiberis)</w:t>
      </w:r>
      <w:r>
        <w:br/>
      </w:r>
      <w:r>
        <w:rPr>
          <w:color w:val="6B3030"/>
        </w:rPr>
        <w:t xml:space="preserve">This option is keyed elsewhere in this review for cough, not for abdominal pain.</w:t>
      </w:r>
    </w:p>
    <w:p>
      <w:pPr>
        <w:keepLines/>
        <w:spacing w:before="0" w:after="80"/>
        <w:ind w:left="180" w:right="120"/>
        <w:shd w:val="clear" w:color="auto" w:fill="FDF1F1"/>
        <w:pBdr>
          <w:left w:val="single" w:sz="20" w:space="8" w:color="C96D6D"/>
        </w:pBdr>
      </w:pPr>
      <w:r>
        <w:rPr>
          <w:color w:val="6B3030"/>
        </w:rPr>
        <w:t xml:space="preserve">B) Add Gui zhi (Rm Cinnamomi)</w:t>
      </w:r>
      <w:r>
        <w:br/>
      </w:r>
      <w:r>
        <w:rPr>
          <w:color w:val="6B3030"/>
        </w:rPr>
        <w:t xml:space="preserve">This option is keyed elsewhere in this review for palpitation, not for abdominal pain.</w:t>
      </w:r>
    </w:p>
    <w:p>
      <w:pPr>
        <w:keepLines/>
        <w:spacing w:before="0" w:after="80"/>
        <w:ind w:left="180" w:right="120"/>
        <w:shd w:val="clear" w:color="auto" w:fill="FDF1F1"/>
        <w:pBdr>
          <w:left w:val="single" w:sz="20" w:space="8" w:color="C96D6D"/>
        </w:pBdr>
      </w:pPr>
      <w:r>
        <w:rPr>
          <w:color w:val="6B3030"/>
        </w:rPr>
        <w:t xml:space="preserve">D) Add Left Metal Pill (zuo jin wan)</w:t>
      </w:r>
      <w:r>
        <w:br/>
      </w:r>
      <w:r>
        <w:rPr>
          <w:color w:val="6B3030"/>
        </w:rPr>
        <w:t xml:space="preserve">This option is keyed elsewhere in this review for epigastric pain with acid reflux, not for abdominal pain.</w:t>
      </w:r>
    </w:p>
    <w:p>
      <w:pPr>
        <w:spacing w:before="0" w:after="160"/>
      </w:pPr>
      <w:r>
        <w:t xml:space="preserve"/>
      </w:r>
    </w:p>
    <w:p>
      <w:pPr>
        <w:pStyle w:val="Heading2"/>
        <w:spacing w:before="0" w:after="70"/>
      </w:pPr>
      <w:r>
        <w:t xml:space="preserve">Question 7</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 for epigastric pain with acid reflux?</w:t>
      </w:r>
    </w:p>
    <w:p>
      <w:pPr>
        <w:keepNext/>
        <w:spacing w:before="0" w:after="100"/>
      </w:pPr>
      <w:r>
        <w:rPr>
          <w:b/>
          <w:color w:val="17324D"/>
        </w:rPr>
        <w:t xml:space="preserve">Options</w:t>
      </w:r>
    </w:p>
    <w:p>
      <w:pPr>
        <w:keepLines/>
        <w:spacing w:before="0" w:after="55"/>
        <w:ind w:left="180" w:right="120"/>
        <w:shd w:val="clear" w:color="auto" w:fill="F7F9FB"/>
      </w:pPr>
      <w:r>
        <w:t xml:space="preserve">A) Add Wu wei zi (Schisandrae fructus) and Gan jiang (Rz zingiberis)</w:t>
      </w:r>
    </w:p>
    <w:p>
      <w:pPr>
        <w:keepLines/>
        <w:spacing w:before="0" w:after="55"/>
        <w:ind w:left="180" w:right="120"/>
        <w:shd w:val="clear" w:color="auto" w:fill="F7F9FB"/>
      </w:pPr>
      <w:r>
        <w:t xml:space="preserve">B) Add Gui zhi (Rm Cinnamomi)</w:t>
      </w:r>
    </w:p>
    <w:p>
      <w:pPr>
        <w:keepLines/>
        <w:spacing w:before="0" w:after="55"/>
        <w:ind w:left="180" w:right="120"/>
        <w:shd w:val="clear" w:color="auto" w:fill="F7F9FB"/>
      </w:pPr>
      <w:r>
        <w:t xml:space="preserve">C) Add Zhi fu zi (Rx Aconiti lateralis preparata)</w:t>
      </w:r>
    </w:p>
    <w:p>
      <w:pPr>
        <w:keepLines/>
        <w:spacing w:before="0" w:after="55"/>
        <w:ind w:left="180" w:right="120"/>
        <w:shd w:val="clear" w:color="auto" w:fill="F7F9FB"/>
      </w:pPr>
      <w:r>
        <w:t xml:space="preserve">D) Add Left Metal Pill (zuo jin wan)</w:t>
      </w:r>
    </w:p>
    <w:p>
      <w:pPr>
        <w:keepLines/>
        <w:spacing w:before="80" w:after="120"/>
        <w:ind w:left="180" w:right="120"/>
        <w:shd w:val="clear" w:color="auto" w:fill="EAF6EE"/>
        <w:pBdr>
          <w:left w:val="single" w:sz="20" w:space="8" w:color="2E8B57"/>
        </w:pBdr>
      </w:pPr>
      <w:r>
        <w:rPr>
          <w:b/>
          <w:color w:val="167A3A"/>
        </w:rPr>
        <w:t xml:space="preserve">Correct answer: Add Left Metal Pill (zuo jin wan)</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epigastric pain with acid reflux, the source bank keys Add Left Metal Pill (zuo jin wan)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Add Wu wei zi (Schisandrae fructus) and Gan jiang (Rz zingiberis)</w:t>
      </w:r>
      <w:r>
        <w:br/>
      </w:r>
      <w:r>
        <w:rPr>
          <w:color w:val="6B3030"/>
        </w:rPr>
        <w:t xml:space="preserve">This option is keyed elsewhere in this review for cough, not for epigastric pain with acid reflux.</w:t>
      </w:r>
    </w:p>
    <w:p>
      <w:pPr>
        <w:keepLines/>
        <w:spacing w:before="0" w:after="80"/>
        <w:ind w:left="180" w:right="120"/>
        <w:shd w:val="clear" w:color="auto" w:fill="FDF1F1"/>
        <w:pBdr>
          <w:left w:val="single" w:sz="20" w:space="8" w:color="C96D6D"/>
        </w:pBdr>
      </w:pPr>
      <w:r>
        <w:rPr>
          <w:color w:val="6B3030"/>
        </w:rPr>
        <w:t xml:space="preserve">B) Add Gui zhi (Rm Cinnamomi)</w:t>
      </w:r>
      <w:r>
        <w:br/>
      </w:r>
      <w:r>
        <w:rPr>
          <w:color w:val="6B3030"/>
        </w:rPr>
        <w:t xml:space="preserve">This option is keyed elsewhere in this review for palpitation, not for epigastric pain with acid reflux.</w:t>
      </w:r>
    </w:p>
    <w:p>
      <w:pPr>
        <w:keepLines/>
        <w:spacing w:before="0" w:after="80"/>
        <w:ind w:left="180" w:right="120"/>
        <w:shd w:val="clear" w:color="auto" w:fill="FDF1F1"/>
        <w:pBdr>
          <w:left w:val="single" w:sz="20" w:space="8" w:color="C96D6D"/>
        </w:pBdr>
      </w:pPr>
      <w:r>
        <w:rPr>
          <w:color w:val="6B3030"/>
        </w:rPr>
        <w:t xml:space="preserve">C) Add Zhi fu zi (Rx Aconiti lateralis preparata)</w:t>
      </w:r>
      <w:r>
        <w:br/>
      </w:r>
      <w:r>
        <w:rPr>
          <w:color w:val="6B3030"/>
        </w:rPr>
        <w:t xml:space="preserve">This option is keyed elsewhere in this review for abdominal pain, not for epigastric pain with acid reflux.</w:t>
      </w:r>
    </w:p>
    <w:p>
      <w:pPr>
        <w:spacing w:before="0" w:after="160"/>
      </w:pPr>
      <w:r>
        <w:t xml:space="preserve"/>
      </w:r>
    </w:p>
    <w:p>
      <w:pPr>
        <w:pStyle w:val="Heading2"/>
        <w:spacing w:before="0" w:after="70"/>
      </w:pPr>
      <w:r>
        <w:t xml:space="preserve">Question 8</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 for blood deficiency with hypochondriac pain and irregular menstruation?</w:t>
      </w:r>
    </w:p>
    <w:p>
      <w:pPr>
        <w:keepNext/>
        <w:spacing w:before="0" w:after="100"/>
      </w:pPr>
      <w:r>
        <w:rPr>
          <w:b/>
          <w:color w:val="17324D"/>
        </w:rPr>
        <w:t xml:space="preserve">Options</w:t>
      </w:r>
    </w:p>
    <w:p>
      <w:pPr>
        <w:keepLines/>
        <w:spacing w:before="0" w:after="55"/>
        <w:ind w:left="180" w:right="120"/>
        <w:shd w:val="clear" w:color="auto" w:fill="F7F9FB"/>
      </w:pPr>
      <w:r>
        <w:t xml:space="preserve">A) Remove Zhi shi (Fr Aurantii immaturus)</w:t>
      </w:r>
      <w:r>
        <w:br/>
      </w:r>
      <w:r>
        <w:t xml:space="preserve">Add Bai zhu (Rz Atractylodis macrocephalae), Fu ling (Poria), Dang gui (Rx Angelicae sinensis)</w:t>
      </w:r>
    </w:p>
    <w:p>
      <w:pPr>
        <w:keepLines/>
        <w:spacing w:before="0" w:after="55"/>
        <w:ind w:left="180" w:right="120"/>
        <w:shd w:val="clear" w:color="auto" w:fill="F7F9FB"/>
      </w:pPr>
      <w:r>
        <w:t xml:space="preserve">B) Add Shan za (Fructus Crataegi), Mai ya (Fr Hordei germinatus), Ji nei jin (Endothelium corneum gigeriae galli)</w:t>
      </w:r>
    </w:p>
    <w:p>
      <w:pPr>
        <w:keepLines/>
        <w:spacing w:before="0" w:after="55"/>
        <w:ind w:left="180" w:right="120"/>
        <w:shd w:val="clear" w:color="auto" w:fill="F7F9FB"/>
      </w:pPr>
      <w:r>
        <w:t xml:space="preserve">C) Add Dang gui (Rx Angelicae sinensis), Wu yao (Rx Linderae), Xiang fu (Rz Cyperi), Yan hu suo (Rz Corydalis)</w:t>
      </w:r>
    </w:p>
    <w:p>
      <w:pPr>
        <w:keepLines/>
        <w:spacing w:before="0" w:after="55"/>
        <w:ind w:left="180" w:right="120"/>
        <w:shd w:val="clear" w:color="auto" w:fill="F7F9FB"/>
      </w:pPr>
      <w:r>
        <w:t xml:space="preserve">D) Combine with Two-Marvel Powder (er miao san)</w:t>
      </w:r>
    </w:p>
    <w:p>
      <w:pPr>
        <w:keepLines/>
        <w:spacing w:before="80" w:after="120"/>
        <w:ind w:left="180" w:right="120"/>
        <w:shd w:val="clear" w:color="auto" w:fill="EAF6EE"/>
        <w:pBdr>
          <w:left w:val="single" w:sz="20" w:space="8" w:color="2E8B57"/>
        </w:pBdr>
      </w:pPr>
      <w:r>
        <w:rPr>
          <w:b/>
          <w:color w:val="167A3A"/>
        </w:rPr>
        <w:t xml:space="preserve">Correct answer: Remove Zhi shi (Fr Aurantii immaturus)</w:t>
      </w:r>
      <w:r>
        <w:br/>
      </w:r>
      <w:r>
        <w:rPr>
          <w:b/>
          <w:color w:val="167A3A"/>
        </w:rPr>
        <w:t xml:space="preserve">Add Bai zhu (Rz Atractylodis macrocephalae), Fu ling (Poria), Dang gui (Rx Angelicae sinensis)</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blood deficiency with hypochondriac pain and irregular menstruation, the source bank keys Remove Zhi shi (Fr Aurantii immaturus)</w:t>
      </w:r>
      <w:r>
        <w:br/>
      </w:r>
      <w:r>
        <w:rPr>
          <w:color w:val="245B38"/>
        </w:rPr>
        <w:t xml:space="preserve">Add Bai zhu (Rz Atractylodis macrocephalae), Fu ling (Poria), Dang gui (Rx Angelicae sinensis)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B) Add Shan za (Fructus Crataegi), Mai ya (Fr Hordei germinatus), Ji nei jin (Endothelium corneum gigeriae galli)</w:t>
      </w:r>
      <w:r>
        <w:br/>
      </w:r>
      <w:r>
        <w:rPr>
          <w:color w:val="6B3030"/>
        </w:rPr>
        <w:t xml:space="preserve">This option is keyed elsewhere in this review for food stagnation with abdominal pain, not for blood deficiency with hypochondriac pain and irregular menstruation.</w:t>
      </w:r>
    </w:p>
    <w:p>
      <w:pPr>
        <w:keepLines/>
        <w:spacing w:before="0" w:after="80"/>
        <w:ind w:left="180" w:right="120"/>
        <w:shd w:val="clear" w:color="auto" w:fill="FDF1F1"/>
        <w:pBdr>
          <w:left w:val="single" w:sz="20" w:space="8" w:color="C96D6D"/>
        </w:pBdr>
      </w:pPr>
      <w:r>
        <w:rPr>
          <w:color w:val="6B3030"/>
        </w:rPr>
        <w:t xml:space="preserve">C) Add Dang gui (Rx Angelicae sinensis), Wu yao (Rx Linderae), Xiang fu (Rz Cyperi), Yan hu suo (Rz Corydalis)</w:t>
      </w:r>
      <w:r>
        <w:br/>
      </w:r>
      <w:r>
        <w:rPr>
          <w:color w:val="6B3030"/>
        </w:rPr>
        <w:t xml:space="preserve">This option is keyed elsewhere in this review for painful menstruation, not for blood deficiency with hypochondriac pain and irregular menstruation.</w:t>
      </w:r>
    </w:p>
    <w:p>
      <w:pPr>
        <w:keepLines/>
        <w:spacing w:before="0" w:after="80"/>
        <w:ind w:left="180" w:right="120"/>
        <w:shd w:val="clear" w:color="auto" w:fill="FDF1F1"/>
        <w:pBdr>
          <w:left w:val="single" w:sz="20" w:space="8" w:color="C96D6D"/>
        </w:pBdr>
      </w:pPr>
      <w:r>
        <w:rPr>
          <w:color w:val="6B3030"/>
        </w:rPr>
        <w:t xml:space="preserve">D) Combine with Two-Marvel Powder (er miao san)</w:t>
      </w:r>
      <w:r>
        <w:br/>
      </w:r>
      <w:r>
        <w:rPr>
          <w:color w:val="6B3030"/>
        </w:rPr>
        <w:t xml:space="preserve">The source bank does not key this option as correct for blood deficiency with hypochondriac pain and irregular menstruation.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9</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modifications for food stagnation with abdominal pain?.</w:t>
      </w:r>
    </w:p>
    <w:p>
      <w:pPr>
        <w:keepNext/>
        <w:spacing w:before="0" w:after="100"/>
      </w:pPr>
      <w:r>
        <w:rPr>
          <w:b/>
          <w:color w:val="17324D"/>
        </w:rPr>
        <w:t xml:space="preserve">Options</w:t>
      </w:r>
    </w:p>
    <w:p>
      <w:pPr>
        <w:keepLines/>
        <w:spacing w:before="0" w:after="55"/>
        <w:ind w:left="180" w:right="120"/>
        <w:shd w:val="clear" w:color="auto" w:fill="F7F9FB"/>
      </w:pPr>
      <w:r>
        <w:t xml:space="preserve">A) Remove Zhi shi (Fr Aurantii immaturus)</w:t>
      </w:r>
      <w:r>
        <w:br/>
      </w:r>
      <w:r>
        <w:t xml:space="preserve">Add Bai zhu (Rz Atractylodis macrocephalae), Fu ling (Poria), Dang gui (Rx Angelicae sinensis)</w:t>
      </w:r>
    </w:p>
    <w:p>
      <w:pPr>
        <w:keepLines/>
        <w:spacing w:before="0" w:after="55"/>
        <w:ind w:left="180" w:right="120"/>
        <w:shd w:val="clear" w:color="auto" w:fill="F7F9FB"/>
      </w:pPr>
      <w:r>
        <w:t xml:space="preserve">B) Add Shan za (Fructus Crataegi), Mai ya (Fr Hordei germinatus), Ji nei jin (Endothelium corneum gigeriae galli)</w:t>
      </w:r>
    </w:p>
    <w:p>
      <w:pPr>
        <w:keepLines/>
        <w:spacing w:before="0" w:after="55"/>
        <w:ind w:left="180" w:right="120"/>
        <w:shd w:val="clear" w:color="auto" w:fill="F7F9FB"/>
      </w:pPr>
      <w:r>
        <w:t xml:space="preserve">C) Add Dang gui (Rx Angelicae sinensis), Wu yao (Rx Linderae), Xiang fu (Rz Cyperi), Yan hu suo (Rz Corydalis)</w:t>
      </w:r>
    </w:p>
    <w:p>
      <w:pPr>
        <w:keepLines/>
        <w:spacing w:before="0" w:after="55"/>
        <w:ind w:left="180" w:right="120"/>
        <w:shd w:val="clear" w:color="auto" w:fill="F7F9FB"/>
      </w:pPr>
      <w:r>
        <w:t xml:space="preserve">D) Combine with Two-Marvel Powder (er miao san)</w:t>
      </w:r>
    </w:p>
    <w:p>
      <w:pPr>
        <w:keepLines/>
        <w:spacing w:before="80" w:after="120"/>
        <w:ind w:left="180" w:right="120"/>
        <w:shd w:val="clear" w:color="auto" w:fill="EAF6EE"/>
        <w:pBdr>
          <w:left w:val="single" w:sz="20" w:space="8" w:color="2E8B57"/>
        </w:pBdr>
      </w:pPr>
      <w:r>
        <w:rPr>
          <w:b/>
          <w:color w:val="167A3A"/>
        </w:rPr>
        <w:t xml:space="preserve">Correct answer: Add Shan za (Fructus Crataegi), Mai ya (Fr Hordei germinatus), Ji nei jin (Endothelium corneum gigeriae galli)</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food stagnation with abdominal pain, the source bank keys Add Shan za (Fructus Crataegi), Mai ya (Fr Hordei germinatus), Ji nei jin (Endothelium corneum gigeriae galli)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Remove Zhi shi (Fr Aurantii immaturus)</w:t>
      </w:r>
      <w:r>
        <w:br/>
      </w:r>
      <w:r>
        <w:rPr>
          <w:color w:val="6B3030"/>
        </w:rPr>
        <w:t xml:space="preserve">Add Bai zhu (Rz Atractylodis macrocephalae), Fu ling (Poria), Dang gui (Rx Angelicae sinensis)</w:t>
      </w:r>
      <w:r>
        <w:br/>
      </w:r>
      <w:r>
        <w:rPr>
          <w:color w:val="6B3030"/>
        </w:rPr>
        <w:t xml:space="preserve">This option is keyed elsewhere in this review for blood deficiency with hypochondriac pain and irregular menstruation, not for food stagnation with abdominal pain.</w:t>
      </w:r>
    </w:p>
    <w:p>
      <w:pPr>
        <w:keepLines/>
        <w:spacing w:before="0" w:after="80"/>
        <w:ind w:left="180" w:right="120"/>
        <w:shd w:val="clear" w:color="auto" w:fill="FDF1F1"/>
        <w:pBdr>
          <w:left w:val="single" w:sz="20" w:space="8" w:color="C96D6D"/>
        </w:pBdr>
      </w:pPr>
      <w:r>
        <w:rPr>
          <w:color w:val="6B3030"/>
        </w:rPr>
        <w:t xml:space="preserve">C) Add Dang gui (Rx Angelicae sinensis), Wu yao (Rx Linderae), Xiang fu (Rz Cyperi), Yan hu suo (Rz Corydalis)</w:t>
      </w:r>
      <w:r>
        <w:br/>
      </w:r>
      <w:r>
        <w:rPr>
          <w:color w:val="6B3030"/>
        </w:rPr>
        <w:t xml:space="preserve">This option is keyed elsewhere in this review for painful menstruation, not for food stagnation with abdominal pain.</w:t>
      </w:r>
    </w:p>
    <w:p>
      <w:pPr>
        <w:keepLines/>
        <w:spacing w:before="0" w:after="80"/>
        <w:ind w:left="180" w:right="120"/>
        <w:shd w:val="clear" w:color="auto" w:fill="FDF1F1"/>
        <w:pBdr>
          <w:left w:val="single" w:sz="20" w:space="8" w:color="C96D6D"/>
        </w:pBdr>
      </w:pPr>
      <w:r>
        <w:rPr>
          <w:color w:val="6B3030"/>
        </w:rPr>
        <w:t xml:space="preserve">D) Combine with Two-Marvel Powder (er miao san)</w:t>
      </w:r>
      <w:r>
        <w:br/>
      </w:r>
      <w:r>
        <w:rPr>
          <w:color w:val="6B3030"/>
        </w:rPr>
        <w:t xml:space="preserve">The source bank does not key this option as correct for food stagnation with abdominal pain. It represents a different answer distinction; compare the specific pattern, symptom, ingredients, or analysis requested in the stem.</w:t>
      </w:r>
    </w:p>
    <w:p>
      <w:pPr>
        <w:spacing w:before="0" w:after="160"/>
      </w:pPr>
      <w:r>
        <w:t xml:space="preserve"/>
      </w:r>
    </w:p>
    <w:p>
      <w:pPr>
        <w:pStyle w:val="Heading2"/>
        <w:spacing w:before="0" w:after="70"/>
      </w:pPr>
      <w:r>
        <w:t xml:space="preserve">Question 10</w:t>
      </w:r>
    </w:p>
    <w:p>
      <w:pPr>
        <w:keepNext/>
        <w:spacing w:before="0" w:after="70"/>
        <w:ind w:left="180" w:right="0"/>
      </w:pPr>
      <w:r>
        <w:rPr>
          <w:i/>
          <w:color w:val="527286"/>
          <w:sz w:val="18"/>
          <w:szCs w:val="18"/>
        </w:rPr>
        <w:t xml:space="preserve">Multiple Choice</w:t>
      </w:r>
    </w:p>
    <w:p>
      <w:pPr>
        <w:keepLines/>
        <w:spacing w:before="0" w:after="150"/>
        <w:ind w:left="180" w:right="120"/>
      </w:pPr>
      <w:r>
        <w:rPr>
          <w:b/>
          <w:sz w:val="22"/>
          <w:szCs w:val="22"/>
        </w:rPr>
        <w:t xml:space="preserve">IDENTIFICATION OF THE FORMULA ACCORDING TO THE MODIFICATION</w:t>
      </w:r>
      <w:r>
        <w:br/>
      </w:r>
      <w:r>
        <w:rPr>
          <w:b/>
          <w:sz w:val="22"/>
          <w:szCs w:val="22"/>
        </w:rPr>
        <w:t xml:space="preserve">Patient with cold fingers and toes (although the body is warm) sometimes with a sensation of irritability and fullness in the chest and epigastrium, a red tongue with a yellow coating, and a wiry pulse. There may also be abdominal pain and/or severe diarrhea.</w:t>
      </w:r>
      <w:r>
        <w:br/>
      </w:r>
      <w:r>
        <w:rPr>
          <w:b/>
          <w:sz w:val="22"/>
          <w:szCs w:val="22"/>
        </w:rPr>
        <w:t xml:space="preserve">Formula: Frigid Extremities Powder (si ni san)</w:t>
      </w:r>
      <w:r>
        <w:br/>
      </w:r>
      <w:r>
        <w:rPr>
          <w:b/>
          <w:sz w:val="22"/>
          <w:szCs w:val="22"/>
        </w:rPr>
        <w:t xml:space="preserve">Chief: Chai Hu (Rx bupleuri)</w:t>
      </w:r>
      <w:r>
        <w:br/>
      </w:r>
      <w:r>
        <w:rPr>
          <w:b/>
          <w:sz w:val="22"/>
          <w:szCs w:val="22"/>
        </w:rPr>
        <w:t xml:space="preserve">Deputy: Zhi shi (Fr Aurantii immaturus)</w:t>
      </w:r>
      <w:r>
        <w:br/>
      </w:r>
      <w:r>
        <w:rPr>
          <w:b/>
          <w:sz w:val="22"/>
          <w:szCs w:val="22"/>
        </w:rPr>
        <w:t xml:space="preserve">Assistant: Bai shao (Rx Paeoniae alba)</w:t>
      </w:r>
      <w:r>
        <w:br/>
      </w:r>
      <w:r>
        <w:rPr>
          <w:b/>
          <w:sz w:val="22"/>
          <w:szCs w:val="22"/>
        </w:rPr>
        <w:t xml:space="preserve">Envoy: Zhi Gan Cao (Radix Glycyrrhizae Preparata)</w:t>
      </w:r>
      <w:r>
        <w:br/>
      </w:r>
      <w:r>
        <w:rPr>
          <w:b/>
          <w:sz w:val="22"/>
          <w:szCs w:val="22"/>
        </w:rPr>
        <w:t xml:space="preserve">What is the modifications for painful menstruation?</w:t>
      </w:r>
    </w:p>
    <w:p>
      <w:pPr>
        <w:keepNext/>
        <w:spacing w:before="0" w:after="100"/>
      </w:pPr>
      <w:r>
        <w:rPr>
          <w:b/>
          <w:color w:val="17324D"/>
        </w:rPr>
        <w:t xml:space="preserve">Options</w:t>
      </w:r>
    </w:p>
    <w:p>
      <w:pPr>
        <w:keepLines/>
        <w:spacing w:before="0" w:after="55"/>
        <w:ind w:left="180" w:right="120"/>
        <w:shd w:val="clear" w:color="auto" w:fill="F7F9FB"/>
      </w:pPr>
      <w:r>
        <w:t xml:space="preserve">A) Remove Zhi shi (Fr Aurantii immaturus)</w:t>
      </w:r>
      <w:r>
        <w:br/>
      </w:r>
      <w:r>
        <w:t xml:space="preserve">Add Bai zhu (Rz Atractylodis macrocephalae), Fu ling (Poria), Dang gui (Rx Angelicae sinensis)</w:t>
      </w:r>
    </w:p>
    <w:p>
      <w:pPr>
        <w:keepLines/>
        <w:spacing w:before="0" w:after="55"/>
        <w:ind w:left="180" w:right="120"/>
        <w:shd w:val="clear" w:color="auto" w:fill="F7F9FB"/>
      </w:pPr>
      <w:r>
        <w:t xml:space="preserve">B) Add Shan za (Fructus Crataegi), Mai ya (Fr Hordei germinatus), Ji nei jin (Endothelium corneum gigeriae galli)</w:t>
      </w:r>
    </w:p>
    <w:p>
      <w:pPr>
        <w:keepLines/>
        <w:spacing w:before="0" w:after="55"/>
        <w:ind w:left="180" w:right="120"/>
        <w:shd w:val="clear" w:color="auto" w:fill="F7F9FB"/>
      </w:pPr>
      <w:r>
        <w:t xml:space="preserve">C) Add Dang gui (Rx Angelicae sinensis), Wu yao (Rx Linderae), Xiang fu (Rz Cyperi), Yan hu suo (Rz Corydalis)</w:t>
      </w:r>
    </w:p>
    <w:p>
      <w:pPr>
        <w:keepLines/>
        <w:spacing w:before="0" w:after="55"/>
        <w:ind w:left="180" w:right="120"/>
        <w:shd w:val="clear" w:color="auto" w:fill="F7F9FB"/>
      </w:pPr>
      <w:r>
        <w:t xml:space="preserve">D) Combine with Two-Marvel Powder (er miao san)</w:t>
      </w:r>
    </w:p>
    <w:p>
      <w:pPr>
        <w:keepLines/>
        <w:spacing w:before="80" w:after="120"/>
        <w:ind w:left="180" w:right="120"/>
        <w:shd w:val="clear" w:color="auto" w:fill="EAF6EE"/>
        <w:pBdr>
          <w:left w:val="single" w:sz="20" w:space="8" w:color="2E8B57"/>
        </w:pBdr>
      </w:pPr>
      <w:r>
        <w:rPr>
          <w:b/>
          <w:color w:val="167A3A"/>
        </w:rPr>
        <w:t xml:space="preserve">Correct answer: Add Dang gui (Rx Angelicae sinensis), Wu yao (Rx Linderae), Xiang fu (Rz Cyperi), Yan hu suo (Rz Corydalis)</w:t>
      </w:r>
    </w:p>
    <w:p>
      <w:pPr>
        <w:keepLines/>
        <w:spacing w:before="80" w:after="100"/>
        <w:ind w:left="180" w:right="120"/>
        <w:shd w:val="clear" w:color="auto" w:fill="FFF6E8"/>
        <w:pBdr>
          <w:left w:val="single" w:sz="20" w:space="8" w:color="F4A261"/>
        </w:pBdr>
      </w:pPr>
      <w:r>
        <w:rPr>
          <w:i/>
          <w:color w:val="8A3F0A"/>
        </w:rPr>
        <w:t xml:space="preserve">Notes: Reference: Chinese Herbal Medicine: Formulas &amp; Strategies (2nd Ed.) by Volker Scheid, Dan Bensky, Andrew Ellis and Randall Barolet (Mar 2, 2009), pag 116</w:t>
      </w:r>
    </w:p>
    <w:p>
      <w:pPr>
        <w:keepNext/>
        <w:spacing w:before="100" w:after="50"/>
      </w:pPr>
      <w:r>
        <w:rPr>
          <w:b/>
          <w:color w:val="17324D"/>
        </w:rPr>
        <w:t xml:space="preserve">Formula and pattern review</w:t>
      </w:r>
    </w:p>
    <w:p>
      <w:pPr>
        <w:keepLines/>
        <w:spacing w:before="0" w:after="100"/>
        <w:ind w:left="180" w:right="120"/>
        <w:shd w:val="clear" w:color="auto" w:fill="EEF7FA"/>
        <w:pBdr>
          <w:left w:val="single" w:sz="20" w:space="8" w:color="58A6B8"/>
        </w:pBdr>
      </w:pPr>
      <w:r>
        <w:rPr>
          <w:color w:val="31586B"/>
        </w:rPr>
        <w:t xml:space="preserve">Frigid Extremities Powder (si ni san)</w:t>
      </w:r>
      <w:r>
        <w:br/>
      </w:r>
      <w:r>
        <w:rPr>
          <w:color w:val="31586B"/>
        </w:rPr>
        <w:t xml:space="preserve">Pattern: Rebellious Liver qi disturbing the Stomach (or yang-type collapse).</w:t>
      </w:r>
      <w:r>
        <w:br/>
      </w:r>
      <w:r>
        <w:rPr>
          <w:color w:val="31586B"/>
        </w:rPr>
        <w:t xml:space="preserve">Action: Vent pathogenic influences, release constraint, spread the liver qi and regulate spleen.</w:t>
      </w:r>
    </w:p>
    <w:p>
      <w:pPr>
        <w:keepNext/>
        <w:spacing w:before="100" w:after="50"/>
      </w:pPr>
      <w:r>
        <w:rPr>
          <w:b/>
          <w:color w:val="17324D"/>
        </w:rPr>
        <w:t xml:space="preserve">Why the correct answer is correct</w:t>
      </w:r>
    </w:p>
    <w:p>
      <w:pPr>
        <w:keepLines/>
        <w:spacing w:before="0" w:after="100"/>
        <w:ind w:left="180" w:right="120"/>
        <w:shd w:val="clear" w:color="auto" w:fill="EAF6EE"/>
        <w:pBdr>
          <w:left w:val="single" w:sz="20" w:space="8" w:color="2E8B57"/>
        </w:pBdr>
      </w:pPr>
      <w:r>
        <w:rPr>
          <w:color w:val="245B38"/>
        </w:rPr>
        <w:t xml:space="preserve">For painful menstruation, the source bank keys Add Dang gui (Rx Angelicae sinensis), Wu yao (Rx Linderae), Xiang fu (Rz Cyperi), Yan hu suo (Rz Corydalis) as the correct answer. The formula-and-pattern review above is the rationale stored with this question.</w:t>
      </w:r>
    </w:p>
    <w:p>
      <w:pPr>
        <w:keepNext/>
        <w:spacing w:before="100" w:after="50"/>
      </w:pPr>
      <w:r>
        <w:rPr>
          <w:b/>
          <w:color w:val="17324D"/>
        </w:rPr>
        <w:t xml:space="preserve">Why the other options are incorrect</w:t>
      </w:r>
    </w:p>
    <w:p>
      <w:pPr>
        <w:keepLines/>
        <w:spacing w:before="0" w:after="80"/>
        <w:ind w:left="180" w:right="120"/>
        <w:shd w:val="clear" w:color="auto" w:fill="FDF1F1"/>
        <w:pBdr>
          <w:left w:val="single" w:sz="20" w:space="8" w:color="C96D6D"/>
        </w:pBdr>
      </w:pPr>
      <w:r>
        <w:rPr>
          <w:color w:val="6B3030"/>
        </w:rPr>
        <w:t xml:space="preserve">A) Remove Zhi shi (Fr Aurantii immaturus)</w:t>
      </w:r>
      <w:r>
        <w:br/>
      </w:r>
      <w:r>
        <w:rPr>
          <w:color w:val="6B3030"/>
        </w:rPr>
        <w:t xml:space="preserve">Add Bai zhu (Rz Atractylodis macrocephalae), Fu ling (Poria), Dang gui (Rx Angelicae sinensis)</w:t>
      </w:r>
      <w:r>
        <w:br/>
      </w:r>
      <w:r>
        <w:rPr>
          <w:color w:val="6B3030"/>
        </w:rPr>
        <w:t xml:space="preserve">This option is keyed elsewhere in this review for blood deficiency with hypochondriac pain and irregular menstruation, not for painful menstruation.</w:t>
      </w:r>
    </w:p>
    <w:p>
      <w:pPr>
        <w:keepLines/>
        <w:spacing w:before="0" w:after="80"/>
        <w:ind w:left="180" w:right="120"/>
        <w:shd w:val="clear" w:color="auto" w:fill="FDF1F1"/>
        <w:pBdr>
          <w:left w:val="single" w:sz="20" w:space="8" w:color="C96D6D"/>
        </w:pBdr>
      </w:pPr>
      <w:r>
        <w:rPr>
          <w:color w:val="6B3030"/>
        </w:rPr>
        <w:t xml:space="preserve">B) Add Shan za (Fructus Crataegi), Mai ya (Fr Hordei germinatus), Ji nei jin (Endothelium corneum gigeriae galli)</w:t>
      </w:r>
      <w:r>
        <w:br/>
      </w:r>
      <w:r>
        <w:rPr>
          <w:color w:val="6B3030"/>
        </w:rPr>
        <w:t xml:space="preserve">This option is keyed elsewhere in this review for food stagnation with abdominal pain, not for painful menstruation.</w:t>
      </w:r>
    </w:p>
    <w:p>
      <w:pPr>
        <w:keepLines/>
        <w:spacing w:before="0" w:after="80"/>
        <w:ind w:left="180" w:right="120"/>
        <w:shd w:val="clear" w:color="auto" w:fill="FDF1F1"/>
        <w:pBdr>
          <w:left w:val="single" w:sz="20" w:space="8" w:color="C96D6D"/>
        </w:pBdr>
      </w:pPr>
      <w:r>
        <w:rPr>
          <w:color w:val="6B3030"/>
        </w:rPr>
        <w:t xml:space="preserve">D) Combine with Two-Marvel Powder (er miao san)</w:t>
      </w:r>
      <w:r>
        <w:br/>
      </w:r>
      <w:r>
        <w:rPr>
          <w:color w:val="6B3030"/>
        </w:rPr>
        <w:t xml:space="preserve">The source bank does not key this option as correct for painful menstruation. It represents a different answer distinction; compare the specific pattern, symptom, ingredients, or analysis requested in the stem.</w:t>
      </w:r>
    </w:p>
    <w:p>
      <w:pPr>
        <w:spacing w:before="0" w:after="160"/>
      </w:pPr>
      <w:r>
        <w:t xml:space="preserve"/>
      </w:r>
    </w:p>
    <w:sectPr>
      <w:pgSz w:w="12240" w:h="15840"/>
      <w:pgMar w:top="1080" w:right="900" w:bottom="1080" w:left="900" w:header="540" w:footer="540" w:gutter="0"/>
      <w:headerReference w:type="default" r:id="rId2"/>
      <w:footerReference w:type="default" r:id="rId3"/>
    </w:sectPr>
  </w:body>
</w:document>
</file>

<file path=word/footer1.xml><?xml version="1.0" encoding="utf-8"?>
<w:ftr xmlns:w="http://schemas.openxmlformats.org/wordprocessingml/2006/main">
  <w:p>
    <w:pPr>
      <w:jc w:val="center"/>
      <w:spacing w:before="80"/>
      <w:pBdr>
        <w:top w:val="single" w:sz="8" w:space="6" w:color="D8E2E8"/>
      </w:pBdr>
    </w:pPr>
    <w:r>
      <w:rPr>
        <w:color w:val="527286"/>
        <w:sz w:val="17"/>
      </w:rPr>
      <w:t xml:space="preserve">AcupunctureTests  •  Page </w:t>
    </w:r>
    <w:fldSimple w:instr=" PAGE ">
      <w:r>
        <w:rPr>
          <w:color w:val="527286"/>
          <w:sz w:val="17"/>
        </w:rPr>
        <w:t>1</w:t>
      </w:r>
    </w:fldSimple>
  </w:p>
</w:ftr>
</file>

<file path=word/header1.xml><?xml version="1.0" encoding="utf-8"?>
<w:hdr xmlns:w="http://schemas.openxmlformats.org/wordprocessingml/2006/main">
  <w:p>
    <w:pPr>
      <w:jc w:val="right"/>
      <w:spacing w:after="80"/>
      <w:pBdr>
        <w:bottom w:val="single" w:sz="12" w:space="6" w:color="F47E2C"/>
      </w:pBdr>
    </w:pPr>
    <w:r>
      <w:rPr>
        <w:b/>
        <w:color w:val="527286"/>
        <w:sz w:val="17"/>
      </w:rPr>
      <w:t>Formula Modifications (Real Mock 10)</w:t>
    </w:r>
  </w:p>
</w:hdr>
</file>

<file path=word/settings.xml><?xml version="1.0" encoding="utf-8"?>
<w:settings xmlns:w="http://schemas.openxmlformats.org/wordprocessingml/2006/main">
  <w:compat/>
  <w:doNotTrackMoves/>
  <w:doNotTrackFormatting/>
</w:settings>
</file>

<file path=word/styles.xml><?xml version="1.0" encoding="utf-8"?>
<w:styles xmlns:w="http://schemas.openxmlformats.org/wordprocessingml/2006/main">
  <w:docDefaults>
    <w:rPrDefault>
      <w:rPr>
        <w:rFonts w:ascii="Aptos" w:hAnsi="Aptos" w:eastAsia="Aptos"/>
        <w:color w:val="203040"/>
        <w:sz w:val="21"/>
      </w:rPr>
    </w:rPrDefault>
  </w:docDefaults>
  <w:style w:type="paragraph" w:default="1" w:styleId="Normal">
    <w:name w:val="Normal"/>
    <w:pPr>
      <w:spacing w:after="100" w:line="276" w:lineRule="auto"/>
    </w:pPr>
  </w:style>
  <w:style w:type="paragraph" w:styleId="BookBrand">
    <w:name w:val="Book Brand"/>
    <w:basedOn w:val="Normal"/>
    <w:pPr>
      <w:spacing w:after="260"/>
      <w:jc w:val="center"/>
    </w:pPr>
    <w:rPr>
      <w:b/>
      <w:color w:val="F47E2C"/>
      <w:sz w:val="22"/>
      <w:caps/>
    </w:rPr>
  </w:style>
  <w:style w:type="paragraph" w:styleId="Title">
    <w:name w:val="Title"/>
    <w:basedOn w:val="Normal"/>
    <w:next w:val="BookSubtitle"/>
    <w:pPr>
      <w:spacing w:before="240" w:after="240"/>
      <w:jc w:val="center"/>
      <w:keepNext/>
    </w:pPr>
    <w:rPr>
      <w:b/>
      <w:color w:val="17324D"/>
      <w:sz w:val="48"/>
    </w:rPr>
  </w:style>
  <w:style w:type="paragraph" w:styleId="BookSubtitle">
    <w:name w:val="Book Subtitle"/>
    <w:basedOn w:val="Normal"/>
    <w:pPr>
      <w:spacing w:after="360"/>
      <w:jc w:val="center"/>
    </w:pPr>
    <w:rPr>
      <w:color w:val="527286"/>
      <w:sz w:val="26"/>
    </w:rPr>
  </w:style>
  <w:style w:type="paragraph" w:styleId="Heading1">
    <w:name w:val="heading 1"/>
    <w:basedOn w:val="Normal"/>
    <w:next w:val="Normal"/>
    <w:pPr>
      <w:keepNext/>
      <w:keepLines/>
      <w:spacing w:before="180" w:after="180"/>
      <w:pBdr>
        <w:bottom w:val="single" w:sz="16" w:space="8" w:color="F47E2C"/>
      </w:pBdr>
    </w:pPr>
    <w:rPr>
      <w:b/>
      <w:color w:val="17324D"/>
      <w:sz w:val="32"/>
    </w:rPr>
  </w:style>
  <w:style w:type="paragraph" w:styleId="Heading2">
    <w:name w:val="heading 2"/>
    <w:basedOn w:val="Normal"/>
    <w:next w:val="Normal"/>
    <w:pPr>
      <w:keepNext/>
      <w:keepLines/>
      <w:spacing w:before="220" w:after="100"/>
      <w:shd w:val="clear" w:color="auto" w:fill="E8F3F5"/>
      <w:pBdr>
        <w:left w:val="single" w:sz="28" w:space="8" w:color="F47E2C"/>
      </w:pBdr>
    </w:pPr>
    <w:rPr>
      <w:b/>
      <w:color w:val="17324D"/>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AcupunctureTests SCORM Word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 Modifications (Real Mock 10)</dc:title>
  <dc:creator>AcupunctureTests</dc:creator>
  <cp:lastModifiedBy>AcupunctureTests SCORM Word Exporter</cp:lastModifiedBy>
  <dcterms:created xsi:type="dcterms:W3CDTF">2026-10-24T17:02:54+00:00</dcterms:created>
  <dcterms:modified xsi:type="dcterms:W3CDTF">2026-10-24T17:02:54+00:00</dcterms:modified>
</cp:coreProperties>
</file>