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22" w:rsidRDefault="0084330D">
      <w:r>
        <w:t>L</w:t>
      </w:r>
      <w:r>
        <w:rPr>
          <w:rFonts w:hint="eastAsia"/>
        </w:rPr>
        <w:t>ab04 report</w:t>
      </w:r>
      <w:r w:rsidR="002131A9">
        <w:rPr>
          <w:rFonts w:hint="eastAsia"/>
        </w:rPr>
        <w:t xml:space="preserve">     by 9817059</w:t>
      </w:r>
      <w:r w:rsidR="002131A9">
        <w:rPr>
          <w:rFonts w:hint="eastAsia"/>
        </w:rPr>
        <w:t>李揚</w:t>
      </w:r>
      <w:r>
        <w:rPr>
          <w:rFonts w:hint="eastAsia"/>
        </w:rPr>
        <w:t xml:space="preserve"> (Eric L. Lee)</w:t>
      </w:r>
    </w:p>
    <w:p w:rsidR="0084330D" w:rsidRDefault="00093F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30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波形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BA" w:rsidRDefault="005409BA" w:rsidP="005409BA">
      <w:r>
        <w:t>0 LOAD M1 R0</w:t>
      </w:r>
      <w:r>
        <w:rPr>
          <w:rFonts w:hint="eastAsia"/>
        </w:rPr>
        <w:t>:</w:t>
      </w:r>
      <w:r w:rsidR="006A5411"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</w:t>
      </w:r>
      <w:r>
        <w:t>instruction</w:t>
      </w:r>
      <w:r>
        <w:rPr>
          <w:rFonts w:hint="eastAsia"/>
        </w:rPr>
        <w:t xml:space="preserve"> will put value 1(the value of M1) to R0</w:t>
      </w:r>
      <w:r w:rsidR="00E20CCD">
        <w:rPr>
          <w:rFonts w:hint="eastAsia"/>
        </w:rPr>
        <w:t>(</w:t>
      </w:r>
      <w:r w:rsidR="0090143F">
        <w:rPr>
          <w:rFonts w:hint="eastAsia"/>
        </w:rPr>
        <w:t>the first change of the r0 signal</w:t>
      </w:r>
      <w:r w:rsidR="00E20CCD">
        <w:rPr>
          <w:rFonts w:hint="eastAsia"/>
        </w:rPr>
        <w:t>)</w:t>
      </w:r>
    </w:p>
    <w:p w:rsidR="00E20CCD" w:rsidRDefault="005409BA" w:rsidP="005409BA">
      <w:r>
        <w:t>1 LOAD M6 R1</w:t>
      </w:r>
      <w:r w:rsidR="000050CF">
        <w:rPr>
          <w:rFonts w:hint="eastAsia"/>
        </w:rPr>
        <w:t xml:space="preserve">: </w:t>
      </w:r>
      <w:r w:rsidR="00E20CCD">
        <w:t>T</w:t>
      </w:r>
      <w:r w:rsidR="00E20CCD">
        <w:rPr>
          <w:rFonts w:hint="eastAsia"/>
        </w:rPr>
        <w:t>he i</w:t>
      </w:r>
      <w:r w:rsidR="000050CF">
        <w:rPr>
          <w:rFonts w:hint="eastAsia"/>
        </w:rPr>
        <w:t>nstruction will put value 6 to R</w:t>
      </w:r>
      <w:r w:rsidR="00E20CCD">
        <w:rPr>
          <w:rFonts w:hint="eastAsia"/>
        </w:rPr>
        <w:t>1;</w:t>
      </w:r>
      <w:r w:rsidR="000050CF">
        <w:rPr>
          <w:rFonts w:hint="eastAsia"/>
        </w:rPr>
        <w:t>(the first change of the r1 signal)</w:t>
      </w:r>
    </w:p>
    <w:p w:rsidR="005409BA" w:rsidRDefault="005409BA" w:rsidP="005409BA">
      <w:r>
        <w:t>2 ADD R0 R1 R2</w:t>
      </w:r>
      <w:r w:rsidR="00622B6D">
        <w:rPr>
          <w:rFonts w:hint="eastAsia"/>
        </w:rPr>
        <w:t xml:space="preserve">: </w:t>
      </w:r>
      <w:r w:rsidR="002B4F4D">
        <w:rPr>
          <w:rFonts w:hint="eastAsia"/>
        </w:rPr>
        <w:t>R2&lt;-R0+R1</w:t>
      </w:r>
      <w:r w:rsidR="00622B6D">
        <w:rPr>
          <w:rFonts w:hint="eastAsia"/>
        </w:rPr>
        <w:t>; R2&lt;-7;(the first change of the r2 signal)</w:t>
      </w:r>
    </w:p>
    <w:p w:rsidR="005409BA" w:rsidRDefault="005409BA" w:rsidP="005409BA">
      <w:r>
        <w:t>3 SL R2 5 R3</w:t>
      </w:r>
      <w:r w:rsidR="00AE6EBB">
        <w:rPr>
          <w:rFonts w:hint="eastAsia"/>
        </w:rPr>
        <w:t>:</w:t>
      </w:r>
      <w:r w:rsidR="00F433D6">
        <w:rPr>
          <w:rFonts w:hint="eastAsia"/>
        </w:rPr>
        <w:t xml:space="preserve"> R3&lt;-R2*2^5(R3=7*32=224)</w:t>
      </w:r>
      <w:r w:rsidR="00B11937">
        <w:rPr>
          <w:rFonts w:hint="eastAsia"/>
        </w:rPr>
        <w:t>(the first change of the r3 signal)</w:t>
      </w:r>
    </w:p>
    <w:p w:rsidR="005409BA" w:rsidRDefault="005409BA" w:rsidP="005409BA">
      <w:r>
        <w:t>4 SUB R3 R1 R1</w:t>
      </w:r>
      <w:r w:rsidR="00AE6502">
        <w:rPr>
          <w:rFonts w:hint="eastAsia"/>
        </w:rPr>
        <w:t>:</w:t>
      </w:r>
      <w:r w:rsidR="000E296B">
        <w:rPr>
          <w:rFonts w:hint="eastAsia"/>
        </w:rPr>
        <w:t xml:space="preserve"> R1&lt;-R3-R1(R1=224-6=218)</w:t>
      </w:r>
      <w:r w:rsidR="009A1A8D">
        <w:rPr>
          <w:rFonts w:hint="eastAsia"/>
        </w:rPr>
        <w:t>(the second change of the r1 signal)</w:t>
      </w:r>
    </w:p>
    <w:p w:rsidR="005409BA" w:rsidRDefault="005409BA" w:rsidP="005409BA">
      <w:r>
        <w:t>5 SR R0 2 R2</w:t>
      </w:r>
      <w:r w:rsidR="007E3923">
        <w:rPr>
          <w:rFonts w:hint="eastAsia"/>
        </w:rPr>
        <w:t>: R2&lt;-R0/4</w:t>
      </w:r>
      <w:r w:rsidR="001B64D3">
        <w:rPr>
          <w:rFonts w:hint="eastAsia"/>
        </w:rPr>
        <w:t>=0</w:t>
      </w:r>
      <w:r w:rsidR="00A32029">
        <w:rPr>
          <w:rFonts w:hint="eastAsia"/>
        </w:rPr>
        <w:t>(the second change of the r2 signal)</w:t>
      </w:r>
    </w:p>
    <w:p w:rsidR="005409BA" w:rsidRDefault="005409BA" w:rsidP="005409BA">
      <w:r>
        <w:t>6 STORE M5 R1</w:t>
      </w:r>
      <w:r w:rsidR="00093FFA">
        <w:rPr>
          <w:rFonts w:hint="eastAsia"/>
        </w:rPr>
        <w:t>: Let M5 be R1(so M5=218 now)(the first change of the M5 signal)</w:t>
      </w:r>
    </w:p>
    <w:p w:rsidR="005409BA" w:rsidRDefault="005409BA" w:rsidP="005409BA">
      <w:pPr>
        <w:rPr>
          <w:rFonts w:hint="eastAsia"/>
        </w:rPr>
      </w:pPr>
      <w:r>
        <w:t>7 STORE M3 R2</w:t>
      </w:r>
      <w:r w:rsidR="002635E7">
        <w:rPr>
          <w:rFonts w:hint="eastAsia"/>
        </w:rPr>
        <w:t>: Let</w:t>
      </w:r>
      <w:r w:rsidR="000B1FF3">
        <w:rPr>
          <w:rFonts w:hint="eastAsia"/>
        </w:rPr>
        <w:t xml:space="preserve"> M3 be R2(so M2=0 now)(the first change of the M3 signal)</w:t>
      </w:r>
    </w:p>
    <w:p w:rsidR="009207B3" w:rsidRDefault="009207B3" w:rsidP="005409BA">
      <w:pPr>
        <w:rPr>
          <w:rFonts w:hint="eastAsia"/>
        </w:rPr>
      </w:pPr>
      <w:r>
        <w:t>S</w:t>
      </w:r>
      <w:r>
        <w:rPr>
          <w:rFonts w:hint="eastAsia"/>
        </w:rPr>
        <w:t xml:space="preserve">o the final result is </w:t>
      </w:r>
    </w:p>
    <w:p w:rsidR="009207B3" w:rsidRDefault="009207B3" w:rsidP="005409BA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R0:1   R1:218   R2:0    R3:224</w:t>
      </w:r>
    </w:p>
    <w:p w:rsidR="006D43EB" w:rsidRDefault="006D43EB" w:rsidP="005409BA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M0:0  M1:1  M2:2   M3:0</w:t>
      </w:r>
      <w:r w:rsidR="00906F98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  M4:4   M5:218   M6:6    M7:7</w:t>
      </w:r>
    </w:p>
    <w:p w:rsidR="007B299B" w:rsidRDefault="003B42C7" w:rsidP="005409BA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w</w:t>
      </w:r>
      <w:r w:rsidR="007B299B">
        <w:rPr>
          <w:rFonts w:ascii="Times New Roman" w:hAnsi="Times New Roman" w:cs="Times New Roman" w:hint="eastAsia"/>
          <w:color w:val="000000"/>
          <w:kern w:val="0"/>
          <w:szCs w:val="24"/>
        </w:rPr>
        <w:t>hich is the same as the answer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.</w:t>
      </w:r>
    </w:p>
    <w:p w:rsidR="003B42C7" w:rsidRDefault="003B42C7" w:rsidP="005409BA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Data Path</w:t>
      </w:r>
      <w:r w:rsidR="00A83A4E">
        <w:rPr>
          <w:rFonts w:ascii="Times New Roman" w:hAnsi="Times New Roman" w:cs="Times New Roman" w:hint="eastAsia"/>
          <w:color w:val="000000"/>
          <w:kern w:val="0"/>
          <w:szCs w:val="24"/>
        </w:rPr>
        <w:t>(the next page</w:t>
      </w:r>
      <w:bookmarkStart w:id="0" w:name="_GoBack"/>
      <w:bookmarkEnd w:id="0"/>
      <w:r w:rsidR="00A83A4E">
        <w:rPr>
          <w:rFonts w:ascii="Times New Roman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:</w:t>
      </w:r>
      <w:r w:rsidR="00A83A4E" w:rsidRPr="00A83A4E">
        <w:rPr>
          <w:rFonts w:ascii="Times New Roman" w:hAnsi="Times New Roman" w:cs="Times New Roman" w:hint="eastAsia"/>
          <w:noProof/>
          <w:color w:val="000000"/>
          <w:kern w:val="0"/>
          <w:szCs w:val="24"/>
        </w:rPr>
        <w:t xml:space="preserve"> </w:t>
      </w:r>
      <w:r w:rsidR="00A83A4E">
        <w:rPr>
          <w:rFonts w:ascii="Times New Roman" w:hAnsi="Times New Roman" w:cs="Times New Roman" w:hint="eastAsia"/>
          <w:noProof/>
          <w:color w:val="000000"/>
          <w:kern w:val="0"/>
          <w:szCs w:val="24"/>
        </w:rPr>
        <w:lastRenderedPageBreak/>
        <w:drawing>
          <wp:inline distT="0" distB="0" distL="0" distR="0" wp14:anchorId="0713547B" wp14:editId="0B9CB227">
            <wp:extent cx="5274310" cy="35159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3C" w:rsidRPr="003B42C7" w:rsidRDefault="0009753C" w:rsidP="005409BA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50050A" w:rsidRDefault="0050050A" w:rsidP="005409BA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R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eflection:</w:t>
      </w:r>
    </w:p>
    <w:p w:rsidR="0050050A" w:rsidRDefault="0050050A" w:rsidP="00030B9E">
      <w:pPr>
        <w:ind w:firstLine="480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Actually, the code is almost the same as LAB3.</w:t>
      </w:r>
      <w:r w:rsidR="00C008AF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The design of LAB3 is already</w:t>
      </w:r>
      <w:r w:rsidR="005B126A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a</w:t>
      </w:r>
      <w:r w:rsidR="00C008AF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single cycle</w:t>
      </w:r>
      <w:r w:rsidR="005B126A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ALU</w:t>
      </w:r>
      <w:r w:rsidR="00C008AF">
        <w:rPr>
          <w:rFonts w:ascii="Times New Roman" w:hAnsi="Times New Roman" w:cs="Times New Roman" w:hint="eastAsia"/>
          <w:color w:val="000000"/>
          <w:kern w:val="0"/>
          <w:szCs w:val="24"/>
        </w:rPr>
        <w:t>.</w:t>
      </w:r>
      <w:r w:rsidR="00EE5E71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I only modify the TESTBED and read the instruction into the instruction memory </w:t>
      </w:r>
      <w:r w:rsidR="004A3FB7">
        <w:rPr>
          <w:rFonts w:ascii="Times New Roman" w:hAnsi="Times New Roman" w:cs="Times New Roman" w:hint="eastAsia"/>
          <w:color w:val="000000"/>
          <w:kern w:val="0"/>
          <w:szCs w:val="24"/>
        </w:rPr>
        <w:t>I</w:t>
      </w:r>
      <w:r w:rsidR="00EE5E71">
        <w:rPr>
          <w:rFonts w:ascii="Times New Roman" w:hAnsi="Times New Roman" w:cs="Times New Roman" w:hint="eastAsia"/>
          <w:color w:val="000000"/>
          <w:kern w:val="0"/>
          <w:szCs w:val="24"/>
        </w:rPr>
        <w:t>M0~</w:t>
      </w:r>
      <w:r w:rsidR="004A3FB7">
        <w:rPr>
          <w:rFonts w:ascii="Times New Roman" w:hAnsi="Times New Roman" w:cs="Times New Roman" w:hint="eastAsia"/>
          <w:color w:val="000000"/>
          <w:kern w:val="0"/>
          <w:szCs w:val="24"/>
        </w:rPr>
        <w:t>I</w:t>
      </w:r>
      <w:r w:rsidR="00EE5E71">
        <w:rPr>
          <w:rFonts w:ascii="Times New Roman" w:hAnsi="Times New Roman" w:cs="Times New Roman" w:hint="eastAsia"/>
          <w:color w:val="000000"/>
          <w:kern w:val="0"/>
          <w:szCs w:val="24"/>
        </w:rPr>
        <w:t>M7. And then, I use a PC for program counter to indicate which instruction I want to execute now.</w:t>
      </w:r>
    </w:p>
    <w:p w:rsidR="00030B9E" w:rsidRDefault="00030B9E" w:rsidP="005409BA">
      <w:r>
        <w:rPr>
          <w:rFonts w:hint="eastAsia"/>
        </w:rPr>
        <w:tab/>
        <w:t>And I learn how to write TESTBED through this lab. Actually, it is my first time to write TESTBED. So, it cost</w:t>
      </w:r>
      <w:r w:rsidR="00B47F24">
        <w:rPr>
          <w:rFonts w:hint="eastAsia"/>
        </w:rPr>
        <w:t>s</w:t>
      </w:r>
      <w:r>
        <w:rPr>
          <w:rFonts w:hint="eastAsia"/>
        </w:rPr>
        <w:t xml:space="preserve"> me a lot of time to learn how to write TESTBED in this lab. I think I learn a lot of instructions which is used in TESTBED. I hope I can be more and more familiar with it</w:t>
      </w:r>
      <w:r w:rsidR="00EE175A">
        <w:rPr>
          <w:rFonts w:hint="eastAsia"/>
        </w:rPr>
        <w:t xml:space="preserve"> in the future</w:t>
      </w:r>
      <w:r>
        <w:rPr>
          <w:rFonts w:hint="eastAsia"/>
        </w:rPr>
        <w:t>.</w:t>
      </w:r>
    </w:p>
    <w:p w:rsidR="006E7322" w:rsidRDefault="006E7322" w:rsidP="006E7322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30"/>
        <w:gridCol w:w="4030"/>
      </w:tblGrid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  <w:tr w:rsidR="006E7322">
        <w:trPr>
          <w:trHeight w:val="159"/>
        </w:trPr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030" w:type="dxa"/>
          </w:tcPr>
          <w:p w:rsidR="006E7322" w:rsidRDefault="006E7322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6E7322" w:rsidRDefault="006E7322"/>
    <w:sectPr w:rsidR="006E7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926" w:rsidRDefault="00112926" w:rsidP="005409BA">
      <w:r>
        <w:separator/>
      </w:r>
    </w:p>
  </w:endnote>
  <w:endnote w:type="continuationSeparator" w:id="0">
    <w:p w:rsidR="00112926" w:rsidRDefault="00112926" w:rsidP="0054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926" w:rsidRDefault="00112926" w:rsidP="005409BA">
      <w:r>
        <w:separator/>
      </w:r>
    </w:p>
  </w:footnote>
  <w:footnote w:type="continuationSeparator" w:id="0">
    <w:p w:rsidR="00112926" w:rsidRDefault="00112926" w:rsidP="00540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A9"/>
    <w:rsid w:val="000050CF"/>
    <w:rsid w:val="00030B9E"/>
    <w:rsid w:val="00093FFA"/>
    <w:rsid w:val="0009753C"/>
    <w:rsid w:val="000B1FF3"/>
    <w:rsid w:val="000E296B"/>
    <w:rsid w:val="00112926"/>
    <w:rsid w:val="001B64D3"/>
    <w:rsid w:val="002131A9"/>
    <w:rsid w:val="002635E7"/>
    <w:rsid w:val="002B4F4D"/>
    <w:rsid w:val="003937B0"/>
    <w:rsid w:val="003B42C7"/>
    <w:rsid w:val="004A3FB7"/>
    <w:rsid w:val="0050050A"/>
    <w:rsid w:val="005402D3"/>
    <w:rsid w:val="005409BA"/>
    <w:rsid w:val="005B126A"/>
    <w:rsid w:val="005D19E4"/>
    <w:rsid w:val="00622B6D"/>
    <w:rsid w:val="006A5411"/>
    <w:rsid w:val="006D43EB"/>
    <w:rsid w:val="006E7322"/>
    <w:rsid w:val="007B299B"/>
    <w:rsid w:val="007E3923"/>
    <w:rsid w:val="0084330D"/>
    <w:rsid w:val="0084575F"/>
    <w:rsid w:val="008E0B96"/>
    <w:rsid w:val="0090143F"/>
    <w:rsid w:val="00906F98"/>
    <w:rsid w:val="009207B3"/>
    <w:rsid w:val="009A1A8D"/>
    <w:rsid w:val="00A32029"/>
    <w:rsid w:val="00A83A4E"/>
    <w:rsid w:val="00AE6502"/>
    <w:rsid w:val="00AE6EBB"/>
    <w:rsid w:val="00B11937"/>
    <w:rsid w:val="00B47F24"/>
    <w:rsid w:val="00B71DA5"/>
    <w:rsid w:val="00B74E7A"/>
    <w:rsid w:val="00C008AF"/>
    <w:rsid w:val="00E20CCD"/>
    <w:rsid w:val="00ED1D22"/>
    <w:rsid w:val="00EE175A"/>
    <w:rsid w:val="00EE5E71"/>
    <w:rsid w:val="00F433D6"/>
    <w:rsid w:val="00FA667A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74E7A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6E732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40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09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0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09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74E7A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6E732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40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09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0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09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44</cp:revision>
  <dcterms:created xsi:type="dcterms:W3CDTF">2011-12-05T10:02:00Z</dcterms:created>
  <dcterms:modified xsi:type="dcterms:W3CDTF">2011-12-06T14:19:00Z</dcterms:modified>
</cp:coreProperties>
</file>